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E2" w:rsidRDefault="000650AF">
      <w:r>
        <w:t>Veganism vs effective altruism</w:t>
      </w:r>
      <w:r w:rsidR="00CE537F">
        <w:t xml:space="preserve"> – what would I prefer someone to be</w:t>
      </w:r>
    </w:p>
    <w:p w:rsidR="00CE537F" w:rsidRDefault="00C0341A">
      <w:r>
        <w:t>Pledge</w:t>
      </w:r>
    </w:p>
    <w:p w:rsidR="00C0341A" w:rsidRDefault="00CE537F">
      <w:r>
        <w:t>Personal pledge vs GWWC vs GWWC further pledge</w:t>
      </w:r>
    </w:p>
    <w:p w:rsidR="00B271F0" w:rsidRDefault="00B271F0">
      <w:r>
        <w:t>Importance of public pledge</w:t>
      </w:r>
    </w:p>
    <w:p w:rsidR="00B271F0" w:rsidRDefault="00B271F0">
      <w:r>
        <w:t xml:space="preserve">Charity/cause assessment – Scale, tractability, </w:t>
      </w:r>
      <w:proofErr w:type="spellStart"/>
      <w:r>
        <w:t>neglectedness</w:t>
      </w:r>
      <w:proofErr w:type="spellEnd"/>
      <w:r>
        <w:t xml:space="preserve">, transparency, QALYs, </w:t>
      </w:r>
    </w:p>
    <w:p w:rsidR="00B271F0" w:rsidRDefault="00B271F0">
      <w:r>
        <w:t xml:space="preserve">Donating now vs later: financial investment, QALY inflation, </w:t>
      </w:r>
      <w:r w:rsidR="00EE1C98">
        <w:t xml:space="preserve">gift aid, </w:t>
      </w:r>
    </w:p>
    <w:p w:rsidR="00300C80" w:rsidRDefault="00300C80"/>
    <w:p w:rsidR="00300C80" w:rsidRDefault="00300C80">
      <w:r>
        <w:t>To DO:</w:t>
      </w:r>
    </w:p>
    <w:p w:rsidR="00300C80" w:rsidRDefault="00300C80">
      <w:r>
        <w:t>Start EA assessment criteria blog post</w:t>
      </w:r>
    </w:p>
    <w:p w:rsidR="00300C80" w:rsidRDefault="00300C80">
      <w:r>
        <w:t>Finish</w:t>
      </w:r>
      <w:bookmarkStart w:id="0" w:name="_GoBack"/>
      <w:bookmarkEnd w:id="0"/>
      <w:r>
        <w:t xml:space="preserve"> my pledge blog post</w:t>
      </w:r>
    </w:p>
    <w:p w:rsidR="00300C80" w:rsidRDefault="00300C80">
      <w:r>
        <w:t>Finish EA page</w:t>
      </w:r>
    </w:p>
    <w:sectPr w:rsidR="0030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AF"/>
    <w:rsid w:val="000650AF"/>
    <w:rsid w:val="00300C80"/>
    <w:rsid w:val="007227D3"/>
    <w:rsid w:val="009C73F9"/>
    <w:rsid w:val="00B271F0"/>
    <w:rsid w:val="00C0341A"/>
    <w:rsid w:val="00CE537F"/>
    <w:rsid w:val="00E51FA4"/>
    <w:rsid w:val="00EE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6</cp:revision>
  <dcterms:created xsi:type="dcterms:W3CDTF">2017-05-07T14:08:00Z</dcterms:created>
  <dcterms:modified xsi:type="dcterms:W3CDTF">2017-05-18T21:23:00Z</dcterms:modified>
</cp:coreProperties>
</file>