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6A1" w:rsidRDefault="00B076A1" w:rsidP="00B076A1">
      <w:r>
        <w:t>Applied Maths Seminar abstract – 27/09/17</w:t>
      </w:r>
    </w:p>
    <w:p w:rsidR="00FB084E" w:rsidRDefault="00B076A1">
      <w:r>
        <w:t xml:space="preserve">Our Sun </w:t>
      </w:r>
      <w:r w:rsidR="0059449F">
        <w:t xml:space="preserve">is </w:t>
      </w:r>
      <w:proofErr w:type="gramStart"/>
      <w:r w:rsidR="0059449F">
        <w:t>a restless</w:t>
      </w:r>
      <w:proofErr w:type="gramEnd"/>
      <w:r w:rsidR="0059449F">
        <w:t xml:space="preserve"> plasma with a strong</w:t>
      </w:r>
      <w:r w:rsidR="005919C2">
        <w:t xml:space="preserve"> and evolving</w:t>
      </w:r>
      <w:r w:rsidR="0059449F">
        <w:t xml:space="preserve"> magnetic field, making</w:t>
      </w:r>
      <w:r w:rsidR="005919C2">
        <w:t xml:space="preserve"> magnetohydrodynamics</w:t>
      </w:r>
      <w:r w:rsidR="00BE7D0C">
        <w:t xml:space="preserve"> (MHD)</w:t>
      </w:r>
      <w:r w:rsidR="0059449F">
        <w:t xml:space="preserve"> an </w:t>
      </w:r>
      <w:r w:rsidR="00C42B50">
        <w:t>essential tool</w:t>
      </w:r>
      <w:r w:rsidR="0059449F">
        <w:t xml:space="preserve"> to describe its </w:t>
      </w:r>
      <w:r w:rsidR="00BE7D0C">
        <w:t>behaviour</w:t>
      </w:r>
      <w:r w:rsidR="0059449F">
        <w:t xml:space="preserve">. The Sun’s atmosphere, where magnetic forces dominate, is permeated </w:t>
      </w:r>
      <w:r w:rsidR="00BE7D0C">
        <w:t>by</w:t>
      </w:r>
      <w:r w:rsidR="00BE7D0C">
        <w:t xml:space="preserve"> </w:t>
      </w:r>
      <w:r w:rsidR="00C42B50">
        <w:t xml:space="preserve">MHD waves </w:t>
      </w:r>
      <w:r w:rsidR="005919C2">
        <w:t>that can be used as an</w:t>
      </w:r>
      <w:r w:rsidR="00C42B50">
        <w:t xml:space="preserve"> indirect method for diagnosing </w:t>
      </w:r>
      <w:r w:rsidR="005919C2">
        <w:t xml:space="preserve">difficult-to-measure </w:t>
      </w:r>
      <w:r w:rsidR="00C42B50">
        <w:t>parameters of the</w:t>
      </w:r>
      <w:r w:rsidR="005919C2">
        <w:t xml:space="preserve"> </w:t>
      </w:r>
      <w:r w:rsidR="0027517B">
        <w:t xml:space="preserve">solar </w:t>
      </w:r>
      <w:r w:rsidR="005919C2">
        <w:t>plasma</w:t>
      </w:r>
      <w:r w:rsidR="00C42B50">
        <w:t>. This</w:t>
      </w:r>
      <w:r w:rsidR="005919C2">
        <w:t xml:space="preserve"> technique</w:t>
      </w:r>
      <w:r w:rsidR="00C42B50">
        <w:t xml:space="preserve"> is known as solar magneto-seismology. </w:t>
      </w:r>
      <w:r w:rsidR="005919C2">
        <w:t>In this talk, w</w:t>
      </w:r>
      <w:r w:rsidR="00C42B50">
        <w:t xml:space="preserve">e will introduce a novel equilibrium structure </w:t>
      </w:r>
      <w:r w:rsidR="008F3B66">
        <w:t>consisting of two parallel discontinuities with a uniform magnetic field in the central region. We</w:t>
      </w:r>
      <w:r w:rsidR="005919C2">
        <w:t xml:space="preserve"> perturb the system and</w:t>
      </w:r>
      <w:r w:rsidR="008F3B66">
        <w:t xml:space="preserve"> illustrate the </w:t>
      </w:r>
      <w:proofErr w:type="spellStart"/>
      <w:r w:rsidR="008F3B66">
        <w:t>eigenmodes</w:t>
      </w:r>
      <w:proofErr w:type="spellEnd"/>
      <w:r w:rsidR="008F3B66">
        <w:t xml:space="preserve"> using 3D animations to demonstrate the change in character of symmetric </w:t>
      </w:r>
      <w:r w:rsidR="005919C2">
        <w:t xml:space="preserve">MHD </w:t>
      </w:r>
      <w:r w:rsidR="00BE7D0C">
        <w:t xml:space="preserve">wave </w:t>
      </w:r>
      <w:r w:rsidR="008F3B66">
        <w:t>modes when the s</w:t>
      </w:r>
      <w:r w:rsidR="005919C2">
        <w:t>ystem</w:t>
      </w:r>
      <w:r w:rsidR="008F3B66">
        <w:t xml:space="preserve"> is asymmetric</w:t>
      </w:r>
      <w:r w:rsidR="005919C2">
        <w:t xml:space="preserve">. </w:t>
      </w:r>
      <w:r w:rsidR="008F3B66">
        <w:t xml:space="preserve">We derive two methods </w:t>
      </w:r>
      <w:r w:rsidR="005919C2">
        <w:t>that use this</w:t>
      </w:r>
      <w:r w:rsidR="008F3B66">
        <w:t xml:space="preserve"> asymmetry </w:t>
      </w:r>
      <w:r w:rsidR="005919C2">
        <w:t>to estimate the strength of the background magnetic field. This advances t</w:t>
      </w:r>
      <w:r w:rsidR="0027517B">
        <w:t>he field of solar magneto-seismology in</w:t>
      </w:r>
      <w:r w:rsidR="005919C2">
        <w:t xml:space="preserve"> locally asymmetric structures </w:t>
      </w:r>
      <w:r w:rsidR="0027517B">
        <w:t>in the solar atmosphere.</w:t>
      </w:r>
      <w:bookmarkStart w:id="0" w:name="_GoBack"/>
      <w:bookmarkEnd w:id="0"/>
    </w:p>
    <w:sectPr w:rsidR="00FB0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A1"/>
    <w:rsid w:val="0027517B"/>
    <w:rsid w:val="005919C2"/>
    <w:rsid w:val="0059449F"/>
    <w:rsid w:val="008F3B66"/>
    <w:rsid w:val="00B076A1"/>
    <w:rsid w:val="00BD64E5"/>
    <w:rsid w:val="00BE7D0C"/>
    <w:rsid w:val="00C42B50"/>
    <w:rsid w:val="00FB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SoMaS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2017-09-20T09:14:00Z</dcterms:created>
  <dcterms:modified xsi:type="dcterms:W3CDTF">2017-09-20T10:45:00Z</dcterms:modified>
</cp:coreProperties>
</file>