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6A1" w:rsidRDefault="00BE56B7" w:rsidP="00B076A1">
      <w:r>
        <w:t>SP2RC Seminar abstract – 10/11</w:t>
      </w:r>
      <w:r w:rsidR="00B076A1">
        <w:t>/17</w:t>
      </w:r>
      <w:bookmarkStart w:id="0" w:name="_GoBack"/>
      <w:bookmarkEnd w:id="0"/>
    </w:p>
    <w:p w:rsidR="00034D13" w:rsidRDefault="00034D13" w:rsidP="00B076A1">
      <w:r>
        <w:t>Solar magneto-seismology with asymmetric waveguides</w:t>
      </w:r>
    </w:p>
    <w:p w:rsidR="00FB084E" w:rsidRDefault="0059449F">
      <w:r>
        <w:t xml:space="preserve">The Sun’s atmosphere, where magnetic forces dominate, is permeated </w:t>
      </w:r>
      <w:r w:rsidR="00BE7D0C">
        <w:t xml:space="preserve">by </w:t>
      </w:r>
      <w:r w:rsidR="00C42B50">
        <w:t xml:space="preserve">MHD waves </w:t>
      </w:r>
      <w:r w:rsidR="005919C2">
        <w:t>that can be used as an</w:t>
      </w:r>
      <w:r w:rsidR="00C42B50">
        <w:t xml:space="preserve"> indirect method for diagnosing </w:t>
      </w:r>
      <w:r w:rsidR="005919C2">
        <w:t xml:space="preserve">difficult-to-measure </w:t>
      </w:r>
      <w:r w:rsidR="00C42B50">
        <w:t>parameters of the</w:t>
      </w:r>
      <w:r w:rsidR="005919C2">
        <w:t xml:space="preserve"> </w:t>
      </w:r>
      <w:r w:rsidR="0027517B">
        <w:t xml:space="preserve">solar </w:t>
      </w:r>
      <w:r w:rsidR="005919C2">
        <w:t>plasma</w:t>
      </w:r>
      <w:r w:rsidR="00C42B50">
        <w:t>. This</w:t>
      </w:r>
      <w:r w:rsidR="005919C2">
        <w:t xml:space="preserve"> technique</w:t>
      </w:r>
      <w:r w:rsidR="00C42B50">
        <w:t xml:space="preserve"> is known as solar magneto-seismology</w:t>
      </w:r>
      <w:r w:rsidR="00034D13">
        <w:t xml:space="preserve"> (SMS)</w:t>
      </w:r>
      <w:r w:rsidR="00C42B50">
        <w:t xml:space="preserve">. </w:t>
      </w:r>
      <w:r w:rsidR="005919C2">
        <w:t xml:space="preserve">In this talk, </w:t>
      </w:r>
      <w:r w:rsidR="00034D13">
        <w:t>I will give a brief history of SMS development followed by a derivation of</w:t>
      </w:r>
      <w:r w:rsidR="008F3B66">
        <w:t xml:space="preserve"> two </w:t>
      </w:r>
      <w:r w:rsidR="00034D13">
        <w:t>novel techniques for SMS</w:t>
      </w:r>
      <w:r w:rsidR="008F3B66">
        <w:t xml:space="preserve"> </w:t>
      </w:r>
      <w:r w:rsidR="005919C2">
        <w:t xml:space="preserve">that use </w:t>
      </w:r>
      <w:r w:rsidR="00034D13">
        <w:t>the</w:t>
      </w:r>
      <w:r w:rsidR="008F3B66">
        <w:t xml:space="preserve"> asymmetry </w:t>
      </w:r>
      <w:r w:rsidR="00034D13">
        <w:t xml:space="preserve">of the </w:t>
      </w:r>
      <w:proofErr w:type="spellStart"/>
      <w:r w:rsidR="00034D13">
        <w:t>eigenmodes</w:t>
      </w:r>
      <w:proofErr w:type="spellEnd"/>
      <w:r w:rsidR="00034D13">
        <w:t xml:space="preserve"> of asymmetric waveguides </w:t>
      </w:r>
      <w:r w:rsidR="005919C2">
        <w:t>to estimate the strength of</w:t>
      </w:r>
      <w:r w:rsidR="00034D13">
        <w:t xml:space="preserve"> the background magnetic field, which is traditionally difficult to measure.</w:t>
      </w:r>
    </w:p>
    <w:sectPr w:rsidR="00FB0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6A1"/>
    <w:rsid w:val="00034D13"/>
    <w:rsid w:val="0027517B"/>
    <w:rsid w:val="004F5BE4"/>
    <w:rsid w:val="005919C2"/>
    <w:rsid w:val="0059449F"/>
    <w:rsid w:val="008F3B66"/>
    <w:rsid w:val="00B076A1"/>
    <w:rsid w:val="00BD64E5"/>
    <w:rsid w:val="00BE56B7"/>
    <w:rsid w:val="00BE7D0C"/>
    <w:rsid w:val="00C42B50"/>
    <w:rsid w:val="00FB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SoMaS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3</cp:revision>
  <dcterms:created xsi:type="dcterms:W3CDTF">2017-11-03T11:34:00Z</dcterms:created>
  <dcterms:modified xsi:type="dcterms:W3CDTF">2017-11-03T11:51:00Z</dcterms:modified>
</cp:coreProperties>
</file>