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7A73D" w14:textId="77777777" w:rsidR="00A56BBA" w:rsidRDefault="00A56BBA">
      <w:pPr>
        <w:pStyle w:val="BodyText"/>
        <w:spacing w:before="244"/>
        <w:ind w:left="0" w:firstLine="0"/>
        <w:rPr>
          <w:rFonts w:ascii="Times New Roman"/>
          <w:sz w:val="24"/>
        </w:rPr>
      </w:pPr>
    </w:p>
    <w:p w14:paraId="3E57ABD9" w14:textId="77777777" w:rsidR="00A56BBA" w:rsidRDefault="0037747B">
      <w:pPr>
        <w:pStyle w:val="Title"/>
      </w:pPr>
      <w:r>
        <w:rPr>
          <w:spacing w:val="-2"/>
        </w:rPr>
        <w:t>Acceptance</w:t>
      </w:r>
      <w:r>
        <w:rPr>
          <w:spacing w:val="-7"/>
        </w:rPr>
        <w:t xml:space="preserve"> </w:t>
      </w:r>
      <w:r>
        <w:rPr>
          <w:spacing w:val="-2"/>
        </w:rPr>
        <w:t>Testing</w:t>
      </w:r>
    </w:p>
    <w:p w14:paraId="446871C2" w14:textId="77777777" w:rsidR="00A56BBA" w:rsidRDefault="0037747B">
      <w:pPr>
        <w:ind w:left="25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6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8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Submission</w:t>
      </w:r>
    </w:p>
    <w:p w14:paraId="75E0F5B7" w14:textId="77777777" w:rsidR="00A56BBA" w:rsidRDefault="00A56BBA">
      <w:pPr>
        <w:pStyle w:val="BodyText"/>
        <w:spacing w:before="44" w:after="1"/>
        <w:ind w:left="0" w:firstLine="0"/>
        <w:rPr>
          <w:rFonts w:ascii="Arial"/>
          <w:b/>
          <w:sz w:val="20"/>
        </w:rPr>
      </w:pPr>
    </w:p>
    <w:tbl>
      <w:tblPr>
        <w:tblW w:w="0" w:type="auto"/>
        <w:tblInd w:w="1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4"/>
        <w:gridCol w:w="5110"/>
      </w:tblGrid>
      <w:tr w:rsidR="00A56BBA" w14:paraId="11D31832" w14:textId="77777777">
        <w:trPr>
          <w:trHeight w:val="254"/>
        </w:trPr>
        <w:tc>
          <w:tcPr>
            <w:tcW w:w="1834" w:type="dxa"/>
          </w:tcPr>
          <w:p w14:paraId="523F704E" w14:textId="77777777" w:rsidR="00A56BBA" w:rsidRDefault="0037747B">
            <w:pPr>
              <w:pStyle w:val="TableParagraph"/>
              <w:spacing w:before="0" w:line="234" w:lineRule="exact"/>
              <w:ind w:left="112"/>
            </w:pPr>
            <w:r>
              <w:rPr>
                <w:spacing w:val="-4"/>
              </w:rPr>
              <w:t>Date</w:t>
            </w:r>
          </w:p>
        </w:tc>
        <w:tc>
          <w:tcPr>
            <w:tcW w:w="5110" w:type="dxa"/>
          </w:tcPr>
          <w:p w14:paraId="66C43FDE" w14:textId="7EA124C3" w:rsidR="00A56BBA" w:rsidRDefault="0037747B">
            <w:pPr>
              <w:pStyle w:val="TableParagraph"/>
              <w:spacing w:before="0" w:line="234" w:lineRule="exact"/>
              <w:ind w:left="112"/>
            </w:pPr>
            <w:r>
              <w:t>2</w:t>
            </w:r>
            <w:r w:rsidR="004804A7">
              <w:t>4</w:t>
            </w:r>
            <w:r>
              <w:rPr>
                <w:spacing w:val="-5"/>
              </w:rPr>
              <w:t xml:space="preserve"> </w:t>
            </w:r>
            <w:r>
              <w:t>February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A56BBA" w14:paraId="05CFD87C" w14:textId="77777777">
        <w:trPr>
          <w:trHeight w:val="251"/>
        </w:trPr>
        <w:tc>
          <w:tcPr>
            <w:tcW w:w="1834" w:type="dxa"/>
          </w:tcPr>
          <w:p w14:paraId="6A53E2E5" w14:textId="77777777" w:rsidR="00A56BBA" w:rsidRDefault="0037747B">
            <w:pPr>
              <w:pStyle w:val="TableParagraph"/>
              <w:spacing w:before="0" w:line="232" w:lineRule="exact"/>
              <w:ind w:left="112"/>
            </w:pPr>
            <w:r>
              <w:t>Team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5110" w:type="dxa"/>
          </w:tcPr>
          <w:p w14:paraId="2F3455E4" w14:textId="79613592" w:rsidR="00A56BBA" w:rsidRDefault="004804A7" w:rsidP="004804A7">
            <w:pPr>
              <w:pStyle w:val="TableParagraph"/>
              <w:spacing w:before="0" w:line="232" w:lineRule="exact"/>
            </w:pPr>
            <w:r w:rsidRPr="004804A7">
              <w:t>LTVIP2026TMIDS34458</w:t>
            </w:r>
          </w:p>
        </w:tc>
      </w:tr>
      <w:tr w:rsidR="00A56BBA" w14:paraId="08C28B5D" w14:textId="77777777">
        <w:trPr>
          <w:trHeight w:val="467"/>
        </w:trPr>
        <w:tc>
          <w:tcPr>
            <w:tcW w:w="1834" w:type="dxa"/>
          </w:tcPr>
          <w:p w14:paraId="11B0B98F" w14:textId="77777777" w:rsidR="00A56BBA" w:rsidRDefault="0037747B">
            <w:pPr>
              <w:pStyle w:val="TableParagraph"/>
              <w:spacing w:before="0" w:line="234" w:lineRule="exact"/>
              <w:ind w:left="112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0" w:type="dxa"/>
          </w:tcPr>
          <w:p w14:paraId="43CB5261" w14:textId="77777777" w:rsidR="00A56BBA" w:rsidRDefault="0037747B">
            <w:pPr>
              <w:pStyle w:val="TableParagraph"/>
              <w:spacing w:before="0" w:line="225" w:lineRule="exact"/>
              <w:ind w:left="112"/>
            </w:pPr>
            <w:r>
              <w:t>Intelligent</w:t>
            </w:r>
            <w:r>
              <w:rPr>
                <w:spacing w:val="-6"/>
              </w:rPr>
              <w:t xml:space="preserve"> </w:t>
            </w:r>
            <w:r>
              <w:t>SQL</w:t>
            </w:r>
            <w:r>
              <w:rPr>
                <w:spacing w:val="-8"/>
              </w:rPr>
              <w:t xml:space="preserve"> </w:t>
            </w:r>
            <w:r>
              <w:t>Querying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LLMs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Gemini</w:t>
            </w:r>
          </w:p>
          <w:p w14:paraId="6A242C40" w14:textId="77777777" w:rsidR="00A56BBA" w:rsidRDefault="0037747B">
            <w:pPr>
              <w:pStyle w:val="TableParagraph"/>
              <w:spacing w:before="0" w:line="223" w:lineRule="exact"/>
              <w:ind w:left="112"/>
            </w:pPr>
            <w:r>
              <w:rPr>
                <w:spacing w:val="-5"/>
              </w:rPr>
              <w:t>Pro</w:t>
            </w:r>
          </w:p>
        </w:tc>
      </w:tr>
      <w:tr w:rsidR="00A56BBA" w14:paraId="1996E6F8" w14:textId="77777777">
        <w:trPr>
          <w:trHeight w:val="253"/>
        </w:trPr>
        <w:tc>
          <w:tcPr>
            <w:tcW w:w="1834" w:type="dxa"/>
          </w:tcPr>
          <w:p w14:paraId="2A6928C8" w14:textId="77777777" w:rsidR="00A56BBA" w:rsidRDefault="0037747B">
            <w:pPr>
              <w:pStyle w:val="TableParagraph"/>
              <w:spacing w:before="0" w:line="234" w:lineRule="exact"/>
              <w:ind w:left="112"/>
            </w:pPr>
            <w:r>
              <w:t>Maximum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5110" w:type="dxa"/>
          </w:tcPr>
          <w:p w14:paraId="1F4E4AC3" w14:textId="77777777" w:rsidR="00A56BBA" w:rsidRDefault="0037747B">
            <w:pPr>
              <w:pStyle w:val="TableParagraph"/>
              <w:spacing w:before="0" w:line="234" w:lineRule="exact"/>
              <w:ind w:left="112"/>
            </w:pPr>
            <w:r>
              <w:t>4</w:t>
            </w:r>
            <w:r>
              <w:rPr>
                <w:spacing w:val="-2"/>
              </w:rPr>
              <w:t xml:space="preserve"> Marks</w:t>
            </w:r>
          </w:p>
        </w:tc>
      </w:tr>
    </w:tbl>
    <w:p w14:paraId="4D27808D" w14:textId="77777777" w:rsidR="00A56BBA" w:rsidRDefault="00A56BBA">
      <w:pPr>
        <w:pStyle w:val="BodyText"/>
        <w:spacing w:before="112"/>
        <w:ind w:left="0" w:firstLine="0"/>
        <w:rPr>
          <w:rFonts w:ascii="Arial"/>
          <w:b/>
        </w:rPr>
      </w:pPr>
    </w:p>
    <w:p w14:paraId="7F7B6D7F" w14:textId="77777777" w:rsidR="00A56BBA" w:rsidRDefault="0037747B">
      <w:pPr>
        <w:pStyle w:val="ListParagraph"/>
        <w:numPr>
          <w:ilvl w:val="0"/>
          <w:numId w:val="1"/>
        </w:numPr>
        <w:tabs>
          <w:tab w:val="left" w:pos="397"/>
        </w:tabs>
        <w:spacing w:before="0"/>
        <w:ind w:hanging="256"/>
        <w:rPr>
          <w:rFonts w:ascii="Arial"/>
          <w:b/>
          <w:sz w:val="23"/>
        </w:rPr>
      </w:pPr>
      <w:r>
        <w:rPr>
          <w:rFonts w:ascii="Arial"/>
          <w:b/>
          <w:sz w:val="23"/>
        </w:rPr>
        <w:t>Purpose</w:t>
      </w:r>
      <w:r>
        <w:rPr>
          <w:rFonts w:ascii="Arial"/>
          <w:b/>
          <w:spacing w:val="-3"/>
          <w:sz w:val="23"/>
        </w:rPr>
        <w:t xml:space="preserve"> </w:t>
      </w:r>
      <w:r>
        <w:rPr>
          <w:rFonts w:ascii="Arial"/>
          <w:b/>
          <w:sz w:val="23"/>
        </w:rPr>
        <w:t>of</w:t>
      </w:r>
      <w:r>
        <w:rPr>
          <w:rFonts w:ascii="Arial"/>
          <w:b/>
          <w:spacing w:val="-2"/>
          <w:sz w:val="23"/>
        </w:rPr>
        <w:t xml:space="preserve"> Document:</w:t>
      </w:r>
    </w:p>
    <w:p w14:paraId="3D249DE5" w14:textId="77777777" w:rsidR="00A56BBA" w:rsidRDefault="0037747B">
      <w:pPr>
        <w:pStyle w:val="BodyText"/>
        <w:ind w:left="141" w:firstLine="0"/>
      </w:pPr>
      <w:r>
        <w:t>The</w:t>
      </w:r>
      <w:r>
        <w:rPr>
          <w:spacing w:val="-4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briefly</w:t>
      </w:r>
      <w:r>
        <w:rPr>
          <w:spacing w:val="-3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the test</w:t>
      </w:r>
      <w:r>
        <w:rPr>
          <w:spacing w:val="-2"/>
        </w:rPr>
        <w:t xml:space="preserve"> </w:t>
      </w:r>
      <w:r>
        <w:t>coverage,</w:t>
      </w:r>
      <w:r>
        <w:rPr>
          <w:spacing w:val="-2"/>
        </w:rPr>
        <w:t xml:space="preserve"> </w:t>
      </w:r>
      <w:r>
        <w:t>defect</w:t>
      </w:r>
      <w:r>
        <w:rPr>
          <w:spacing w:val="-2"/>
        </w:rPr>
        <w:t xml:space="preserve"> </w:t>
      </w:r>
      <w:r>
        <w:t>analysis,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open issues of the </w:t>
      </w:r>
      <w:proofErr w:type="spellStart"/>
      <w:r>
        <w:t>IntelliSQL</w:t>
      </w:r>
      <w:proofErr w:type="spellEnd"/>
      <w:r>
        <w:t xml:space="preserve"> – Intelligent SQL Querying System at the time of release to User Acceptance Testing (UAT).</w:t>
      </w:r>
    </w:p>
    <w:p w14:paraId="40CA1E4D" w14:textId="77777777" w:rsidR="00A56BBA" w:rsidRDefault="0037747B">
      <w:pPr>
        <w:pStyle w:val="BodyText"/>
        <w:spacing w:before="56"/>
        <w:ind w:left="141" w:firstLine="0"/>
      </w:pPr>
      <w:r>
        <w:t>This</w:t>
      </w:r>
      <w:r>
        <w:rPr>
          <w:spacing w:val="-5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overview</w:t>
      </w:r>
      <w:r>
        <w:rPr>
          <w:spacing w:val="-5"/>
        </w:rPr>
        <w:t xml:space="preserve"> of:</w:t>
      </w:r>
    </w:p>
    <w:p w14:paraId="24F94E16" w14:textId="77777777" w:rsidR="00A56BBA" w:rsidRDefault="0037747B">
      <w:pPr>
        <w:pStyle w:val="ListParagraph"/>
        <w:numPr>
          <w:ilvl w:val="1"/>
          <w:numId w:val="1"/>
        </w:numPr>
        <w:tabs>
          <w:tab w:val="left" w:pos="861"/>
        </w:tabs>
        <w:rPr>
          <w:sz w:val="23"/>
        </w:rPr>
      </w:pPr>
      <w:r>
        <w:rPr>
          <w:sz w:val="23"/>
        </w:rPr>
        <w:t>Defects</w:t>
      </w:r>
      <w:r>
        <w:rPr>
          <w:spacing w:val="-4"/>
          <w:sz w:val="23"/>
        </w:rPr>
        <w:t xml:space="preserve"> </w:t>
      </w:r>
      <w:r>
        <w:rPr>
          <w:sz w:val="23"/>
        </w:rPr>
        <w:t>identified</w:t>
      </w:r>
      <w:r>
        <w:rPr>
          <w:spacing w:val="-4"/>
          <w:sz w:val="23"/>
        </w:rPr>
        <w:t xml:space="preserve"> </w:t>
      </w:r>
      <w:r>
        <w:rPr>
          <w:sz w:val="23"/>
        </w:rPr>
        <w:t>during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testing</w:t>
      </w:r>
    </w:p>
    <w:p w14:paraId="0B355ADE" w14:textId="77777777" w:rsidR="00A56BBA" w:rsidRDefault="0037747B">
      <w:pPr>
        <w:pStyle w:val="ListParagraph"/>
        <w:numPr>
          <w:ilvl w:val="1"/>
          <w:numId w:val="1"/>
        </w:numPr>
        <w:tabs>
          <w:tab w:val="left" w:pos="861"/>
        </w:tabs>
        <w:rPr>
          <w:sz w:val="23"/>
        </w:rPr>
      </w:pPr>
      <w:r>
        <w:rPr>
          <w:sz w:val="23"/>
        </w:rPr>
        <w:t>Resolution</w:t>
      </w:r>
      <w:r>
        <w:rPr>
          <w:spacing w:val="-4"/>
          <w:sz w:val="23"/>
        </w:rPr>
        <w:t xml:space="preserve"> </w:t>
      </w:r>
      <w:r>
        <w:rPr>
          <w:sz w:val="23"/>
        </w:rPr>
        <w:t>status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defects</w:t>
      </w:r>
    </w:p>
    <w:p w14:paraId="18EBA4F5" w14:textId="77777777" w:rsidR="00A56BBA" w:rsidRDefault="0037747B">
      <w:pPr>
        <w:pStyle w:val="ListParagraph"/>
        <w:numPr>
          <w:ilvl w:val="1"/>
          <w:numId w:val="1"/>
        </w:numPr>
        <w:tabs>
          <w:tab w:val="left" w:pos="861"/>
        </w:tabs>
        <w:spacing w:before="54"/>
        <w:rPr>
          <w:sz w:val="23"/>
        </w:rPr>
      </w:pPr>
      <w:r>
        <w:rPr>
          <w:sz w:val="23"/>
        </w:rPr>
        <w:t>Test</w:t>
      </w:r>
      <w:r>
        <w:rPr>
          <w:spacing w:val="-3"/>
          <w:sz w:val="23"/>
        </w:rPr>
        <w:t xml:space="preserve"> </w:t>
      </w:r>
      <w:r>
        <w:rPr>
          <w:sz w:val="23"/>
        </w:rPr>
        <w:t>case</w:t>
      </w:r>
      <w:r>
        <w:rPr>
          <w:spacing w:val="-5"/>
          <w:sz w:val="23"/>
        </w:rPr>
        <w:t xml:space="preserve"> </w:t>
      </w:r>
      <w:r>
        <w:rPr>
          <w:sz w:val="23"/>
        </w:rPr>
        <w:t>execution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results</w:t>
      </w:r>
    </w:p>
    <w:p w14:paraId="23240839" w14:textId="77777777" w:rsidR="00A56BBA" w:rsidRDefault="00A56BBA">
      <w:pPr>
        <w:pStyle w:val="BodyText"/>
        <w:spacing w:before="110"/>
        <w:ind w:left="0" w:firstLine="0"/>
      </w:pPr>
    </w:p>
    <w:p w14:paraId="385C358B" w14:textId="77777777" w:rsidR="00A56BBA" w:rsidRDefault="0037747B">
      <w:pPr>
        <w:pStyle w:val="ListParagraph"/>
        <w:numPr>
          <w:ilvl w:val="0"/>
          <w:numId w:val="1"/>
        </w:numPr>
        <w:tabs>
          <w:tab w:val="left" w:pos="397"/>
        </w:tabs>
        <w:spacing w:before="0"/>
        <w:ind w:hanging="256"/>
        <w:rPr>
          <w:rFonts w:ascii="Arial"/>
          <w:b/>
          <w:sz w:val="23"/>
        </w:rPr>
      </w:pPr>
      <w:r>
        <w:rPr>
          <w:rFonts w:ascii="Arial"/>
          <w:b/>
          <w:sz w:val="23"/>
        </w:rPr>
        <w:t>Defect</w:t>
      </w:r>
      <w:r>
        <w:rPr>
          <w:rFonts w:ascii="Arial"/>
          <w:b/>
          <w:spacing w:val="-7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Analysis:</w:t>
      </w:r>
    </w:p>
    <w:p w14:paraId="447EF03C" w14:textId="77777777" w:rsidR="00A56BBA" w:rsidRDefault="0037747B">
      <w:pPr>
        <w:pStyle w:val="BodyText"/>
        <w:ind w:left="141" w:firstLine="0"/>
      </w:pPr>
      <w:r>
        <w:t>This</w:t>
      </w:r>
      <w:r>
        <w:rPr>
          <w:spacing w:val="-3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summarizes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defects</w:t>
      </w:r>
      <w:r>
        <w:rPr>
          <w:spacing w:val="-3"/>
        </w:rPr>
        <w:t xml:space="preserve"> </w:t>
      </w:r>
      <w:r>
        <w:t>identified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testing,</w:t>
      </w:r>
      <w:r>
        <w:rPr>
          <w:spacing w:val="-2"/>
        </w:rPr>
        <w:t xml:space="preserve"> </w:t>
      </w:r>
      <w:r>
        <w:t>categorized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severity level and resolution status.</w:t>
      </w:r>
    </w:p>
    <w:p w14:paraId="54D3065C" w14:textId="77777777" w:rsidR="00A56BBA" w:rsidRDefault="0037747B">
      <w:pPr>
        <w:pStyle w:val="BodyText"/>
        <w:spacing w:before="57"/>
        <w:ind w:left="141" w:firstLine="0"/>
      </w:pPr>
      <w:r>
        <w:t>Severity</w:t>
      </w:r>
      <w:r>
        <w:rPr>
          <w:spacing w:val="-4"/>
        </w:rPr>
        <w:t xml:space="preserve"> </w:t>
      </w:r>
      <w:r>
        <w:rPr>
          <w:spacing w:val="-2"/>
        </w:rPr>
        <w:t>Definition</w:t>
      </w:r>
    </w:p>
    <w:p w14:paraId="3EA7EC16" w14:textId="77777777" w:rsidR="00A56BBA" w:rsidRDefault="0037747B">
      <w:pPr>
        <w:pStyle w:val="ListParagraph"/>
        <w:numPr>
          <w:ilvl w:val="1"/>
          <w:numId w:val="1"/>
        </w:numPr>
        <w:tabs>
          <w:tab w:val="left" w:pos="861"/>
        </w:tabs>
        <w:spacing w:before="54"/>
        <w:rPr>
          <w:sz w:val="23"/>
        </w:rPr>
      </w:pPr>
      <w:r>
        <w:rPr>
          <w:sz w:val="23"/>
        </w:rPr>
        <w:t>Severity</w:t>
      </w:r>
      <w:r>
        <w:rPr>
          <w:spacing w:val="-3"/>
          <w:sz w:val="23"/>
        </w:rPr>
        <w:t xml:space="preserve"> </w:t>
      </w:r>
      <w:r>
        <w:rPr>
          <w:sz w:val="23"/>
        </w:rPr>
        <w:t>1:</w:t>
      </w:r>
      <w:r>
        <w:rPr>
          <w:spacing w:val="-1"/>
          <w:sz w:val="23"/>
        </w:rPr>
        <w:t xml:space="preserve"> </w:t>
      </w:r>
      <w:r>
        <w:rPr>
          <w:sz w:val="23"/>
        </w:rPr>
        <w:t>Critical</w:t>
      </w:r>
      <w:r>
        <w:rPr>
          <w:spacing w:val="-3"/>
          <w:sz w:val="23"/>
        </w:rPr>
        <w:t xml:space="preserve"> </w:t>
      </w:r>
      <w:r>
        <w:rPr>
          <w:sz w:val="23"/>
        </w:rPr>
        <w:t>–</w:t>
      </w:r>
      <w:r>
        <w:rPr>
          <w:spacing w:val="-3"/>
          <w:sz w:val="23"/>
        </w:rPr>
        <w:t xml:space="preserve"> </w:t>
      </w:r>
      <w:r>
        <w:rPr>
          <w:sz w:val="23"/>
        </w:rPr>
        <w:t>System</w:t>
      </w:r>
      <w:r>
        <w:rPr>
          <w:spacing w:val="-2"/>
          <w:sz w:val="23"/>
        </w:rPr>
        <w:t xml:space="preserve"> </w:t>
      </w:r>
      <w:r>
        <w:rPr>
          <w:sz w:val="23"/>
        </w:rPr>
        <w:t>crash</w:t>
      </w:r>
      <w:r>
        <w:rPr>
          <w:spacing w:val="-4"/>
          <w:sz w:val="23"/>
        </w:rPr>
        <w:t xml:space="preserve"> </w:t>
      </w:r>
      <w:r>
        <w:rPr>
          <w:sz w:val="23"/>
        </w:rPr>
        <w:t>/</w:t>
      </w:r>
      <w:r>
        <w:rPr>
          <w:spacing w:val="-1"/>
          <w:sz w:val="23"/>
        </w:rPr>
        <w:t xml:space="preserve"> </w:t>
      </w:r>
      <w:r>
        <w:rPr>
          <w:sz w:val="23"/>
        </w:rPr>
        <w:t>data</w:t>
      </w:r>
      <w:r>
        <w:rPr>
          <w:spacing w:val="-3"/>
          <w:sz w:val="23"/>
        </w:rPr>
        <w:t xml:space="preserve"> </w:t>
      </w:r>
      <w:r>
        <w:rPr>
          <w:spacing w:val="-4"/>
          <w:sz w:val="23"/>
        </w:rPr>
        <w:t>loss</w:t>
      </w:r>
    </w:p>
    <w:p w14:paraId="4B18DAB6" w14:textId="77777777" w:rsidR="00A56BBA" w:rsidRDefault="0037747B">
      <w:pPr>
        <w:pStyle w:val="ListParagraph"/>
        <w:numPr>
          <w:ilvl w:val="1"/>
          <w:numId w:val="1"/>
        </w:numPr>
        <w:tabs>
          <w:tab w:val="left" w:pos="861"/>
        </w:tabs>
        <w:rPr>
          <w:sz w:val="23"/>
        </w:rPr>
      </w:pPr>
      <w:r>
        <w:rPr>
          <w:sz w:val="23"/>
        </w:rPr>
        <w:t>Severity</w:t>
      </w:r>
      <w:r>
        <w:rPr>
          <w:spacing w:val="-3"/>
          <w:sz w:val="23"/>
        </w:rPr>
        <w:t xml:space="preserve"> </w:t>
      </w:r>
      <w:r>
        <w:rPr>
          <w:sz w:val="23"/>
        </w:rPr>
        <w:t>2:</w:t>
      </w:r>
      <w:r>
        <w:rPr>
          <w:spacing w:val="-3"/>
          <w:sz w:val="23"/>
        </w:rPr>
        <w:t xml:space="preserve"> </w:t>
      </w:r>
      <w:r>
        <w:rPr>
          <w:sz w:val="23"/>
        </w:rPr>
        <w:t>High</w:t>
      </w:r>
      <w:r>
        <w:rPr>
          <w:spacing w:val="-3"/>
          <w:sz w:val="23"/>
        </w:rPr>
        <w:t xml:space="preserve"> </w:t>
      </w:r>
      <w:r>
        <w:rPr>
          <w:sz w:val="23"/>
        </w:rPr>
        <w:t>–</w:t>
      </w:r>
      <w:r>
        <w:rPr>
          <w:spacing w:val="-3"/>
          <w:sz w:val="23"/>
        </w:rPr>
        <w:t xml:space="preserve"> </w:t>
      </w:r>
      <w:r>
        <w:rPr>
          <w:sz w:val="23"/>
        </w:rPr>
        <w:t>Major</w:t>
      </w:r>
      <w:r>
        <w:rPr>
          <w:spacing w:val="-3"/>
          <w:sz w:val="23"/>
        </w:rPr>
        <w:t xml:space="preserve"> </w:t>
      </w:r>
      <w:r>
        <w:rPr>
          <w:sz w:val="23"/>
        </w:rPr>
        <w:t>functionality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impacted</w:t>
      </w:r>
    </w:p>
    <w:p w14:paraId="138B6657" w14:textId="77777777" w:rsidR="00A56BBA" w:rsidRDefault="0037747B">
      <w:pPr>
        <w:pStyle w:val="ListParagraph"/>
        <w:numPr>
          <w:ilvl w:val="1"/>
          <w:numId w:val="1"/>
        </w:numPr>
        <w:tabs>
          <w:tab w:val="left" w:pos="861"/>
        </w:tabs>
        <w:rPr>
          <w:sz w:val="23"/>
        </w:rPr>
      </w:pPr>
      <w:r>
        <w:rPr>
          <w:sz w:val="23"/>
        </w:rPr>
        <w:t>Severity</w:t>
      </w:r>
      <w:r>
        <w:rPr>
          <w:spacing w:val="-4"/>
          <w:sz w:val="23"/>
        </w:rPr>
        <w:t xml:space="preserve"> </w:t>
      </w:r>
      <w:r>
        <w:rPr>
          <w:sz w:val="23"/>
        </w:rPr>
        <w:t>3:</w:t>
      </w:r>
      <w:r>
        <w:rPr>
          <w:spacing w:val="-2"/>
          <w:sz w:val="23"/>
        </w:rPr>
        <w:t xml:space="preserve"> </w:t>
      </w:r>
      <w:r>
        <w:rPr>
          <w:sz w:val="23"/>
        </w:rPr>
        <w:t>Medium</w:t>
      </w:r>
      <w:r>
        <w:rPr>
          <w:spacing w:val="-3"/>
          <w:sz w:val="23"/>
        </w:rPr>
        <w:t xml:space="preserve"> </w:t>
      </w:r>
      <w:r>
        <w:rPr>
          <w:sz w:val="23"/>
        </w:rPr>
        <w:t>–</w:t>
      </w:r>
      <w:r>
        <w:rPr>
          <w:spacing w:val="-4"/>
          <w:sz w:val="23"/>
        </w:rPr>
        <w:t xml:space="preserve"> </w:t>
      </w:r>
      <w:r>
        <w:rPr>
          <w:sz w:val="23"/>
        </w:rPr>
        <w:t>Partial</w:t>
      </w:r>
      <w:r>
        <w:rPr>
          <w:spacing w:val="-4"/>
          <w:sz w:val="23"/>
        </w:rPr>
        <w:t xml:space="preserve"> </w:t>
      </w:r>
      <w:r>
        <w:rPr>
          <w:sz w:val="23"/>
        </w:rPr>
        <w:t>functionality</w:t>
      </w:r>
      <w:r>
        <w:rPr>
          <w:spacing w:val="-3"/>
          <w:sz w:val="23"/>
        </w:rPr>
        <w:t xml:space="preserve"> </w:t>
      </w:r>
      <w:r>
        <w:rPr>
          <w:spacing w:val="-2"/>
          <w:sz w:val="23"/>
        </w:rPr>
        <w:t>issue</w:t>
      </w:r>
    </w:p>
    <w:p w14:paraId="65E1D27F" w14:textId="77777777" w:rsidR="00A56BBA" w:rsidRDefault="0037747B">
      <w:pPr>
        <w:pStyle w:val="ListParagraph"/>
        <w:numPr>
          <w:ilvl w:val="1"/>
          <w:numId w:val="1"/>
        </w:numPr>
        <w:tabs>
          <w:tab w:val="left" w:pos="861"/>
        </w:tabs>
        <w:spacing w:before="54"/>
        <w:rPr>
          <w:sz w:val="23"/>
        </w:rPr>
      </w:pPr>
      <w:r>
        <w:rPr>
          <w:sz w:val="23"/>
        </w:rPr>
        <w:t>Severity</w:t>
      </w:r>
      <w:r>
        <w:rPr>
          <w:spacing w:val="-2"/>
          <w:sz w:val="23"/>
        </w:rPr>
        <w:t xml:space="preserve"> </w:t>
      </w:r>
      <w:r>
        <w:rPr>
          <w:sz w:val="23"/>
        </w:rPr>
        <w:t>4:</w:t>
      </w:r>
      <w:r>
        <w:rPr>
          <w:spacing w:val="-2"/>
          <w:sz w:val="23"/>
        </w:rPr>
        <w:t xml:space="preserve"> </w:t>
      </w:r>
      <w:r>
        <w:rPr>
          <w:sz w:val="23"/>
        </w:rPr>
        <w:t>Low</w:t>
      </w:r>
      <w:r>
        <w:rPr>
          <w:spacing w:val="-2"/>
          <w:sz w:val="23"/>
        </w:rPr>
        <w:t xml:space="preserve"> </w:t>
      </w:r>
      <w:r>
        <w:rPr>
          <w:sz w:val="23"/>
        </w:rPr>
        <w:t>–</w:t>
      </w:r>
      <w:r>
        <w:rPr>
          <w:spacing w:val="-3"/>
          <w:sz w:val="23"/>
        </w:rPr>
        <w:t xml:space="preserve"> </w:t>
      </w:r>
      <w:r>
        <w:rPr>
          <w:sz w:val="23"/>
        </w:rPr>
        <w:t>UI</w:t>
      </w:r>
      <w:r>
        <w:rPr>
          <w:spacing w:val="-1"/>
          <w:sz w:val="23"/>
        </w:rPr>
        <w:t xml:space="preserve"> </w:t>
      </w:r>
      <w:r>
        <w:rPr>
          <w:sz w:val="23"/>
        </w:rPr>
        <w:t>or</w:t>
      </w:r>
      <w:r>
        <w:rPr>
          <w:spacing w:val="-3"/>
          <w:sz w:val="23"/>
        </w:rPr>
        <w:t xml:space="preserve"> </w:t>
      </w:r>
      <w:r>
        <w:rPr>
          <w:sz w:val="23"/>
        </w:rPr>
        <w:t>minor</w:t>
      </w:r>
      <w:r>
        <w:rPr>
          <w:spacing w:val="-2"/>
          <w:sz w:val="23"/>
        </w:rPr>
        <w:t xml:space="preserve"> issue</w:t>
      </w:r>
    </w:p>
    <w:p w14:paraId="23554980" w14:textId="77777777" w:rsidR="00A56BBA" w:rsidRDefault="00A56BBA">
      <w:pPr>
        <w:pStyle w:val="BodyText"/>
        <w:spacing w:before="110"/>
        <w:ind w:left="0" w:firstLine="0"/>
      </w:pPr>
    </w:p>
    <w:p w14:paraId="19F1748A" w14:textId="77777777" w:rsidR="00A56BBA" w:rsidRDefault="0037747B">
      <w:pPr>
        <w:spacing w:after="20"/>
        <w:ind w:left="141"/>
        <w:rPr>
          <w:rFonts w:ascii="Arial"/>
          <w:b/>
          <w:sz w:val="23"/>
        </w:rPr>
      </w:pPr>
      <w:r>
        <w:rPr>
          <w:rFonts w:ascii="Arial"/>
          <w:b/>
          <w:sz w:val="23"/>
        </w:rPr>
        <w:t>Defect</w:t>
      </w:r>
      <w:r>
        <w:rPr>
          <w:rFonts w:ascii="Arial"/>
          <w:b/>
          <w:spacing w:val="-5"/>
          <w:sz w:val="23"/>
        </w:rPr>
        <w:t xml:space="preserve"> </w:t>
      </w:r>
      <w:r>
        <w:rPr>
          <w:rFonts w:ascii="Arial"/>
          <w:b/>
          <w:sz w:val="23"/>
        </w:rPr>
        <w:t>Resolution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Summary</w:t>
      </w:r>
    </w:p>
    <w:tbl>
      <w:tblPr>
        <w:tblW w:w="0" w:type="auto"/>
        <w:tblInd w:w="11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7"/>
        <w:gridCol w:w="1104"/>
        <w:gridCol w:w="1103"/>
        <w:gridCol w:w="1103"/>
        <w:gridCol w:w="1104"/>
        <w:gridCol w:w="922"/>
      </w:tblGrid>
      <w:tr w:rsidR="00A56BBA" w14:paraId="129CE8DE" w14:textId="77777777">
        <w:trPr>
          <w:trHeight w:val="369"/>
        </w:trPr>
        <w:tc>
          <w:tcPr>
            <w:tcW w:w="2277" w:type="dxa"/>
          </w:tcPr>
          <w:p w14:paraId="5F109F15" w14:textId="77777777" w:rsidR="00A56BBA" w:rsidRDefault="0037747B">
            <w:pPr>
              <w:pStyle w:val="TableParagraph"/>
              <w:spacing w:before="80"/>
              <w:ind w:left="27"/>
              <w:rPr>
                <w:sz w:val="23"/>
              </w:rPr>
            </w:pPr>
            <w:r>
              <w:rPr>
                <w:spacing w:val="-2"/>
                <w:sz w:val="23"/>
              </w:rPr>
              <w:t>Resolution</w:t>
            </w:r>
          </w:p>
        </w:tc>
        <w:tc>
          <w:tcPr>
            <w:tcW w:w="1104" w:type="dxa"/>
          </w:tcPr>
          <w:p w14:paraId="1BB3D760" w14:textId="77777777" w:rsidR="00A56BBA" w:rsidRDefault="0037747B">
            <w:pPr>
              <w:pStyle w:val="TableParagraph"/>
              <w:spacing w:before="80"/>
              <w:ind w:left="30"/>
              <w:rPr>
                <w:sz w:val="23"/>
              </w:rPr>
            </w:pPr>
            <w:r>
              <w:rPr>
                <w:sz w:val="23"/>
              </w:rPr>
              <w:t>Severity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1</w:t>
            </w:r>
          </w:p>
        </w:tc>
        <w:tc>
          <w:tcPr>
            <w:tcW w:w="1103" w:type="dxa"/>
          </w:tcPr>
          <w:p w14:paraId="5D5A432F" w14:textId="77777777" w:rsidR="00A56BBA" w:rsidRDefault="0037747B">
            <w:pPr>
              <w:pStyle w:val="TableParagraph"/>
              <w:spacing w:before="80"/>
              <w:rPr>
                <w:sz w:val="23"/>
              </w:rPr>
            </w:pPr>
            <w:r>
              <w:rPr>
                <w:sz w:val="23"/>
              </w:rPr>
              <w:t>Severity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2</w:t>
            </w:r>
          </w:p>
        </w:tc>
        <w:tc>
          <w:tcPr>
            <w:tcW w:w="1103" w:type="dxa"/>
          </w:tcPr>
          <w:p w14:paraId="6AD03C96" w14:textId="77777777" w:rsidR="00A56BBA" w:rsidRDefault="0037747B">
            <w:pPr>
              <w:pStyle w:val="TableParagraph"/>
              <w:spacing w:before="80"/>
              <w:ind w:left="29"/>
              <w:rPr>
                <w:sz w:val="23"/>
              </w:rPr>
            </w:pPr>
            <w:r>
              <w:rPr>
                <w:sz w:val="23"/>
              </w:rPr>
              <w:t>Severity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3</w:t>
            </w:r>
          </w:p>
        </w:tc>
        <w:tc>
          <w:tcPr>
            <w:tcW w:w="1104" w:type="dxa"/>
          </w:tcPr>
          <w:p w14:paraId="51B13084" w14:textId="77777777" w:rsidR="00A56BBA" w:rsidRDefault="0037747B">
            <w:pPr>
              <w:pStyle w:val="TableParagraph"/>
              <w:spacing w:before="80"/>
              <w:rPr>
                <w:sz w:val="23"/>
              </w:rPr>
            </w:pPr>
            <w:r>
              <w:rPr>
                <w:sz w:val="23"/>
              </w:rPr>
              <w:t>Severity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10"/>
                <w:sz w:val="23"/>
              </w:rPr>
              <w:t>4</w:t>
            </w:r>
          </w:p>
        </w:tc>
        <w:tc>
          <w:tcPr>
            <w:tcW w:w="922" w:type="dxa"/>
          </w:tcPr>
          <w:p w14:paraId="159F12B2" w14:textId="77777777" w:rsidR="00A56BBA" w:rsidRDefault="0037747B">
            <w:pPr>
              <w:pStyle w:val="TableParagraph"/>
              <w:spacing w:before="80"/>
              <w:rPr>
                <w:sz w:val="23"/>
              </w:rPr>
            </w:pPr>
            <w:r>
              <w:rPr>
                <w:spacing w:val="-2"/>
                <w:sz w:val="23"/>
              </w:rPr>
              <w:t>Subtotal</w:t>
            </w:r>
          </w:p>
        </w:tc>
      </w:tr>
      <w:tr w:rsidR="00A56BBA" w14:paraId="270602AB" w14:textId="77777777">
        <w:trPr>
          <w:trHeight w:val="370"/>
        </w:trPr>
        <w:tc>
          <w:tcPr>
            <w:tcW w:w="2277" w:type="dxa"/>
          </w:tcPr>
          <w:p w14:paraId="289E5AF3" w14:textId="77777777" w:rsidR="00A56BBA" w:rsidRDefault="0037747B">
            <w:pPr>
              <w:pStyle w:val="TableParagraph"/>
              <w:ind w:left="27"/>
              <w:rPr>
                <w:sz w:val="23"/>
              </w:rPr>
            </w:pPr>
            <w:r>
              <w:rPr>
                <w:sz w:val="23"/>
              </w:rPr>
              <w:t xml:space="preserve">By </w:t>
            </w:r>
            <w:r>
              <w:rPr>
                <w:spacing w:val="-2"/>
                <w:sz w:val="23"/>
              </w:rPr>
              <w:t>Design</w:t>
            </w:r>
          </w:p>
        </w:tc>
        <w:tc>
          <w:tcPr>
            <w:tcW w:w="1104" w:type="dxa"/>
          </w:tcPr>
          <w:p w14:paraId="5E13EEFF" w14:textId="77777777" w:rsidR="00A56BBA" w:rsidRDefault="0037747B">
            <w:pPr>
              <w:pStyle w:val="TableParagraph"/>
              <w:ind w:left="30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1103" w:type="dxa"/>
          </w:tcPr>
          <w:p w14:paraId="3DC49ADB" w14:textId="77777777" w:rsidR="00A56BBA" w:rsidRDefault="0037747B">
            <w:pPr>
              <w:pStyle w:val="TableParagraph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1103" w:type="dxa"/>
          </w:tcPr>
          <w:p w14:paraId="3A75A4D1" w14:textId="77777777" w:rsidR="00A56BBA" w:rsidRDefault="0037747B">
            <w:pPr>
              <w:pStyle w:val="TableParagraph"/>
              <w:ind w:left="29"/>
              <w:rPr>
                <w:sz w:val="23"/>
              </w:rPr>
            </w:pPr>
            <w:r>
              <w:rPr>
                <w:spacing w:val="-10"/>
                <w:sz w:val="23"/>
              </w:rPr>
              <w:t>0</w:t>
            </w:r>
          </w:p>
        </w:tc>
        <w:tc>
          <w:tcPr>
            <w:tcW w:w="1104" w:type="dxa"/>
          </w:tcPr>
          <w:p w14:paraId="4E40B6EC" w14:textId="77777777" w:rsidR="00A56BBA" w:rsidRDefault="0037747B">
            <w:pPr>
              <w:pStyle w:val="TableParagraph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922" w:type="dxa"/>
          </w:tcPr>
          <w:p w14:paraId="23B66323" w14:textId="77777777" w:rsidR="00A56BBA" w:rsidRDefault="0037747B">
            <w:pPr>
              <w:pStyle w:val="TableParagraph"/>
              <w:rPr>
                <w:sz w:val="23"/>
              </w:rPr>
            </w:pPr>
            <w:r>
              <w:rPr>
                <w:spacing w:val="-10"/>
                <w:sz w:val="23"/>
              </w:rPr>
              <w:t>3</w:t>
            </w:r>
          </w:p>
        </w:tc>
      </w:tr>
      <w:tr w:rsidR="00A56BBA" w14:paraId="02B422E6" w14:textId="77777777">
        <w:trPr>
          <w:trHeight w:val="368"/>
        </w:trPr>
        <w:tc>
          <w:tcPr>
            <w:tcW w:w="2277" w:type="dxa"/>
          </w:tcPr>
          <w:p w14:paraId="2CA12281" w14:textId="77777777" w:rsidR="00A56BBA" w:rsidRDefault="0037747B">
            <w:pPr>
              <w:pStyle w:val="TableParagraph"/>
              <w:spacing w:before="79"/>
              <w:ind w:left="27"/>
              <w:rPr>
                <w:sz w:val="23"/>
              </w:rPr>
            </w:pPr>
            <w:r>
              <w:rPr>
                <w:spacing w:val="-2"/>
                <w:sz w:val="23"/>
              </w:rPr>
              <w:t>Duplicate</w:t>
            </w:r>
          </w:p>
        </w:tc>
        <w:tc>
          <w:tcPr>
            <w:tcW w:w="1104" w:type="dxa"/>
          </w:tcPr>
          <w:p w14:paraId="3CB5742C" w14:textId="77777777" w:rsidR="00A56BBA" w:rsidRDefault="0037747B">
            <w:pPr>
              <w:pStyle w:val="TableParagraph"/>
              <w:spacing w:before="79"/>
              <w:ind w:left="30"/>
              <w:rPr>
                <w:sz w:val="23"/>
              </w:rPr>
            </w:pPr>
            <w:r>
              <w:rPr>
                <w:spacing w:val="-10"/>
                <w:sz w:val="23"/>
              </w:rPr>
              <w:t>0</w:t>
            </w:r>
          </w:p>
        </w:tc>
        <w:tc>
          <w:tcPr>
            <w:tcW w:w="1103" w:type="dxa"/>
          </w:tcPr>
          <w:p w14:paraId="18369680" w14:textId="77777777" w:rsidR="00A56BBA" w:rsidRDefault="0037747B">
            <w:pPr>
              <w:pStyle w:val="TableParagraph"/>
              <w:spacing w:before="79"/>
              <w:rPr>
                <w:sz w:val="23"/>
              </w:rPr>
            </w:pPr>
            <w:r>
              <w:rPr>
                <w:spacing w:val="-10"/>
                <w:sz w:val="23"/>
              </w:rPr>
              <w:t>0</w:t>
            </w:r>
          </w:p>
        </w:tc>
        <w:tc>
          <w:tcPr>
            <w:tcW w:w="1103" w:type="dxa"/>
          </w:tcPr>
          <w:p w14:paraId="0138702A" w14:textId="77777777" w:rsidR="00A56BBA" w:rsidRDefault="0037747B">
            <w:pPr>
              <w:pStyle w:val="TableParagraph"/>
              <w:spacing w:before="79"/>
              <w:ind w:left="29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1104" w:type="dxa"/>
          </w:tcPr>
          <w:p w14:paraId="6D33AF8E" w14:textId="77777777" w:rsidR="00A56BBA" w:rsidRDefault="0037747B">
            <w:pPr>
              <w:pStyle w:val="TableParagraph"/>
              <w:spacing w:before="79"/>
              <w:rPr>
                <w:sz w:val="23"/>
              </w:rPr>
            </w:pPr>
            <w:r>
              <w:rPr>
                <w:spacing w:val="-10"/>
                <w:sz w:val="23"/>
              </w:rPr>
              <w:t>0</w:t>
            </w:r>
          </w:p>
        </w:tc>
        <w:tc>
          <w:tcPr>
            <w:tcW w:w="922" w:type="dxa"/>
          </w:tcPr>
          <w:p w14:paraId="72E2D28B" w14:textId="77777777" w:rsidR="00A56BBA" w:rsidRDefault="0037747B">
            <w:pPr>
              <w:pStyle w:val="TableParagraph"/>
              <w:spacing w:before="79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</w:tr>
      <w:tr w:rsidR="00A56BBA" w14:paraId="745B331B" w14:textId="77777777">
        <w:trPr>
          <w:trHeight w:val="371"/>
        </w:trPr>
        <w:tc>
          <w:tcPr>
            <w:tcW w:w="2277" w:type="dxa"/>
          </w:tcPr>
          <w:p w14:paraId="53AB8388" w14:textId="77777777" w:rsidR="00A56BBA" w:rsidRDefault="0037747B">
            <w:pPr>
              <w:pStyle w:val="TableParagraph"/>
              <w:spacing w:before="82"/>
              <w:ind w:left="27"/>
              <w:rPr>
                <w:sz w:val="23"/>
              </w:rPr>
            </w:pPr>
            <w:r>
              <w:rPr>
                <w:sz w:val="23"/>
              </w:rPr>
              <w:t>External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(API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related)</w:t>
            </w:r>
          </w:p>
        </w:tc>
        <w:tc>
          <w:tcPr>
            <w:tcW w:w="1104" w:type="dxa"/>
          </w:tcPr>
          <w:p w14:paraId="75E1D82A" w14:textId="77777777" w:rsidR="00A56BBA" w:rsidRDefault="0037747B">
            <w:pPr>
              <w:pStyle w:val="TableParagraph"/>
              <w:spacing w:before="82"/>
              <w:ind w:left="30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1103" w:type="dxa"/>
          </w:tcPr>
          <w:p w14:paraId="742EB958" w14:textId="77777777" w:rsidR="00A56BBA" w:rsidRDefault="0037747B">
            <w:pPr>
              <w:pStyle w:val="TableParagraph"/>
              <w:spacing w:before="82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1103" w:type="dxa"/>
          </w:tcPr>
          <w:p w14:paraId="3F894900" w14:textId="77777777" w:rsidR="00A56BBA" w:rsidRDefault="0037747B">
            <w:pPr>
              <w:pStyle w:val="TableParagraph"/>
              <w:spacing w:before="82"/>
              <w:ind w:left="29"/>
              <w:rPr>
                <w:sz w:val="23"/>
              </w:rPr>
            </w:pPr>
            <w:r>
              <w:rPr>
                <w:spacing w:val="-10"/>
                <w:sz w:val="23"/>
              </w:rPr>
              <w:t>0</w:t>
            </w:r>
          </w:p>
        </w:tc>
        <w:tc>
          <w:tcPr>
            <w:tcW w:w="1104" w:type="dxa"/>
          </w:tcPr>
          <w:p w14:paraId="10C24B5C" w14:textId="77777777" w:rsidR="00A56BBA" w:rsidRDefault="0037747B">
            <w:pPr>
              <w:pStyle w:val="TableParagraph"/>
              <w:spacing w:before="82"/>
              <w:rPr>
                <w:sz w:val="23"/>
              </w:rPr>
            </w:pPr>
            <w:r>
              <w:rPr>
                <w:spacing w:val="-10"/>
                <w:sz w:val="23"/>
              </w:rPr>
              <w:t>0</w:t>
            </w:r>
          </w:p>
        </w:tc>
        <w:tc>
          <w:tcPr>
            <w:tcW w:w="922" w:type="dxa"/>
          </w:tcPr>
          <w:p w14:paraId="08D1D168" w14:textId="77777777" w:rsidR="00A56BBA" w:rsidRDefault="0037747B">
            <w:pPr>
              <w:pStyle w:val="TableParagraph"/>
              <w:spacing w:before="82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56BBA" w14:paraId="6D97A00C" w14:textId="77777777">
        <w:trPr>
          <w:trHeight w:val="368"/>
        </w:trPr>
        <w:tc>
          <w:tcPr>
            <w:tcW w:w="2277" w:type="dxa"/>
          </w:tcPr>
          <w:p w14:paraId="69C49914" w14:textId="77777777" w:rsidR="00A56BBA" w:rsidRDefault="0037747B">
            <w:pPr>
              <w:pStyle w:val="TableParagraph"/>
              <w:spacing w:before="79"/>
              <w:ind w:left="27"/>
              <w:rPr>
                <w:sz w:val="23"/>
              </w:rPr>
            </w:pPr>
            <w:r>
              <w:rPr>
                <w:spacing w:val="-2"/>
                <w:sz w:val="23"/>
              </w:rPr>
              <w:t>Fixed</w:t>
            </w:r>
          </w:p>
        </w:tc>
        <w:tc>
          <w:tcPr>
            <w:tcW w:w="1104" w:type="dxa"/>
          </w:tcPr>
          <w:p w14:paraId="3631814A" w14:textId="77777777" w:rsidR="00A56BBA" w:rsidRDefault="0037747B">
            <w:pPr>
              <w:pStyle w:val="TableParagraph"/>
              <w:spacing w:before="79"/>
              <w:ind w:left="30"/>
              <w:rPr>
                <w:sz w:val="23"/>
              </w:rPr>
            </w:pPr>
            <w:r>
              <w:rPr>
                <w:spacing w:val="-10"/>
                <w:sz w:val="23"/>
              </w:rPr>
              <w:t>3</w:t>
            </w:r>
          </w:p>
        </w:tc>
        <w:tc>
          <w:tcPr>
            <w:tcW w:w="1103" w:type="dxa"/>
          </w:tcPr>
          <w:p w14:paraId="2439B260" w14:textId="77777777" w:rsidR="00A56BBA" w:rsidRDefault="0037747B">
            <w:pPr>
              <w:pStyle w:val="TableParagraph"/>
              <w:spacing w:before="79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  <w:tc>
          <w:tcPr>
            <w:tcW w:w="1103" w:type="dxa"/>
          </w:tcPr>
          <w:p w14:paraId="547CD315" w14:textId="77777777" w:rsidR="00A56BBA" w:rsidRDefault="0037747B">
            <w:pPr>
              <w:pStyle w:val="TableParagraph"/>
              <w:spacing w:before="79"/>
              <w:ind w:left="29"/>
              <w:rPr>
                <w:sz w:val="23"/>
              </w:rPr>
            </w:pPr>
            <w:r>
              <w:rPr>
                <w:spacing w:val="-10"/>
                <w:sz w:val="23"/>
              </w:rPr>
              <w:t>3</w:t>
            </w:r>
          </w:p>
        </w:tc>
        <w:tc>
          <w:tcPr>
            <w:tcW w:w="1104" w:type="dxa"/>
          </w:tcPr>
          <w:p w14:paraId="53BAAE09" w14:textId="77777777" w:rsidR="00A56BBA" w:rsidRDefault="0037747B">
            <w:pPr>
              <w:pStyle w:val="TableParagraph"/>
              <w:spacing w:before="79"/>
              <w:rPr>
                <w:sz w:val="23"/>
              </w:rPr>
            </w:pPr>
            <w:r>
              <w:rPr>
                <w:spacing w:val="-10"/>
                <w:sz w:val="23"/>
              </w:rPr>
              <w:t>5</w:t>
            </w:r>
          </w:p>
        </w:tc>
        <w:tc>
          <w:tcPr>
            <w:tcW w:w="922" w:type="dxa"/>
          </w:tcPr>
          <w:p w14:paraId="3BB36E34" w14:textId="77777777" w:rsidR="00A56BBA" w:rsidRDefault="0037747B">
            <w:pPr>
              <w:pStyle w:val="TableParagraph"/>
              <w:spacing w:before="79"/>
              <w:rPr>
                <w:sz w:val="23"/>
              </w:rPr>
            </w:pPr>
            <w:r>
              <w:rPr>
                <w:spacing w:val="-5"/>
                <w:sz w:val="23"/>
              </w:rPr>
              <w:t>13</w:t>
            </w:r>
          </w:p>
        </w:tc>
      </w:tr>
      <w:tr w:rsidR="00A56BBA" w14:paraId="144BF3C4" w14:textId="77777777">
        <w:trPr>
          <w:trHeight w:val="370"/>
        </w:trPr>
        <w:tc>
          <w:tcPr>
            <w:tcW w:w="2277" w:type="dxa"/>
          </w:tcPr>
          <w:p w14:paraId="6CE3E06C" w14:textId="77777777" w:rsidR="00A56BBA" w:rsidRDefault="0037747B">
            <w:pPr>
              <w:pStyle w:val="TableParagraph"/>
              <w:ind w:left="27"/>
              <w:rPr>
                <w:sz w:val="23"/>
              </w:rPr>
            </w:pPr>
            <w:r>
              <w:rPr>
                <w:sz w:val="23"/>
              </w:rPr>
              <w:t>Not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Reproduced</w:t>
            </w:r>
          </w:p>
        </w:tc>
        <w:tc>
          <w:tcPr>
            <w:tcW w:w="1104" w:type="dxa"/>
          </w:tcPr>
          <w:p w14:paraId="7D257702" w14:textId="77777777" w:rsidR="00A56BBA" w:rsidRDefault="0037747B">
            <w:pPr>
              <w:pStyle w:val="TableParagraph"/>
              <w:ind w:left="30"/>
              <w:rPr>
                <w:sz w:val="23"/>
              </w:rPr>
            </w:pPr>
            <w:r>
              <w:rPr>
                <w:spacing w:val="-10"/>
                <w:sz w:val="23"/>
              </w:rPr>
              <w:t>0</w:t>
            </w:r>
          </w:p>
        </w:tc>
        <w:tc>
          <w:tcPr>
            <w:tcW w:w="1103" w:type="dxa"/>
          </w:tcPr>
          <w:p w14:paraId="21537799" w14:textId="77777777" w:rsidR="00A56BBA" w:rsidRDefault="0037747B">
            <w:pPr>
              <w:pStyle w:val="TableParagraph"/>
              <w:rPr>
                <w:sz w:val="23"/>
              </w:rPr>
            </w:pPr>
            <w:r>
              <w:rPr>
                <w:spacing w:val="-10"/>
                <w:sz w:val="23"/>
              </w:rPr>
              <w:t>0</w:t>
            </w:r>
          </w:p>
        </w:tc>
        <w:tc>
          <w:tcPr>
            <w:tcW w:w="1103" w:type="dxa"/>
          </w:tcPr>
          <w:p w14:paraId="1A1FE367" w14:textId="77777777" w:rsidR="00A56BBA" w:rsidRDefault="0037747B">
            <w:pPr>
              <w:pStyle w:val="TableParagraph"/>
              <w:ind w:left="29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1104" w:type="dxa"/>
          </w:tcPr>
          <w:p w14:paraId="5463B072" w14:textId="77777777" w:rsidR="00A56BBA" w:rsidRDefault="0037747B">
            <w:pPr>
              <w:pStyle w:val="TableParagraph"/>
              <w:rPr>
                <w:sz w:val="23"/>
              </w:rPr>
            </w:pPr>
            <w:r>
              <w:rPr>
                <w:spacing w:val="-10"/>
                <w:sz w:val="23"/>
              </w:rPr>
              <w:t>0</w:t>
            </w:r>
          </w:p>
        </w:tc>
        <w:tc>
          <w:tcPr>
            <w:tcW w:w="922" w:type="dxa"/>
          </w:tcPr>
          <w:p w14:paraId="0F74F0F0" w14:textId="77777777" w:rsidR="00A56BBA" w:rsidRDefault="0037747B">
            <w:pPr>
              <w:pStyle w:val="TableParagraph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</w:tr>
      <w:tr w:rsidR="00A56BBA" w14:paraId="36E4688C" w14:textId="77777777">
        <w:trPr>
          <w:trHeight w:val="368"/>
        </w:trPr>
        <w:tc>
          <w:tcPr>
            <w:tcW w:w="2277" w:type="dxa"/>
          </w:tcPr>
          <w:p w14:paraId="40D3721B" w14:textId="77777777" w:rsidR="00A56BBA" w:rsidRDefault="0037747B">
            <w:pPr>
              <w:pStyle w:val="TableParagraph"/>
              <w:spacing w:before="79"/>
              <w:ind w:left="27"/>
              <w:rPr>
                <w:sz w:val="23"/>
              </w:rPr>
            </w:pPr>
            <w:r>
              <w:rPr>
                <w:spacing w:val="-2"/>
                <w:sz w:val="23"/>
              </w:rPr>
              <w:t>Skipped</w:t>
            </w:r>
          </w:p>
        </w:tc>
        <w:tc>
          <w:tcPr>
            <w:tcW w:w="1104" w:type="dxa"/>
          </w:tcPr>
          <w:p w14:paraId="0ACD4FBA" w14:textId="77777777" w:rsidR="00A56BBA" w:rsidRDefault="0037747B">
            <w:pPr>
              <w:pStyle w:val="TableParagraph"/>
              <w:spacing w:before="79"/>
              <w:ind w:left="30"/>
              <w:rPr>
                <w:sz w:val="23"/>
              </w:rPr>
            </w:pPr>
            <w:r>
              <w:rPr>
                <w:spacing w:val="-10"/>
                <w:sz w:val="23"/>
              </w:rPr>
              <w:t>0</w:t>
            </w:r>
          </w:p>
        </w:tc>
        <w:tc>
          <w:tcPr>
            <w:tcW w:w="1103" w:type="dxa"/>
          </w:tcPr>
          <w:p w14:paraId="017844DA" w14:textId="77777777" w:rsidR="00A56BBA" w:rsidRDefault="0037747B">
            <w:pPr>
              <w:pStyle w:val="TableParagraph"/>
              <w:spacing w:before="79"/>
              <w:rPr>
                <w:sz w:val="23"/>
              </w:rPr>
            </w:pPr>
            <w:r>
              <w:rPr>
                <w:spacing w:val="-10"/>
                <w:sz w:val="23"/>
              </w:rPr>
              <w:t>0</w:t>
            </w:r>
          </w:p>
        </w:tc>
        <w:tc>
          <w:tcPr>
            <w:tcW w:w="1103" w:type="dxa"/>
          </w:tcPr>
          <w:p w14:paraId="7DF60E19" w14:textId="77777777" w:rsidR="00A56BBA" w:rsidRDefault="0037747B">
            <w:pPr>
              <w:pStyle w:val="TableParagraph"/>
              <w:spacing w:before="79"/>
              <w:ind w:left="29"/>
              <w:rPr>
                <w:sz w:val="23"/>
              </w:rPr>
            </w:pPr>
            <w:r>
              <w:rPr>
                <w:spacing w:val="-10"/>
                <w:sz w:val="23"/>
              </w:rPr>
              <w:t>0</w:t>
            </w:r>
          </w:p>
        </w:tc>
        <w:tc>
          <w:tcPr>
            <w:tcW w:w="1104" w:type="dxa"/>
          </w:tcPr>
          <w:p w14:paraId="6387CA0B" w14:textId="77777777" w:rsidR="00A56BBA" w:rsidRDefault="0037747B">
            <w:pPr>
              <w:pStyle w:val="TableParagraph"/>
              <w:spacing w:before="79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922" w:type="dxa"/>
          </w:tcPr>
          <w:p w14:paraId="6B5F0234" w14:textId="77777777" w:rsidR="00A56BBA" w:rsidRDefault="0037747B">
            <w:pPr>
              <w:pStyle w:val="TableParagraph"/>
              <w:spacing w:before="79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</w:tr>
      <w:tr w:rsidR="00A56BBA" w14:paraId="10DB3398" w14:textId="77777777">
        <w:trPr>
          <w:trHeight w:val="368"/>
        </w:trPr>
        <w:tc>
          <w:tcPr>
            <w:tcW w:w="2277" w:type="dxa"/>
          </w:tcPr>
          <w:p w14:paraId="738B8CD0" w14:textId="77777777" w:rsidR="00A56BBA" w:rsidRDefault="0037747B">
            <w:pPr>
              <w:pStyle w:val="TableParagraph"/>
              <w:ind w:left="27"/>
              <w:rPr>
                <w:sz w:val="23"/>
              </w:rPr>
            </w:pPr>
            <w:r>
              <w:rPr>
                <w:sz w:val="23"/>
              </w:rPr>
              <w:t>Won’t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Fix</w:t>
            </w:r>
          </w:p>
        </w:tc>
        <w:tc>
          <w:tcPr>
            <w:tcW w:w="1104" w:type="dxa"/>
          </w:tcPr>
          <w:p w14:paraId="4BA5EC1E" w14:textId="77777777" w:rsidR="00A56BBA" w:rsidRDefault="0037747B">
            <w:pPr>
              <w:pStyle w:val="TableParagraph"/>
              <w:ind w:left="30"/>
              <w:rPr>
                <w:sz w:val="23"/>
              </w:rPr>
            </w:pPr>
            <w:r>
              <w:rPr>
                <w:spacing w:val="-10"/>
                <w:sz w:val="23"/>
              </w:rPr>
              <w:t>0</w:t>
            </w:r>
          </w:p>
        </w:tc>
        <w:tc>
          <w:tcPr>
            <w:tcW w:w="1103" w:type="dxa"/>
          </w:tcPr>
          <w:p w14:paraId="37600BBF" w14:textId="77777777" w:rsidR="00A56BBA" w:rsidRDefault="0037747B">
            <w:pPr>
              <w:pStyle w:val="TableParagraph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1103" w:type="dxa"/>
          </w:tcPr>
          <w:p w14:paraId="7AAF77D9" w14:textId="77777777" w:rsidR="00A56BBA" w:rsidRDefault="0037747B">
            <w:pPr>
              <w:pStyle w:val="TableParagraph"/>
              <w:ind w:left="29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1104" w:type="dxa"/>
          </w:tcPr>
          <w:p w14:paraId="3895BB64" w14:textId="77777777" w:rsidR="00A56BBA" w:rsidRDefault="0037747B">
            <w:pPr>
              <w:pStyle w:val="TableParagraph"/>
              <w:rPr>
                <w:sz w:val="23"/>
              </w:rPr>
            </w:pPr>
            <w:r>
              <w:rPr>
                <w:spacing w:val="-10"/>
                <w:sz w:val="23"/>
              </w:rPr>
              <w:t>0</w:t>
            </w:r>
          </w:p>
        </w:tc>
        <w:tc>
          <w:tcPr>
            <w:tcW w:w="922" w:type="dxa"/>
          </w:tcPr>
          <w:p w14:paraId="6342B308" w14:textId="77777777" w:rsidR="00A56BBA" w:rsidRDefault="0037747B">
            <w:pPr>
              <w:pStyle w:val="TableParagraph"/>
              <w:rPr>
                <w:sz w:val="23"/>
              </w:rPr>
            </w:pPr>
            <w:r>
              <w:rPr>
                <w:spacing w:val="-10"/>
                <w:sz w:val="23"/>
              </w:rPr>
              <w:t>2</w:t>
            </w:r>
          </w:p>
        </w:tc>
      </w:tr>
      <w:tr w:rsidR="00A56BBA" w14:paraId="6A86D18A" w14:textId="77777777">
        <w:trPr>
          <w:trHeight w:val="369"/>
        </w:trPr>
        <w:tc>
          <w:tcPr>
            <w:tcW w:w="2277" w:type="dxa"/>
          </w:tcPr>
          <w:p w14:paraId="44570118" w14:textId="77777777" w:rsidR="00A56BBA" w:rsidRDefault="0037747B">
            <w:pPr>
              <w:pStyle w:val="TableParagraph"/>
              <w:ind w:left="27"/>
              <w:rPr>
                <w:sz w:val="23"/>
              </w:rPr>
            </w:pPr>
            <w:r>
              <w:rPr>
                <w:spacing w:val="-2"/>
                <w:sz w:val="23"/>
              </w:rPr>
              <w:t>Totals</w:t>
            </w:r>
          </w:p>
        </w:tc>
        <w:tc>
          <w:tcPr>
            <w:tcW w:w="1104" w:type="dxa"/>
          </w:tcPr>
          <w:p w14:paraId="58D1DC5F" w14:textId="77777777" w:rsidR="00A56BBA" w:rsidRDefault="0037747B">
            <w:pPr>
              <w:pStyle w:val="TableParagraph"/>
              <w:ind w:left="30"/>
              <w:rPr>
                <w:sz w:val="23"/>
              </w:rPr>
            </w:pPr>
            <w:r>
              <w:rPr>
                <w:spacing w:val="-10"/>
                <w:sz w:val="23"/>
              </w:rPr>
              <w:t>5</w:t>
            </w:r>
          </w:p>
        </w:tc>
        <w:tc>
          <w:tcPr>
            <w:tcW w:w="1103" w:type="dxa"/>
          </w:tcPr>
          <w:p w14:paraId="05FFFC83" w14:textId="77777777" w:rsidR="00A56BBA" w:rsidRDefault="0037747B">
            <w:pPr>
              <w:pStyle w:val="TableParagraph"/>
              <w:rPr>
                <w:sz w:val="23"/>
              </w:rPr>
            </w:pPr>
            <w:r>
              <w:rPr>
                <w:spacing w:val="-10"/>
                <w:sz w:val="23"/>
              </w:rPr>
              <w:t>5</w:t>
            </w:r>
          </w:p>
        </w:tc>
        <w:tc>
          <w:tcPr>
            <w:tcW w:w="1103" w:type="dxa"/>
          </w:tcPr>
          <w:p w14:paraId="4886D274" w14:textId="77777777" w:rsidR="00A56BBA" w:rsidRDefault="0037747B">
            <w:pPr>
              <w:pStyle w:val="TableParagraph"/>
              <w:ind w:left="29"/>
              <w:rPr>
                <w:sz w:val="23"/>
              </w:rPr>
            </w:pPr>
            <w:r>
              <w:rPr>
                <w:spacing w:val="-10"/>
                <w:sz w:val="23"/>
              </w:rPr>
              <w:t>6</w:t>
            </w:r>
          </w:p>
        </w:tc>
        <w:tc>
          <w:tcPr>
            <w:tcW w:w="1104" w:type="dxa"/>
          </w:tcPr>
          <w:p w14:paraId="77449410" w14:textId="77777777" w:rsidR="00A56BBA" w:rsidRDefault="0037747B">
            <w:pPr>
              <w:pStyle w:val="TableParagraph"/>
              <w:rPr>
                <w:sz w:val="23"/>
              </w:rPr>
            </w:pPr>
            <w:r>
              <w:rPr>
                <w:spacing w:val="-10"/>
                <w:sz w:val="23"/>
              </w:rPr>
              <w:t>7</w:t>
            </w:r>
          </w:p>
        </w:tc>
        <w:tc>
          <w:tcPr>
            <w:tcW w:w="922" w:type="dxa"/>
          </w:tcPr>
          <w:p w14:paraId="1CF1278B" w14:textId="77777777" w:rsidR="00A56BBA" w:rsidRDefault="0037747B">
            <w:pPr>
              <w:pStyle w:val="TableParagraph"/>
              <w:rPr>
                <w:sz w:val="23"/>
              </w:rPr>
            </w:pPr>
            <w:r>
              <w:rPr>
                <w:spacing w:val="-5"/>
                <w:sz w:val="23"/>
              </w:rPr>
              <w:t>23</w:t>
            </w:r>
          </w:p>
        </w:tc>
      </w:tr>
    </w:tbl>
    <w:p w14:paraId="5121975D" w14:textId="77777777" w:rsidR="00A56BBA" w:rsidRDefault="0037747B">
      <w:pPr>
        <w:spacing w:before="60"/>
        <w:ind w:left="141"/>
        <w:rPr>
          <w:rFonts w:ascii="Arial"/>
          <w:b/>
          <w:sz w:val="23"/>
        </w:rPr>
      </w:pPr>
      <w:r>
        <w:rPr>
          <w:rFonts w:ascii="Arial"/>
          <w:b/>
          <w:sz w:val="23"/>
        </w:rPr>
        <w:t>Defect</w:t>
      </w:r>
      <w:r>
        <w:rPr>
          <w:rFonts w:ascii="Arial"/>
          <w:b/>
          <w:spacing w:val="-5"/>
          <w:sz w:val="23"/>
        </w:rPr>
        <w:t xml:space="preserve"> </w:t>
      </w:r>
      <w:r>
        <w:rPr>
          <w:rFonts w:ascii="Arial"/>
          <w:b/>
          <w:sz w:val="23"/>
        </w:rPr>
        <w:t>Analysis</w:t>
      </w:r>
      <w:r>
        <w:rPr>
          <w:rFonts w:ascii="Arial"/>
          <w:b/>
          <w:spacing w:val="-5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Summary</w:t>
      </w:r>
    </w:p>
    <w:p w14:paraId="10B8AAC6" w14:textId="77777777" w:rsidR="00A56BBA" w:rsidRDefault="0037747B">
      <w:pPr>
        <w:pStyle w:val="ListParagraph"/>
        <w:numPr>
          <w:ilvl w:val="1"/>
          <w:numId w:val="1"/>
        </w:numPr>
        <w:tabs>
          <w:tab w:val="left" w:pos="861"/>
        </w:tabs>
        <w:rPr>
          <w:sz w:val="23"/>
        </w:rPr>
      </w:pPr>
      <w:r>
        <w:rPr>
          <w:sz w:val="23"/>
        </w:rPr>
        <w:t>Majority</w:t>
      </w:r>
      <w:r>
        <w:rPr>
          <w:spacing w:val="-3"/>
          <w:sz w:val="23"/>
        </w:rPr>
        <w:t xml:space="preserve"> </w:t>
      </w:r>
      <w:r>
        <w:rPr>
          <w:sz w:val="23"/>
        </w:rPr>
        <w:t>of</w:t>
      </w:r>
      <w:r>
        <w:rPr>
          <w:spacing w:val="-2"/>
          <w:sz w:val="23"/>
        </w:rPr>
        <w:t xml:space="preserve"> </w:t>
      </w:r>
      <w:r>
        <w:rPr>
          <w:sz w:val="23"/>
        </w:rPr>
        <w:t>defects</w:t>
      </w:r>
      <w:r>
        <w:rPr>
          <w:spacing w:val="-5"/>
          <w:sz w:val="23"/>
        </w:rPr>
        <w:t xml:space="preserve"> </w:t>
      </w:r>
      <w:r>
        <w:rPr>
          <w:sz w:val="23"/>
        </w:rPr>
        <w:t>were</w:t>
      </w:r>
      <w:r>
        <w:rPr>
          <w:spacing w:val="-1"/>
          <w:sz w:val="23"/>
        </w:rPr>
        <w:t xml:space="preserve"> </w:t>
      </w:r>
      <w:r>
        <w:rPr>
          <w:sz w:val="23"/>
        </w:rPr>
        <w:t>minor</w:t>
      </w:r>
      <w:r>
        <w:rPr>
          <w:spacing w:val="-3"/>
          <w:sz w:val="23"/>
        </w:rPr>
        <w:t xml:space="preserve"> </w:t>
      </w:r>
      <w:r>
        <w:rPr>
          <w:sz w:val="23"/>
        </w:rPr>
        <w:t>or</w:t>
      </w:r>
      <w:r>
        <w:rPr>
          <w:spacing w:val="-3"/>
          <w:sz w:val="23"/>
        </w:rPr>
        <w:t xml:space="preserve"> </w:t>
      </w:r>
      <w:r>
        <w:rPr>
          <w:sz w:val="23"/>
        </w:rPr>
        <w:t>medium</w:t>
      </w:r>
      <w:r>
        <w:rPr>
          <w:spacing w:val="-2"/>
          <w:sz w:val="23"/>
        </w:rPr>
        <w:t xml:space="preserve"> severity</w:t>
      </w:r>
    </w:p>
    <w:p w14:paraId="177C1532" w14:textId="77777777" w:rsidR="00A56BBA" w:rsidRDefault="0037747B">
      <w:pPr>
        <w:pStyle w:val="ListParagraph"/>
        <w:numPr>
          <w:ilvl w:val="1"/>
          <w:numId w:val="1"/>
        </w:numPr>
        <w:tabs>
          <w:tab w:val="left" w:pos="861"/>
        </w:tabs>
        <w:spacing w:before="57"/>
        <w:rPr>
          <w:sz w:val="23"/>
        </w:rPr>
      </w:pPr>
      <w:r>
        <w:rPr>
          <w:sz w:val="23"/>
        </w:rPr>
        <w:t>All</w:t>
      </w:r>
      <w:r>
        <w:rPr>
          <w:spacing w:val="-4"/>
          <w:sz w:val="23"/>
        </w:rPr>
        <w:t xml:space="preserve"> </w:t>
      </w:r>
      <w:r>
        <w:rPr>
          <w:sz w:val="23"/>
        </w:rPr>
        <w:t>critical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high</w:t>
      </w:r>
      <w:r>
        <w:rPr>
          <w:spacing w:val="-4"/>
          <w:sz w:val="23"/>
        </w:rPr>
        <w:t xml:space="preserve"> </w:t>
      </w:r>
      <w:r>
        <w:rPr>
          <w:sz w:val="23"/>
        </w:rPr>
        <w:t>severity</w:t>
      </w:r>
      <w:r>
        <w:rPr>
          <w:spacing w:val="-3"/>
          <w:sz w:val="23"/>
        </w:rPr>
        <w:t xml:space="preserve"> </w:t>
      </w:r>
      <w:r>
        <w:rPr>
          <w:sz w:val="23"/>
        </w:rPr>
        <w:t>issues</w:t>
      </w:r>
      <w:r>
        <w:rPr>
          <w:spacing w:val="-3"/>
          <w:sz w:val="23"/>
        </w:rPr>
        <w:t xml:space="preserve"> </w:t>
      </w:r>
      <w:r>
        <w:rPr>
          <w:sz w:val="23"/>
        </w:rPr>
        <w:t>were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fixed</w:t>
      </w:r>
    </w:p>
    <w:p w14:paraId="0E45D989" w14:textId="77777777" w:rsidR="00A56BBA" w:rsidRDefault="0037747B">
      <w:pPr>
        <w:pStyle w:val="ListParagraph"/>
        <w:numPr>
          <w:ilvl w:val="1"/>
          <w:numId w:val="1"/>
        </w:numPr>
        <w:tabs>
          <w:tab w:val="left" w:pos="861"/>
        </w:tabs>
        <w:rPr>
          <w:sz w:val="23"/>
        </w:rPr>
      </w:pPr>
      <w:r>
        <w:rPr>
          <w:sz w:val="23"/>
        </w:rPr>
        <w:t>External</w:t>
      </w:r>
      <w:r>
        <w:rPr>
          <w:spacing w:val="-7"/>
          <w:sz w:val="23"/>
        </w:rPr>
        <w:t xml:space="preserve"> </w:t>
      </w:r>
      <w:r>
        <w:rPr>
          <w:sz w:val="23"/>
        </w:rPr>
        <w:t>issues</w:t>
      </w:r>
      <w:r>
        <w:rPr>
          <w:spacing w:val="-4"/>
          <w:sz w:val="23"/>
        </w:rPr>
        <w:t xml:space="preserve"> </w:t>
      </w:r>
      <w:r>
        <w:rPr>
          <w:sz w:val="23"/>
        </w:rPr>
        <w:t>were</w:t>
      </w:r>
      <w:r>
        <w:rPr>
          <w:spacing w:val="-4"/>
          <w:sz w:val="23"/>
        </w:rPr>
        <w:t xml:space="preserve"> </w:t>
      </w:r>
      <w:r>
        <w:rPr>
          <w:sz w:val="23"/>
        </w:rPr>
        <w:t>related</w:t>
      </w:r>
      <w:r>
        <w:rPr>
          <w:spacing w:val="-5"/>
          <w:sz w:val="23"/>
        </w:rPr>
        <w:t xml:space="preserve"> </w:t>
      </w:r>
      <w:r>
        <w:rPr>
          <w:sz w:val="23"/>
        </w:rPr>
        <w:t>to</w:t>
      </w:r>
      <w:r>
        <w:rPr>
          <w:spacing w:val="-1"/>
          <w:sz w:val="23"/>
        </w:rPr>
        <w:t xml:space="preserve"> </w:t>
      </w:r>
      <w:r>
        <w:rPr>
          <w:sz w:val="23"/>
        </w:rPr>
        <w:t>Gemini</w:t>
      </w:r>
      <w:r>
        <w:rPr>
          <w:spacing w:val="-5"/>
          <w:sz w:val="23"/>
        </w:rPr>
        <w:t xml:space="preserve"> </w:t>
      </w:r>
      <w:r>
        <w:rPr>
          <w:sz w:val="23"/>
        </w:rPr>
        <w:t>Pro</w:t>
      </w:r>
      <w:r>
        <w:rPr>
          <w:spacing w:val="-4"/>
          <w:sz w:val="23"/>
        </w:rPr>
        <w:t xml:space="preserve"> </w:t>
      </w:r>
      <w:r>
        <w:rPr>
          <w:sz w:val="23"/>
        </w:rPr>
        <w:t>API</w:t>
      </w:r>
      <w:r>
        <w:rPr>
          <w:spacing w:val="-5"/>
          <w:sz w:val="23"/>
        </w:rPr>
        <w:t xml:space="preserve"> </w:t>
      </w:r>
      <w:r>
        <w:rPr>
          <w:sz w:val="23"/>
        </w:rPr>
        <w:t>response</w:t>
      </w:r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delays</w:t>
      </w:r>
    </w:p>
    <w:p w14:paraId="28B7235B" w14:textId="77777777" w:rsidR="00A56BBA" w:rsidRDefault="0037747B">
      <w:pPr>
        <w:pStyle w:val="ListParagraph"/>
        <w:numPr>
          <w:ilvl w:val="1"/>
          <w:numId w:val="1"/>
        </w:numPr>
        <w:tabs>
          <w:tab w:val="left" w:pos="861"/>
        </w:tabs>
        <w:rPr>
          <w:sz w:val="23"/>
        </w:rPr>
      </w:pPr>
      <w:r>
        <w:rPr>
          <w:sz w:val="23"/>
        </w:rPr>
        <w:t>No</w:t>
      </w:r>
      <w:r>
        <w:rPr>
          <w:spacing w:val="-4"/>
          <w:sz w:val="23"/>
        </w:rPr>
        <w:t xml:space="preserve"> </w:t>
      </w:r>
      <w:r>
        <w:rPr>
          <w:sz w:val="23"/>
        </w:rPr>
        <w:t>open</w:t>
      </w:r>
      <w:r>
        <w:rPr>
          <w:spacing w:val="-3"/>
          <w:sz w:val="23"/>
        </w:rPr>
        <w:t xml:space="preserve"> </w:t>
      </w:r>
      <w:r>
        <w:rPr>
          <w:sz w:val="23"/>
        </w:rPr>
        <w:t>critical</w:t>
      </w:r>
      <w:r>
        <w:rPr>
          <w:spacing w:val="-4"/>
          <w:sz w:val="23"/>
        </w:rPr>
        <w:t xml:space="preserve"> </w:t>
      </w:r>
      <w:r>
        <w:rPr>
          <w:sz w:val="23"/>
        </w:rPr>
        <w:t>defects</w:t>
      </w:r>
      <w:r>
        <w:rPr>
          <w:spacing w:val="-2"/>
          <w:sz w:val="23"/>
        </w:rPr>
        <w:t xml:space="preserve"> </w:t>
      </w:r>
      <w:r>
        <w:rPr>
          <w:sz w:val="23"/>
        </w:rPr>
        <w:t>at</w:t>
      </w:r>
      <w:r>
        <w:rPr>
          <w:spacing w:val="-2"/>
          <w:sz w:val="23"/>
        </w:rPr>
        <w:t xml:space="preserve"> </w:t>
      </w:r>
      <w:r>
        <w:rPr>
          <w:sz w:val="23"/>
        </w:rPr>
        <w:t>UAT</w:t>
      </w:r>
      <w:r>
        <w:rPr>
          <w:spacing w:val="-1"/>
          <w:sz w:val="23"/>
        </w:rPr>
        <w:t xml:space="preserve"> </w:t>
      </w:r>
      <w:r>
        <w:rPr>
          <w:spacing w:val="-2"/>
          <w:sz w:val="23"/>
        </w:rPr>
        <w:t>release</w:t>
      </w:r>
    </w:p>
    <w:p w14:paraId="14D41195" w14:textId="77777777" w:rsidR="00A56BBA" w:rsidRDefault="00A56BBA">
      <w:pPr>
        <w:pStyle w:val="ListParagraph"/>
        <w:rPr>
          <w:sz w:val="23"/>
        </w:rPr>
        <w:sectPr w:rsidR="00A56BBA">
          <w:type w:val="continuous"/>
          <w:pgSz w:w="11940" w:h="16860"/>
          <w:pgMar w:top="1940" w:right="992" w:bottom="280" w:left="992" w:header="720" w:footer="720" w:gutter="0"/>
          <w:cols w:space="720"/>
        </w:sectPr>
      </w:pPr>
    </w:p>
    <w:p w14:paraId="26B34B76" w14:textId="77777777" w:rsidR="00A56BBA" w:rsidRDefault="0037747B">
      <w:pPr>
        <w:pStyle w:val="ListParagraph"/>
        <w:numPr>
          <w:ilvl w:val="0"/>
          <w:numId w:val="1"/>
        </w:numPr>
        <w:tabs>
          <w:tab w:val="left" w:pos="397"/>
        </w:tabs>
        <w:spacing w:before="80"/>
        <w:ind w:hanging="256"/>
        <w:rPr>
          <w:rFonts w:ascii="Arial"/>
          <w:b/>
          <w:sz w:val="23"/>
        </w:rPr>
      </w:pPr>
      <w:r>
        <w:rPr>
          <w:rFonts w:ascii="Arial"/>
          <w:b/>
          <w:sz w:val="23"/>
        </w:rPr>
        <w:lastRenderedPageBreak/>
        <w:t>Test</w:t>
      </w:r>
      <w:r>
        <w:rPr>
          <w:rFonts w:ascii="Arial"/>
          <w:b/>
          <w:spacing w:val="-3"/>
          <w:sz w:val="23"/>
        </w:rPr>
        <w:t xml:space="preserve"> </w:t>
      </w:r>
      <w:r>
        <w:rPr>
          <w:rFonts w:ascii="Arial"/>
          <w:b/>
          <w:sz w:val="23"/>
        </w:rPr>
        <w:t>Case</w:t>
      </w:r>
      <w:r>
        <w:rPr>
          <w:rFonts w:ascii="Arial"/>
          <w:b/>
          <w:spacing w:val="-3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Analysis</w:t>
      </w:r>
    </w:p>
    <w:p w14:paraId="4762A889" w14:textId="77777777" w:rsidR="00A56BBA" w:rsidRDefault="0037747B">
      <w:pPr>
        <w:pStyle w:val="BodyText"/>
        <w:spacing w:before="57"/>
        <w:ind w:left="141" w:right="114" w:firstLine="0"/>
      </w:pPr>
      <w:r>
        <w:t>This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summarizes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results</w:t>
      </w:r>
      <w:r>
        <w:rPr>
          <w:spacing w:val="-1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areas</w:t>
      </w:r>
      <w:r>
        <w:rPr>
          <w:spacing w:val="-4"/>
        </w:rPr>
        <w:t xml:space="preserve"> </w:t>
      </w:r>
      <w:r>
        <w:t xml:space="preserve">of </w:t>
      </w:r>
      <w:proofErr w:type="spellStart"/>
      <w:r>
        <w:rPr>
          <w:spacing w:val="-2"/>
        </w:rPr>
        <w:t>IntelliSQL</w:t>
      </w:r>
      <w:proofErr w:type="spellEnd"/>
      <w:r>
        <w:rPr>
          <w:spacing w:val="-2"/>
        </w:rPr>
        <w:t>.</w:t>
      </w:r>
    </w:p>
    <w:p w14:paraId="2EE8723A" w14:textId="77777777" w:rsidR="00A56BBA" w:rsidRDefault="0037747B">
      <w:pPr>
        <w:spacing w:before="54" w:after="20"/>
        <w:ind w:left="141"/>
        <w:rPr>
          <w:rFonts w:ascii="Arial"/>
          <w:b/>
          <w:sz w:val="23"/>
        </w:rPr>
      </w:pPr>
      <w:r>
        <w:rPr>
          <w:rFonts w:ascii="Arial"/>
          <w:b/>
          <w:sz w:val="23"/>
        </w:rPr>
        <w:t>Test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3"/>
          <w:sz w:val="23"/>
        </w:rPr>
        <w:t xml:space="preserve"> </w:t>
      </w:r>
      <w:r>
        <w:rPr>
          <w:rFonts w:ascii="Arial"/>
          <w:b/>
          <w:spacing w:val="-2"/>
          <w:sz w:val="23"/>
        </w:rPr>
        <w:t>Summary</w:t>
      </w:r>
    </w:p>
    <w:tbl>
      <w:tblPr>
        <w:tblW w:w="0" w:type="auto"/>
        <w:tblInd w:w="11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2"/>
        <w:gridCol w:w="1819"/>
        <w:gridCol w:w="1179"/>
        <w:gridCol w:w="501"/>
        <w:gridCol w:w="563"/>
      </w:tblGrid>
      <w:tr w:rsidR="00A56BBA" w14:paraId="0EB26A3F" w14:textId="77777777">
        <w:trPr>
          <w:trHeight w:val="369"/>
        </w:trPr>
        <w:tc>
          <w:tcPr>
            <w:tcW w:w="3862" w:type="dxa"/>
          </w:tcPr>
          <w:p w14:paraId="2672E879" w14:textId="77777777" w:rsidR="00A56BBA" w:rsidRDefault="0037747B">
            <w:pPr>
              <w:pStyle w:val="TableParagraph"/>
              <w:spacing w:before="80"/>
              <w:ind w:left="27"/>
              <w:rPr>
                <w:sz w:val="23"/>
              </w:rPr>
            </w:pPr>
            <w:r>
              <w:rPr>
                <w:spacing w:val="-2"/>
                <w:sz w:val="23"/>
              </w:rPr>
              <w:t>Section</w:t>
            </w:r>
          </w:p>
        </w:tc>
        <w:tc>
          <w:tcPr>
            <w:tcW w:w="1819" w:type="dxa"/>
          </w:tcPr>
          <w:p w14:paraId="214D35C9" w14:textId="77777777" w:rsidR="00A56BBA" w:rsidRDefault="0037747B">
            <w:pPr>
              <w:pStyle w:val="TableParagraph"/>
              <w:spacing w:before="80"/>
              <w:ind w:left="29"/>
              <w:rPr>
                <w:sz w:val="23"/>
              </w:rPr>
            </w:pPr>
            <w:r>
              <w:rPr>
                <w:sz w:val="23"/>
              </w:rPr>
              <w:t>Total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 xml:space="preserve">Test </w:t>
            </w:r>
            <w:r>
              <w:rPr>
                <w:spacing w:val="-2"/>
                <w:sz w:val="23"/>
              </w:rPr>
              <w:t>Cases</w:t>
            </w:r>
          </w:p>
        </w:tc>
        <w:tc>
          <w:tcPr>
            <w:tcW w:w="1179" w:type="dxa"/>
            <w:tcBorders>
              <w:right w:val="single" w:sz="4" w:space="0" w:color="000000"/>
            </w:tcBorders>
          </w:tcPr>
          <w:p w14:paraId="2A1532F8" w14:textId="77777777" w:rsidR="00A56BBA" w:rsidRDefault="0037747B">
            <w:pPr>
              <w:pStyle w:val="TableParagraph"/>
              <w:spacing w:before="80"/>
              <w:ind w:left="30"/>
              <w:rPr>
                <w:sz w:val="23"/>
              </w:rPr>
            </w:pPr>
            <w:r>
              <w:rPr>
                <w:sz w:val="23"/>
              </w:rPr>
              <w:t>Not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Tested</w:t>
            </w:r>
          </w:p>
        </w:tc>
        <w:tc>
          <w:tcPr>
            <w:tcW w:w="50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A510A7F" w14:textId="77777777" w:rsidR="00A56BBA" w:rsidRDefault="0037747B">
            <w:pPr>
              <w:pStyle w:val="TableParagraph"/>
              <w:spacing w:before="80"/>
              <w:ind w:left="66"/>
              <w:rPr>
                <w:sz w:val="23"/>
              </w:rPr>
            </w:pPr>
            <w:r>
              <w:rPr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390208" behindDoc="1" locked="0" layoutInCell="1" allowOverlap="1" wp14:anchorId="0AE53AD0" wp14:editId="170DF3E3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6437</wp:posOffset>
                      </wp:positionV>
                      <wp:extent cx="267335" cy="225171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7335" cy="2251710"/>
                                <a:chOff x="0" y="0"/>
                                <a:chExt cx="267335" cy="225171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267335" cy="15233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335" h="1523365">
                                      <a:moveTo>
                                        <a:pt x="6083" y="1516773"/>
                                      </a:moveTo>
                                      <a:lnTo>
                                        <a:pt x="0" y="1516773"/>
                                      </a:lnTo>
                                      <a:lnTo>
                                        <a:pt x="0" y="1522857"/>
                                      </a:lnTo>
                                      <a:lnTo>
                                        <a:pt x="6083" y="1522857"/>
                                      </a:lnTo>
                                      <a:lnTo>
                                        <a:pt x="6083" y="1516773"/>
                                      </a:lnTo>
                                      <a:close/>
                                    </a:path>
                                    <a:path w="267335" h="1523365">
                                      <a:moveTo>
                                        <a:pt x="6083" y="1489341"/>
                                      </a:moveTo>
                                      <a:lnTo>
                                        <a:pt x="0" y="1489341"/>
                                      </a:lnTo>
                                      <a:lnTo>
                                        <a:pt x="0" y="1495425"/>
                                      </a:lnTo>
                                      <a:lnTo>
                                        <a:pt x="6083" y="1495425"/>
                                      </a:lnTo>
                                      <a:lnTo>
                                        <a:pt x="6083" y="1489341"/>
                                      </a:lnTo>
                                      <a:close/>
                                    </a:path>
                                    <a:path w="267335" h="1523365">
                                      <a:moveTo>
                                        <a:pt x="6083" y="1269885"/>
                                      </a:moveTo>
                                      <a:lnTo>
                                        <a:pt x="0" y="1269885"/>
                                      </a:lnTo>
                                      <a:lnTo>
                                        <a:pt x="0" y="1489329"/>
                                      </a:lnTo>
                                      <a:lnTo>
                                        <a:pt x="6083" y="1489329"/>
                                      </a:lnTo>
                                      <a:lnTo>
                                        <a:pt x="6083" y="1269885"/>
                                      </a:lnTo>
                                      <a:close/>
                                    </a:path>
                                    <a:path w="267335" h="1523365">
                                      <a:moveTo>
                                        <a:pt x="6083" y="1263777"/>
                                      </a:moveTo>
                                      <a:lnTo>
                                        <a:pt x="0" y="1263777"/>
                                      </a:lnTo>
                                      <a:lnTo>
                                        <a:pt x="0" y="1269873"/>
                                      </a:lnTo>
                                      <a:lnTo>
                                        <a:pt x="6083" y="1269873"/>
                                      </a:lnTo>
                                      <a:lnTo>
                                        <a:pt x="6083" y="1263777"/>
                                      </a:lnTo>
                                      <a:close/>
                                    </a:path>
                                    <a:path w="267335" h="1523365">
                                      <a:moveTo>
                                        <a:pt x="6083" y="1236040"/>
                                      </a:moveTo>
                                      <a:lnTo>
                                        <a:pt x="0" y="1236040"/>
                                      </a:lnTo>
                                      <a:lnTo>
                                        <a:pt x="0" y="1242441"/>
                                      </a:lnTo>
                                      <a:lnTo>
                                        <a:pt x="6083" y="1242441"/>
                                      </a:lnTo>
                                      <a:lnTo>
                                        <a:pt x="6083" y="1236040"/>
                                      </a:lnTo>
                                      <a:close/>
                                    </a:path>
                                    <a:path w="267335" h="1523365">
                                      <a:moveTo>
                                        <a:pt x="6083" y="1008888"/>
                                      </a:moveTo>
                                      <a:lnTo>
                                        <a:pt x="0" y="1008888"/>
                                      </a:lnTo>
                                      <a:lnTo>
                                        <a:pt x="0" y="1014984"/>
                                      </a:lnTo>
                                      <a:lnTo>
                                        <a:pt x="0" y="1235964"/>
                                      </a:lnTo>
                                      <a:lnTo>
                                        <a:pt x="6083" y="1235964"/>
                                      </a:lnTo>
                                      <a:lnTo>
                                        <a:pt x="6083" y="1014984"/>
                                      </a:lnTo>
                                      <a:lnTo>
                                        <a:pt x="6083" y="1008888"/>
                                      </a:lnTo>
                                      <a:close/>
                                    </a:path>
                                    <a:path w="267335" h="1523365">
                                      <a:moveTo>
                                        <a:pt x="6083" y="755904"/>
                                      </a:moveTo>
                                      <a:lnTo>
                                        <a:pt x="0" y="755904"/>
                                      </a:lnTo>
                                      <a:lnTo>
                                        <a:pt x="0" y="762000"/>
                                      </a:lnTo>
                                      <a:lnTo>
                                        <a:pt x="0" y="981456"/>
                                      </a:lnTo>
                                      <a:lnTo>
                                        <a:pt x="0" y="987552"/>
                                      </a:lnTo>
                                      <a:lnTo>
                                        <a:pt x="6083" y="987552"/>
                                      </a:lnTo>
                                      <a:lnTo>
                                        <a:pt x="6083" y="981456"/>
                                      </a:lnTo>
                                      <a:lnTo>
                                        <a:pt x="6083" y="762000"/>
                                      </a:lnTo>
                                      <a:lnTo>
                                        <a:pt x="6083" y="755904"/>
                                      </a:lnTo>
                                      <a:close/>
                                    </a:path>
                                    <a:path w="267335" h="1523365">
                                      <a:moveTo>
                                        <a:pt x="6083" y="501396"/>
                                      </a:moveTo>
                                      <a:lnTo>
                                        <a:pt x="0" y="501396"/>
                                      </a:lnTo>
                                      <a:lnTo>
                                        <a:pt x="0" y="507492"/>
                                      </a:lnTo>
                                      <a:lnTo>
                                        <a:pt x="0" y="728472"/>
                                      </a:lnTo>
                                      <a:lnTo>
                                        <a:pt x="0" y="734568"/>
                                      </a:lnTo>
                                      <a:lnTo>
                                        <a:pt x="6083" y="734568"/>
                                      </a:lnTo>
                                      <a:lnTo>
                                        <a:pt x="6083" y="728472"/>
                                      </a:lnTo>
                                      <a:lnTo>
                                        <a:pt x="6083" y="507492"/>
                                      </a:lnTo>
                                      <a:lnTo>
                                        <a:pt x="6083" y="501396"/>
                                      </a:lnTo>
                                      <a:close/>
                                    </a:path>
                                    <a:path w="267335" h="1523365">
                                      <a:moveTo>
                                        <a:pt x="6083" y="248412"/>
                                      </a:moveTo>
                                      <a:lnTo>
                                        <a:pt x="0" y="248412"/>
                                      </a:lnTo>
                                      <a:lnTo>
                                        <a:pt x="0" y="254508"/>
                                      </a:lnTo>
                                      <a:lnTo>
                                        <a:pt x="0" y="473964"/>
                                      </a:lnTo>
                                      <a:lnTo>
                                        <a:pt x="0" y="480060"/>
                                      </a:lnTo>
                                      <a:lnTo>
                                        <a:pt x="6083" y="480060"/>
                                      </a:lnTo>
                                      <a:lnTo>
                                        <a:pt x="6083" y="473964"/>
                                      </a:lnTo>
                                      <a:lnTo>
                                        <a:pt x="6083" y="254508"/>
                                      </a:lnTo>
                                      <a:lnTo>
                                        <a:pt x="6083" y="248412"/>
                                      </a:lnTo>
                                      <a:close/>
                                    </a:path>
                                    <a:path w="267335" h="1523365">
                                      <a:moveTo>
                                        <a:pt x="608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0" y="227076"/>
                                      </a:lnTo>
                                      <a:lnTo>
                                        <a:pt x="6083" y="227076"/>
                                      </a:lnTo>
                                      <a:lnTo>
                                        <a:pt x="6083" y="220980"/>
                                      </a:lnTo>
                                      <a:lnTo>
                                        <a:pt x="6083" y="0"/>
                                      </a:lnTo>
                                      <a:close/>
                                    </a:path>
                                    <a:path w="267335" h="1523365">
                                      <a:moveTo>
                                        <a:pt x="260908" y="1516773"/>
                                      </a:moveTo>
                                      <a:lnTo>
                                        <a:pt x="6096" y="1516773"/>
                                      </a:lnTo>
                                      <a:lnTo>
                                        <a:pt x="6096" y="1522857"/>
                                      </a:lnTo>
                                      <a:lnTo>
                                        <a:pt x="260908" y="1522857"/>
                                      </a:lnTo>
                                      <a:lnTo>
                                        <a:pt x="260908" y="1516773"/>
                                      </a:lnTo>
                                      <a:close/>
                                    </a:path>
                                    <a:path w="267335" h="1523365">
                                      <a:moveTo>
                                        <a:pt x="260908" y="1489341"/>
                                      </a:moveTo>
                                      <a:lnTo>
                                        <a:pt x="6096" y="1489341"/>
                                      </a:lnTo>
                                      <a:lnTo>
                                        <a:pt x="6096" y="1495425"/>
                                      </a:lnTo>
                                      <a:lnTo>
                                        <a:pt x="260908" y="1495425"/>
                                      </a:lnTo>
                                      <a:lnTo>
                                        <a:pt x="260908" y="1489341"/>
                                      </a:lnTo>
                                      <a:close/>
                                    </a:path>
                                    <a:path w="267335" h="1523365">
                                      <a:moveTo>
                                        <a:pt x="260908" y="1263777"/>
                                      </a:moveTo>
                                      <a:lnTo>
                                        <a:pt x="6096" y="1263777"/>
                                      </a:lnTo>
                                      <a:lnTo>
                                        <a:pt x="6096" y="1269873"/>
                                      </a:lnTo>
                                      <a:lnTo>
                                        <a:pt x="260908" y="1269873"/>
                                      </a:lnTo>
                                      <a:lnTo>
                                        <a:pt x="260908" y="1263777"/>
                                      </a:lnTo>
                                      <a:close/>
                                    </a:path>
                                    <a:path w="267335" h="1523365">
                                      <a:moveTo>
                                        <a:pt x="260908" y="1236040"/>
                                      </a:moveTo>
                                      <a:lnTo>
                                        <a:pt x="6096" y="1236040"/>
                                      </a:lnTo>
                                      <a:lnTo>
                                        <a:pt x="6096" y="1242441"/>
                                      </a:lnTo>
                                      <a:lnTo>
                                        <a:pt x="260908" y="1242441"/>
                                      </a:lnTo>
                                      <a:lnTo>
                                        <a:pt x="260908" y="1236040"/>
                                      </a:lnTo>
                                      <a:close/>
                                    </a:path>
                                    <a:path w="267335" h="1523365">
                                      <a:moveTo>
                                        <a:pt x="260908" y="1008888"/>
                                      </a:moveTo>
                                      <a:lnTo>
                                        <a:pt x="6096" y="1008888"/>
                                      </a:lnTo>
                                      <a:lnTo>
                                        <a:pt x="6096" y="1014984"/>
                                      </a:lnTo>
                                      <a:lnTo>
                                        <a:pt x="260908" y="1014984"/>
                                      </a:lnTo>
                                      <a:lnTo>
                                        <a:pt x="260908" y="1008888"/>
                                      </a:lnTo>
                                      <a:close/>
                                    </a:path>
                                    <a:path w="267335" h="1523365">
                                      <a:moveTo>
                                        <a:pt x="260908" y="981456"/>
                                      </a:moveTo>
                                      <a:lnTo>
                                        <a:pt x="6096" y="981456"/>
                                      </a:lnTo>
                                      <a:lnTo>
                                        <a:pt x="6096" y="987552"/>
                                      </a:lnTo>
                                      <a:lnTo>
                                        <a:pt x="260908" y="987552"/>
                                      </a:lnTo>
                                      <a:lnTo>
                                        <a:pt x="260908" y="981456"/>
                                      </a:lnTo>
                                      <a:close/>
                                    </a:path>
                                    <a:path w="267335" h="1523365">
                                      <a:moveTo>
                                        <a:pt x="260908" y="755904"/>
                                      </a:moveTo>
                                      <a:lnTo>
                                        <a:pt x="6096" y="755904"/>
                                      </a:lnTo>
                                      <a:lnTo>
                                        <a:pt x="6096" y="762000"/>
                                      </a:lnTo>
                                      <a:lnTo>
                                        <a:pt x="260908" y="762000"/>
                                      </a:lnTo>
                                      <a:lnTo>
                                        <a:pt x="260908" y="755904"/>
                                      </a:lnTo>
                                      <a:close/>
                                    </a:path>
                                    <a:path w="267335" h="1523365">
                                      <a:moveTo>
                                        <a:pt x="260908" y="728472"/>
                                      </a:moveTo>
                                      <a:lnTo>
                                        <a:pt x="6096" y="728472"/>
                                      </a:lnTo>
                                      <a:lnTo>
                                        <a:pt x="6096" y="734568"/>
                                      </a:lnTo>
                                      <a:lnTo>
                                        <a:pt x="260908" y="734568"/>
                                      </a:lnTo>
                                      <a:lnTo>
                                        <a:pt x="260908" y="728472"/>
                                      </a:lnTo>
                                      <a:close/>
                                    </a:path>
                                    <a:path w="267335" h="1523365">
                                      <a:moveTo>
                                        <a:pt x="260908" y="501396"/>
                                      </a:moveTo>
                                      <a:lnTo>
                                        <a:pt x="6096" y="501396"/>
                                      </a:lnTo>
                                      <a:lnTo>
                                        <a:pt x="6096" y="507492"/>
                                      </a:lnTo>
                                      <a:lnTo>
                                        <a:pt x="260908" y="507492"/>
                                      </a:lnTo>
                                      <a:lnTo>
                                        <a:pt x="260908" y="501396"/>
                                      </a:lnTo>
                                      <a:close/>
                                    </a:path>
                                    <a:path w="267335" h="1523365">
                                      <a:moveTo>
                                        <a:pt x="260908" y="473964"/>
                                      </a:moveTo>
                                      <a:lnTo>
                                        <a:pt x="6096" y="473964"/>
                                      </a:lnTo>
                                      <a:lnTo>
                                        <a:pt x="6096" y="480060"/>
                                      </a:lnTo>
                                      <a:lnTo>
                                        <a:pt x="260908" y="480060"/>
                                      </a:lnTo>
                                      <a:lnTo>
                                        <a:pt x="260908" y="473964"/>
                                      </a:lnTo>
                                      <a:close/>
                                    </a:path>
                                    <a:path w="267335" h="1523365">
                                      <a:moveTo>
                                        <a:pt x="260908" y="248412"/>
                                      </a:moveTo>
                                      <a:lnTo>
                                        <a:pt x="6096" y="248412"/>
                                      </a:lnTo>
                                      <a:lnTo>
                                        <a:pt x="6096" y="254508"/>
                                      </a:lnTo>
                                      <a:lnTo>
                                        <a:pt x="260908" y="254508"/>
                                      </a:lnTo>
                                      <a:lnTo>
                                        <a:pt x="260908" y="248412"/>
                                      </a:lnTo>
                                      <a:close/>
                                    </a:path>
                                    <a:path w="267335" h="1523365">
                                      <a:moveTo>
                                        <a:pt x="260908" y="220980"/>
                                      </a:moveTo>
                                      <a:lnTo>
                                        <a:pt x="6096" y="220980"/>
                                      </a:lnTo>
                                      <a:lnTo>
                                        <a:pt x="6096" y="227076"/>
                                      </a:lnTo>
                                      <a:lnTo>
                                        <a:pt x="260908" y="227076"/>
                                      </a:lnTo>
                                      <a:lnTo>
                                        <a:pt x="260908" y="220980"/>
                                      </a:lnTo>
                                      <a:close/>
                                    </a:path>
                                    <a:path w="267335" h="1523365">
                                      <a:moveTo>
                                        <a:pt x="267081" y="1516773"/>
                                      </a:moveTo>
                                      <a:lnTo>
                                        <a:pt x="260985" y="1516773"/>
                                      </a:lnTo>
                                      <a:lnTo>
                                        <a:pt x="260985" y="1522857"/>
                                      </a:lnTo>
                                      <a:lnTo>
                                        <a:pt x="267081" y="1522857"/>
                                      </a:lnTo>
                                      <a:lnTo>
                                        <a:pt x="267081" y="1516773"/>
                                      </a:lnTo>
                                      <a:close/>
                                    </a:path>
                                    <a:path w="267335" h="1523365">
                                      <a:moveTo>
                                        <a:pt x="267081" y="1489341"/>
                                      </a:moveTo>
                                      <a:lnTo>
                                        <a:pt x="260985" y="1489341"/>
                                      </a:lnTo>
                                      <a:lnTo>
                                        <a:pt x="260985" y="1495425"/>
                                      </a:lnTo>
                                      <a:lnTo>
                                        <a:pt x="267081" y="1495425"/>
                                      </a:lnTo>
                                      <a:lnTo>
                                        <a:pt x="267081" y="1489341"/>
                                      </a:lnTo>
                                      <a:close/>
                                    </a:path>
                                    <a:path w="267335" h="1523365">
                                      <a:moveTo>
                                        <a:pt x="267081" y="1269885"/>
                                      </a:moveTo>
                                      <a:lnTo>
                                        <a:pt x="260985" y="1269885"/>
                                      </a:lnTo>
                                      <a:lnTo>
                                        <a:pt x="260985" y="1489329"/>
                                      </a:lnTo>
                                      <a:lnTo>
                                        <a:pt x="267081" y="1489329"/>
                                      </a:lnTo>
                                      <a:lnTo>
                                        <a:pt x="267081" y="1269885"/>
                                      </a:lnTo>
                                      <a:close/>
                                    </a:path>
                                    <a:path w="267335" h="1523365">
                                      <a:moveTo>
                                        <a:pt x="267081" y="1263777"/>
                                      </a:moveTo>
                                      <a:lnTo>
                                        <a:pt x="260985" y="1263777"/>
                                      </a:lnTo>
                                      <a:lnTo>
                                        <a:pt x="260985" y="1269873"/>
                                      </a:lnTo>
                                      <a:lnTo>
                                        <a:pt x="267081" y="1269873"/>
                                      </a:lnTo>
                                      <a:lnTo>
                                        <a:pt x="267081" y="1263777"/>
                                      </a:lnTo>
                                      <a:close/>
                                    </a:path>
                                    <a:path w="267335" h="1523365">
                                      <a:moveTo>
                                        <a:pt x="267081" y="1236040"/>
                                      </a:moveTo>
                                      <a:lnTo>
                                        <a:pt x="260985" y="1236040"/>
                                      </a:lnTo>
                                      <a:lnTo>
                                        <a:pt x="260985" y="1242441"/>
                                      </a:lnTo>
                                      <a:lnTo>
                                        <a:pt x="267081" y="1242441"/>
                                      </a:lnTo>
                                      <a:lnTo>
                                        <a:pt x="267081" y="1236040"/>
                                      </a:lnTo>
                                      <a:close/>
                                    </a:path>
                                    <a:path w="267335" h="1523365">
                                      <a:moveTo>
                                        <a:pt x="267081" y="1008888"/>
                                      </a:moveTo>
                                      <a:lnTo>
                                        <a:pt x="260985" y="1008888"/>
                                      </a:lnTo>
                                      <a:lnTo>
                                        <a:pt x="260985" y="1014984"/>
                                      </a:lnTo>
                                      <a:lnTo>
                                        <a:pt x="260985" y="1235964"/>
                                      </a:lnTo>
                                      <a:lnTo>
                                        <a:pt x="267081" y="1235964"/>
                                      </a:lnTo>
                                      <a:lnTo>
                                        <a:pt x="267081" y="1014984"/>
                                      </a:lnTo>
                                      <a:lnTo>
                                        <a:pt x="267081" y="1008888"/>
                                      </a:lnTo>
                                      <a:close/>
                                    </a:path>
                                    <a:path w="267335" h="1523365">
                                      <a:moveTo>
                                        <a:pt x="267081" y="755904"/>
                                      </a:moveTo>
                                      <a:lnTo>
                                        <a:pt x="260985" y="755904"/>
                                      </a:lnTo>
                                      <a:lnTo>
                                        <a:pt x="260985" y="762000"/>
                                      </a:lnTo>
                                      <a:lnTo>
                                        <a:pt x="260985" y="981456"/>
                                      </a:lnTo>
                                      <a:lnTo>
                                        <a:pt x="260985" y="987552"/>
                                      </a:lnTo>
                                      <a:lnTo>
                                        <a:pt x="267081" y="987552"/>
                                      </a:lnTo>
                                      <a:lnTo>
                                        <a:pt x="267081" y="981456"/>
                                      </a:lnTo>
                                      <a:lnTo>
                                        <a:pt x="267081" y="762000"/>
                                      </a:lnTo>
                                      <a:lnTo>
                                        <a:pt x="267081" y="755904"/>
                                      </a:lnTo>
                                      <a:close/>
                                    </a:path>
                                    <a:path w="267335" h="1523365">
                                      <a:moveTo>
                                        <a:pt x="267081" y="501396"/>
                                      </a:moveTo>
                                      <a:lnTo>
                                        <a:pt x="260985" y="501396"/>
                                      </a:lnTo>
                                      <a:lnTo>
                                        <a:pt x="260985" y="507492"/>
                                      </a:lnTo>
                                      <a:lnTo>
                                        <a:pt x="260985" y="728472"/>
                                      </a:lnTo>
                                      <a:lnTo>
                                        <a:pt x="260985" y="734568"/>
                                      </a:lnTo>
                                      <a:lnTo>
                                        <a:pt x="267081" y="734568"/>
                                      </a:lnTo>
                                      <a:lnTo>
                                        <a:pt x="267081" y="728472"/>
                                      </a:lnTo>
                                      <a:lnTo>
                                        <a:pt x="267081" y="507492"/>
                                      </a:lnTo>
                                      <a:lnTo>
                                        <a:pt x="267081" y="501396"/>
                                      </a:lnTo>
                                      <a:close/>
                                    </a:path>
                                    <a:path w="267335" h="1523365">
                                      <a:moveTo>
                                        <a:pt x="267081" y="248412"/>
                                      </a:moveTo>
                                      <a:lnTo>
                                        <a:pt x="260985" y="248412"/>
                                      </a:lnTo>
                                      <a:lnTo>
                                        <a:pt x="260985" y="254508"/>
                                      </a:lnTo>
                                      <a:lnTo>
                                        <a:pt x="260985" y="473964"/>
                                      </a:lnTo>
                                      <a:lnTo>
                                        <a:pt x="260985" y="480060"/>
                                      </a:lnTo>
                                      <a:lnTo>
                                        <a:pt x="267081" y="480060"/>
                                      </a:lnTo>
                                      <a:lnTo>
                                        <a:pt x="267081" y="473964"/>
                                      </a:lnTo>
                                      <a:lnTo>
                                        <a:pt x="267081" y="254508"/>
                                      </a:lnTo>
                                      <a:lnTo>
                                        <a:pt x="267081" y="248412"/>
                                      </a:lnTo>
                                      <a:close/>
                                    </a:path>
                                    <a:path w="267335" h="1523365">
                                      <a:moveTo>
                                        <a:pt x="267081" y="0"/>
                                      </a:moveTo>
                                      <a:lnTo>
                                        <a:pt x="260985" y="0"/>
                                      </a:lnTo>
                                      <a:lnTo>
                                        <a:pt x="260985" y="220980"/>
                                      </a:lnTo>
                                      <a:lnTo>
                                        <a:pt x="260985" y="227076"/>
                                      </a:lnTo>
                                      <a:lnTo>
                                        <a:pt x="267081" y="227076"/>
                                      </a:lnTo>
                                      <a:lnTo>
                                        <a:pt x="267081" y="220980"/>
                                      </a:lnTo>
                                      <a:lnTo>
                                        <a:pt x="2670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1516773"/>
                                  <a:ext cx="267335" cy="7346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335" h="734695">
                                      <a:moveTo>
                                        <a:pt x="6083" y="507479"/>
                                      </a:moveTo>
                                      <a:lnTo>
                                        <a:pt x="0" y="507479"/>
                                      </a:lnTo>
                                      <a:lnTo>
                                        <a:pt x="0" y="513575"/>
                                      </a:lnTo>
                                      <a:lnTo>
                                        <a:pt x="0" y="734555"/>
                                      </a:lnTo>
                                      <a:lnTo>
                                        <a:pt x="6083" y="734555"/>
                                      </a:lnTo>
                                      <a:lnTo>
                                        <a:pt x="6083" y="513575"/>
                                      </a:lnTo>
                                      <a:lnTo>
                                        <a:pt x="6083" y="507479"/>
                                      </a:lnTo>
                                      <a:close/>
                                    </a:path>
                                    <a:path w="267335" h="734695">
                                      <a:moveTo>
                                        <a:pt x="6083" y="254495"/>
                                      </a:moveTo>
                                      <a:lnTo>
                                        <a:pt x="0" y="254495"/>
                                      </a:lnTo>
                                      <a:lnTo>
                                        <a:pt x="0" y="260591"/>
                                      </a:lnTo>
                                      <a:lnTo>
                                        <a:pt x="0" y="480047"/>
                                      </a:lnTo>
                                      <a:lnTo>
                                        <a:pt x="0" y="486143"/>
                                      </a:lnTo>
                                      <a:lnTo>
                                        <a:pt x="6083" y="486143"/>
                                      </a:lnTo>
                                      <a:lnTo>
                                        <a:pt x="6083" y="480047"/>
                                      </a:lnTo>
                                      <a:lnTo>
                                        <a:pt x="6083" y="260591"/>
                                      </a:lnTo>
                                      <a:lnTo>
                                        <a:pt x="6083" y="254495"/>
                                      </a:lnTo>
                                      <a:close/>
                                    </a:path>
                                    <a:path w="267335" h="734695">
                                      <a:moveTo>
                                        <a:pt x="6083" y="227076"/>
                                      </a:moveTo>
                                      <a:lnTo>
                                        <a:pt x="0" y="227076"/>
                                      </a:lnTo>
                                      <a:lnTo>
                                        <a:pt x="0" y="233159"/>
                                      </a:lnTo>
                                      <a:lnTo>
                                        <a:pt x="6083" y="233159"/>
                                      </a:lnTo>
                                      <a:lnTo>
                                        <a:pt x="6083" y="227076"/>
                                      </a:lnTo>
                                      <a:close/>
                                    </a:path>
                                    <a:path w="267335" h="734695">
                                      <a:moveTo>
                                        <a:pt x="6083" y="6083"/>
                                      </a:moveTo>
                                      <a:lnTo>
                                        <a:pt x="0" y="6083"/>
                                      </a:lnTo>
                                      <a:lnTo>
                                        <a:pt x="0" y="227063"/>
                                      </a:lnTo>
                                      <a:lnTo>
                                        <a:pt x="6083" y="227063"/>
                                      </a:lnTo>
                                      <a:lnTo>
                                        <a:pt x="6083" y="6083"/>
                                      </a:lnTo>
                                      <a:close/>
                                    </a:path>
                                    <a:path w="267335" h="734695">
                                      <a:moveTo>
                                        <a:pt x="260908" y="507479"/>
                                      </a:moveTo>
                                      <a:lnTo>
                                        <a:pt x="6096" y="507479"/>
                                      </a:lnTo>
                                      <a:lnTo>
                                        <a:pt x="6096" y="513575"/>
                                      </a:lnTo>
                                      <a:lnTo>
                                        <a:pt x="260908" y="513575"/>
                                      </a:lnTo>
                                      <a:lnTo>
                                        <a:pt x="260908" y="507479"/>
                                      </a:lnTo>
                                      <a:close/>
                                    </a:path>
                                    <a:path w="267335" h="734695">
                                      <a:moveTo>
                                        <a:pt x="260908" y="480047"/>
                                      </a:moveTo>
                                      <a:lnTo>
                                        <a:pt x="6096" y="480047"/>
                                      </a:lnTo>
                                      <a:lnTo>
                                        <a:pt x="6096" y="486143"/>
                                      </a:lnTo>
                                      <a:lnTo>
                                        <a:pt x="260908" y="486143"/>
                                      </a:lnTo>
                                      <a:lnTo>
                                        <a:pt x="260908" y="480047"/>
                                      </a:lnTo>
                                      <a:close/>
                                    </a:path>
                                    <a:path w="267335" h="734695">
                                      <a:moveTo>
                                        <a:pt x="260908" y="254495"/>
                                      </a:moveTo>
                                      <a:lnTo>
                                        <a:pt x="6096" y="254495"/>
                                      </a:lnTo>
                                      <a:lnTo>
                                        <a:pt x="6096" y="260591"/>
                                      </a:lnTo>
                                      <a:lnTo>
                                        <a:pt x="260908" y="260591"/>
                                      </a:lnTo>
                                      <a:lnTo>
                                        <a:pt x="260908" y="254495"/>
                                      </a:lnTo>
                                      <a:close/>
                                    </a:path>
                                    <a:path w="267335" h="734695">
                                      <a:moveTo>
                                        <a:pt x="260908" y="227076"/>
                                      </a:moveTo>
                                      <a:lnTo>
                                        <a:pt x="6096" y="227076"/>
                                      </a:lnTo>
                                      <a:lnTo>
                                        <a:pt x="6096" y="233159"/>
                                      </a:lnTo>
                                      <a:lnTo>
                                        <a:pt x="260908" y="233159"/>
                                      </a:lnTo>
                                      <a:lnTo>
                                        <a:pt x="260908" y="227076"/>
                                      </a:lnTo>
                                      <a:close/>
                                    </a:path>
                                    <a:path w="267335" h="734695">
                                      <a:moveTo>
                                        <a:pt x="267081" y="507479"/>
                                      </a:moveTo>
                                      <a:lnTo>
                                        <a:pt x="260985" y="507479"/>
                                      </a:lnTo>
                                      <a:lnTo>
                                        <a:pt x="260985" y="513575"/>
                                      </a:lnTo>
                                      <a:lnTo>
                                        <a:pt x="260985" y="734555"/>
                                      </a:lnTo>
                                      <a:lnTo>
                                        <a:pt x="267081" y="734555"/>
                                      </a:lnTo>
                                      <a:lnTo>
                                        <a:pt x="267081" y="513575"/>
                                      </a:lnTo>
                                      <a:lnTo>
                                        <a:pt x="267081" y="507479"/>
                                      </a:lnTo>
                                      <a:close/>
                                    </a:path>
                                    <a:path w="267335" h="734695">
                                      <a:moveTo>
                                        <a:pt x="267081" y="254495"/>
                                      </a:moveTo>
                                      <a:lnTo>
                                        <a:pt x="260985" y="254495"/>
                                      </a:lnTo>
                                      <a:lnTo>
                                        <a:pt x="260985" y="260591"/>
                                      </a:lnTo>
                                      <a:lnTo>
                                        <a:pt x="260985" y="480047"/>
                                      </a:lnTo>
                                      <a:lnTo>
                                        <a:pt x="260985" y="486143"/>
                                      </a:lnTo>
                                      <a:lnTo>
                                        <a:pt x="267081" y="486143"/>
                                      </a:lnTo>
                                      <a:lnTo>
                                        <a:pt x="267081" y="480047"/>
                                      </a:lnTo>
                                      <a:lnTo>
                                        <a:pt x="267081" y="260591"/>
                                      </a:lnTo>
                                      <a:lnTo>
                                        <a:pt x="267081" y="254495"/>
                                      </a:lnTo>
                                      <a:close/>
                                    </a:path>
                                    <a:path w="267335" h="734695">
                                      <a:moveTo>
                                        <a:pt x="267081" y="227076"/>
                                      </a:moveTo>
                                      <a:lnTo>
                                        <a:pt x="260985" y="227076"/>
                                      </a:lnTo>
                                      <a:lnTo>
                                        <a:pt x="260985" y="233159"/>
                                      </a:lnTo>
                                      <a:lnTo>
                                        <a:pt x="267081" y="233159"/>
                                      </a:lnTo>
                                      <a:lnTo>
                                        <a:pt x="267081" y="227076"/>
                                      </a:lnTo>
                                      <a:close/>
                                    </a:path>
                                    <a:path w="267335" h="734695">
                                      <a:moveTo>
                                        <a:pt x="267081" y="0"/>
                                      </a:moveTo>
                                      <a:lnTo>
                                        <a:pt x="260985" y="0"/>
                                      </a:lnTo>
                                      <a:lnTo>
                                        <a:pt x="260985" y="6083"/>
                                      </a:lnTo>
                                      <a:lnTo>
                                        <a:pt x="260985" y="227063"/>
                                      </a:lnTo>
                                      <a:lnTo>
                                        <a:pt x="267081" y="227063"/>
                                      </a:lnTo>
                                      <a:lnTo>
                                        <a:pt x="267081" y="6083"/>
                                      </a:lnTo>
                                      <a:lnTo>
                                        <a:pt x="26708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733A40" id="Group 1" o:spid="_x0000_s1026" style="position:absolute;margin-left:1.8pt;margin-top:.5pt;width:21.05pt;height:177.3pt;z-index:-15926272;mso-wrap-distance-left:0;mso-wrap-distance-right:0" coordsize="2673,22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iDxkwgAAPE+AAAOAAAAZHJzL2Uyb0RvYy54bWzkm12Pm0YUhu8r9T8g7hsDBmNb2Y2qpIkq&#10;RW2kpOo1i/GHahsK7Hrz7zsDvHAGWM+ZLL5qLvbg+GV455kPc8zx23fPp6P1lOTFIT3f2e4bx7aS&#10;c5xuDufdnf3Xt4+/LG2rKKPzJjqm5+TO/p4U9rv7n396e8nWiZfu0+MmyS3RyLlYX7I7e1+W2Xo2&#10;K+J9coqKN2mWnMWb2zQ/RaV4me9mmzy6iNZPx5nnOIvZJc03WZ7GSVGI//1Qv2nfV+1vt0lc/rnd&#10;FklpHe9s4a2s/ubV3wf5d3b/Nlrv8ijbH+LGRvQDLk7R4Swu2jb1ISoj6zE/DJo6HeI8LdJt+SZO&#10;T7N0uz3ESdUH0RvX6fXmU54+ZlVfduvLLmsxCbQ9Tj/cbPzH06c8+5p9yWv34vBzGv9TCC6zS7Zb&#10;0/fl610nft7mJ3mS6IT1XBH93hJNnksrFv/pLcL5PLCtWLzleYEbug3yeC/GZXBavP/t+omzaF1f&#10;tjLXmrlkYvYUHaDidYC+7qMsqbgXEsCX3DpshH/bOkcnMYc/NdPFk7NHXlpoJMHmVdHANOXjBt58&#10;vghko203o3X8WJSfkrQiHT19LkrxtphmGxxFexzFz2cc5mLeyxl/rGZ8aVtixue2JWb8Qz3js6iU&#10;58mm5KF16YZqL5Zx40S+fUqfkm9pJSzleC2c5dy2xHC6gbsIw3ljt5Mdz1Qu1txACwViVjUMpect&#10;g7BpFQrEWkksGImpX7QYH9MiqYlLEK8C4i9Xc9/lAVG0MIOoAPFXge9hVkCB2AdiJqZ+0eKUQLzF&#10;armEdc0MUbQwg6gCEba9FXOGSM5s8aiHaYHMwxCTWwuEaAECUQEibbcLEQrE/gwxFI94mBTIfOH4&#10;1UeC2PJ0QKgW3UNUgfie3y5EKBAHQIzEYx6mBOI4S/GPt4coWnQPUQHiuP5q6V9dMs32682D1eK6&#10;stt+jcQMD13Lo12bkHMYBCsH3bw+7xQp6CJSyuFC3JBiLkOASIWrpesHC8ZoiGUdBNVdhlgdaAmx&#10;N4/NtFoD7VAwetVpKVX4nHDUAsedrwDu+qgpUlhBpIMROKG/us64Xhqht/RDlnAuRhdLGJdE7I1a&#10;aKLVG2hHgtEroiVU4XPCUfP8pe8C3PVRU6SwgkhHzQv8wLnOuB41PxQzBgsdLSHSFv2lyCavr96W&#10;mJFWb6Btl9GrTkupokMTjhpQXB8wqGAAkZL1PGe15AlDJ8TyRkuIvYXjeSZarYEWa9/n64l6C2cl&#10;puowDXqJrNAvRuQAgQggrVifCylWDOW3SZ6oIyUl0sNR5ICC2IfDyIsUK/qcS5HfJpGil/AW5E5c&#10;D0eRAwpiHw4jJVCtaNMNVU6cw8K0y8qjd+UMOFQOR4gDOPr0QOmtoXzMyrRwlFtpPRxFDiiIfTiM&#10;e3oKx1ROcyFYmBSOcieuZaOo4Qexh4ZxO07ImKpHbt8n5aLkPFouiho8EHtcGOkE4WKovk36Qf3Q&#10;W3A9F6oGD8Q+F30iQH2Yqcd8TDpflGxLy0VRgwdijwsjkSFcTNU3SXyIHyX70HJR1OCB2OPCSEGo&#10;D31yQ9VjKcuk80XJ87RcFDV4IPa4MFIo0lND9W1SLuqHpkp6LlQNHoh9Lvp8SfGhza4U9Uh+NcV8&#10;CZ2lO5IJvQRGWhKPG4aZFpgg1mwUOScbInYM5bdKnjpHSjbEAaScADCIQ0CsBIrY4SRQRH6rBKq7&#10;hPJshwNIOQFgEEcA6R80iYfh7YSW+DXPpah81My0S0xJGXmARhK7lwGxsswOkLF8xMzEgGiuxgJE&#10;TwAYxOEM8jipIwFkKB8zMy0gJXXkAFJOABjEISBm+oiPAMbTKWWJ6Z98UTnLTDdao12dFL+ShTHo&#10;K3pARxzAZ2ZiDXtGpkw+fVnZb4vSVD2SK/d72bbN6mWnvlW+2V5ByZQYY6ro0UvEwZgys6VmTBnP&#10;v8iYMh5skdVkqB7LZ/u9JAy1D/iIk1GCk65TJZthjKmiRy8RB2PKzGiaMWVknGRMWTlny91QPZZz&#10;9nvZts3qZae+Vd7WXgFPjRjDCSn6hjgcSX12R8aG8TyMzHJT9Uh+1/c9YAHBYPGIWoa2/FAc0wLH&#10;Ij0eNh8Px6Oswyvy3cP7Y249RbJ2t/rX1EwQmagDLdZ1xaU8ekg330W55kVUaN7Zxb+PUZ7Y1vH3&#10;sygIFc+DSxzkOHjAQV4e36dVjXBVApgX5bfnv6M8szJxeGeXoqD1jxR1odEalZiyL61WnnlOf30s&#10;0+1BlmlW3mpHzQtRo1pXjN68WFXUaKrFqlWhpkRkUKxKSjyj9VhJr9i3FysU+KHelQ4oON26YrUx&#10;IkegW4P1kmof7cqPuxB1g50K87RW11UDihQCREXozoMQACBApEL5CRdcF7ZGTbSB3kDb7mivBstz&#10;tCKYw1dsyuJbAlbpmiIFLkSKTexwwQoltRAgUqH8tPFRWQkBoipcuD6qliFArIUtMH9potUaaNtl&#10;9KrTUqrwOeGg0e8Fry8KxodGvXpEGbsbYKHBMmIPsZGWekV706GokNel4NdBECFcINKZJnktmDPN&#10;RDty+VdDkHcSTZGKsku8BKKtUVHUoICIsW5KVBh7FfWh39momm7uuP6UWJQNRotFUcMOYg8LY5ch&#10;HTVVj+xKU2JRdnItFkUNHIg9LKLPuq2fYDFU32RTpXboVqXHQtXAgdjHot9cqQ8z9ZiPCWZLmxso&#10;u8VLWKT9Jj9V9ACCWIOhat6Oge8z9HdkJGNi3JMRNWunG6eC3k2JXVl2DOyKHoYQB9jFCHAWKr5y&#10;0N+okSFl7XYtSFP1yN7Y72XbNquXnfpGG0x3AbpUOUNK9egk4nBIOdtG58VMPeZkytmOb1gYVCAF&#10;CMQBkJF7rhe1jHs5slWYqRk+2mHpd27A+P/+RUz1G2Lxu+rq97bNb8DlD7fp6+qLm+6X6vf/AQAA&#10;//8DAFBLAwQUAAYACAAAACEAg1AxBtwAAAAGAQAADwAAAGRycy9kb3ducmV2LnhtbEyPQU+DQBCF&#10;7yb+h82YeLMLVtAgS9M06qkxsTUx3qYwBVJ2lrBboP/e8aTHee/lzffy1Ww7NdLgW8cG4kUEirh0&#10;Vcu1gc/9690TKB+QK+wck4ELeVgV11c5ZpWb+IPGXaiVlLDP0EATQp9p7cuGLPqF64nFO7rBYpBz&#10;qHU14CTlttP3UZRqiy3LhwZ72jRUnnZna+Btwmm9jF/G7em4uXzvk/evbUzG3N7M62dQgebwF4Zf&#10;fEGHQpgO7syVV52BZSpBkWWQuA/JI6iDqEmSgi5y/R+/+AEAAP//AwBQSwECLQAUAAYACAAAACEA&#10;toM4kv4AAADhAQAAEwAAAAAAAAAAAAAAAAAAAAAAW0NvbnRlbnRfVHlwZXNdLnhtbFBLAQItABQA&#10;BgAIAAAAIQA4/SH/1gAAAJQBAAALAAAAAAAAAAAAAAAAAC8BAABfcmVscy8ucmVsc1BLAQItABQA&#10;BgAIAAAAIQBQniDxkwgAAPE+AAAOAAAAAAAAAAAAAAAAAC4CAABkcnMvZTJvRG9jLnhtbFBLAQIt&#10;ABQABgAIAAAAIQCDUDEG3AAAAAYBAAAPAAAAAAAAAAAAAAAAAO0KAABkcnMvZG93bnJldi54bWxQ&#10;SwUGAAAAAAQABADzAAAA9gsAAAAA&#10;">
                      <v:shape id="Graphic 2" o:spid="_x0000_s1027" style="position:absolute;width:2673;height:15233;visibility:visible;mso-wrap-style:square;v-text-anchor:top" coordsize="267335,152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gYBwgAAANoAAAAPAAAAZHJzL2Rvd25yZXYueG1sRI/dagIx&#10;FITvC32HcArelJqtQlm2Rmm1Qu2dPw9w2Bw3i5uTkETdfftGELwcZuYbZrbobScuFGLrWMH7uABB&#10;XDvdcqPgsF+/lSBiQtbYOSYFA0VYzJ+fZlhpd+UtXXapERnCsUIFJiVfSRlrQxbj2Hni7B1dsJiy&#10;DI3UAa8Zbjs5KYoPabHlvGDQ09JQfdqdrYLv4XUrz6ZcptVmNYTpj9/8lV6p0Uv/9QkiUZ8e4Xv7&#10;VyuYwO1KvgFy/g8AAP//AwBQSwECLQAUAAYACAAAACEA2+H2y+4AAACFAQAAEwAAAAAAAAAAAAAA&#10;AAAAAAAAW0NvbnRlbnRfVHlwZXNdLnhtbFBLAQItABQABgAIAAAAIQBa9CxbvwAAABUBAAALAAAA&#10;AAAAAAAAAAAAAB8BAABfcmVscy8ucmVsc1BLAQItABQABgAIAAAAIQCv2gYBwgAAANoAAAAPAAAA&#10;AAAAAAAAAAAAAAcCAABkcnMvZG93bnJldi54bWxQSwUGAAAAAAMAAwC3AAAA9gIAAAAA&#10;" path="m6083,1516773r-6083,l,1522857r6083,l6083,1516773xem6083,1489341r-6083,l,1495425r6083,l6083,1489341xem6083,1269885r-6083,l,1489329r6083,l6083,1269885xem6083,1263777r-6083,l,1269873r6083,l6083,1263777xem6083,1236040r-6083,l,1242441r6083,l6083,1236040xem6083,1008888r-6083,l,1014984r,220980l6083,1235964r,-220980l6083,1008888xem6083,755904r-6083,l,762000,,981456r,6096l6083,987552r,-6096l6083,762000r,-6096xem6083,501396r-6083,l,507492,,728472r,6096l6083,734568r,-6096l6083,507492r,-6096xem6083,248412r-6083,l,254508,,473964r,6096l6083,480060r,-6096l6083,254508r,-6096xem6083,l,,,220980r,6096l6083,227076r,-6096l6083,xem260908,1516773r-254812,l6096,1522857r254812,l260908,1516773xem260908,1489341r-254812,l6096,1495425r254812,l260908,1489341xem260908,1263777r-254812,l6096,1269873r254812,l260908,1263777xem260908,1236040r-254812,l6096,1242441r254812,l260908,1236040xem260908,1008888r-254812,l6096,1014984r254812,l260908,1008888xem260908,981456r-254812,l6096,987552r254812,l260908,981456xem260908,755904r-254812,l6096,762000r254812,l260908,755904xem260908,728472r-254812,l6096,734568r254812,l260908,728472xem260908,501396r-254812,l6096,507492r254812,l260908,501396xem260908,473964r-254812,l6096,480060r254812,l260908,473964xem260908,248412r-254812,l6096,254508r254812,l260908,248412xem260908,220980r-254812,l6096,227076r254812,l260908,220980xem267081,1516773r-6096,l260985,1522857r6096,l267081,1516773xem267081,1489341r-6096,l260985,1495425r6096,l267081,1489341xem267081,1269885r-6096,l260985,1489329r6096,l267081,1269885xem267081,1263777r-6096,l260985,1269873r6096,l267081,1263777xem267081,1236040r-6096,l260985,1242441r6096,l267081,1236040xem267081,1008888r-6096,l260985,1014984r,220980l267081,1235964r,-220980l267081,1008888xem267081,755904r-6096,l260985,762000r,219456l260985,987552r6096,l267081,981456r,-219456l267081,755904xem267081,501396r-6096,l260985,507492r,220980l260985,734568r6096,l267081,728472r,-220980l267081,501396xem267081,248412r-6096,l260985,254508r,219456l260985,480060r6096,l267081,473964r,-219456l267081,248412xem267081,r-6096,l260985,220980r,6096l267081,227076r,-6096l267081,xe" fillcolor="black" stroked="f">
                        <v:path arrowok="t"/>
                      </v:shape>
                      <v:shape id="Graphic 3" o:spid="_x0000_s1028" style="position:absolute;top:15167;width:2673;height:7347;visibility:visible;mso-wrap-style:square;v-text-anchor:top" coordsize="267335,734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qPJwwAAANoAAAAPAAAAZHJzL2Rvd25yZXYueG1sRI9Ba8JA&#10;FITvBf/D8gRvzcbahJK6ihbF9tg0IN4e2dckmH0bsmsS/323UOhxmJlvmPV2Mq0YqHeNZQXLKAZB&#10;XFrdcKWg+Do+voBwHllja5kU3MnBdjN7WGOm7cifNOS+EgHCLkMFtfddJqUrazLoItsRB+/b9gZ9&#10;kH0ldY9jgJtWPsVxKg02HBZq7OitpvKa34wC9vtzcbLUrZ7zj1wekjS5jKlSi/m0ewXhafL/4b/2&#10;u1awgt8r4QbIzQ8AAAD//wMAUEsBAi0AFAAGAAgAAAAhANvh9svuAAAAhQEAABMAAAAAAAAAAAAA&#10;AAAAAAAAAFtDb250ZW50X1R5cGVzXS54bWxQSwECLQAUAAYACAAAACEAWvQsW78AAAAVAQAACwAA&#10;AAAAAAAAAAAAAAAfAQAAX3JlbHMvLnJlbHNQSwECLQAUAAYACAAAACEAhcajycMAAADaAAAADwAA&#10;AAAAAAAAAAAAAAAHAgAAZHJzL2Rvd25yZXYueG1sUEsFBgAAAAADAAMAtwAAAPcCAAAAAA==&#10;" path="m6083,507479r-6083,l,513575,,734555r6083,l6083,513575r,-6096xem6083,254495r-6083,l,260591,,480047r,6096l6083,486143r,-6096l6083,260591r,-6096xem6083,227076r-6083,l,233159r6083,l6083,227076xem6083,6083l,6083,,227063r6083,l6083,6083xem260908,507479r-254812,l6096,513575r254812,l260908,507479xem260908,480047r-254812,l6096,486143r254812,l260908,480047xem260908,254495r-254812,l6096,260591r254812,l260908,254495xem260908,227076r-254812,l6096,233159r254812,l260908,227076xem267081,507479r-6096,l260985,513575r,220980l267081,734555r,-220980l267081,507479xem267081,254495r-6096,l260985,260591r,219456l260985,486143r6096,l267081,480047r,-219456l267081,254495xem267081,227076r-6096,l260985,233159r6096,l267081,227076xem267081,r-6096,l260985,6083r,220980l267081,227063r,-220980l267081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3"/>
              </w:rPr>
              <w:t>Fail</w:t>
            </w:r>
          </w:p>
        </w:tc>
        <w:tc>
          <w:tcPr>
            <w:tcW w:w="563" w:type="dxa"/>
            <w:tcBorders>
              <w:left w:val="single" w:sz="4" w:space="0" w:color="000000"/>
            </w:tcBorders>
          </w:tcPr>
          <w:p w14:paraId="620C58AA" w14:textId="77777777" w:rsidR="00A56BBA" w:rsidRDefault="0037747B">
            <w:pPr>
              <w:pStyle w:val="TableParagraph"/>
              <w:spacing w:before="80"/>
              <w:ind w:left="16"/>
              <w:rPr>
                <w:sz w:val="23"/>
              </w:rPr>
            </w:pPr>
            <w:r>
              <w:rPr>
                <w:spacing w:val="-4"/>
                <w:sz w:val="23"/>
              </w:rPr>
              <w:t>Pass</w:t>
            </w:r>
          </w:p>
        </w:tc>
      </w:tr>
      <w:tr w:rsidR="00A56BBA" w14:paraId="55E559C4" w14:textId="77777777">
        <w:trPr>
          <w:trHeight w:val="368"/>
        </w:trPr>
        <w:tc>
          <w:tcPr>
            <w:tcW w:w="3862" w:type="dxa"/>
          </w:tcPr>
          <w:p w14:paraId="6DA2A95B" w14:textId="77777777" w:rsidR="00A56BBA" w:rsidRDefault="0037747B">
            <w:pPr>
              <w:pStyle w:val="TableParagraph"/>
              <w:spacing w:before="79"/>
              <w:ind w:left="27"/>
              <w:rPr>
                <w:sz w:val="23"/>
              </w:rPr>
            </w:pPr>
            <w:r>
              <w:rPr>
                <w:sz w:val="23"/>
              </w:rPr>
              <w:t>User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Interface</w:t>
            </w:r>
          </w:p>
        </w:tc>
        <w:tc>
          <w:tcPr>
            <w:tcW w:w="1819" w:type="dxa"/>
          </w:tcPr>
          <w:p w14:paraId="14480A49" w14:textId="77777777" w:rsidR="00A56BBA" w:rsidRDefault="0037747B">
            <w:pPr>
              <w:pStyle w:val="TableParagraph"/>
              <w:spacing w:before="79"/>
              <w:ind w:left="29"/>
              <w:rPr>
                <w:sz w:val="23"/>
              </w:rPr>
            </w:pPr>
            <w:r>
              <w:rPr>
                <w:spacing w:val="-10"/>
                <w:sz w:val="23"/>
              </w:rPr>
              <w:t>8</w:t>
            </w:r>
          </w:p>
        </w:tc>
        <w:tc>
          <w:tcPr>
            <w:tcW w:w="1179" w:type="dxa"/>
            <w:tcBorders>
              <w:right w:val="single" w:sz="4" w:space="0" w:color="000000"/>
            </w:tcBorders>
          </w:tcPr>
          <w:p w14:paraId="2ABF60AC" w14:textId="77777777" w:rsidR="00A56BBA" w:rsidRDefault="0037747B">
            <w:pPr>
              <w:pStyle w:val="TableParagraph"/>
              <w:spacing w:before="79"/>
              <w:ind w:left="30"/>
              <w:rPr>
                <w:sz w:val="23"/>
              </w:rPr>
            </w:pPr>
            <w:r>
              <w:rPr>
                <w:spacing w:val="-10"/>
                <w:sz w:val="23"/>
              </w:rPr>
              <w:t>0</w:t>
            </w:r>
          </w:p>
        </w:tc>
        <w:tc>
          <w:tcPr>
            <w:tcW w:w="5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EC6B46" w14:textId="77777777" w:rsidR="00A56BBA" w:rsidRDefault="0037747B">
            <w:pPr>
              <w:pStyle w:val="TableParagraph"/>
              <w:spacing w:before="79"/>
              <w:ind w:left="66"/>
              <w:rPr>
                <w:sz w:val="23"/>
              </w:rPr>
            </w:pPr>
            <w:r>
              <w:rPr>
                <w:spacing w:val="-10"/>
                <w:sz w:val="23"/>
              </w:rPr>
              <w:t>0</w:t>
            </w:r>
          </w:p>
        </w:tc>
        <w:tc>
          <w:tcPr>
            <w:tcW w:w="563" w:type="dxa"/>
            <w:tcBorders>
              <w:left w:val="single" w:sz="4" w:space="0" w:color="000000"/>
            </w:tcBorders>
          </w:tcPr>
          <w:p w14:paraId="2ADC062B" w14:textId="77777777" w:rsidR="00A56BBA" w:rsidRDefault="0037747B">
            <w:pPr>
              <w:pStyle w:val="TableParagraph"/>
              <w:spacing w:before="79"/>
              <w:ind w:left="16"/>
              <w:rPr>
                <w:sz w:val="23"/>
              </w:rPr>
            </w:pPr>
            <w:r>
              <w:rPr>
                <w:spacing w:val="-10"/>
                <w:sz w:val="23"/>
              </w:rPr>
              <w:t>8</w:t>
            </w:r>
          </w:p>
        </w:tc>
      </w:tr>
      <w:tr w:rsidR="00A56BBA" w14:paraId="44F0436F" w14:textId="77777777">
        <w:trPr>
          <w:trHeight w:val="370"/>
        </w:trPr>
        <w:tc>
          <w:tcPr>
            <w:tcW w:w="3862" w:type="dxa"/>
          </w:tcPr>
          <w:p w14:paraId="5AB18C3E" w14:textId="77777777" w:rsidR="00A56BBA" w:rsidRDefault="0037747B">
            <w:pPr>
              <w:pStyle w:val="TableParagraph"/>
              <w:ind w:left="27"/>
              <w:rPr>
                <w:sz w:val="23"/>
              </w:rPr>
            </w:pPr>
            <w:r>
              <w:rPr>
                <w:sz w:val="23"/>
              </w:rPr>
              <w:t>Natural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Language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Query</w:t>
            </w:r>
            <w:r>
              <w:rPr>
                <w:spacing w:val="-2"/>
                <w:sz w:val="23"/>
              </w:rPr>
              <w:t xml:space="preserve"> Processing</w:t>
            </w:r>
          </w:p>
        </w:tc>
        <w:tc>
          <w:tcPr>
            <w:tcW w:w="1819" w:type="dxa"/>
          </w:tcPr>
          <w:p w14:paraId="685E10C5" w14:textId="77777777" w:rsidR="00A56BBA" w:rsidRDefault="0037747B">
            <w:pPr>
              <w:pStyle w:val="TableParagraph"/>
              <w:ind w:left="29"/>
              <w:rPr>
                <w:sz w:val="23"/>
              </w:rPr>
            </w:pPr>
            <w:r>
              <w:rPr>
                <w:spacing w:val="-5"/>
                <w:sz w:val="23"/>
              </w:rPr>
              <w:t>12</w:t>
            </w:r>
          </w:p>
        </w:tc>
        <w:tc>
          <w:tcPr>
            <w:tcW w:w="1179" w:type="dxa"/>
            <w:tcBorders>
              <w:right w:val="single" w:sz="4" w:space="0" w:color="000000"/>
            </w:tcBorders>
          </w:tcPr>
          <w:p w14:paraId="7BB64522" w14:textId="77777777" w:rsidR="00A56BBA" w:rsidRDefault="0037747B">
            <w:pPr>
              <w:pStyle w:val="TableParagraph"/>
              <w:ind w:left="30"/>
              <w:rPr>
                <w:sz w:val="23"/>
              </w:rPr>
            </w:pPr>
            <w:r>
              <w:rPr>
                <w:spacing w:val="-10"/>
                <w:sz w:val="23"/>
              </w:rPr>
              <w:t>0</w:t>
            </w:r>
          </w:p>
        </w:tc>
        <w:tc>
          <w:tcPr>
            <w:tcW w:w="5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A8714F4" w14:textId="77777777" w:rsidR="00A56BBA" w:rsidRDefault="0037747B">
            <w:pPr>
              <w:pStyle w:val="TableParagraph"/>
              <w:ind w:left="66"/>
              <w:rPr>
                <w:sz w:val="23"/>
              </w:rPr>
            </w:pPr>
            <w:r>
              <w:rPr>
                <w:spacing w:val="-10"/>
                <w:sz w:val="23"/>
              </w:rPr>
              <w:t>0</w:t>
            </w:r>
          </w:p>
        </w:tc>
        <w:tc>
          <w:tcPr>
            <w:tcW w:w="563" w:type="dxa"/>
            <w:tcBorders>
              <w:left w:val="single" w:sz="4" w:space="0" w:color="000000"/>
            </w:tcBorders>
          </w:tcPr>
          <w:p w14:paraId="4B3B81D2" w14:textId="77777777" w:rsidR="00A56BBA" w:rsidRDefault="0037747B">
            <w:pPr>
              <w:pStyle w:val="TableParagraph"/>
              <w:ind w:left="16"/>
              <w:rPr>
                <w:sz w:val="23"/>
              </w:rPr>
            </w:pPr>
            <w:r>
              <w:rPr>
                <w:spacing w:val="-5"/>
                <w:sz w:val="23"/>
              </w:rPr>
              <w:t>12</w:t>
            </w:r>
          </w:p>
        </w:tc>
      </w:tr>
      <w:tr w:rsidR="00A56BBA" w14:paraId="20AEDC54" w14:textId="77777777">
        <w:trPr>
          <w:trHeight w:val="368"/>
        </w:trPr>
        <w:tc>
          <w:tcPr>
            <w:tcW w:w="3862" w:type="dxa"/>
          </w:tcPr>
          <w:p w14:paraId="5057D39D" w14:textId="77777777" w:rsidR="00A56BBA" w:rsidRDefault="0037747B">
            <w:pPr>
              <w:pStyle w:val="TableParagraph"/>
              <w:spacing w:before="79"/>
              <w:ind w:left="27"/>
              <w:rPr>
                <w:sz w:val="23"/>
              </w:rPr>
            </w:pPr>
            <w:r>
              <w:rPr>
                <w:sz w:val="23"/>
              </w:rPr>
              <w:t>SQL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Generation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&amp;</w:t>
            </w:r>
            <w:r>
              <w:rPr>
                <w:spacing w:val="-2"/>
                <w:sz w:val="23"/>
              </w:rPr>
              <w:t xml:space="preserve"> Validation</w:t>
            </w:r>
          </w:p>
        </w:tc>
        <w:tc>
          <w:tcPr>
            <w:tcW w:w="1819" w:type="dxa"/>
          </w:tcPr>
          <w:p w14:paraId="545E0327" w14:textId="77777777" w:rsidR="00A56BBA" w:rsidRDefault="0037747B">
            <w:pPr>
              <w:pStyle w:val="TableParagraph"/>
              <w:spacing w:before="79"/>
              <w:ind w:left="29"/>
              <w:rPr>
                <w:sz w:val="23"/>
              </w:rPr>
            </w:pPr>
            <w:r>
              <w:rPr>
                <w:spacing w:val="-5"/>
                <w:sz w:val="23"/>
              </w:rPr>
              <w:t>10</w:t>
            </w:r>
          </w:p>
        </w:tc>
        <w:tc>
          <w:tcPr>
            <w:tcW w:w="1179" w:type="dxa"/>
            <w:tcBorders>
              <w:right w:val="single" w:sz="4" w:space="0" w:color="000000"/>
            </w:tcBorders>
          </w:tcPr>
          <w:p w14:paraId="35ABD632" w14:textId="77777777" w:rsidR="00A56BBA" w:rsidRDefault="0037747B">
            <w:pPr>
              <w:pStyle w:val="TableParagraph"/>
              <w:spacing w:before="79"/>
              <w:ind w:left="30"/>
              <w:rPr>
                <w:sz w:val="23"/>
              </w:rPr>
            </w:pPr>
            <w:r>
              <w:rPr>
                <w:spacing w:val="-10"/>
                <w:sz w:val="23"/>
              </w:rPr>
              <w:t>0</w:t>
            </w:r>
          </w:p>
        </w:tc>
        <w:tc>
          <w:tcPr>
            <w:tcW w:w="5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C450CA4" w14:textId="77777777" w:rsidR="00A56BBA" w:rsidRDefault="0037747B">
            <w:pPr>
              <w:pStyle w:val="TableParagraph"/>
              <w:spacing w:before="79"/>
              <w:ind w:left="66"/>
              <w:rPr>
                <w:sz w:val="23"/>
              </w:rPr>
            </w:pPr>
            <w:r>
              <w:rPr>
                <w:spacing w:val="-10"/>
                <w:sz w:val="23"/>
              </w:rPr>
              <w:t>0</w:t>
            </w:r>
          </w:p>
        </w:tc>
        <w:tc>
          <w:tcPr>
            <w:tcW w:w="563" w:type="dxa"/>
            <w:tcBorders>
              <w:left w:val="single" w:sz="4" w:space="0" w:color="000000"/>
            </w:tcBorders>
          </w:tcPr>
          <w:p w14:paraId="2002A634" w14:textId="77777777" w:rsidR="00A56BBA" w:rsidRDefault="0037747B">
            <w:pPr>
              <w:pStyle w:val="TableParagraph"/>
              <w:spacing w:before="79"/>
              <w:ind w:left="16"/>
              <w:rPr>
                <w:sz w:val="23"/>
              </w:rPr>
            </w:pPr>
            <w:r>
              <w:rPr>
                <w:spacing w:val="-5"/>
                <w:sz w:val="23"/>
              </w:rPr>
              <w:t>10</w:t>
            </w:r>
          </w:p>
        </w:tc>
      </w:tr>
      <w:tr w:rsidR="00A56BBA" w14:paraId="66A3DEBA" w14:textId="77777777">
        <w:trPr>
          <w:trHeight w:val="371"/>
        </w:trPr>
        <w:tc>
          <w:tcPr>
            <w:tcW w:w="3862" w:type="dxa"/>
          </w:tcPr>
          <w:p w14:paraId="6F474845" w14:textId="77777777" w:rsidR="00A56BBA" w:rsidRDefault="0037747B">
            <w:pPr>
              <w:pStyle w:val="TableParagraph"/>
              <w:ind w:left="27"/>
              <w:rPr>
                <w:sz w:val="23"/>
              </w:rPr>
            </w:pPr>
            <w:r>
              <w:rPr>
                <w:sz w:val="23"/>
              </w:rPr>
              <w:t>Database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Execution</w:t>
            </w:r>
          </w:p>
        </w:tc>
        <w:tc>
          <w:tcPr>
            <w:tcW w:w="1819" w:type="dxa"/>
          </w:tcPr>
          <w:p w14:paraId="1CAC8364" w14:textId="77777777" w:rsidR="00A56BBA" w:rsidRDefault="0037747B">
            <w:pPr>
              <w:pStyle w:val="TableParagraph"/>
              <w:ind w:left="29"/>
              <w:rPr>
                <w:sz w:val="23"/>
              </w:rPr>
            </w:pPr>
            <w:r>
              <w:rPr>
                <w:spacing w:val="-10"/>
                <w:sz w:val="23"/>
              </w:rPr>
              <w:t>7</w:t>
            </w:r>
          </w:p>
        </w:tc>
        <w:tc>
          <w:tcPr>
            <w:tcW w:w="1179" w:type="dxa"/>
            <w:tcBorders>
              <w:right w:val="single" w:sz="4" w:space="0" w:color="000000"/>
            </w:tcBorders>
          </w:tcPr>
          <w:p w14:paraId="213964C7" w14:textId="77777777" w:rsidR="00A56BBA" w:rsidRDefault="0037747B">
            <w:pPr>
              <w:pStyle w:val="TableParagraph"/>
              <w:ind w:left="30"/>
              <w:rPr>
                <w:sz w:val="23"/>
              </w:rPr>
            </w:pPr>
            <w:r>
              <w:rPr>
                <w:spacing w:val="-10"/>
                <w:sz w:val="23"/>
              </w:rPr>
              <w:t>0</w:t>
            </w:r>
          </w:p>
        </w:tc>
        <w:tc>
          <w:tcPr>
            <w:tcW w:w="5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1DBEAC7" w14:textId="77777777" w:rsidR="00A56BBA" w:rsidRDefault="0037747B">
            <w:pPr>
              <w:pStyle w:val="TableParagraph"/>
              <w:ind w:left="66"/>
              <w:rPr>
                <w:sz w:val="23"/>
              </w:rPr>
            </w:pPr>
            <w:r>
              <w:rPr>
                <w:spacing w:val="-10"/>
                <w:sz w:val="23"/>
              </w:rPr>
              <w:t>0</w:t>
            </w:r>
          </w:p>
        </w:tc>
        <w:tc>
          <w:tcPr>
            <w:tcW w:w="563" w:type="dxa"/>
            <w:tcBorders>
              <w:left w:val="single" w:sz="4" w:space="0" w:color="000000"/>
            </w:tcBorders>
          </w:tcPr>
          <w:p w14:paraId="5CCAAEE1" w14:textId="77777777" w:rsidR="00A56BBA" w:rsidRDefault="0037747B">
            <w:pPr>
              <w:pStyle w:val="TableParagraph"/>
              <w:ind w:left="16"/>
              <w:rPr>
                <w:sz w:val="23"/>
              </w:rPr>
            </w:pPr>
            <w:r>
              <w:rPr>
                <w:spacing w:val="-10"/>
                <w:sz w:val="23"/>
              </w:rPr>
              <w:t>7</w:t>
            </w:r>
          </w:p>
        </w:tc>
      </w:tr>
      <w:tr w:rsidR="00A56BBA" w14:paraId="73E9B57F" w14:textId="77777777">
        <w:trPr>
          <w:trHeight w:val="368"/>
        </w:trPr>
        <w:tc>
          <w:tcPr>
            <w:tcW w:w="3862" w:type="dxa"/>
          </w:tcPr>
          <w:p w14:paraId="37A4827A" w14:textId="77777777" w:rsidR="00A56BBA" w:rsidRDefault="0037747B">
            <w:pPr>
              <w:pStyle w:val="TableParagraph"/>
              <w:spacing w:before="79"/>
              <w:ind w:left="27"/>
              <w:rPr>
                <w:sz w:val="23"/>
              </w:rPr>
            </w:pPr>
            <w:r>
              <w:rPr>
                <w:sz w:val="23"/>
              </w:rPr>
              <w:t>Error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Handling</w:t>
            </w:r>
          </w:p>
        </w:tc>
        <w:tc>
          <w:tcPr>
            <w:tcW w:w="1819" w:type="dxa"/>
          </w:tcPr>
          <w:p w14:paraId="3D2E544B" w14:textId="77777777" w:rsidR="00A56BBA" w:rsidRDefault="0037747B">
            <w:pPr>
              <w:pStyle w:val="TableParagraph"/>
              <w:spacing w:before="79"/>
              <w:ind w:left="29"/>
              <w:rPr>
                <w:sz w:val="23"/>
              </w:rPr>
            </w:pPr>
            <w:r>
              <w:rPr>
                <w:spacing w:val="-10"/>
                <w:sz w:val="23"/>
              </w:rPr>
              <w:t>5</w:t>
            </w:r>
          </w:p>
        </w:tc>
        <w:tc>
          <w:tcPr>
            <w:tcW w:w="1179" w:type="dxa"/>
            <w:tcBorders>
              <w:right w:val="single" w:sz="4" w:space="0" w:color="000000"/>
            </w:tcBorders>
          </w:tcPr>
          <w:p w14:paraId="35649026" w14:textId="77777777" w:rsidR="00A56BBA" w:rsidRDefault="0037747B">
            <w:pPr>
              <w:pStyle w:val="TableParagraph"/>
              <w:spacing w:before="79"/>
              <w:ind w:left="30"/>
              <w:rPr>
                <w:sz w:val="23"/>
              </w:rPr>
            </w:pPr>
            <w:r>
              <w:rPr>
                <w:spacing w:val="-10"/>
                <w:sz w:val="23"/>
              </w:rPr>
              <w:t>0</w:t>
            </w:r>
          </w:p>
        </w:tc>
        <w:tc>
          <w:tcPr>
            <w:tcW w:w="5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DFABF8B" w14:textId="77777777" w:rsidR="00A56BBA" w:rsidRDefault="0037747B">
            <w:pPr>
              <w:pStyle w:val="TableParagraph"/>
              <w:spacing w:before="79"/>
              <w:ind w:left="66"/>
              <w:rPr>
                <w:sz w:val="23"/>
              </w:rPr>
            </w:pPr>
            <w:r>
              <w:rPr>
                <w:spacing w:val="-10"/>
                <w:sz w:val="23"/>
              </w:rPr>
              <w:t>0</w:t>
            </w:r>
          </w:p>
        </w:tc>
        <w:tc>
          <w:tcPr>
            <w:tcW w:w="563" w:type="dxa"/>
            <w:tcBorders>
              <w:left w:val="single" w:sz="4" w:space="0" w:color="000000"/>
            </w:tcBorders>
          </w:tcPr>
          <w:p w14:paraId="47932B1C" w14:textId="77777777" w:rsidR="00A56BBA" w:rsidRDefault="0037747B">
            <w:pPr>
              <w:pStyle w:val="TableParagraph"/>
              <w:spacing w:before="79"/>
              <w:ind w:left="16"/>
              <w:rPr>
                <w:sz w:val="23"/>
              </w:rPr>
            </w:pPr>
            <w:r>
              <w:rPr>
                <w:spacing w:val="-10"/>
                <w:sz w:val="23"/>
              </w:rPr>
              <w:t>5</w:t>
            </w:r>
          </w:p>
        </w:tc>
      </w:tr>
      <w:tr w:rsidR="00A56BBA" w14:paraId="71C0EFE6" w14:textId="77777777">
        <w:trPr>
          <w:trHeight w:val="370"/>
        </w:trPr>
        <w:tc>
          <w:tcPr>
            <w:tcW w:w="3862" w:type="dxa"/>
          </w:tcPr>
          <w:p w14:paraId="67E4D1A7" w14:textId="77777777" w:rsidR="00A56BBA" w:rsidRDefault="0037747B">
            <w:pPr>
              <w:pStyle w:val="TableParagraph"/>
              <w:ind w:left="27"/>
              <w:rPr>
                <w:sz w:val="23"/>
              </w:rPr>
            </w:pPr>
            <w:r>
              <w:rPr>
                <w:sz w:val="23"/>
              </w:rPr>
              <w:t>Security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(SELECT-only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enforcement)</w:t>
            </w:r>
          </w:p>
        </w:tc>
        <w:tc>
          <w:tcPr>
            <w:tcW w:w="1819" w:type="dxa"/>
          </w:tcPr>
          <w:p w14:paraId="504BF212" w14:textId="77777777" w:rsidR="00A56BBA" w:rsidRDefault="0037747B">
            <w:pPr>
              <w:pStyle w:val="TableParagraph"/>
              <w:ind w:left="29"/>
              <w:rPr>
                <w:sz w:val="23"/>
              </w:rPr>
            </w:pPr>
            <w:r>
              <w:rPr>
                <w:spacing w:val="-10"/>
                <w:sz w:val="23"/>
              </w:rPr>
              <w:t>4</w:t>
            </w:r>
          </w:p>
        </w:tc>
        <w:tc>
          <w:tcPr>
            <w:tcW w:w="1179" w:type="dxa"/>
            <w:tcBorders>
              <w:right w:val="single" w:sz="4" w:space="0" w:color="000000"/>
            </w:tcBorders>
          </w:tcPr>
          <w:p w14:paraId="0C9286CA" w14:textId="77777777" w:rsidR="00A56BBA" w:rsidRDefault="0037747B">
            <w:pPr>
              <w:pStyle w:val="TableParagraph"/>
              <w:ind w:left="30"/>
              <w:rPr>
                <w:sz w:val="23"/>
              </w:rPr>
            </w:pPr>
            <w:r>
              <w:rPr>
                <w:spacing w:val="-10"/>
                <w:sz w:val="23"/>
              </w:rPr>
              <w:t>0</w:t>
            </w:r>
          </w:p>
        </w:tc>
        <w:tc>
          <w:tcPr>
            <w:tcW w:w="5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49BC96" w14:textId="77777777" w:rsidR="00A56BBA" w:rsidRDefault="0037747B">
            <w:pPr>
              <w:pStyle w:val="TableParagraph"/>
              <w:ind w:left="66"/>
              <w:rPr>
                <w:sz w:val="23"/>
              </w:rPr>
            </w:pPr>
            <w:r>
              <w:rPr>
                <w:spacing w:val="-10"/>
                <w:sz w:val="23"/>
              </w:rPr>
              <w:t>0</w:t>
            </w:r>
          </w:p>
        </w:tc>
        <w:tc>
          <w:tcPr>
            <w:tcW w:w="563" w:type="dxa"/>
            <w:tcBorders>
              <w:left w:val="single" w:sz="4" w:space="0" w:color="000000"/>
            </w:tcBorders>
          </w:tcPr>
          <w:p w14:paraId="63D4B216" w14:textId="77777777" w:rsidR="00A56BBA" w:rsidRDefault="0037747B">
            <w:pPr>
              <w:pStyle w:val="TableParagraph"/>
              <w:ind w:left="16"/>
              <w:rPr>
                <w:sz w:val="23"/>
              </w:rPr>
            </w:pPr>
            <w:r>
              <w:rPr>
                <w:spacing w:val="-10"/>
                <w:sz w:val="23"/>
              </w:rPr>
              <w:t>4</w:t>
            </w:r>
          </w:p>
        </w:tc>
      </w:tr>
      <w:tr w:rsidR="00A56BBA" w14:paraId="7A2334C2" w14:textId="77777777">
        <w:trPr>
          <w:trHeight w:val="368"/>
        </w:trPr>
        <w:tc>
          <w:tcPr>
            <w:tcW w:w="3862" w:type="dxa"/>
          </w:tcPr>
          <w:p w14:paraId="11C038B4" w14:textId="77777777" w:rsidR="00A56BBA" w:rsidRDefault="0037747B">
            <w:pPr>
              <w:pStyle w:val="TableParagraph"/>
              <w:spacing w:before="79"/>
              <w:ind w:left="27"/>
              <w:rPr>
                <w:sz w:val="23"/>
              </w:rPr>
            </w:pPr>
            <w:r>
              <w:rPr>
                <w:sz w:val="23"/>
              </w:rPr>
              <w:t>API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Integration</w:t>
            </w:r>
          </w:p>
        </w:tc>
        <w:tc>
          <w:tcPr>
            <w:tcW w:w="1819" w:type="dxa"/>
          </w:tcPr>
          <w:p w14:paraId="164C0578" w14:textId="77777777" w:rsidR="00A56BBA" w:rsidRDefault="0037747B">
            <w:pPr>
              <w:pStyle w:val="TableParagraph"/>
              <w:spacing w:before="79"/>
              <w:ind w:left="29"/>
              <w:rPr>
                <w:sz w:val="23"/>
              </w:rPr>
            </w:pPr>
            <w:r>
              <w:rPr>
                <w:spacing w:val="-10"/>
                <w:sz w:val="23"/>
              </w:rPr>
              <w:t>6</w:t>
            </w:r>
          </w:p>
        </w:tc>
        <w:tc>
          <w:tcPr>
            <w:tcW w:w="1179" w:type="dxa"/>
            <w:tcBorders>
              <w:right w:val="single" w:sz="4" w:space="0" w:color="000000"/>
            </w:tcBorders>
          </w:tcPr>
          <w:p w14:paraId="7D7A8948" w14:textId="77777777" w:rsidR="00A56BBA" w:rsidRDefault="0037747B">
            <w:pPr>
              <w:pStyle w:val="TableParagraph"/>
              <w:spacing w:before="79"/>
              <w:ind w:left="30"/>
              <w:rPr>
                <w:sz w:val="23"/>
              </w:rPr>
            </w:pPr>
            <w:r>
              <w:rPr>
                <w:spacing w:val="-10"/>
                <w:sz w:val="23"/>
              </w:rPr>
              <w:t>0</w:t>
            </w:r>
          </w:p>
        </w:tc>
        <w:tc>
          <w:tcPr>
            <w:tcW w:w="5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0F1944D" w14:textId="77777777" w:rsidR="00A56BBA" w:rsidRDefault="0037747B">
            <w:pPr>
              <w:pStyle w:val="TableParagraph"/>
              <w:spacing w:before="79"/>
              <w:ind w:left="66"/>
              <w:rPr>
                <w:sz w:val="23"/>
              </w:rPr>
            </w:pPr>
            <w:r>
              <w:rPr>
                <w:spacing w:val="-10"/>
                <w:sz w:val="23"/>
              </w:rPr>
              <w:t>0</w:t>
            </w:r>
          </w:p>
        </w:tc>
        <w:tc>
          <w:tcPr>
            <w:tcW w:w="563" w:type="dxa"/>
            <w:tcBorders>
              <w:left w:val="single" w:sz="4" w:space="0" w:color="000000"/>
            </w:tcBorders>
          </w:tcPr>
          <w:p w14:paraId="2ED345A2" w14:textId="77777777" w:rsidR="00A56BBA" w:rsidRDefault="0037747B">
            <w:pPr>
              <w:pStyle w:val="TableParagraph"/>
              <w:spacing w:before="79"/>
              <w:ind w:left="16"/>
              <w:rPr>
                <w:sz w:val="23"/>
              </w:rPr>
            </w:pPr>
            <w:r>
              <w:rPr>
                <w:spacing w:val="-10"/>
                <w:sz w:val="23"/>
              </w:rPr>
              <w:t>6</w:t>
            </w:r>
          </w:p>
        </w:tc>
      </w:tr>
      <w:tr w:rsidR="00A56BBA" w14:paraId="4B8E301A" w14:textId="77777777">
        <w:trPr>
          <w:trHeight w:val="369"/>
        </w:trPr>
        <w:tc>
          <w:tcPr>
            <w:tcW w:w="3862" w:type="dxa"/>
          </w:tcPr>
          <w:p w14:paraId="33ABFFAC" w14:textId="77777777" w:rsidR="00A56BBA" w:rsidRDefault="0037747B">
            <w:pPr>
              <w:pStyle w:val="TableParagraph"/>
              <w:ind w:left="27"/>
              <w:rPr>
                <w:sz w:val="23"/>
              </w:rPr>
            </w:pPr>
            <w:r>
              <w:rPr>
                <w:spacing w:val="-2"/>
                <w:sz w:val="23"/>
              </w:rPr>
              <w:t>Total</w:t>
            </w:r>
          </w:p>
        </w:tc>
        <w:tc>
          <w:tcPr>
            <w:tcW w:w="1819" w:type="dxa"/>
          </w:tcPr>
          <w:p w14:paraId="687C3370" w14:textId="77777777" w:rsidR="00A56BBA" w:rsidRDefault="0037747B">
            <w:pPr>
              <w:pStyle w:val="TableParagraph"/>
              <w:ind w:left="29"/>
              <w:rPr>
                <w:sz w:val="23"/>
              </w:rPr>
            </w:pPr>
            <w:r>
              <w:rPr>
                <w:spacing w:val="-5"/>
                <w:sz w:val="23"/>
              </w:rPr>
              <w:t>52</w:t>
            </w:r>
          </w:p>
        </w:tc>
        <w:tc>
          <w:tcPr>
            <w:tcW w:w="1179" w:type="dxa"/>
            <w:tcBorders>
              <w:right w:val="single" w:sz="4" w:space="0" w:color="000000"/>
            </w:tcBorders>
          </w:tcPr>
          <w:p w14:paraId="7FCE343D" w14:textId="77777777" w:rsidR="00A56BBA" w:rsidRDefault="0037747B">
            <w:pPr>
              <w:pStyle w:val="TableParagraph"/>
              <w:ind w:left="30"/>
              <w:rPr>
                <w:sz w:val="23"/>
              </w:rPr>
            </w:pPr>
            <w:r>
              <w:rPr>
                <w:spacing w:val="-10"/>
                <w:sz w:val="23"/>
              </w:rPr>
              <w:t>0</w:t>
            </w:r>
          </w:p>
        </w:tc>
        <w:tc>
          <w:tcPr>
            <w:tcW w:w="5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6FF39" w14:textId="77777777" w:rsidR="00A56BBA" w:rsidRDefault="0037747B">
            <w:pPr>
              <w:pStyle w:val="TableParagraph"/>
              <w:ind w:left="66"/>
              <w:rPr>
                <w:sz w:val="23"/>
              </w:rPr>
            </w:pPr>
            <w:r>
              <w:rPr>
                <w:spacing w:val="-10"/>
                <w:sz w:val="23"/>
              </w:rPr>
              <w:t>0</w:t>
            </w:r>
          </w:p>
        </w:tc>
        <w:tc>
          <w:tcPr>
            <w:tcW w:w="563" w:type="dxa"/>
            <w:tcBorders>
              <w:left w:val="single" w:sz="4" w:space="0" w:color="000000"/>
            </w:tcBorders>
          </w:tcPr>
          <w:p w14:paraId="1B69F950" w14:textId="77777777" w:rsidR="00A56BBA" w:rsidRDefault="0037747B">
            <w:pPr>
              <w:pStyle w:val="TableParagraph"/>
              <w:ind w:left="16"/>
              <w:rPr>
                <w:sz w:val="23"/>
              </w:rPr>
            </w:pPr>
            <w:r>
              <w:rPr>
                <w:spacing w:val="-5"/>
                <w:sz w:val="23"/>
              </w:rPr>
              <w:t>52</w:t>
            </w:r>
          </w:p>
        </w:tc>
      </w:tr>
    </w:tbl>
    <w:p w14:paraId="28D83E92" w14:textId="77777777" w:rsidR="0037747B" w:rsidRDefault="0037747B"/>
    <w:sectPr w:rsidR="00000000">
      <w:pgSz w:w="11940" w:h="16860"/>
      <w:pgMar w:top="18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65D73"/>
    <w:multiLevelType w:val="hybridMultilevel"/>
    <w:tmpl w:val="A992F364"/>
    <w:lvl w:ilvl="0" w:tplc="FC3AFF66">
      <w:start w:val="1"/>
      <w:numFmt w:val="decimal"/>
      <w:lvlText w:val="%1."/>
      <w:lvlJc w:val="left"/>
      <w:pPr>
        <w:ind w:left="397" w:hanging="257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 w:tplc="7FBA8E74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C840664"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3" w:tplc="7298AD8E">
      <w:numFmt w:val="bullet"/>
      <w:lvlText w:val="•"/>
      <w:lvlJc w:val="left"/>
      <w:pPr>
        <w:ind w:left="2879" w:hanging="360"/>
      </w:pPr>
      <w:rPr>
        <w:rFonts w:hint="default"/>
        <w:lang w:val="en-US" w:eastAsia="en-US" w:bidi="ar-SA"/>
      </w:rPr>
    </w:lvl>
    <w:lvl w:ilvl="4" w:tplc="A100195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 w:tplc="A5E6D1A8">
      <w:numFmt w:val="bullet"/>
      <w:lvlText w:val="•"/>
      <w:lvlJc w:val="left"/>
      <w:pPr>
        <w:ind w:left="4898" w:hanging="360"/>
      </w:pPr>
      <w:rPr>
        <w:rFonts w:hint="default"/>
        <w:lang w:val="en-US" w:eastAsia="en-US" w:bidi="ar-SA"/>
      </w:rPr>
    </w:lvl>
    <w:lvl w:ilvl="6" w:tplc="A7F26F0C"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7" w:tplc="7C983580"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  <w:lvl w:ilvl="8" w:tplc="D4461264">
      <w:numFmt w:val="bullet"/>
      <w:lvlText w:val="•"/>
      <w:lvlJc w:val="left"/>
      <w:pPr>
        <w:ind w:left="7927" w:hanging="360"/>
      </w:pPr>
      <w:rPr>
        <w:rFonts w:hint="default"/>
        <w:lang w:val="en-US" w:eastAsia="en-US" w:bidi="ar-SA"/>
      </w:rPr>
    </w:lvl>
  </w:abstractNum>
  <w:num w:numId="1" w16cid:durableId="1419595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BA"/>
    <w:rsid w:val="0037747B"/>
    <w:rsid w:val="004804A7"/>
    <w:rsid w:val="004B2089"/>
    <w:rsid w:val="00A56BBA"/>
    <w:rsid w:val="00D1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115E3"/>
  <w15:docId w15:val="{F6F872FE-E4B2-4567-9F82-D80761B3F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5"/>
      <w:ind w:left="861" w:hanging="360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1"/>
      <w:ind w:left="26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55"/>
      <w:ind w:left="861" w:hanging="360"/>
    </w:pPr>
  </w:style>
  <w:style w:type="paragraph" w:customStyle="1" w:styleId="TableParagraph">
    <w:name w:val="Table Paragraph"/>
    <w:basedOn w:val="Normal"/>
    <w:uiPriority w:val="1"/>
    <w:qFormat/>
    <w:pPr>
      <w:spacing w:before="81"/>
      <w:ind w:left="2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GOWTHAMI M</cp:lastModifiedBy>
  <cp:revision>2</cp:revision>
  <dcterms:created xsi:type="dcterms:W3CDTF">2026-02-24T17:31:00Z</dcterms:created>
  <dcterms:modified xsi:type="dcterms:W3CDTF">2026-02-24T17:31:00Z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</Properties>
</file>