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17D1" w14:textId="77777777" w:rsidR="007C30E0" w:rsidRDefault="00EF54A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A9C9574" w14:textId="77777777" w:rsidR="007C30E0" w:rsidRDefault="00EF54A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41E459B" w14:textId="77777777" w:rsidR="007C30E0" w:rsidRDefault="007C30E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30E0" w14:paraId="0548653E" w14:textId="77777777">
        <w:tc>
          <w:tcPr>
            <w:tcW w:w="4508" w:type="dxa"/>
          </w:tcPr>
          <w:p w14:paraId="18610335" w14:textId="77777777" w:rsidR="007C30E0" w:rsidRDefault="00EF54AF">
            <w:r>
              <w:t>Date</w:t>
            </w:r>
          </w:p>
        </w:tc>
        <w:tc>
          <w:tcPr>
            <w:tcW w:w="4843" w:type="dxa"/>
          </w:tcPr>
          <w:p w14:paraId="5CC4CF0F" w14:textId="39811E2F" w:rsidR="007C30E0" w:rsidRDefault="00936D89">
            <w:r>
              <w:t>2</w:t>
            </w:r>
            <w:r w:rsidR="00CA52B2">
              <w:t>4</w:t>
            </w:r>
            <w:r>
              <w:t xml:space="preserve"> February 2026</w:t>
            </w:r>
          </w:p>
        </w:tc>
      </w:tr>
      <w:tr w:rsidR="007C30E0" w14:paraId="0F72DC92" w14:textId="77777777">
        <w:tc>
          <w:tcPr>
            <w:tcW w:w="4508" w:type="dxa"/>
          </w:tcPr>
          <w:p w14:paraId="4560B97D" w14:textId="77777777" w:rsidR="007C30E0" w:rsidRDefault="00EF54AF">
            <w:r>
              <w:t>Team ID</w:t>
            </w:r>
          </w:p>
        </w:tc>
        <w:tc>
          <w:tcPr>
            <w:tcW w:w="4843" w:type="dxa"/>
          </w:tcPr>
          <w:p w14:paraId="2AB8D291" w14:textId="5631A6CE" w:rsidR="007C30E0" w:rsidRDefault="00422085">
            <w:r w:rsidRPr="00422085">
              <w:t>LTVIP2026TMIDS34458</w:t>
            </w:r>
          </w:p>
        </w:tc>
      </w:tr>
      <w:tr w:rsidR="007C30E0" w14:paraId="224E8EE9" w14:textId="77777777">
        <w:tc>
          <w:tcPr>
            <w:tcW w:w="4508" w:type="dxa"/>
          </w:tcPr>
          <w:p w14:paraId="448482FD" w14:textId="77777777" w:rsidR="007C30E0" w:rsidRDefault="00EF54AF">
            <w:r>
              <w:t>Project Name</w:t>
            </w:r>
          </w:p>
        </w:tc>
        <w:tc>
          <w:tcPr>
            <w:tcW w:w="4843" w:type="dxa"/>
          </w:tcPr>
          <w:p w14:paraId="2AA1F55C" w14:textId="172BFC65" w:rsidR="007C30E0" w:rsidRDefault="00936D89">
            <w:r w:rsidRPr="00936D89">
              <w:t>Intelligent SQL Querying with LLMs using Gemini Pro</w:t>
            </w:r>
          </w:p>
        </w:tc>
      </w:tr>
      <w:tr w:rsidR="007C30E0" w14:paraId="4D4E7F1F" w14:textId="77777777">
        <w:tc>
          <w:tcPr>
            <w:tcW w:w="4508" w:type="dxa"/>
          </w:tcPr>
          <w:p w14:paraId="3ACD34DF" w14:textId="77777777" w:rsidR="007C30E0" w:rsidRDefault="00EF54AF">
            <w:r>
              <w:t>Maximum Marks</w:t>
            </w:r>
          </w:p>
        </w:tc>
        <w:tc>
          <w:tcPr>
            <w:tcW w:w="4843" w:type="dxa"/>
          </w:tcPr>
          <w:p w14:paraId="6D7219A3" w14:textId="77777777" w:rsidR="007C30E0" w:rsidRDefault="00EF54AF">
            <w:r>
              <w:t>4 Marks</w:t>
            </w:r>
          </w:p>
        </w:tc>
      </w:tr>
    </w:tbl>
    <w:p w14:paraId="576F9A4F" w14:textId="77777777" w:rsidR="007C30E0" w:rsidRDefault="007C30E0">
      <w:pPr>
        <w:rPr>
          <w:b/>
        </w:rPr>
      </w:pPr>
    </w:p>
    <w:p w14:paraId="6F7F9E91" w14:textId="77777777" w:rsidR="007C30E0" w:rsidRDefault="00EF54AF">
      <w:pPr>
        <w:rPr>
          <w:b/>
        </w:rPr>
      </w:pPr>
      <w:r>
        <w:rPr>
          <w:b/>
        </w:rPr>
        <w:t>Functional Requirements:</w:t>
      </w:r>
    </w:p>
    <w:p w14:paraId="0DF300AA" w14:textId="77777777" w:rsidR="007C30E0" w:rsidRDefault="00EF54AF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845"/>
        <w:gridCol w:w="4553"/>
      </w:tblGrid>
      <w:tr w:rsidR="00936D89" w:rsidRPr="00936D89" w14:paraId="608E1E1A" w14:textId="77777777" w:rsidTr="00936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107CF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68256BD6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EA6D033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Sub Requirement (Story / Sub-Task)</w:t>
            </w:r>
          </w:p>
        </w:tc>
      </w:tr>
      <w:tr w:rsidR="00936D89" w:rsidRPr="00936D89" w14:paraId="5A12D721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A2BD" w14:textId="77777777" w:rsidR="00936D89" w:rsidRPr="00936D89" w:rsidRDefault="00936D89" w:rsidP="00936D89">
            <w:r w:rsidRPr="00936D89">
              <w:t>FR-1</w:t>
            </w:r>
          </w:p>
        </w:tc>
        <w:tc>
          <w:tcPr>
            <w:tcW w:w="0" w:type="auto"/>
            <w:vAlign w:val="center"/>
            <w:hideMark/>
          </w:tcPr>
          <w:p w14:paraId="09E0F798" w14:textId="77777777" w:rsidR="00936D89" w:rsidRPr="00936D89" w:rsidRDefault="00936D89" w:rsidP="00936D89">
            <w:r w:rsidRPr="00936D89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68727E9" w14:textId="77777777" w:rsidR="00936D89" w:rsidRPr="00936D89" w:rsidRDefault="00936D89" w:rsidP="00936D89">
            <w:r w:rsidRPr="00936D89">
              <w:t>Registration through Form</w:t>
            </w:r>
            <w:r w:rsidRPr="00936D89">
              <w:br/>
              <w:t>Registration through Gmail</w:t>
            </w:r>
            <w:r w:rsidRPr="00936D89">
              <w:br/>
              <w:t>Registration through LinkedIn</w:t>
            </w:r>
          </w:p>
        </w:tc>
      </w:tr>
      <w:tr w:rsidR="00936D89" w:rsidRPr="00936D89" w14:paraId="2B734C03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03C0" w14:textId="77777777" w:rsidR="00936D89" w:rsidRPr="00936D89" w:rsidRDefault="00936D89" w:rsidP="00936D89">
            <w:r w:rsidRPr="00936D89">
              <w:t>FR-2</w:t>
            </w:r>
          </w:p>
        </w:tc>
        <w:tc>
          <w:tcPr>
            <w:tcW w:w="0" w:type="auto"/>
            <w:vAlign w:val="center"/>
            <w:hideMark/>
          </w:tcPr>
          <w:p w14:paraId="23A0B2C5" w14:textId="77777777" w:rsidR="00936D89" w:rsidRPr="00936D89" w:rsidRDefault="00936D89" w:rsidP="00936D89">
            <w:r w:rsidRPr="00936D89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6F6F71F" w14:textId="77777777" w:rsidR="00936D89" w:rsidRPr="00936D89" w:rsidRDefault="00936D89" w:rsidP="00936D89">
            <w:r w:rsidRPr="00936D89">
              <w:t>Confirmation via Email</w:t>
            </w:r>
            <w:r w:rsidRPr="00936D89">
              <w:br/>
              <w:t>Confirmation via OTP</w:t>
            </w:r>
          </w:p>
        </w:tc>
      </w:tr>
      <w:tr w:rsidR="00936D89" w:rsidRPr="00936D89" w14:paraId="66305094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CA36" w14:textId="77777777" w:rsidR="00936D89" w:rsidRPr="00936D89" w:rsidRDefault="00936D89" w:rsidP="00936D89">
            <w:r w:rsidRPr="00936D89">
              <w:t>FR-3</w:t>
            </w:r>
          </w:p>
        </w:tc>
        <w:tc>
          <w:tcPr>
            <w:tcW w:w="0" w:type="auto"/>
            <w:vAlign w:val="center"/>
            <w:hideMark/>
          </w:tcPr>
          <w:p w14:paraId="54553928" w14:textId="77777777" w:rsidR="00936D89" w:rsidRPr="00936D89" w:rsidRDefault="00936D89" w:rsidP="00936D89">
            <w:r w:rsidRPr="00936D89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647E8E92" w14:textId="77777777" w:rsidR="00936D89" w:rsidRPr="00936D89" w:rsidRDefault="00936D89" w:rsidP="00936D89">
            <w:r w:rsidRPr="00936D89">
              <w:t>Login using Email &amp; Password</w:t>
            </w:r>
            <w:r w:rsidRPr="00936D89">
              <w:br/>
              <w:t>Logout from application</w:t>
            </w:r>
            <w:r w:rsidRPr="00936D89">
              <w:br/>
              <w:t>Password reset</w:t>
            </w:r>
          </w:p>
        </w:tc>
      </w:tr>
      <w:tr w:rsidR="00936D89" w:rsidRPr="00936D89" w14:paraId="086D7FEB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19ED" w14:textId="77777777" w:rsidR="00936D89" w:rsidRPr="00936D89" w:rsidRDefault="00936D89" w:rsidP="00936D89">
            <w:r w:rsidRPr="00936D89">
              <w:t>FR-4</w:t>
            </w:r>
          </w:p>
        </w:tc>
        <w:tc>
          <w:tcPr>
            <w:tcW w:w="0" w:type="auto"/>
            <w:vAlign w:val="center"/>
            <w:hideMark/>
          </w:tcPr>
          <w:p w14:paraId="413F82F9" w14:textId="77777777" w:rsidR="00936D89" w:rsidRPr="00936D89" w:rsidRDefault="00936D89" w:rsidP="00936D89">
            <w:r w:rsidRPr="00936D89">
              <w:t>Natural Language Query Input</w:t>
            </w:r>
          </w:p>
        </w:tc>
        <w:tc>
          <w:tcPr>
            <w:tcW w:w="0" w:type="auto"/>
            <w:vAlign w:val="center"/>
            <w:hideMark/>
          </w:tcPr>
          <w:p w14:paraId="3C90572F" w14:textId="77777777" w:rsidR="00936D89" w:rsidRPr="00936D89" w:rsidRDefault="00936D89" w:rsidP="00936D89">
            <w:r w:rsidRPr="00936D89">
              <w:t>Enter query in natural language</w:t>
            </w:r>
            <w:r w:rsidRPr="00936D89">
              <w:br/>
              <w:t>Validate user input</w:t>
            </w:r>
          </w:p>
        </w:tc>
      </w:tr>
      <w:tr w:rsidR="00936D89" w:rsidRPr="00936D89" w14:paraId="7273C29B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05AD" w14:textId="77777777" w:rsidR="00936D89" w:rsidRPr="00936D89" w:rsidRDefault="00936D89" w:rsidP="00936D89">
            <w:r w:rsidRPr="00936D89">
              <w:t>FR-5</w:t>
            </w:r>
          </w:p>
        </w:tc>
        <w:tc>
          <w:tcPr>
            <w:tcW w:w="0" w:type="auto"/>
            <w:vAlign w:val="center"/>
            <w:hideMark/>
          </w:tcPr>
          <w:p w14:paraId="4CD3BD9A" w14:textId="77777777" w:rsidR="00936D89" w:rsidRPr="00936D89" w:rsidRDefault="00936D89" w:rsidP="00936D89">
            <w:r w:rsidRPr="00936D89"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721D8B3E" w14:textId="77777777" w:rsidR="00936D89" w:rsidRPr="00936D89" w:rsidRDefault="00936D89" w:rsidP="00936D89">
            <w:r w:rsidRPr="00936D89">
              <w:t>Convert natural language to SQL using Gemini Pro</w:t>
            </w:r>
            <w:r w:rsidRPr="00936D89">
              <w:br/>
              <w:t>Validate generated SQL (SELECT only)</w:t>
            </w:r>
          </w:p>
        </w:tc>
      </w:tr>
      <w:tr w:rsidR="00936D89" w:rsidRPr="00936D89" w14:paraId="23DC5363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A287" w14:textId="77777777" w:rsidR="00936D89" w:rsidRPr="00936D89" w:rsidRDefault="00936D89" w:rsidP="00936D89">
            <w:r w:rsidRPr="00936D89">
              <w:t>FR-6</w:t>
            </w:r>
          </w:p>
        </w:tc>
        <w:tc>
          <w:tcPr>
            <w:tcW w:w="0" w:type="auto"/>
            <w:vAlign w:val="center"/>
            <w:hideMark/>
          </w:tcPr>
          <w:p w14:paraId="6650F65F" w14:textId="77777777" w:rsidR="00936D89" w:rsidRPr="00936D89" w:rsidRDefault="00936D89" w:rsidP="00936D89">
            <w:r w:rsidRPr="00936D89">
              <w:t>Query Execution</w:t>
            </w:r>
          </w:p>
        </w:tc>
        <w:tc>
          <w:tcPr>
            <w:tcW w:w="0" w:type="auto"/>
            <w:vAlign w:val="center"/>
            <w:hideMark/>
          </w:tcPr>
          <w:p w14:paraId="4B0898D7" w14:textId="77777777" w:rsidR="00936D89" w:rsidRPr="00936D89" w:rsidRDefault="00936D89" w:rsidP="00936D89">
            <w:r w:rsidRPr="00936D89">
              <w:t>Execute SQL query on database</w:t>
            </w:r>
            <w:r w:rsidRPr="00936D89">
              <w:br/>
              <w:t>Fetch query results</w:t>
            </w:r>
          </w:p>
        </w:tc>
      </w:tr>
      <w:tr w:rsidR="00936D89" w:rsidRPr="00936D89" w14:paraId="33570BC3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CA4A" w14:textId="77777777" w:rsidR="00936D89" w:rsidRPr="00936D89" w:rsidRDefault="00936D89" w:rsidP="00936D89">
            <w:r w:rsidRPr="00936D89">
              <w:t>FR-7</w:t>
            </w:r>
          </w:p>
        </w:tc>
        <w:tc>
          <w:tcPr>
            <w:tcW w:w="0" w:type="auto"/>
            <w:vAlign w:val="center"/>
            <w:hideMark/>
          </w:tcPr>
          <w:p w14:paraId="4C98641B" w14:textId="77777777" w:rsidR="00936D89" w:rsidRPr="00936D89" w:rsidRDefault="00936D89" w:rsidP="00936D89">
            <w:r w:rsidRPr="00936D89">
              <w:t>Results Display</w:t>
            </w:r>
          </w:p>
        </w:tc>
        <w:tc>
          <w:tcPr>
            <w:tcW w:w="0" w:type="auto"/>
            <w:vAlign w:val="center"/>
            <w:hideMark/>
          </w:tcPr>
          <w:p w14:paraId="0D4536E1" w14:textId="77777777" w:rsidR="00936D89" w:rsidRPr="00936D89" w:rsidRDefault="00936D89" w:rsidP="00936D89">
            <w:r w:rsidRPr="00936D89">
              <w:t>Display results in tabular format</w:t>
            </w:r>
            <w:r w:rsidRPr="00936D89">
              <w:br/>
              <w:t>Show generated SQL query</w:t>
            </w:r>
          </w:p>
        </w:tc>
      </w:tr>
    </w:tbl>
    <w:p w14:paraId="738625BA" w14:textId="77777777" w:rsidR="007C30E0" w:rsidRDefault="007C30E0"/>
    <w:p w14:paraId="7C624A8D" w14:textId="77777777" w:rsidR="007C30E0" w:rsidRDefault="007C30E0">
      <w:pPr>
        <w:rPr>
          <w:b/>
        </w:rPr>
      </w:pPr>
    </w:p>
    <w:p w14:paraId="12975CC6" w14:textId="77777777" w:rsidR="00936D89" w:rsidRDefault="00936D89">
      <w:pPr>
        <w:rPr>
          <w:b/>
        </w:rPr>
      </w:pPr>
    </w:p>
    <w:p w14:paraId="4160AF4E" w14:textId="77777777" w:rsidR="00936D89" w:rsidRDefault="00936D89">
      <w:pPr>
        <w:rPr>
          <w:b/>
        </w:rPr>
      </w:pPr>
    </w:p>
    <w:p w14:paraId="5D3488ED" w14:textId="77777777" w:rsidR="00936D89" w:rsidRDefault="00936D89">
      <w:pPr>
        <w:rPr>
          <w:b/>
        </w:rPr>
      </w:pPr>
    </w:p>
    <w:p w14:paraId="195F6C8B" w14:textId="77777777" w:rsidR="00936D89" w:rsidRDefault="00936D89">
      <w:pPr>
        <w:rPr>
          <w:b/>
        </w:rPr>
      </w:pPr>
    </w:p>
    <w:p w14:paraId="62A1DE2C" w14:textId="77777777" w:rsidR="00936D89" w:rsidRDefault="00936D89">
      <w:pPr>
        <w:rPr>
          <w:b/>
        </w:rPr>
      </w:pPr>
    </w:p>
    <w:p w14:paraId="69083F6D" w14:textId="77777777" w:rsidR="00936D89" w:rsidRDefault="00936D89">
      <w:pPr>
        <w:rPr>
          <w:b/>
        </w:rPr>
      </w:pPr>
    </w:p>
    <w:p w14:paraId="214C89DC" w14:textId="77777777" w:rsidR="00936D89" w:rsidRDefault="00936D89">
      <w:pPr>
        <w:rPr>
          <w:b/>
        </w:rPr>
      </w:pPr>
    </w:p>
    <w:p w14:paraId="758DD17B" w14:textId="13E05C95" w:rsidR="007C30E0" w:rsidRDefault="00EF54AF">
      <w:pPr>
        <w:rPr>
          <w:b/>
        </w:rPr>
      </w:pPr>
      <w:r>
        <w:rPr>
          <w:b/>
        </w:rPr>
        <w:lastRenderedPageBreak/>
        <w:t>Non-functional Requirements:</w:t>
      </w:r>
    </w:p>
    <w:p w14:paraId="5CAA5E82" w14:textId="77777777" w:rsidR="007C30E0" w:rsidRDefault="00EF54AF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916"/>
        <w:gridCol w:w="6502"/>
      </w:tblGrid>
      <w:tr w:rsidR="00936D89" w:rsidRPr="00936D89" w14:paraId="479555EC" w14:textId="77777777" w:rsidTr="00936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435F1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DE63C24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49DDF88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Description</w:t>
            </w:r>
          </w:p>
        </w:tc>
      </w:tr>
      <w:tr w:rsidR="00936D89" w:rsidRPr="00936D89" w14:paraId="1B2151BD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1FB1" w14:textId="77777777" w:rsidR="00936D89" w:rsidRPr="00936D89" w:rsidRDefault="00936D89" w:rsidP="00936D89">
            <w:r w:rsidRPr="00936D89">
              <w:t>NFR-1</w:t>
            </w:r>
          </w:p>
        </w:tc>
        <w:tc>
          <w:tcPr>
            <w:tcW w:w="0" w:type="auto"/>
            <w:vAlign w:val="center"/>
            <w:hideMark/>
          </w:tcPr>
          <w:p w14:paraId="03E2A4CB" w14:textId="77777777" w:rsidR="00936D89" w:rsidRPr="00936D89" w:rsidRDefault="00936D89" w:rsidP="00936D89">
            <w:r w:rsidRPr="00936D89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D8AAE8" w14:textId="77777777" w:rsidR="00936D89" w:rsidRPr="00936D89" w:rsidRDefault="00936D89" w:rsidP="00936D89">
            <w:r w:rsidRPr="00936D89">
              <w:t>The system should have a simple and user-friendly interface so that non-technical users can easily enter natural language queries and view results.</w:t>
            </w:r>
          </w:p>
        </w:tc>
      </w:tr>
      <w:tr w:rsidR="00936D89" w:rsidRPr="00936D89" w14:paraId="36FEBA29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6FC3" w14:textId="77777777" w:rsidR="00936D89" w:rsidRPr="00936D89" w:rsidRDefault="00936D89" w:rsidP="00936D89">
            <w:r w:rsidRPr="00936D89">
              <w:t>NFR-2</w:t>
            </w:r>
          </w:p>
        </w:tc>
        <w:tc>
          <w:tcPr>
            <w:tcW w:w="0" w:type="auto"/>
            <w:vAlign w:val="center"/>
            <w:hideMark/>
          </w:tcPr>
          <w:p w14:paraId="64517D34" w14:textId="77777777" w:rsidR="00936D89" w:rsidRPr="00936D89" w:rsidRDefault="00936D89" w:rsidP="00936D89">
            <w:r w:rsidRPr="00936D89">
              <w:t>Security</w:t>
            </w:r>
          </w:p>
        </w:tc>
        <w:tc>
          <w:tcPr>
            <w:tcW w:w="0" w:type="auto"/>
            <w:vAlign w:val="center"/>
            <w:hideMark/>
          </w:tcPr>
          <w:p w14:paraId="253D2D47" w14:textId="77777777" w:rsidR="00936D89" w:rsidRPr="00936D89" w:rsidRDefault="00936D89" w:rsidP="00936D89">
            <w:r w:rsidRPr="00936D89">
              <w:t>The system should ensure data security by allowing only SELECT queries and preventing unauthorized access or malicious SQL operations.</w:t>
            </w:r>
          </w:p>
        </w:tc>
      </w:tr>
      <w:tr w:rsidR="00936D89" w:rsidRPr="00936D89" w14:paraId="0D3D06BE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87AA" w14:textId="77777777" w:rsidR="00936D89" w:rsidRPr="00936D89" w:rsidRDefault="00936D89" w:rsidP="00936D89">
            <w:r w:rsidRPr="00936D89">
              <w:t>NFR-3</w:t>
            </w:r>
          </w:p>
        </w:tc>
        <w:tc>
          <w:tcPr>
            <w:tcW w:w="0" w:type="auto"/>
            <w:vAlign w:val="center"/>
            <w:hideMark/>
          </w:tcPr>
          <w:p w14:paraId="44B97D9E" w14:textId="77777777" w:rsidR="00936D89" w:rsidRPr="00936D89" w:rsidRDefault="00936D89" w:rsidP="00936D89">
            <w:r w:rsidRPr="00936D89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B14EFB7" w14:textId="77777777" w:rsidR="00936D89" w:rsidRPr="00936D89" w:rsidRDefault="00936D89" w:rsidP="00936D89">
            <w:r w:rsidRPr="00936D89">
              <w:t>The system should consistently generate correct SQL queries and return accurate results without frequent failures.</w:t>
            </w:r>
          </w:p>
        </w:tc>
      </w:tr>
      <w:tr w:rsidR="00936D89" w:rsidRPr="00936D89" w14:paraId="1BD83502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5088" w14:textId="77777777" w:rsidR="00936D89" w:rsidRPr="00936D89" w:rsidRDefault="00936D89" w:rsidP="00936D89">
            <w:r w:rsidRPr="00936D89">
              <w:t>NFR-4</w:t>
            </w:r>
          </w:p>
        </w:tc>
        <w:tc>
          <w:tcPr>
            <w:tcW w:w="0" w:type="auto"/>
            <w:vAlign w:val="center"/>
            <w:hideMark/>
          </w:tcPr>
          <w:p w14:paraId="00766360" w14:textId="77777777" w:rsidR="00936D89" w:rsidRPr="00936D89" w:rsidRDefault="00936D89" w:rsidP="00936D89">
            <w:r w:rsidRPr="00936D8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CF17FD" w14:textId="77777777" w:rsidR="00936D89" w:rsidRPr="00936D89" w:rsidRDefault="00936D89" w:rsidP="00936D89">
            <w:r w:rsidRPr="00936D89">
              <w:t>The system should process user queries and display results within a short response time.</w:t>
            </w:r>
          </w:p>
        </w:tc>
      </w:tr>
      <w:tr w:rsidR="00936D89" w:rsidRPr="00936D89" w14:paraId="315A7510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427A" w14:textId="77777777" w:rsidR="00936D89" w:rsidRPr="00936D89" w:rsidRDefault="00936D89" w:rsidP="00936D89">
            <w:r w:rsidRPr="00936D89">
              <w:t>NFR-5</w:t>
            </w:r>
          </w:p>
        </w:tc>
        <w:tc>
          <w:tcPr>
            <w:tcW w:w="0" w:type="auto"/>
            <w:vAlign w:val="center"/>
            <w:hideMark/>
          </w:tcPr>
          <w:p w14:paraId="63E1175D" w14:textId="77777777" w:rsidR="00936D89" w:rsidRPr="00936D89" w:rsidRDefault="00936D89" w:rsidP="00936D89">
            <w:r w:rsidRPr="00936D8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D4A2AD8" w14:textId="77777777" w:rsidR="00936D89" w:rsidRPr="00936D89" w:rsidRDefault="00936D89" w:rsidP="00936D89">
            <w:r w:rsidRPr="00936D89">
              <w:t>The system should be available to users whenever required, with minimal downtime.</w:t>
            </w:r>
          </w:p>
        </w:tc>
      </w:tr>
      <w:tr w:rsidR="00936D89" w:rsidRPr="00936D89" w14:paraId="5BCFEE3C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C36C" w14:textId="77777777" w:rsidR="00936D89" w:rsidRPr="00936D89" w:rsidRDefault="00936D89" w:rsidP="00936D89">
            <w:r w:rsidRPr="00936D89">
              <w:t>NFR-6</w:t>
            </w:r>
          </w:p>
        </w:tc>
        <w:tc>
          <w:tcPr>
            <w:tcW w:w="0" w:type="auto"/>
            <w:vAlign w:val="center"/>
            <w:hideMark/>
          </w:tcPr>
          <w:p w14:paraId="06DAF38F" w14:textId="77777777" w:rsidR="00936D89" w:rsidRPr="00936D89" w:rsidRDefault="00936D89" w:rsidP="00936D89">
            <w:r w:rsidRPr="00936D8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8BE6907" w14:textId="77777777" w:rsidR="00936D89" w:rsidRPr="00936D89" w:rsidRDefault="00936D89" w:rsidP="00936D89">
            <w:r w:rsidRPr="00936D89">
              <w:t>The system should be able to handle an increasing number of users and database queries without performance degradation.</w:t>
            </w:r>
          </w:p>
        </w:tc>
      </w:tr>
    </w:tbl>
    <w:p w14:paraId="006C0C2B" w14:textId="77777777" w:rsidR="007C30E0" w:rsidRDefault="007C30E0"/>
    <w:sectPr w:rsidR="007C30E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0E0"/>
    <w:rsid w:val="002A593E"/>
    <w:rsid w:val="00422085"/>
    <w:rsid w:val="00506AED"/>
    <w:rsid w:val="007C30E0"/>
    <w:rsid w:val="00936D89"/>
    <w:rsid w:val="00CA52B2"/>
    <w:rsid w:val="00CD057C"/>
    <w:rsid w:val="00D8530E"/>
    <w:rsid w:val="00EF54AF"/>
    <w:rsid w:val="00F3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A7E7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gowthami malle</cp:lastModifiedBy>
  <cp:revision>2</cp:revision>
  <dcterms:created xsi:type="dcterms:W3CDTF">2026-02-24T16:30:00Z</dcterms:created>
  <dcterms:modified xsi:type="dcterms:W3CDTF">2026-02-24T16:30:00Z</dcterms:modified>
</cp:coreProperties>
</file>