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4FCD4" w14:textId="6F86A559" w:rsidR="000D0816" w:rsidRDefault="00F1627F">
      <w:r>
        <w:t xml:space="preserve">Topic: Milestone </w:t>
      </w:r>
      <w:r w:rsidR="004535D3">
        <w:t>4</w:t>
      </w:r>
      <w:r w:rsidR="00EF793E">
        <w:t xml:space="preserve"> – </w:t>
      </w:r>
      <w:r w:rsidR="004535D3">
        <w:t>Admin page</w:t>
      </w:r>
    </w:p>
    <w:p w14:paraId="1264211E" w14:textId="05C34B22" w:rsidR="00F1627F" w:rsidRDefault="00F1627F">
      <w:r>
        <w:t xml:space="preserve">Date: </w:t>
      </w:r>
      <w:r w:rsidR="004535D3">
        <w:t>July 3</w:t>
      </w:r>
      <w:r>
        <w:t>, 2019</w:t>
      </w:r>
    </w:p>
    <w:p w14:paraId="2657360B" w14:textId="77777777" w:rsidR="00F1627F" w:rsidRDefault="00F1627F">
      <w:r>
        <w:t>Revision: 1</w:t>
      </w:r>
    </w:p>
    <w:p w14:paraId="7AC11C09" w14:textId="77777777" w:rsidR="00F1627F" w:rsidRDefault="00F1627F">
      <w:r>
        <w:t>Team: Matt Sievers</w:t>
      </w:r>
    </w:p>
    <w:tbl>
      <w:tblPr>
        <w:tblW w:w="9569" w:type="dxa"/>
        <w:tblLook w:val="04A0" w:firstRow="1" w:lastRow="0" w:firstColumn="1" w:lastColumn="0" w:noHBand="0" w:noVBand="1"/>
      </w:tblPr>
      <w:tblGrid>
        <w:gridCol w:w="4820"/>
        <w:gridCol w:w="1649"/>
        <w:gridCol w:w="1440"/>
        <w:gridCol w:w="1660"/>
      </w:tblGrid>
      <w:tr w:rsidR="00F1627F" w:rsidRPr="00F1627F" w14:paraId="2E8416D9" w14:textId="77777777" w:rsidTr="0051171B">
        <w:trPr>
          <w:trHeight w:val="56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D6F84" w14:textId="77777777" w:rsidR="00F1627F" w:rsidRPr="00F1627F" w:rsidRDefault="00F1627F" w:rsidP="00F16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C0AAB" w14:textId="77777777" w:rsidR="00F1627F" w:rsidRPr="00F1627F" w:rsidRDefault="00F1627F" w:rsidP="00F16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Team Member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23BA7" w14:textId="77777777" w:rsidR="00F1627F" w:rsidRPr="00F1627F" w:rsidRDefault="00F1627F" w:rsidP="00F16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Hours Worked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6755" w14:textId="77777777" w:rsidR="00F1627F" w:rsidRPr="00F1627F" w:rsidRDefault="00F1627F" w:rsidP="00F16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Hours Remaining</w:t>
            </w:r>
          </w:p>
        </w:tc>
      </w:tr>
      <w:tr w:rsidR="00F1627F" w:rsidRPr="00F1627F" w14:paraId="423229C0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7C743" w14:textId="485A5136" w:rsidR="0028177B" w:rsidRPr="00F1627F" w:rsidRDefault="0051171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71B">
              <w:rPr>
                <w:rFonts w:ascii="Calibri" w:eastAsia="Times New Roman" w:hAnsi="Calibri" w:cs="Calibri"/>
                <w:color w:val="000000"/>
              </w:rPr>
              <w:t>create Database.php to house repeatable connection string to azure DB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4C2D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Matt Sievers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B377D" w14:textId="01F8360D" w:rsidR="00F1627F" w:rsidRPr="00F1627F" w:rsidRDefault="0051171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 min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616B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14:paraId="4AE695B7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3E1F" w14:textId="0F93210D" w:rsidR="0028177B" w:rsidRPr="00F1627F" w:rsidRDefault="0051171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71B">
              <w:rPr>
                <w:rFonts w:ascii="Calibri" w:eastAsia="Times New Roman" w:hAnsi="Calibri" w:cs="Calibri"/>
                <w:color w:val="000000"/>
              </w:rPr>
              <w:t>connect DB local connection to azure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0554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Matt Sievers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327BB" w14:textId="6CFA6645" w:rsidR="00F1627F" w:rsidRPr="00F1627F" w:rsidRDefault="0051171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 min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FDF6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14:paraId="539E9B2B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A7509" w14:textId="34B49A56" w:rsidR="0028177B" w:rsidRPr="00F1627F" w:rsidRDefault="0051171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71B">
              <w:rPr>
                <w:rFonts w:ascii="Calibri" w:eastAsia="Times New Roman" w:hAnsi="Calibri" w:cs="Calibri"/>
                <w:color w:val="000000"/>
              </w:rPr>
              <w:t xml:space="preserve">update createPosts, createUsers, getContent and loginHandler to use new </w:t>
            </w:r>
            <w:proofErr w:type="gramStart"/>
            <w:r w:rsidRPr="0051171B">
              <w:rPr>
                <w:rFonts w:ascii="Calibri" w:eastAsia="Times New Roman" w:hAnsi="Calibri" w:cs="Calibri"/>
                <w:color w:val="000000"/>
              </w:rPr>
              <w:t>dbConnect(</w:t>
            </w:r>
            <w:proofErr w:type="gramEnd"/>
            <w:r w:rsidRPr="0051171B">
              <w:rPr>
                <w:rFonts w:ascii="Calibri" w:eastAsia="Times New Roman" w:hAnsi="Calibri" w:cs="Calibri"/>
                <w:color w:val="000000"/>
              </w:rPr>
              <w:t>) function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8ECC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Matt Sievers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AE840" w14:textId="48BB4ACF" w:rsidR="00F1627F" w:rsidRPr="00F1627F" w:rsidRDefault="0051171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 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A550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14:paraId="11B0A2DE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3A7CD" w14:textId="11DB6158" w:rsidR="00F1627F" w:rsidRPr="00F1627F" w:rsidRDefault="0051171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71B">
              <w:rPr>
                <w:rFonts w:ascii="Calibri" w:eastAsia="Times New Roman" w:hAnsi="Calibri" w:cs="Calibri"/>
                <w:color w:val="000000"/>
              </w:rPr>
              <w:t>update the sytling to match blog page for login.html and userRegistrationPage.html.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1B85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 w:rsidR="00970AC2">
              <w:rPr>
                <w:rFonts w:ascii="Calibri" w:eastAsia="Times New Roman" w:hAnsi="Calibri" w:cs="Calibri"/>
                <w:color w:val="000000"/>
              </w:rPr>
              <w:t>Matt Sievers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1920F" w14:textId="553D0C46" w:rsidR="00F1627F" w:rsidRPr="00F1627F" w:rsidRDefault="0051171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hour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33FF" w14:textId="77777777" w:rsidR="00F1627F" w:rsidRPr="00F1627F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14:paraId="2479ECBA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1FCE" w14:textId="40C9EF40" w:rsidR="00970AC2" w:rsidRPr="00F1627F" w:rsidRDefault="0051171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71B">
              <w:rPr>
                <w:rFonts w:ascii="Calibri" w:eastAsia="Times New Roman" w:hAnsi="Calibri" w:cs="Calibri"/>
                <w:color w:val="000000"/>
              </w:rPr>
              <w:t>remove loginFailed.php, it is unused.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EF63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 w:rsidR="00970AC2">
              <w:rPr>
                <w:rFonts w:ascii="Calibri" w:eastAsia="Times New Roman" w:hAnsi="Calibri" w:cs="Calibri"/>
                <w:color w:val="000000"/>
              </w:rPr>
              <w:t>Matt Sievers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982BA" w14:textId="220CB1B3" w:rsidR="00F1627F" w:rsidRPr="00F1627F" w:rsidRDefault="0051171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0AA3" w14:textId="77777777" w:rsidR="00F1627F" w:rsidRPr="00F1627F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14:paraId="5702A129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B696B" w14:textId="6CC02B44" w:rsidR="0028177B" w:rsidRPr="00F1627F" w:rsidRDefault="0051171B" w:rsidP="00281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71B">
              <w:rPr>
                <w:rFonts w:ascii="Calibri" w:eastAsia="Times New Roman" w:hAnsi="Calibri" w:cs="Calibri"/>
                <w:color w:val="000000"/>
              </w:rPr>
              <w:t>remove homePage.html it is unused.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82382" w14:textId="08A9E6B5" w:rsidR="00F1627F" w:rsidRPr="00F1627F" w:rsidRDefault="0028177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Matt Sievers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712F6" w14:textId="5C09D274" w:rsidR="00F1627F" w:rsidRPr="00F1627F" w:rsidRDefault="0051171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F2DF3" w14:textId="4C08CCE9" w:rsidR="00F1627F" w:rsidRPr="00F1627F" w:rsidRDefault="0028177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1171B" w:rsidRPr="00F1627F" w14:paraId="041F8EBB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9297" w14:textId="253C277D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71B">
              <w:rPr>
                <w:rFonts w:ascii="Calibri" w:eastAsia="Times New Roman" w:hAnsi="Calibri" w:cs="Calibri"/>
                <w:color w:val="000000"/>
              </w:rPr>
              <w:t xml:space="preserve">Create </w:t>
            </w:r>
            <w:proofErr w:type="gramStart"/>
            <w:r w:rsidRPr="0051171B">
              <w:rPr>
                <w:rFonts w:ascii="Calibri" w:eastAsia="Times New Roman" w:hAnsi="Calibri" w:cs="Calibri"/>
                <w:color w:val="000000"/>
              </w:rPr>
              <w:t>getPosts(</w:t>
            </w:r>
            <w:proofErr w:type="gramEnd"/>
            <w:r w:rsidRPr="0051171B">
              <w:rPr>
                <w:rFonts w:ascii="Calibri" w:eastAsia="Times New Roman" w:hAnsi="Calibri" w:cs="Calibri"/>
                <w:color w:val="000000"/>
              </w:rPr>
              <w:t>) function, update getContent.php and new admin.php to use it.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D6587" w14:textId="1BB2BF4C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Matt Sievers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CA823" w14:textId="1AD05963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hour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B141E" w14:textId="3E8093BF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1171B" w:rsidRPr="00F1627F" w14:paraId="5291F3B5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4884" w14:textId="39C45FDB" w:rsidR="0051171B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51171B">
              <w:rPr>
                <w:rFonts w:ascii="Calibri" w:eastAsia="Times New Roman" w:hAnsi="Calibri" w:cs="Calibri"/>
                <w:color w:val="000000"/>
              </w:rPr>
              <w:t xml:space="preserve">reate </w:t>
            </w:r>
            <w:proofErr w:type="gramStart"/>
            <w:r w:rsidRPr="0051171B">
              <w:rPr>
                <w:rFonts w:ascii="Calibri" w:eastAsia="Times New Roman" w:hAnsi="Calibri" w:cs="Calibri"/>
                <w:color w:val="000000"/>
              </w:rPr>
              <w:t>getUnapprovedPosts(</w:t>
            </w:r>
            <w:proofErr w:type="gramEnd"/>
            <w:r w:rsidRPr="0051171B">
              <w:rPr>
                <w:rFonts w:ascii="Calibri" w:eastAsia="Times New Roman" w:hAnsi="Calibri" w:cs="Calibri"/>
                <w:color w:val="000000"/>
              </w:rPr>
              <w:t>).  Need this to query the DB for any posts that have an approved code of 0.</w:t>
            </w:r>
          </w:p>
          <w:p w14:paraId="7DF1CCB6" w14:textId="7777777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75D60" w14:textId="59D27CA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Matt Sievers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5FE13" w14:textId="66A268BC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 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0DC59" w14:textId="65B0D56F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1171B" w:rsidRPr="00F1627F" w14:paraId="35833856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BDB6" w14:textId="77777777" w:rsidR="0051171B" w:rsidRPr="0051171B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 w:rsidRPr="0051171B">
              <w:rPr>
                <w:rFonts w:ascii="Calibri" w:eastAsia="Times New Roman" w:hAnsi="Calibri" w:cs="Calibri"/>
                <w:color w:val="000000"/>
              </w:rPr>
              <w:t>Post Mgmt. create a page that displays all current posts that are both accepted == false and denied == null.</w:t>
            </w:r>
          </w:p>
          <w:p w14:paraId="443F5B7E" w14:textId="62AAD445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71B">
              <w:rPr>
                <w:rFonts w:ascii="Calibri" w:eastAsia="Times New Roman" w:hAnsi="Calibri" w:cs="Calibri"/>
                <w:color w:val="000000"/>
              </w:rPr>
              <w:t>each post should have an accept and denied btn.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5CA76" w14:textId="09C5AD0B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Matt Sievers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FAF7" w14:textId="2A945642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 hours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CB75D" w14:textId="4BF8F55D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1171B" w:rsidRPr="00F1627F" w14:paraId="31852079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1503" w14:textId="4074DF01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 w:rsidRPr="0051171B">
              <w:rPr>
                <w:rFonts w:ascii="Calibri" w:eastAsia="Times New Roman" w:hAnsi="Calibri" w:cs="Calibri"/>
                <w:color w:val="000000"/>
              </w:rPr>
              <w:t>Update posts DB to include two new fields for accepted or denied posts, accepted defaults to false, denied is blank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B86D" w14:textId="135EF0D6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Matt Sievers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73178" w14:textId="167B98A5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15 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BCCF" w14:textId="28E9DC29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1171B" w:rsidRPr="00F1627F" w14:paraId="6BB94B9A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69FA" w14:textId="77777777" w:rsidR="0051171B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 w:rsidRPr="0051171B">
              <w:rPr>
                <w:rFonts w:ascii="Calibri" w:eastAsia="Times New Roman" w:hAnsi="Calibri" w:cs="Calibri"/>
                <w:color w:val="000000"/>
              </w:rPr>
              <w:t xml:space="preserve">Admin console should have </w:t>
            </w:r>
            <w:proofErr w:type="gramStart"/>
            <w:r w:rsidRPr="0051171B">
              <w:rPr>
                <w:rFonts w:ascii="Calibri" w:eastAsia="Times New Roman" w:hAnsi="Calibri" w:cs="Calibri"/>
                <w:color w:val="000000"/>
              </w:rPr>
              <w:t>reject</w:t>
            </w:r>
            <w:proofErr w:type="gramEnd"/>
            <w:r w:rsidRPr="0051171B">
              <w:rPr>
                <w:rFonts w:ascii="Calibri" w:eastAsia="Times New Roman" w:hAnsi="Calibri" w:cs="Calibri"/>
                <w:color w:val="000000"/>
              </w:rPr>
              <w:t xml:space="preserve"> and accept buttons.</w:t>
            </w:r>
          </w:p>
          <w:p w14:paraId="4046A1A5" w14:textId="77777777" w:rsidR="0051171B" w:rsidRPr="0051171B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71B">
              <w:rPr>
                <w:rFonts w:ascii="Calibri" w:eastAsia="Times New Roman" w:hAnsi="Calibri" w:cs="Calibri"/>
                <w:color w:val="000000"/>
              </w:rPr>
              <w:t>reject - update field for post for denied row to true</w:t>
            </w:r>
          </w:p>
          <w:p w14:paraId="70B420D0" w14:textId="77777777" w:rsidR="0051171B" w:rsidRPr="0051171B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B3BA28A" w14:textId="495BBEA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71B">
              <w:rPr>
                <w:rFonts w:ascii="Calibri" w:eastAsia="Times New Roman" w:hAnsi="Calibri" w:cs="Calibri"/>
                <w:color w:val="000000"/>
              </w:rPr>
              <w:t>accept - update row to true and update denied to false.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6725" w14:textId="2E7CFA0C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Matt Sievers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B634" w14:textId="4DCA2116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 hour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D8D5" w14:textId="2EAFCF89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1171B" w:rsidRPr="00F1627F" w14:paraId="4829904A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462F" w14:textId="5D8A82F1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 w:rsidRPr="0051171B">
              <w:rPr>
                <w:rFonts w:ascii="Calibri" w:eastAsia="Times New Roman" w:hAnsi="Calibri" w:cs="Calibri"/>
                <w:color w:val="000000"/>
              </w:rPr>
              <w:t>update getContent to check for the flag to be true to display posts.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6100" w14:textId="69E6DF7F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Matt Sievers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145E" w14:textId="64E52B50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 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F2C0B" w14:textId="29B98EEA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1171B" w:rsidRPr="00F1627F" w14:paraId="35C2EF5D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8D6D" w14:textId="77777777" w:rsidR="0051171B" w:rsidRPr="0051171B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 w:rsidRPr="0051171B">
              <w:rPr>
                <w:rFonts w:ascii="Calibri" w:eastAsia="Times New Roman" w:hAnsi="Calibri" w:cs="Calibri"/>
                <w:color w:val="000000"/>
              </w:rPr>
              <w:t>Bugs:</w:t>
            </w:r>
          </w:p>
          <w:p w14:paraId="1CF76DFC" w14:textId="77777777" w:rsidR="0051171B" w:rsidRPr="0051171B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71B">
              <w:rPr>
                <w:rFonts w:ascii="Calibri" w:eastAsia="Times New Roman" w:hAnsi="Calibri" w:cs="Calibri"/>
                <w:color w:val="000000"/>
              </w:rPr>
              <w:t>Update login screen header.  Currently says User Registration, update to User Login.</w:t>
            </w:r>
          </w:p>
          <w:p w14:paraId="5B4318CA" w14:textId="77777777" w:rsidR="0051171B" w:rsidRPr="0051171B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81AD8B9" w14:textId="77777777" w:rsidR="0051171B" w:rsidRPr="0051171B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71B">
              <w:rPr>
                <w:rFonts w:ascii="Calibri" w:eastAsia="Times New Roman" w:hAnsi="Calibri" w:cs="Calibri"/>
                <w:color w:val="000000"/>
              </w:rPr>
              <w:t>When logging in for the first time you were created with a "there are not posts to display" msg.  This was not ideal as</w:t>
            </w:r>
          </w:p>
          <w:p w14:paraId="78F8F4CA" w14:textId="77777777" w:rsidR="0051171B" w:rsidRPr="0051171B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71B">
              <w:rPr>
                <w:rFonts w:ascii="Calibri" w:eastAsia="Times New Roman" w:hAnsi="Calibri" w:cs="Calibri"/>
                <w:color w:val="000000"/>
              </w:rPr>
              <w:lastRenderedPageBreak/>
              <w:t>it required you to navigate manually to createPost.html to have the blog actually display a new post.  updated</w:t>
            </w:r>
          </w:p>
          <w:p w14:paraId="01D3E372" w14:textId="77777777" w:rsidR="0051171B" w:rsidRPr="0051171B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71B">
              <w:rPr>
                <w:rFonts w:ascii="Calibri" w:eastAsia="Times New Roman" w:hAnsi="Calibri" w:cs="Calibri"/>
                <w:color w:val="000000"/>
              </w:rPr>
              <w:t>getContent.php to redirect to createPost.html if there was nothing in the DB to display for the blog.  This should only</w:t>
            </w:r>
          </w:p>
          <w:p w14:paraId="38C93BD8" w14:textId="77777777" w:rsidR="0051171B" w:rsidRPr="0051171B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71B">
              <w:rPr>
                <w:rFonts w:ascii="Calibri" w:eastAsia="Times New Roman" w:hAnsi="Calibri" w:cs="Calibri"/>
                <w:color w:val="000000"/>
              </w:rPr>
              <w:t xml:space="preserve">happen if a new DB is </w:t>
            </w:r>
            <w:proofErr w:type="gramStart"/>
            <w:r w:rsidRPr="0051171B">
              <w:rPr>
                <w:rFonts w:ascii="Calibri" w:eastAsia="Times New Roman" w:hAnsi="Calibri" w:cs="Calibri"/>
                <w:color w:val="000000"/>
              </w:rPr>
              <w:t>build</w:t>
            </w:r>
            <w:proofErr w:type="gramEnd"/>
            <w:r w:rsidRPr="0051171B">
              <w:rPr>
                <w:rFonts w:ascii="Calibri" w:eastAsia="Times New Roman" w:hAnsi="Calibri" w:cs="Calibri"/>
                <w:color w:val="000000"/>
              </w:rPr>
              <w:t xml:space="preserve"> for the posts or it gets deleted.  after first post is made it will always display on the</w:t>
            </w:r>
          </w:p>
          <w:p w14:paraId="1B09A67D" w14:textId="77777777" w:rsidR="0051171B" w:rsidRPr="0051171B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71B">
              <w:rPr>
                <w:rFonts w:ascii="Calibri" w:eastAsia="Times New Roman" w:hAnsi="Calibri" w:cs="Calibri"/>
                <w:color w:val="000000"/>
              </w:rPr>
              <w:t>blog posts.</w:t>
            </w:r>
          </w:p>
          <w:p w14:paraId="5C44CBCC" w14:textId="77777777" w:rsidR="0051171B" w:rsidRPr="0051171B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64B2866" w14:textId="77777777" w:rsidR="0051171B" w:rsidRPr="0051171B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71B">
              <w:rPr>
                <w:rFonts w:ascii="Calibri" w:eastAsia="Times New Roman" w:hAnsi="Calibri" w:cs="Calibri"/>
                <w:color w:val="000000"/>
              </w:rPr>
              <w:t xml:space="preserve">Popular posts </w:t>
            </w:r>
            <w:proofErr w:type="gramStart"/>
            <w:r w:rsidRPr="0051171B">
              <w:rPr>
                <w:rFonts w:ascii="Calibri" w:eastAsia="Times New Roman" w:hAnsi="Calibri" w:cs="Calibri"/>
                <w:color w:val="000000"/>
              </w:rPr>
              <w:t>is</w:t>
            </w:r>
            <w:proofErr w:type="gramEnd"/>
            <w:r w:rsidRPr="0051171B">
              <w:rPr>
                <w:rFonts w:ascii="Calibri" w:eastAsia="Times New Roman" w:hAnsi="Calibri" w:cs="Calibri"/>
                <w:color w:val="000000"/>
              </w:rPr>
              <w:t xml:space="preserve"> looping but creating a new Popular post heading each time.  I'd like the posts to stay current in there</w:t>
            </w:r>
          </w:p>
          <w:p w14:paraId="7D914F1B" w14:textId="1C59C259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71B">
              <w:rPr>
                <w:rFonts w:ascii="Calibri" w:eastAsia="Times New Roman" w:hAnsi="Calibri" w:cs="Calibri"/>
                <w:color w:val="000000"/>
              </w:rPr>
              <w:t>without a heading for each one.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B20C" w14:textId="49CFC532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Matt Sievers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5E49" w14:textId="236A425C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 hour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EDE3" w14:textId="4EAC802C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1171B" w:rsidRPr="00F1627F" w14:paraId="3B247C22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8AB8" w14:textId="7777777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76B4" w14:textId="7777777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CAA1" w14:textId="7777777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6A44" w14:textId="7777777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1171B" w:rsidRPr="00F1627F" w14:paraId="5AD96179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FE7F" w14:textId="7777777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EEF4" w14:textId="7777777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F5EA" w14:textId="7777777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D25F" w14:textId="7777777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07D4C6D" w14:textId="77777777" w:rsidR="00F1627F" w:rsidRDefault="00F1627F"/>
    <w:p w14:paraId="41E9D9E6" w14:textId="77777777" w:rsidR="00F1627F" w:rsidRDefault="00F1627F">
      <w:r>
        <w:t xml:space="preserve">GIT/Bitbucket URL:  </w:t>
      </w:r>
      <w:hyperlink r:id="rId4" w:history="1">
        <w:r>
          <w:rPr>
            <w:rStyle w:val="Hyperlink"/>
          </w:rPr>
          <w:t>https://bitbucket.org/mSievers82/cst126/commits/all</w:t>
        </w:r>
      </w:hyperlink>
    </w:p>
    <w:p w14:paraId="1718F21B" w14:textId="77777777" w:rsidR="0051171B" w:rsidRDefault="00F1627F" w:rsidP="0051171B">
      <w:r>
        <w:t xml:space="preserve">Hosting URL: </w:t>
      </w:r>
      <w:hyperlink r:id="rId5" w:history="1">
        <w:r w:rsidR="0051171B">
          <w:rPr>
            <w:rStyle w:val="Hyperlink"/>
          </w:rPr>
          <w:t>https://cst126milestone.azurewebsites.net/</w:t>
        </w:r>
      </w:hyperlink>
    </w:p>
    <w:p w14:paraId="4D3CCCB5" w14:textId="7AA495EF" w:rsidR="00F1627F" w:rsidRDefault="00F1627F">
      <w:r>
        <w:t>Peer Reviews: NA</w:t>
      </w:r>
    </w:p>
    <w:p w14:paraId="30862BEC" w14:textId="491F99AC" w:rsidR="00F1627F" w:rsidRDefault="00F1627F">
      <w:r>
        <w:t xml:space="preserve">Install Instructions:  </w:t>
      </w:r>
      <w:r w:rsidR="0051171B">
        <w:t>site is now hosted on azure, no installation required locally.</w:t>
      </w:r>
    </w:p>
    <w:p w14:paraId="264FD35A" w14:textId="649F4BE0" w:rsidR="008D4BF4" w:rsidRDefault="00F1627F">
      <w:r>
        <w:t xml:space="preserve">General Technical Approach:  </w:t>
      </w:r>
      <w:r w:rsidR="0051171B">
        <w:t xml:space="preserve">For this milestone, I wanted to have a clear picture of what the ask was and what was needed.  I read through the requirements and then started a text document of things I needed to clean up from the last milestone (nice to have) and things I needed to complete for this milestone (needed).  I also wrote some bugs I found when testing that needed to be addressed.  This gave me a punch list I could tackle and work through.  I wanted to update the DB to have flags that were set for approved or denied and have some </w:t>
      </w:r>
      <w:proofErr w:type="gramStart"/>
      <w:r w:rsidR="0051171B">
        <w:t>get(</w:t>
      </w:r>
      <w:proofErr w:type="gramEnd"/>
      <w:r w:rsidR="0051171B">
        <w:t>) functions that fetched the results based on a flag being either 1 or 0.  I also wanted to clean up the how the posts were being displayed and loop them through a for loop to show them dynamically.</w:t>
      </w:r>
    </w:p>
    <w:p w14:paraId="4E2EC710" w14:textId="575185AA" w:rsidR="0051171B" w:rsidRDefault="0051171B">
      <w:r>
        <w:t>I also wanted to catch up the rest of the pages I had created to use the same style guide I had used on getContent.php.</w:t>
      </w:r>
    </w:p>
    <w:p w14:paraId="5F6BFCA2" w14:textId="5C3E1740" w:rsidR="00F1627F" w:rsidRDefault="00F1627F">
      <w:r>
        <w:t xml:space="preserve">Key Technical Design Decisions:  </w:t>
      </w:r>
      <w:r w:rsidR="00BE19A8">
        <w:t xml:space="preserve">To use the existing DB and add two new fields.  These fields would be incorporated into a get function that would return the results based on approve (1) or not </w:t>
      </w:r>
      <w:proofErr w:type="gramStart"/>
      <w:r w:rsidR="00BE19A8">
        <w:t>approve(</w:t>
      </w:r>
      <w:proofErr w:type="gramEnd"/>
      <w:r w:rsidR="00BE19A8">
        <w:t>0).  Approved would be displayed on the home(getContent.php) and not approved would be on the admin.php page.  I also wanted to make sure the page would refresh (admin) once something was either approved or denied and direct traffic based on if content was pending approval.</w:t>
      </w:r>
    </w:p>
    <w:p w14:paraId="4CC7C3FE" w14:textId="77777777" w:rsidR="00F1627F" w:rsidRDefault="00F1627F">
      <w:r>
        <w:t>ER Diagram:</w:t>
      </w:r>
      <w:r w:rsidR="0000037C">
        <w:t xml:space="preserve"> NA</w:t>
      </w:r>
    </w:p>
    <w:p w14:paraId="26B6CBC1" w14:textId="0EB87723" w:rsidR="00F1627F" w:rsidRDefault="00F1627F">
      <w:r>
        <w:t>DDL Scripts:</w:t>
      </w:r>
      <w:r w:rsidR="0000037C">
        <w:t xml:space="preserve"> </w:t>
      </w:r>
    </w:p>
    <w:p w14:paraId="56BBBD94" w14:textId="77777777" w:rsidR="00BE19A8" w:rsidRDefault="00BE19A8" w:rsidP="00BE19A8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create schema </w:t>
      </w:r>
      <w:r>
        <w:rPr>
          <w:rFonts w:ascii="Menlo" w:hAnsi="Menlo" w:cs="Menlo"/>
          <w:color w:val="A9B7C6"/>
          <w:sz w:val="18"/>
          <w:szCs w:val="18"/>
        </w:rPr>
        <w:t xml:space="preserve">cst126milestone </w:t>
      </w:r>
      <w:r>
        <w:rPr>
          <w:rFonts w:ascii="Menlo" w:hAnsi="Menlo" w:cs="Menlo"/>
          <w:color w:val="CC7832"/>
          <w:sz w:val="18"/>
          <w:szCs w:val="18"/>
        </w:rPr>
        <w:t xml:space="preserve">collate </w:t>
      </w:r>
      <w:r>
        <w:rPr>
          <w:rFonts w:ascii="Menlo" w:hAnsi="Menlo" w:cs="Menlo"/>
          <w:color w:val="A9B7C6"/>
          <w:sz w:val="18"/>
          <w:szCs w:val="18"/>
        </w:rPr>
        <w:t>utf8_general_ci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posts</w:t>
      </w:r>
      <w:r>
        <w:rPr>
          <w:rFonts w:ascii="Menlo" w:hAnsi="Menlo" w:cs="Menlo"/>
          <w:color w:val="A9B7C6"/>
          <w:sz w:val="18"/>
          <w:szCs w:val="18"/>
        </w:rPr>
        <w:br/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post_id </w:t>
      </w:r>
      <w:r>
        <w:rPr>
          <w:rFonts w:ascii="Menlo" w:hAnsi="Menlo" w:cs="Menlo"/>
          <w:color w:val="CC7832"/>
          <w:sz w:val="18"/>
          <w:szCs w:val="18"/>
        </w:rPr>
        <w:t>int auto_increment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primary key,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post_title </w:t>
      </w:r>
      <w:r>
        <w:rPr>
          <w:rFonts w:ascii="Menlo" w:hAnsi="Menlo" w:cs="Menlo"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255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not 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post_content </w:t>
      </w:r>
      <w:r>
        <w:rPr>
          <w:rFonts w:ascii="Menlo" w:hAnsi="Menlo" w:cs="Menlo"/>
          <w:color w:val="CC7832"/>
          <w:sz w:val="18"/>
          <w:szCs w:val="18"/>
        </w:rPr>
        <w:t>longtext not 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post_date </w:t>
      </w:r>
      <w:r>
        <w:rPr>
          <w:rFonts w:ascii="Menlo" w:hAnsi="Menlo" w:cs="Menlo"/>
          <w:color w:val="CC7832"/>
          <w:sz w:val="18"/>
          <w:szCs w:val="18"/>
        </w:rPr>
        <w:t xml:space="preserve">datetime default </w:t>
      </w:r>
      <w:r>
        <w:rPr>
          <w:rFonts w:ascii="Menlo" w:hAnsi="Menlo" w:cs="Menlo"/>
          <w:i/>
          <w:iCs/>
          <w:color w:val="FFC66D"/>
          <w:sz w:val="18"/>
          <w:szCs w:val="18"/>
        </w:rPr>
        <w:t xml:space="preserve">CURRENT_TIMESTAMP </w:t>
      </w:r>
      <w:r>
        <w:rPr>
          <w:rFonts w:ascii="Menlo" w:hAnsi="Menlo" w:cs="Menlo"/>
          <w:color w:val="CC7832"/>
          <w:sz w:val="18"/>
          <w:szCs w:val="18"/>
        </w:rPr>
        <w:t>not 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post_accepted </w:t>
      </w:r>
      <w:r>
        <w:rPr>
          <w:rFonts w:ascii="Menlo" w:hAnsi="Menlo" w:cs="Menlo"/>
          <w:color w:val="CC7832"/>
          <w:sz w:val="18"/>
          <w:szCs w:val="18"/>
        </w:rPr>
        <w:t>tinyint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default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post_denied </w:t>
      </w:r>
      <w:r>
        <w:rPr>
          <w:rFonts w:ascii="Menlo" w:hAnsi="Menlo" w:cs="Menlo"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roles</w:t>
      </w:r>
      <w:r>
        <w:rPr>
          <w:rFonts w:ascii="Menlo" w:hAnsi="Menlo" w:cs="Menlo"/>
          <w:color w:val="A9B7C6"/>
          <w:sz w:val="18"/>
          <w:szCs w:val="18"/>
        </w:rPr>
        <w:br/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roleId </w:t>
      </w:r>
      <w:r>
        <w:rPr>
          <w:rFonts w:ascii="Menlo" w:hAnsi="Menlo" w:cs="Menlo"/>
          <w:color w:val="CC7832"/>
          <w:sz w:val="18"/>
          <w:szCs w:val="18"/>
        </w:rPr>
        <w:t>int auto_increment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primary key,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roleName </w:t>
      </w:r>
      <w:r>
        <w:rPr>
          <w:rFonts w:ascii="Menlo" w:hAnsi="Menlo" w:cs="Menlo"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50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not 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roleDescription </w:t>
      </w:r>
      <w:r>
        <w:rPr>
          <w:rFonts w:ascii="Menlo" w:hAnsi="Menlo" w:cs="Menlo"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255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not 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createdDate </w:t>
      </w:r>
      <w:r>
        <w:rPr>
          <w:rFonts w:ascii="Menlo" w:hAnsi="Menlo" w:cs="Menlo"/>
          <w:color w:val="CC7832"/>
          <w:sz w:val="18"/>
          <w:szCs w:val="18"/>
        </w:rPr>
        <w:t xml:space="preserve">timestamp default </w:t>
      </w:r>
      <w:r>
        <w:rPr>
          <w:rFonts w:ascii="Menlo" w:hAnsi="Menlo" w:cs="Menlo"/>
          <w:i/>
          <w:iCs/>
          <w:color w:val="FFC66D"/>
          <w:sz w:val="18"/>
          <w:szCs w:val="18"/>
        </w:rPr>
        <w:t xml:space="preserve">CURRENT_TIMESTAMP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createdBy </w:t>
      </w:r>
      <w:r>
        <w:rPr>
          <w:rFonts w:ascii="Menlo" w:hAnsi="Menlo" w:cs="Menlo"/>
          <w:color w:val="CC7832"/>
          <w:sz w:val="18"/>
          <w:szCs w:val="18"/>
        </w:rPr>
        <w:t>int 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updatedDate </w:t>
      </w:r>
      <w:r>
        <w:rPr>
          <w:rFonts w:ascii="Menlo" w:hAnsi="Menlo" w:cs="Menlo"/>
          <w:color w:val="CC7832"/>
          <w:sz w:val="18"/>
          <w:szCs w:val="18"/>
        </w:rPr>
        <w:t xml:space="preserve">timestamp default </w:t>
      </w:r>
      <w:r>
        <w:rPr>
          <w:rFonts w:ascii="Menlo" w:hAnsi="Menlo" w:cs="Menlo"/>
          <w:i/>
          <w:iCs/>
          <w:color w:val="FFC66D"/>
          <w:sz w:val="18"/>
          <w:szCs w:val="18"/>
        </w:rPr>
        <w:t xml:space="preserve">CURRENT_TIMESTAMP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updatedBy </w:t>
      </w:r>
      <w:r>
        <w:rPr>
          <w:rFonts w:ascii="Menlo" w:hAnsi="Menlo" w:cs="Menlo"/>
          <w:color w:val="CC7832"/>
          <w:sz w:val="18"/>
          <w:szCs w:val="18"/>
        </w:rPr>
        <w:t>int 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activeFlag </w:t>
      </w:r>
      <w:r>
        <w:rPr>
          <w:rFonts w:ascii="Menlo" w:hAnsi="Menlo" w:cs="Menlo"/>
          <w:color w:val="CC7832"/>
          <w:sz w:val="18"/>
          <w:szCs w:val="18"/>
        </w:rPr>
        <w:t xml:space="preserve">char default </w:t>
      </w:r>
      <w:r>
        <w:rPr>
          <w:rFonts w:ascii="Menlo" w:hAnsi="Menlo" w:cs="Menlo"/>
          <w:color w:val="6A8759"/>
          <w:sz w:val="18"/>
          <w:szCs w:val="18"/>
        </w:rPr>
        <w:t xml:space="preserve">'y'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user_info</w:t>
      </w:r>
      <w:r>
        <w:rPr>
          <w:rFonts w:ascii="Menlo" w:hAnsi="Menlo" w:cs="Menlo"/>
          <w:color w:val="A9B7C6"/>
          <w:sz w:val="18"/>
          <w:szCs w:val="18"/>
        </w:rPr>
        <w:br/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color w:val="CC7832"/>
          <w:sz w:val="18"/>
          <w:szCs w:val="18"/>
        </w:rPr>
        <w:t>int auto_increment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primary key,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userName </w:t>
      </w:r>
      <w:r>
        <w:rPr>
          <w:rFonts w:ascii="Menlo" w:hAnsi="Menlo" w:cs="Menlo"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50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not 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firstname </w:t>
      </w:r>
      <w:r>
        <w:rPr>
          <w:rFonts w:ascii="Menlo" w:hAnsi="Menlo" w:cs="Menlo"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50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not 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middleName </w:t>
      </w:r>
      <w:r>
        <w:rPr>
          <w:rFonts w:ascii="Menlo" w:hAnsi="Menlo" w:cs="Menlo"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50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lastName </w:t>
      </w:r>
      <w:r>
        <w:rPr>
          <w:rFonts w:ascii="Menlo" w:hAnsi="Menlo" w:cs="Menlo"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50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not 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nickName </w:t>
      </w:r>
      <w:r>
        <w:rPr>
          <w:rFonts w:ascii="Menlo" w:hAnsi="Menlo" w:cs="Menlo"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50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not 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email1 </w:t>
      </w:r>
      <w:r>
        <w:rPr>
          <w:rFonts w:ascii="Menlo" w:hAnsi="Menlo" w:cs="Menlo"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50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not 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email2 </w:t>
      </w:r>
      <w:r>
        <w:rPr>
          <w:rFonts w:ascii="Menlo" w:hAnsi="Menlo" w:cs="Menlo"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50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address1 </w:t>
      </w:r>
      <w:r>
        <w:rPr>
          <w:rFonts w:ascii="Menlo" w:hAnsi="Menlo" w:cs="Menlo"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50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address2 </w:t>
      </w:r>
      <w:r>
        <w:rPr>
          <w:rFonts w:ascii="Menlo" w:hAnsi="Menlo" w:cs="Menlo"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50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city </w:t>
      </w:r>
      <w:r>
        <w:rPr>
          <w:rFonts w:ascii="Menlo" w:hAnsi="Menlo" w:cs="Menlo"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50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state </w:t>
      </w:r>
      <w:r>
        <w:rPr>
          <w:rFonts w:ascii="Menlo" w:hAnsi="Menlo" w:cs="Menlo"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50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zipCode </w:t>
      </w:r>
      <w:r>
        <w:rPr>
          <w:rFonts w:ascii="Menlo" w:hAnsi="Menlo" w:cs="Menlo"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country </w:t>
      </w:r>
      <w:r>
        <w:rPr>
          <w:rFonts w:ascii="Menlo" w:hAnsi="Menlo" w:cs="Menlo"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50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userBanned </w:t>
      </w:r>
      <w:r>
        <w:rPr>
          <w:rFonts w:ascii="Menlo" w:hAnsi="Menlo" w:cs="Menlo"/>
          <w:color w:val="CC7832"/>
          <w:sz w:val="18"/>
          <w:szCs w:val="18"/>
        </w:rPr>
        <w:t xml:space="preserve">char default </w:t>
      </w:r>
      <w:r>
        <w:rPr>
          <w:rFonts w:ascii="Menlo" w:hAnsi="Menlo" w:cs="Menlo"/>
          <w:color w:val="6A8759"/>
          <w:sz w:val="18"/>
          <w:szCs w:val="18"/>
        </w:rPr>
        <w:t xml:space="preserve">'n'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userDeleted </w:t>
      </w:r>
      <w:r>
        <w:rPr>
          <w:rFonts w:ascii="Menlo" w:hAnsi="Menlo" w:cs="Menlo"/>
          <w:color w:val="CC7832"/>
          <w:sz w:val="18"/>
          <w:szCs w:val="18"/>
        </w:rPr>
        <w:t xml:space="preserve">char default </w:t>
      </w:r>
      <w:r>
        <w:rPr>
          <w:rFonts w:ascii="Menlo" w:hAnsi="Menlo" w:cs="Menlo"/>
          <w:color w:val="6A8759"/>
          <w:sz w:val="18"/>
          <w:szCs w:val="18"/>
        </w:rPr>
        <w:t xml:space="preserve">'n'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password </w:t>
      </w:r>
      <w:r>
        <w:rPr>
          <w:rFonts w:ascii="Menlo" w:hAnsi="Menlo" w:cs="Menlo"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255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not 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confirmPassword </w:t>
      </w:r>
      <w:r>
        <w:rPr>
          <w:rFonts w:ascii="Menlo" w:hAnsi="Menlo" w:cs="Menlo"/>
          <w:color w:val="CC7832"/>
          <w:sz w:val="18"/>
          <w:szCs w:val="18"/>
        </w:rPr>
        <w:t>varchar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255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not 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constraint </w:t>
      </w:r>
      <w:r>
        <w:rPr>
          <w:rFonts w:ascii="Menlo" w:hAnsi="Menlo" w:cs="Menlo"/>
          <w:color w:val="A9B7C6"/>
          <w:sz w:val="18"/>
          <w:szCs w:val="18"/>
        </w:rPr>
        <w:t>userInfo_email1_uindex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unique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email1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constraint </w:t>
      </w:r>
      <w:r>
        <w:rPr>
          <w:rFonts w:ascii="Menlo" w:hAnsi="Menlo" w:cs="Menlo"/>
          <w:color w:val="A9B7C6"/>
          <w:sz w:val="18"/>
          <w:szCs w:val="18"/>
        </w:rPr>
        <w:t>userInfo_userName_uindex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unique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userName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55BF410C" w14:textId="77777777" w:rsidR="0064379C" w:rsidRDefault="0064379C">
      <w:bookmarkStart w:id="0" w:name="_GoBack"/>
      <w:bookmarkEnd w:id="0"/>
    </w:p>
    <w:p w14:paraId="4DB374D8" w14:textId="77777777" w:rsidR="00F1627F" w:rsidRDefault="00F1627F">
      <w:r>
        <w:t>Sitemap Diagram:</w:t>
      </w:r>
      <w:r w:rsidR="0000037C">
        <w:t xml:space="preserve"> NA</w:t>
      </w:r>
    </w:p>
    <w:p w14:paraId="7896521D" w14:textId="77777777" w:rsidR="00F1627F" w:rsidRDefault="00F1627F">
      <w:r>
        <w:t>User Interface Diagrams:</w:t>
      </w:r>
      <w:r w:rsidR="0000037C">
        <w:t xml:space="preserve"> NA</w:t>
      </w:r>
    </w:p>
    <w:p w14:paraId="39D925F6" w14:textId="77777777" w:rsidR="00F1627F" w:rsidRDefault="00F1627F">
      <w:r>
        <w:t>Other Documentation:</w:t>
      </w:r>
      <w:r w:rsidR="0000037C">
        <w:t xml:space="preserve"> NA</w:t>
      </w:r>
    </w:p>
    <w:p w14:paraId="23BAE02A" w14:textId="77777777" w:rsidR="008D4BF4" w:rsidRDefault="008D4BF4"/>
    <w:sectPr w:rsidR="008D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27F"/>
    <w:rsid w:val="0000037C"/>
    <w:rsid w:val="0028177B"/>
    <w:rsid w:val="003E0DC4"/>
    <w:rsid w:val="00417289"/>
    <w:rsid w:val="004535D3"/>
    <w:rsid w:val="0051171B"/>
    <w:rsid w:val="0064379C"/>
    <w:rsid w:val="00666264"/>
    <w:rsid w:val="006B7DA9"/>
    <w:rsid w:val="008D4BF4"/>
    <w:rsid w:val="00970AC2"/>
    <w:rsid w:val="00BE19A8"/>
    <w:rsid w:val="00D16D73"/>
    <w:rsid w:val="00EB3EE7"/>
    <w:rsid w:val="00EF793E"/>
    <w:rsid w:val="00F1627F"/>
    <w:rsid w:val="00F27F9A"/>
    <w:rsid w:val="00FF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04DF"/>
  <w15:chartTrackingRefBased/>
  <w15:docId w15:val="{27E5048E-4408-4C62-8A19-9E768D9E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27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3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3E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2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st126milestone.azurewebsites.net/" TargetMode="External"/><Relationship Id="rId4" Type="http://schemas.openxmlformats.org/officeDocument/2006/relationships/hyperlink" Target="https://bitbucket.org/mSievers82/cst126/commits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</dc:creator>
  <cp:keywords/>
  <dc:description/>
  <cp:lastModifiedBy>Sievers, Matt</cp:lastModifiedBy>
  <cp:revision>3</cp:revision>
  <dcterms:created xsi:type="dcterms:W3CDTF">2019-07-03T15:06:00Z</dcterms:created>
  <dcterms:modified xsi:type="dcterms:W3CDTF">2019-07-03T15:20:00Z</dcterms:modified>
</cp:coreProperties>
</file>