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4FCD4" w14:textId="1A6547AD" w:rsidR="000D0816" w:rsidRDefault="00F1627F">
      <w:r>
        <w:t xml:space="preserve">Topic: Milestone </w:t>
      </w:r>
      <w:r w:rsidR="00CE4C7A">
        <w:t xml:space="preserve">6 – blog post </w:t>
      </w:r>
      <w:proofErr w:type="spellStart"/>
      <w:r w:rsidR="00CE4C7A">
        <w:t>mgmt</w:t>
      </w:r>
      <w:proofErr w:type="spellEnd"/>
    </w:p>
    <w:p w14:paraId="1264211E" w14:textId="544D9DF3" w:rsidR="00F1627F" w:rsidRDefault="00F1627F">
      <w:r>
        <w:t xml:space="preserve">Date: </w:t>
      </w:r>
      <w:r w:rsidR="004535D3">
        <w:t xml:space="preserve">July </w:t>
      </w:r>
      <w:r w:rsidR="00CF1C23">
        <w:t>10</w:t>
      </w:r>
      <w:r>
        <w:t>, 2019</w:t>
      </w:r>
    </w:p>
    <w:p w14:paraId="2657360B" w14:textId="77777777" w:rsidR="00F1627F" w:rsidRDefault="00F1627F">
      <w:r>
        <w:t>Revision: 1</w:t>
      </w:r>
    </w:p>
    <w:p w14:paraId="7AC11C09" w14:textId="77777777" w:rsidR="00F1627F" w:rsidRDefault="00F1627F">
      <w:r>
        <w:t xml:space="preserve">Team: Matt </w:t>
      </w:r>
      <w:proofErr w:type="spellStart"/>
      <w:r>
        <w:t>Sievers</w:t>
      </w:r>
      <w:proofErr w:type="spellEnd"/>
    </w:p>
    <w:tbl>
      <w:tblPr>
        <w:tblW w:w="9569" w:type="dxa"/>
        <w:tblLook w:val="04A0" w:firstRow="1" w:lastRow="0" w:firstColumn="1" w:lastColumn="0" w:noHBand="0" w:noVBand="1"/>
      </w:tblPr>
      <w:tblGrid>
        <w:gridCol w:w="4820"/>
        <w:gridCol w:w="1649"/>
        <w:gridCol w:w="1440"/>
        <w:gridCol w:w="1660"/>
      </w:tblGrid>
      <w:tr w:rsidR="00F1627F" w:rsidRPr="00F1627F" w14:paraId="2E8416D9" w14:textId="77777777" w:rsidTr="00CF1C23">
        <w:trPr>
          <w:trHeight w:val="800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D6F84" w14:textId="77777777" w:rsidR="00F1627F" w:rsidRPr="00F1627F" w:rsidRDefault="00F1627F" w:rsidP="00F16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Tasks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C0AAB" w14:textId="77777777" w:rsidR="00F1627F" w:rsidRPr="00F1627F" w:rsidRDefault="00F1627F" w:rsidP="00F16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Team Member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23BA7" w14:textId="77777777" w:rsidR="00F1627F" w:rsidRPr="00F1627F" w:rsidRDefault="00F1627F" w:rsidP="00F16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Hours Worked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76755" w14:textId="77777777" w:rsidR="00F1627F" w:rsidRPr="00F1627F" w:rsidRDefault="00F1627F" w:rsidP="00F16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Hours Remaining</w:t>
            </w:r>
          </w:p>
        </w:tc>
      </w:tr>
      <w:tr w:rsidR="00F1627F" w:rsidRPr="00F1627F" w14:paraId="423229C0" w14:textId="77777777" w:rsidTr="0051171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15D4F" w14:textId="77777777" w:rsidR="00C4309A" w:rsidRPr="00C4309A" w:rsidRDefault="00C4309A" w:rsidP="00C43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09A">
              <w:rPr>
                <w:rFonts w:ascii="Calibri" w:eastAsia="Times New Roman" w:hAnsi="Calibri" w:cs="Calibri"/>
                <w:color w:val="000000"/>
              </w:rPr>
              <w:t xml:space="preserve">Post </w:t>
            </w:r>
            <w:proofErr w:type="spellStart"/>
            <w:r w:rsidRPr="00C4309A">
              <w:rPr>
                <w:rFonts w:ascii="Calibri" w:eastAsia="Times New Roman" w:hAnsi="Calibri" w:cs="Calibri"/>
                <w:color w:val="000000"/>
              </w:rPr>
              <w:t>mgmt</w:t>
            </w:r>
            <w:proofErr w:type="spellEnd"/>
            <w:r w:rsidRPr="00C4309A">
              <w:rPr>
                <w:rFonts w:ascii="Calibri" w:eastAsia="Times New Roman" w:hAnsi="Calibri" w:cs="Calibri"/>
                <w:color w:val="000000"/>
              </w:rPr>
              <w:t>:</w:t>
            </w:r>
          </w:p>
          <w:p w14:paraId="67258E71" w14:textId="77777777" w:rsidR="00C4309A" w:rsidRPr="00C4309A" w:rsidRDefault="00C4309A" w:rsidP="00C43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09A">
              <w:rPr>
                <w:rFonts w:ascii="Calibri" w:eastAsia="Times New Roman" w:hAnsi="Calibri" w:cs="Calibri"/>
                <w:color w:val="000000"/>
              </w:rPr>
              <w:t xml:space="preserve">1.  Add update and delete </w:t>
            </w:r>
            <w:proofErr w:type="spellStart"/>
            <w:r w:rsidRPr="00C4309A">
              <w:rPr>
                <w:rFonts w:ascii="Calibri" w:eastAsia="Times New Roman" w:hAnsi="Calibri" w:cs="Calibri"/>
                <w:color w:val="000000"/>
              </w:rPr>
              <w:t>btns</w:t>
            </w:r>
            <w:proofErr w:type="spellEnd"/>
            <w:r w:rsidRPr="00C4309A">
              <w:rPr>
                <w:rFonts w:ascii="Calibri" w:eastAsia="Times New Roman" w:hAnsi="Calibri" w:cs="Calibri"/>
                <w:color w:val="000000"/>
              </w:rPr>
              <w:t xml:space="preserve"> to posts, Delete should only be visible by admin, update visible to both admin and blogger.</w:t>
            </w:r>
          </w:p>
          <w:p w14:paraId="26D670E0" w14:textId="77777777" w:rsidR="00C4309A" w:rsidRPr="00C4309A" w:rsidRDefault="00C4309A" w:rsidP="00C43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09A">
              <w:rPr>
                <w:rFonts w:ascii="Calibri" w:eastAsia="Times New Roman" w:hAnsi="Calibri" w:cs="Calibri"/>
                <w:color w:val="000000"/>
              </w:rPr>
              <w:t>2.  Delete just removes the blog from the posts DB</w:t>
            </w:r>
          </w:p>
          <w:p w14:paraId="3A52A7A6" w14:textId="421EF373" w:rsidR="00C4309A" w:rsidRPr="00C4309A" w:rsidRDefault="00C4309A" w:rsidP="00C43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09A">
              <w:rPr>
                <w:rFonts w:ascii="Calibri" w:eastAsia="Times New Roman" w:hAnsi="Calibri" w:cs="Calibri"/>
                <w:color w:val="000000"/>
              </w:rPr>
              <w:t xml:space="preserve">3.  Update opens new page.  </w:t>
            </w:r>
            <w:proofErr w:type="spellStart"/>
            <w:proofErr w:type="gramStart"/>
            <w:r w:rsidRPr="00C4309A">
              <w:rPr>
                <w:rFonts w:ascii="Calibri" w:eastAsia="Times New Roman" w:hAnsi="Calibri" w:cs="Calibri"/>
                <w:color w:val="000000"/>
              </w:rPr>
              <w:t>post_content</w:t>
            </w:r>
            <w:proofErr w:type="spellEnd"/>
            <w:proofErr w:type="gramEnd"/>
            <w:r w:rsidRPr="00C4309A">
              <w:rPr>
                <w:rFonts w:ascii="Calibri" w:eastAsia="Times New Roman" w:hAnsi="Calibri" w:cs="Calibri"/>
                <w:color w:val="000000"/>
              </w:rPr>
              <w:t xml:space="preserve"> should be displayed in a </w:t>
            </w:r>
            <w:proofErr w:type="spellStart"/>
            <w:r w:rsidRPr="00C4309A">
              <w:rPr>
                <w:rFonts w:ascii="Calibri" w:eastAsia="Times New Roman" w:hAnsi="Calibri" w:cs="Calibri"/>
                <w:color w:val="000000"/>
              </w:rPr>
              <w:t>textarea</w:t>
            </w:r>
            <w:proofErr w:type="spellEnd"/>
            <w:r w:rsidRPr="00C4309A">
              <w:rPr>
                <w:rFonts w:ascii="Calibri" w:eastAsia="Times New Roman" w:hAnsi="Calibri" w:cs="Calibri"/>
                <w:color w:val="000000"/>
              </w:rPr>
              <w:t xml:space="preserve"> and be able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to edit the text. 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new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updates </w:t>
            </w:r>
            <w:r w:rsidRPr="00C4309A">
              <w:rPr>
                <w:rFonts w:ascii="Calibri" w:eastAsia="Times New Roman" w:hAnsi="Calibri" w:cs="Calibri"/>
                <w:color w:val="000000"/>
              </w:rPr>
              <w:t xml:space="preserve">should update the </w:t>
            </w:r>
            <w:proofErr w:type="spellStart"/>
            <w:r w:rsidRPr="00C4309A">
              <w:rPr>
                <w:rFonts w:ascii="Calibri" w:eastAsia="Times New Roman" w:hAnsi="Calibri" w:cs="Calibri"/>
                <w:color w:val="000000"/>
              </w:rPr>
              <w:t>post_content</w:t>
            </w:r>
            <w:proofErr w:type="spellEnd"/>
            <w:r w:rsidRPr="00C4309A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0FF666B8" w14:textId="77777777" w:rsidR="00C4309A" w:rsidRPr="00C4309A" w:rsidRDefault="00C4309A" w:rsidP="00C43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09A">
              <w:rPr>
                <w:rFonts w:ascii="Calibri" w:eastAsia="Times New Roman" w:hAnsi="Calibri" w:cs="Calibri"/>
                <w:color w:val="000000"/>
              </w:rPr>
              <w:t xml:space="preserve">4.  Add new column to posts for </w:t>
            </w:r>
            <w:proofErr w:type="spellStart"/>
            <w:r w:rsidRPr="00C4309A">
              <w:rPr>
                <w:rFonts w:ascii="Calibri" w:eastAsia="Times New Roman" w:hAnsi="Calibri" w:cs="Calibri"/>
                <w:color w:val="000000"/>
              </w:rPr>
              <w:t>updated_date</w:t>
            </w:r>
            <w:proofErr w:type="spellEnd"/>
            <w:r w:rsidRPr="00C4309A">
              <w:rPr>
                <w:rFonts w:ascii="Calibri" w:eastAsia="Times New Roman" w:hAnsi="Calibri" w:cs="Calibri"/>
                <w:color w:val="000000"/>
              </w:rPr>
              <w:t xml:space="preserve">, when a post is updated, this field should be updated instead of </w:t>
            </w:r>
            <w:proofErr w:type="spellStart"/>
            <w:r w:rsidRPr="00C4309A">
              <w:rPr>
                <w:rFonts w:ascii="Calibri" w:eastAsia="Times New Roman" w:hAnsi="Calibri" w:cs="Calibri"/>
                <w:color w:val="000000"/>
              </w:rPr>
              <w:t>post_date</w:t>
            </w:r>
            <w:proofErr w:type="spellEnd"/>
            <w:r w:rsidRPr="00C4309A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7B17C743" w14:textId="7ACF6B65" w:rsidR="00CF1C23" w:rsidRPr="00F1627F" w:rsidRDefault="00C4309A" w:rsidP="00C43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09A">
              <w:rPr>
                <w:rFonts w:ascii="Calibri" w:eastAsia="Times New Roman" w:hAnsi="Calibri" w:cs="Calibri"/>
                <w:color w:val="000000"/>
              </w:rPr>
              <w:t xml:space="preserve">5.  Update </w:t>
            </w:r>
            <w:proofErr w:type="spellStart"/>
            <w:r w:rsidRPr="00C4309A">
              <w:rPr>
                <w:rFonts w:ascii="Calibri" w:eastAsia="Times New Roman" w:hAnsi="Calibri" w:cs="Calibri"/>
                <w:color w:val="000000"/>
              </w:rPr>
              <w:t>post_date</w:t>
            </w:r>
            <w:proofErr w:type="spellEnd"/>
            <w:r w:rsidRPr="00C4309A">
              <w:rPr>
                <w:rFonts w:ascii="Calibri" w:eastAsia="Times New Roman" w:hAnsi="Calibri" w:cs="Calibri"/>
                <w:color w:val="000000"/>
              </w:rPr>
              <w:t xml:space="preserve"> to </w:t>
            </w:r>
            <w:proofErr w:type="spellStart"/>
            <w:r w:rsidRPr="00C4309A">
              <w:rPr>
                <w:rFonts w:ascii="Calibri" w:eastAsia="Times New Roman" w:hAnsi="Calibri" w:cs="Calibri"/>
                <w:color w:val="000000"/>
              </w:rPr>
              <w:t>created_date</w:t>
            </w:r>
            <w:proofErr w:type="spellEnd"/>
            <w:r w:rsidRPr="00C4309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4C2D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Matt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Sievers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B377D" w14:textId="7E5F59FF" w:rsidR="00F1627F" w:rsidRPr="00F1627F" w:rsidRDefault="00C4309A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="001853F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1853F0">
              <w:rPr>
                <w:rFonts w:ascii="Calibri" w:eastAsia="Times New Roman" w:hAnsi="Calibri" w:cs="Calibri"/>
                <w:color w:val="000000"/>
              </w:rPr>
              <w:t>hrs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616B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627F" w:rsidRPr="00F1627F" w14:paraId="4AE695B7" w14:textId="77777777" w:rsidTr="0051171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A9C7F" w14:textId="77777777" w:rsidR="00C4309A" w:rsidRPr="00C4309A" w:rsidRDefault="00C4309A" w:rsidP="00C43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09A">
              <w:rPr>
                <w:rFonts w:ascii="Calibri" w:eastAsia="Times New Roman" w:hAnsi="Calibri" w:cs="Calibri"/>
                <w:color w:val="000000"/>
              </w:rPr>
              <w:t>Admin panel</w:t>
            </w:r>
          </w:p>
          <w:p w14:paraId="30127D61" w14:textId="77777777" w:rsidR="00C4309A" w:rsidRPr="00C4309A" w:rsidRDefault="00C4309A" w:rsidP="00C43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09A">
              <w:rPr>
                <w:rFonts w:ascii="Calibri" w:eastAsia="Times New Roman" w:hAnsi="Calibri" w:cs="Calibri"/>
                <w:color w:val="000000"/>
              </w:rPr>
              <w:t>1.  Add new button for metrics</w:t>
            </w:r>
          </w:p>
          <w:p w14:paraId="5060CE1A" w14:textId="77777777" w:rsidR="00C4309A" w:rsidRPr="00C4309A" w:rsidRDefault="00C4309A" w:rsidP="00C43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09A">
              <w:rPr>
                <w:rFonts w:ascii="Calibri" w:eastAsia="Times New Roman" w:hAnsi="Calibri" w:cs="Calibri"/>
                <w:color w:val="000000"/>
              </w:rPr>
              <w:t xml:space="preserve">2.  Display current user </w:t>
            </w:r>
            <w:proofErr w:type="spellStart"/>
            <w:r w:rsidRPr="00C4309A">
              <w:rPr>
                <w:rFonts w:ascii="Calibri" w:eastAsia="Times New Roman" w:hAnsi="Calibri" w:cs="Calibri"/>
                <w:color w:val="000000"/>
              </w:rPr>
              <w:t>qty</w:t>
            </w:r>
            <w:proofErr w:type="spellEnd"/>
          </w:p>
          <w:p w14:paraId="2CCF8972" w14:textId="77777777" w:rsidR="00C4309A" w:rsidRPr="00C4309A" w:rsidRDefault="00C4309A" w:rsidP="00C43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09A">
              <w:rPr>
                <w:rFonts w:ascii="Calibri" w:eastAsia="Times New Roman" w:hAnsi="Calibri" w:cs="Calibri"/>
                <w:color w:val="000000"/>
              </w:rPr>
              <w:t>3.  Posts per day / month</w:t>
            </w:r>
          </w:p>
          <w:p w14:paraId="403E3E1F" w14:textId="30D8B7A0" w:rsidR="00CF1C23" w:rsidRPr="00F1627F" w:rsidRDefault="00C4309A" w:rsidP="00C43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09A">
              <w:rPr>
                <w:rFonts w:ascii="Calibri" w:eastAsia="Times New Roman" w:hAnsi="Calibri" w:cs="Calibri"/>
                <w:color w:val="000000"/>
              </w:rPr>
              <w:t>4.  DB Data stored size.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0554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Matt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Sievers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327BB" w14:textId="3AF52389" w:rsidR="00F1627F" w:rsidRPr="00F1627F" w:rsidRDefault="001853F0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7FDF6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627F" w:rsidRPr="00F1627F" w14:paraId="539E9B2B" w14:textId="77777777" w:rsidTr="0051171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E1DF2" w14:textId="77777777" w:rsidR="00C4309A" w:rsidRPr="00C4309A" w:rsidRDefault="00C4309A" w:rsidP="00C43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09A">
              <w:rPr>
                <w:rFonts w:ascii="Calibri" w:eastAsia="Times New Roman" w:hAnsi="Calibri" w:cs="Calibri"/>
                <w:color w:val="000000"/>
              </w:rPr>
              <w:t>Bug fixes / improvements</w:t>
            </w:r>
          </w:p>
          <w:p w14:paraId="00DBF1ED" w14:textId="133938D2" w:rsidR="00C4309A" w:rsidRPr="00C4309A" w:rsidRDefault="00C4309A" w:rsidP="00C43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09A">
              <w:rPr>
                <w:rFonts w:ascii="Calibri" w:eastAsia="Times New Roman" w:hAnsi="Calibri" w:cs="Calibri"/>
                <w:color w:val="000000"/>
              </w:rPr>
              <w:t xml:space="preserve">1.  Update </w:t>
            </w:r>
            <w:proofErr w:type="spellStart"/>
            <w:r w:rsidRPr="00C4309A">
              <w:rPr>
                <w:rFonts w:ascii="Calibri" w:eastAsia="Times New Roman" w:hAnsi="Calibri" w:cs="Calibri"/>
                <w:color w:val="000000"/>
              </w:rPr>
              <w:t>admin.php</w:t>
            </w:r>
            <w:proofErr w:type="spellEnd"/>
            <w:r w:rsidRPr="00C4309A">
              <w:rPr>
                <w:rFonts w:ascii="Calibri" w:eastAsia="Times New Roman" w:hAnsi="Calibri" w:cs="Calibri"/>
                <w:color w:val="000000"/>
              </w:rPr>
              <w:t xml:space="preserve">.  When approving or denying with multiple posts, it would deny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or approve all.  Solved this by </w:t>
            </w:r>
            <w:r w:rsidRPr="00C4309A">
              <w:rPr>
                <w:rFonts w:ascii="Calibri" w:eastAsia="Times New Roman" w:hAnsi="Calibri" w:cs="Calibri"/>
                <w:color w:val="000000"/>
              </w:rPr>
              <w:t xml:space="preserve">adding </w:t>
            </w:r>
            <w:proofErr w:type="gramStart"/>
            <w:r w:rsidRPr="00C4309A">
              <w:rPr>
                <w:rFonts w:ascii="Calibri" w:eastAsia="Times New Roman" w:hAnsi="Calibri" w:cs="Calibri"/>
                <w:color w:val="000000"/>
              </w:rPr>
              <w:t>a</w:t>
            </w:r>
            <w:proofErr w:type="gramEnd"/>
            <w:r w:rsidRPr="00C4309A">
              <w:rPr>
                <w:rFonts w:ascii="Calibri" w:eastAsia="Times New Roman" w:hAnsi="Calibri" w:cs="Calibri"/>
                <w:color w:val="000000"/>
              </w:rPr>
              <w:t xml:space="preserve"> input hidden to capture the ID on the post action.  Also learned to wrap each form input as needed.</w:t>
            </w:r>
          </w:p>
          <w:p w14:paraId="10DCB18B" w14:textId="71EA86D5" w:rsidR="00C4309A" w:rsidRPr="00C4309A" w:rsidRDefault="00C4309A" w:rsidP="00C43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09A">
              <w:rPr>
                <w:rFonts w:ascii="Calibri" w:eastAsia="Times New Roman" w:hAnsi="Calibri" w:cs="Calibri"/>
                <w:color w:val="000000"/>
              </w:rPr>
              <w:t xml:space="preserve">2.  Update </w:t>
            </w:r>
            <w:proofErr w:type="spellStart"/>
            <w:r w:rsidRPr="00C4309A">
              <w:rPr>
                <w:rFonts w:ascii="Calibri" w:eastAsia="Times New Roman" w:hAnsi="Calibri" w:cs="Calibri"/>
                <w:color w:val="000000"/>
              </w:rPr>
              <w:t>getContent.php</w:t>
            </w:r>
            <w:proofErr w:type="spellEnd"/>
            <w:r w:rsidRPr="00C4309A">
              <w:rPr>
                <w:rFonts w:ascii="Calibri" w:eastAsia="Times New Roman" w:hAnsi="Calibri" w:cs="Calibri"/>
                <w:color w:val="000000"/>
              </w:rPr>
              <w:t xml:space="preserve"> with the same issue as the admin page.  </w:t>
            </w:r>
            <w:r w:rsidRPr="00C4309A">
              <w:rPr>
                <w:rFonts w:ascii="Calibri" w:eastAsia="Times New Roman" w:hAnsi="Calibri" w:cs="Calibri"/>
                <w:color w:val="000000"/>
              </w:rPr>
              <w:t>Update</w:t>
            </w:r>
            <w:r w:rsidRPr="00C4309A">
              <w:rPr>
                <w:rFonts w:ascii="Calibri" w:eastAsia="Times New Roman" w:hAnsi="Calibri" w:cs="Calibri"/>
                <w:color w:val="000000"/>
              </w:rPr>
              <w:t xml:space="preserve"> or deleting posts was </w:t>
            </w:r>
            <w:r w:rsidRPr="00C4309A">
              <w:rPr>
                <w:rFonts w:ascii="Calibri" w:eastAsia="Times New Roman" w:hAnsi="Calibri" w:cs="Calibri"/>
                <w:color w:val="000000"/>
              </w:rPr>
              <w:t>affecting</w:t>
            </w:r>
            <w:r w:rsidRPr="00C4309A">
              <w:rPr>
                <w:rFonts w:ascii="Calibri" w:eastAsia="Times New Roman" w:hAnsi="Calibri" w:cs="Calibri"/>
                <w:color w:val="000000"/>
              </w:rPr>
              <w:t xml:space="preserve"> them all.  Needed</w:t>
            </w:r>
          </w:p>
          <w:p w14:paraId="7D93EDEC" w14:textId="2AEA7931" w:rsidR="00C4309A" w:rsidRPr="00C4309A" w:rsidRDefault="00C4309A" w:rsidP="00C43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4309A">
              <w:rPr>
                <w:rFonts w:ascii="Calibri" w:eastAsia="Times New Roman" w:hAnsi="Calibri" w:cs="Calibri"/>
                <w:color w:val="000000"/>
              </w:rPr>
              <w:t>to</w:t>
            </w:r>
            <w:proofErr w:type="gramEnd"/>
            <w:r w:rsidRPr="00C4309A">
              <w:rPr>
                <w:rFonts w:ascii="Calibri" w:eastAsia="Times New Roman" w:hAnsi="Calibri" w:cs="Calibri"/>
                <w:color w:val="000000"/>
              </w:rPr>
              <w:t xml:space="preserve"> pull the logic up and have a &lt;form&gt; wrap each button action.  </w:t>
            </w:r>
            <w:r w:rsidRPr="00C4309A">
              <w:rPr>
                <w:rFonts w:ascii="Calibri" w:eastAsia="Times New Roman" w:hAnsi="Calibri" w:cs="Calibri"/>
                <w:color w:val="000000"/>
              </w:rPr>
              <w:t>Updated</w:t>
            </w:r>
            <w:r w:rsidRPr="00C4309A">
              <w:rPr>
                <w:rFonts w:ascii="Calibri" w:eastAsia="Times New Roman" w:hAnsi="Calibri" w:cs="Calibri"/>
                <w:color w:val="000000"/>
              </w:rPr>
              <w:t xml:space="preserve"> to capture the ID as well.  This way when calling</w:t>
            </w:r>
          </w:p>
          <w:p w14:paraId="0B0A7509" w14:textId="2F1B6691" w:rsidR="0028177B" w:rsidRPr="00F1627F" w:rsidRDefault="00C4309A" w:rsidP="00C43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C4309A">
              <w:rPr>
                <w:rFonts w:ascii="Calibri" w:eastAsia="Times New Roman" w:hAnsi="Calibri" w:cs="Calibri"/>
                <w:color w:val="000000"/>
              </w:rPr>
              <w:t>updatePost.php</w:t>
            </w:r>
            <w:proofErr w:type="spellEnd"/>
            <w:proofErr w:type="gramEnd"/>
            <w:r w:rsidRPr="00C4309A">
              <w:rPr>
                <w:rFonts w:ascii="Calibri" w:eastAsia="Times New Roman" w:hAnsi="Calibri" w:cs="Calibri"/>
                <w:color w:val="000000"/>
              </w:rPr>
              <w:t xml:space="preserve"> the id was already in a $_POST variable that </w:t>
            </w:r>
            <w:proofErr w:type="spellStart"/>
            <w:r w:rsidRPr="00C4309A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C4309A">
              <w:rPr>
                <w:rFonts w:ascii="Calibri" w:eastAsia="Times New Roman" w:hAnsi="Calibri" w:cs="Calibri"/>
                <w:color w:val="000000"/>
              </w:rPr>
              <w:t xml:space="preserve"> could reuse.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88ECC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 xml:space="preserve">Matt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Sievers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AE840" w14:textId="1A43D587" w:rsidR="00F1627F" w:rsidRPr="00F1627F" w:rsidRDefault="00C4309A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1853F0">
              <w:rPr>
                <w:rFonts w:ascii="Calibri" w:eastAsia="Times New Roman" w:hAnsi="Calibri" w:cs="Calibri"/>
                <w:color w:val="000000"/>
              </w:rPr>
              <w:t xml:space="preserve"> 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CA550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627F" w:rsidRPr="00F1627F" w14:paraId="11B0A2DE" w14:textId="77777777" w:rsidTr="0051171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54A3D" w14:textId="77777777" w:rsidR="001E7A94" w:rsidRPr="001E7A94" w:rsidRDefault="001E7A94" w:rsidP="001E7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7A94">
              <w:rPr>
                <w:rFonts w:ascii="Calibri" w:eastAsia="Times New Roman" w:hAnsi="Calibri" w:cs="Calibri"/>
                <w:color w:val="000000"/>
              </w:rPr>
              <w:t>Utils</w:t>
            </w:r>
            <w:proofErr w:type="spellEnd"/>
          </w:p>
          <w:p w14:paraId="06B3A7CD" w14:textId="535DBF08" w:rsidR="00CF1C23" w:rsidRPr="00F1627F" w:rsidRDefault="001E7A94" w:rsidP="001E7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A94">
              <w:rPr>
                <w:rFonts w:ascii="Calibri" w:eastAsia="Times New Roman" w:hAnsi="Calibri" w:cs="Calibri"/>
                <w:color w:val="000000"/>
              </w:rPr>
              <w:t>1.  create new gets for getting specific data for metrics on admin panel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1B85" w14:textId="10A60458" w:rsidR="00F1627F" w:rsidRPr="00F1627F" w:rsidRDefault="00F1627F" w:rsidP="00C43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  <w:r w:rsidR="001E7A94">
              <w:rPr>
                <w:rFonts w:ascii="Calibri" w:eastAsia="Times New Roman" w:hAnsi="Calibri" w:cs="Calibri"/>
                <w:color w:val="000000"/>
              </w:rPr>
              <w:t xml:space="preserve">Matt </w:t>
            </w:r>
            <w:proofErr w:type="spellStart"/>
            <w:r w:rsidR="001E7A94">
              <w:rPr>
                <w:rFonts w:ascii="Calibri" w:eastAsia="Times New Roman" w:hAnsi="Calibri" w:cs="Calibri"/>
                <w:color w:val="000000"/>
              </w:rPr>
              <w:t>Sievers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1920F" w14:textId="4C01562C" w:rsidR="00F1627F" w:rsidRPr="00F1627F" w:rsidRDefault="001E7A94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hour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33FF" w14:textId="6A53A448" w:rsidR="00F1627F" w:rsidRPr="00F1627F" w:rsidRDefault="001E7A94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bookmarkStart w:id="0" w:name="_GoBack"/>
            <w:bookmarkEnd w:id="0"/>
          </w:p>
        </w:tc>
      </w:tr>
      <w:tr w:rsidR="00F1627F" w:rsidRPr="00F1627F" w14:paraId="2479ECBA" w14:textId="77777777" w:rsidTr="0051171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51FCE" w14:textId="7390546A" w:rsidR="00970AC2" w:rsidRPr="00F1627F" w:rsidRDefault="00970AC2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1EF63" w14:textId="7BF0A4D1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982BA" w14:textId="37406084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90AA3" w14:textId="36D8D3C1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1627F" w:rsidRPr="00F1627F" w14:paraId="5702A129" w14:textId="77777777" w:rsidTr="0051171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B696B" w14:textId="42BC1DF0" w:rsidR="0028177B" w:rsidRPr="00F1627F" w:rsidRDefault="0028177B" w:rsidP="00281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82382" w14:textId="24A531F4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712F6" w14:textId="16BE7BEF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F2DF3" w14:textId="250D9FF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171B" w:rsidRPr="00F1627F" w14:paraId="041F8EBB" w14:textId="77777777" w:rsidTr="00CF1C23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D9297" w14:textId="45D56664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D6587" w14:textId="4694C087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CA823" w14:textId="18E93B4D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B141E" w14:textId="707A24F8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171B" w:rsidRPr="00F1627F" w14:paraId="5291F3B5" w14:textId="77777777" w:rsidTr="00CF1C23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1CCB6" w14:textId="77777777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75D60" w14:textId="587B6830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5FE13" w14:textId="5E64B4DD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0DC59" w14:textId="53AAE6CA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171B" w:rsidRPr="00F1627F" w14:paraId="35833856" w14:textId="77777777" w:rsidTr="001853F0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F5B7E" w14:textId="26C5DAE1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5CA76" w14:textId="71ED78DE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4FAF7" w14:textId="17DC1A66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CB75D" w14:textId="1158D47B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171B" w:rsidRPr="00F1627F" w14:paraId="31852079" w14:textId="77777777" w:rsidTr="001853F0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51503" w14:textId="0F6AA755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3B86D" w14:textId="4F65E03D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73178" w14:textId="2547D292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1BCCF" w14:textId="3E42D73B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171B" w:rsidRPr="00F1627F" w14:paraId="6BB94B9A" w14:textId="77777777" w:rsidTr="001853F0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BA28A" w14:textId="09A22732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76725" w14:textId="5BA8E8D7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CB634" w14:textId="62E739FF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6D8D5" w14:textId="12585CA7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171B" w:rsidRPr="00F1627F" w14:paraId="4829904A" w14:textId="77777777" w:rsidTr="001853F0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6462F" w14:textId="2CC66F4C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F6100" w14:textId="0B0246C4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9145E" w14:textId="70FBE80E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F2C0B" w14:textId="79F96DF2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171B" w:rsidRPr="00F1627F" w14:paraId="35C2EF5D" w14:textId="77777777" w:rsidTr="001853F0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14F1B" w14:textId="53A8910C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4B20C" w14:textId="6FF87427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F5E49" w14:textId="4761048D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0EDE3" w14:textId="71619369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171B" w:rsidRPr="00F1627F" w14:paraId="3B247C22" w14:textId="77777777" w:rsidTr="0051171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8AB8" w14:textId="77777777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76B4" w14:textId="77777777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CAA1" w14:textId="77777777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76A44" w14:textId="77777777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1171B" w:rsidRPr="00F1627F" w14:paraId="5AD96179" w14:textId="77777777" w:rsidTr="0051171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FE7F" w14:textId="77777777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EEF4" w14:textId="77777777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F5EA" w14:textId="77777777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ED25F" w14:textId="77777777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07D4C6D" w14:textId="77777777" w:rsidR="00F1627F" w:rsidRDefault="00F1627F"/>
    <w:p w14:paraId="41E9D9E6" w14:textId="77777777" w:rsidR="00F1627F" w:rsidRDefault="00F1627F">
      <w:r>
        <w:t>GIT/</w:t>
      </w:r>
      <w:proofErr w:type="spellStart"/>
      <w:r>
        <w:t>Bitbucket</w:t>
      </w:r>
      <w:proofErr w:type="spellEnd"/>
      <w:r>
        <w:t xml:space="preserve"> URL:  </w:t>
      </w:r>
      <w:hyperlink r:id="rId4" w:history="1">
        <w:r>
          <w:rPr>
            <w:rStyle w:val="Hyperlink"/>
          </w:rPr>
          <w:t>https://bitbucket.org/mSievers82/cst126/commits/all</w:t>
        </w:r>
      </w:hyperlink>
    </w:p>
    <w:p w14:paraId="1718F21B" w14:textId="77777777" w:rsidR="0051171B" w:rsidRDefault="00F1627F" w:rsidP="0051171B">
      <w:r>
        <w:t xml:space="preserve">Hosting URL: </w:t>
      </w:r>
      <w:hyperlink r:id="rId5" w:history="1">
        <w:r w:rsidR="0051171B">
          <w:rPr>
            <w:rStyle w:val="Hyperlink"/>
          </w:rPr>
          <w:t>https://cst126milestone.azurewebsites.net/</w:t>
        </w:r>
      </w:hyperlink>
    </w:p>
    <w:p w14:paraId="4D3CCCB5" w14:textId="7AA495EF" w:rsidR="00F1627F" w:rsidRDefault="00F1627F">
      <w:r>
        <w:t>Peer Reviews: NA</w:t>
      </w:r>
    </w:p>
    <w:p w14:paraId="30862BEC" w14:textId="491F99AC" w:rsidR="00F1627F" w:rsidRDefault="00F1627F">
      <w:r>
        <w:t xml:space="preserve">Install Instructions:  </w:t>
      </w:r>
      <w:r w:rsidR="0051171B">
        <w:t>site is now hosted on azure, no installation required locally.</w:t>
      </w:r>
    </w:p>
    <w:p w14:paraId="4E2EC710" w14:textId="61B554F1" w:rsidR="0051171B" w:rsidRDefault="00F1627F" w:rsidP="001853F0">
      <w:r>
        <w:t xml:space="preserve">General Technical Approach:  </w:t>
      </w:r>
      <w:r w:rsidR="0051171B">
        <w:t>For this milestone</w:t>
      </w:r>
      <w:r w:rsidR="001853F0">
        <w:t xml:space="preserve">, I continued in the using of a txt doc to jot down my thoughts on how to break down this ask.  It is helping make the work manageable and makes filling out the tasks a bit easier.  </w:t>
      </w:r>
      <w:r w:rsidR="00C4309A">
        <w:t>I also needed a way to ensure that I would only update or delete the posts I was working with.  Had the same issue in admin panel I found out later on approving or deny posts.  Basically needed to add a hidden input</w:t>
      </w:r>
      <w:r w:rsidR="00CE4C7A">
        <w:t xml:space="preserve"> to each form submission and reading that value with the $_</w:t>
      </w:r>
      <w:proofErr w:type="gramStart"/>
      <w:r w:rsidR="00CE4C7A">
        <w:t>POST[</w:t>
      </w:r>
      <w:proofErr w:type="gramEnd"/>
      <w:r w:rsidR="00CE4C7A">
        <w:t>‘name’] and pass the ID along.</w:t>
      </w:r>
    </w:p>
    <w:p w14:paraId="5F6BFCA2" w14:textId="4E3CC65A" w:rsidR="00F1627F" w:rsidRDefault="00F1627F">
      <w:r>
        <w:t xml:space="preserve">Key Technical Design Decisions:  </w:t>
      </w:r>
      <w:r w:rsidR="00CE4C7A">
        <w:t>Nothing major on this one other than a few bug fixes for how I handled each bit of either blog or users.  Also added in some simple metrics on the admin panel.</w:t>
      </w:r>
    </w:p>
    <w:p w14:paraId="4CC7C3FE" w14:textId="398CF967" w:rsidR="00F1627F" w:rsidRDefault="00F1627F">
      <w:r>
        <w:t>ER Diagram:</w:t>
      </w:r>
      <w:r w:rsidR="0000037C">
        <w:t xml:space="preserve"> </w:t>
      </w:r>
      <w:r w:rsidR="001853F0">
        <w:t>Located in the repo /milestone/milestone ER Diagram</w:t>
      </w:r>
    </w:p>
    <w:p w14:paraId="26B6CBC1" w14:textId="6A809624" w:rsidR="00F1627F" w:rsidRDefault="00F1627F">
      <w:r>
        <w:t>DDL Scripts:</w:t>
      </w:r>
      <w:r w:rsidR="0000037C">
        <w:t xml:space="preserve"> </w:t>
      </w:r>
      <w:r w:rsidR="00CE4C7A">
        <w:t xml:space="preserve"> No updates</w:t>
      </w:r>
    </w:p>
    <w:p w14:paraId="586EA973" w14:textId="77777777" w:rsidR="001853F0" w:rsidRDefault="001853F0" w:rsidP="001853F0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create schema </w:t>
      </w:r>
      <w:r>
        <w:rPr>
          <w:color w:val="A9B7C6"/>
          <w:sz w:val="18"/>
          <w:szCs w:val="18"/>
        </w:rPr>
        <w:t xml:space="preserve">cst126milestone </w:t>
      </w:r>
      <w:r>
        <w:rPr>
          <w:color w:val="CC7832"/>
          <w:sz w:val="18"/>
          <w:szCs w:val="18"/>
        </w:rPr>
        <w:t xml:space="preserve">collate </w:t>
      </w:r>
      <w:r>
        <w:rPr>
          <w:color w:val="A9B7C6"/>
          <w:sz w:val="18"/>
          <w:szCs w:val="18"/>
        </w:rPr>
        <w:t>utf8_general_ci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create table </w:t>
      </w:r>
      <w:r>
        <w:rPr>
          <w:color w:val="A9B7C6"/>
          <w:sz w:val="18"/>
          <w:szCs w:val="18"/>
        </w:rPr>
        <w:t>posts</w:t>
      </w:r>
      <w:r>
        <w:rPr>
          <w:color w:val="A9B7C6"/>
          <w:sz w:val="18"/>
          <w:szCs w:val="18"/>
        </w:rPr>
        <w:br/>
        <w:t>(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post_id</w:t>
      </w:r>
      <w:proofErr w:type="spellEnd"/>
      <w:r>
        <w:rPr>
          <w:color w:val="9876AA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auto_increment</w:t>
      </w:r>
      <w:proofErr w:type="spellEnd"/>
      <w:r>
        <w:rPr>
          <w:color w:val="CC7832"/>
          <w:sz w:val="18"/>
          <w:szCs w:val="18"/>
        </w:rPr>
        <w:br/>
        <w:t xml:space="preserve">        primary key,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post_title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varchar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255</w:t>
      </w:r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>not null,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post_content</w:t>
      </w:r>
      <w:proofErr w:type="spellEnd"/>
      <w:r>
        <w:rPr>
          <w:color w:val="9876AA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longtext</w:t>
      </w:r>
      <w:proofErr w:type="spellEnd"/>
      <w:r>
        <w:rPr>
          <w:color w:val="CC7832"/>
          <w:sz w:val="18"/>
          <w:szCs w:val="18"/>
        </w:rPr>
        <w:t xml:space="preserve"> not null,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post_date</w:t>
      </w:r>
      <w:proofErr w:type="spellEnd"/>
      <w:r>
        <w:rPr>
          <w:color w:val="9876AA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datetime</w:t>
      </w:r>
      <w:proofErr w:type="spellEnd"/>
      <w:r>
        <w:rPr>
          <w:color w:val="CC7832"/>
          <w:sz w:val="18"/>
          <w:szCs w:val="18"/>
        </w:rPr>
        <w:t xml:space="preserve"> default </w:t>
      </w:r>
      <w:r>
        <w:rPr>
          <w:i/>
          <w:iCs/>
          <w:color w:val="FFC66D"/>
          <w:sz w:val="18"/>
          <w:szCs w:val="18"/>
        </w:rPr>
        <w:t xml:space="preserve">CURRENT_TIMESTAMP </w:t>
      </w:r>
      <w:r>
        <w:rPr>
          <w:color w:val="CC7832"/>
          <w:sz w:val="18"/>
          <w:szCs w:val="18"/>
        </w:rPr>
        <w:t>not null,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post_accepted</w:t>
      </w:r>
      <w:proofErr w:type="spellEnd"/>
      <w:r>
        <w:rPr>
          <w:color w:val="9876AA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tinyint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 xml:space="preserve">default </w:t>
      </w:r>
      <w:r>
        <w:rPr>
          <w:color w:val="6897BB"/>
          <w:sz w:val="18"/>
          <w:szCs w:val="18"/>
        </w:rPr>
        <w:t xml:space="preserve">0 </w:t>
      </w:r>
      <w:r>
        <w:rPr>
          <w:color w:val="CC7832"/>
          <w:sz w:val="18"/>
          <w:szCs w:val="18"/>
        </w:rPr>
        <w:t>null,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post_denied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varchar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>null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create table </w:t>
      </w:r>
      <w:proofErr w:type="spellStart"/>
      <w:r>
        <w:rPr>
          <w:color w:val="A9B7C6"/>
          <w:sz w:val="18"/>
          <w:szCs w:val="18"/>
        </w:rPr>
        <w:t>user_info</w:t>
      </w:r>
      <w:proofErr w:type="spellEnd"/>
      <w:r>
        <w:rPr>
          <w:color w:val="A9B7C6"/>
          <w:sz w:val="18"/>
          <w:szCs w:val="18"/>
        </w:rPr>
        <w:br/>
        <w:t>(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userId</w:t>
      </w:r>
      <w:proofErr w:type="spellEnd"/>
      <w:r>
        <w:rPr>
          <w:color w:val="9876AA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auto_increment</w:t>
      </w:r>
      <w:proofErr w:type="spellEnd"/>
      <w:r>
        <w:rPr>
          <w:color w:val="CC7832"/>
          <w:sz w:val="18"/>
          <w:szCs w:val="18"/>
        </w:rPr>
        <w:br/>
        <w:t xml:space="preserve">        primary key,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userName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char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50</w:t>
      </w:r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>not null,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firstname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char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50</w:t>
      </w:r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>not null,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middleName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char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50</w:t>
      </w:r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>null,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lastName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char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50</w:t>
      </w:r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>not null,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nickName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char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50</w:t>
      </w:r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>not null,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 xml:space="preserve">email1 </w:t>
      </w:r>
      <w:r>
        <w:rPr>
          <w:color w:val="CC7832"/>
          <w:sz w:val="18"/>
          <w:szCs w:val="18"/>
        </w:rPr>
        <w:t>char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50</w:t>
      </w:r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>not null,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</w:t>
      </w:r>
      <w:r>
        <w:rPr>
          <w:color w:val="9876AA"/>
          <w:sz w:val="18"/>
          <w:szCs w:val="18"/>
        </w:rPr>
        <w:t xml:space="preserve">email2 </w:t>
      </w:r>
      <w:r>
        <w:rPr>
          <w:color w:val="CC7832"/>
          <w:sz w:val="18"/>
          <w:szCs w:val="18"/>
        </w:rPr>
        <w:t>char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50</w:t>
      </w:r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>null,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 xml:space="preserve">address1 </w:t>
      </w:r>
      <w:r>
        <w:rPr>
          <w:color w:val="CC7832"/>
          <w:sz w:val="18"/>
          <w:szCs w:val="18"/>
        </w:rPr>
        <w:t>char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50</w:t>
      </w:r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>null,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 xml:space="preserve">address2 </w:t>
      </w:r>
      <w:r>
        <w:rPr>
          <w:color w:val="CC7832"/>
          <w:sz w:val="18"/>
          <w:szCs w:val="18"/>
        </w:rPr>
        <w:t>char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50</w:t>
      </w:r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>null,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 xml:space="preserve">city </w:t>
      </w:r>
      <w:r>
        <w:rPr>
          <w:color w:val="CC7832"/>
          <w:sz w:val="18"/>
          <w:szCs w:val="18"/>
        </w:rPr>
        <w:t>char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50</w:t>
      </w:r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>null,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 xml:space="preserve">state </w:t>
      </w:r>
      <w:r>
        <w:rPr>
          <w:color w:val="CC7832"/>
          <w:sz w:val="18"/>
          <w:szCs w:val="18"/>
        </w:rPr>
        <w:t>char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50</w:t>
      </w:r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>null,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zipCode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char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>null,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 xml:space="preserve">country </w:t>
      </w:r>
      <w:r>
        <w:rPr>
          <w:color w:val="CC7832"/>
          <w:sz w:val="18"/>
          <w:szCs w:val="18"/>
        </w:rPr>
        <w:t>char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50</w:t>
      </w:r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>null,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userBanned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char default </w:t>
      </w:r>
      <w:r>
        <w:rPr>
          <w:color w:val="6A8759"/>
          <w:sz w:val="18"/>
          <w:szCs w:val="18"/>
        </w:rPr>
        <w:t xml:space="preserve">'n' </w:t>
      </w:r>
      <w:r>
        <w:rPr>
          <w:color w:val="CC7832"/>
          <w:sz w:val="18"/>
          <w:szCs w:val="18"/>
        </w:rPr>
        <w:t>null,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userDeleted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char default </w:t>
      </w:r>
      <w:r>
        <w:rPr>
          <w:color w:val="6A8759"/>
          <w:sz w:val="18"/>
          <w:szCs w:val="18"/>
        </w:rPr>
        <w:t xml:space="preserve">'n' </w:t>
      </w:r>
      <w:r>
        <w:rPr>
          <w:color w:val="CC7832"/>
          <w:sz w:val="18"/>
          <w:szCs w:val="18"/>
        </w:rPr>
        <w:t>null,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 xml:space="preserve">password </w:t>
      </w:r>
      <w:r>
        <w:rPr>
          <w:color w:val="CC7832"/>
          <w:sz w:val="18"/>
          <w:szCs w:val="18"/>
        </w:rPr>
        <w:t>varchar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255</w:t>
      </w:r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>not null,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confirmPassword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varchar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255</w:t>
      </w:r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>not null,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roleName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char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50</w:t>
      </w:r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 xml:space="preserve">default </w:t>
      </w:r>
      <w:r>
        <w:rPr>
          <w:color w:val="6A8759"/>
          <w:sz w:val="18"/>
          <w:szCs w:val="18"/>
        </w:rPr>
        <w:t xml:space="preserve">'Spectator' </w:t>
      </w:r>
      <w:r>
        <w:rPr>
          <w:color w:val="CC7832"/>
          <w:sz w:val="18"/>
          <w:szCs w:val="18"/>
        </w:rPr>
        <w:t>not null,</w:t>
      </w:r>
      <w:r>
        <w:rPr>
          <w:color w:val="CC7832"/>
          <w:sz w:val="18"/>
          <w:szCs w:val="18"/>
        </w:rPr>
        <w:br/>
        <w:t xml:space="preserve">    constraint </w:t>
      </w:r>
      <w:r>
        <w:rPr>
          <w:color w:val="A9B7C6"/>
          <w:sz w:val="18"/>
          <w:szCs w:val="18"/>
        </w:rPr>
        <w:t>userInfo_email1_uindex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unique 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email1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constraint </w:t>
      </w:r>
      <w:proofErr w:type="spellStart"/>
      <w:r>
        <w:rPr>
          <w:color w:val="A9B7C6"/>
          <w:sz w:val="18"/>
          <w:szCs w:val="18"/>
        </w:rPr>
        <w:t>userInfo_userName_uindex</w:t>
      </w:r>
      <w:proofErr w:type="spellEnd"/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unique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userName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)</w:t>
      </w:r>
      <w:r>
        <w:rPr>
          <w:color w:val="CC7832"/>
          <w:sz w:val="18"/>
          <w:szCs w:val="18"/>
        </w:rPr>
        <w:t>;</w:t>
      </w:r>
    </w:p>
    <w:p w14:paraId="479D14DC" w14:textId="77777777" w:rsidR="001853F0" w:rsidRDefault="001853F0"/>
    <w:p w14:paraId="4DB374D8" w14:textId="77777777" w:rsidR="00F1627F" w:rsidRDefault="00F1627F">
      <w:r>
        <w:t>Sitemap Diagram:</w:t>
      </w:r>
      <w:r w:rsidR="0000037C">
        <w:t xml:space="preserve"> NA</w:t>
      </w:r>
    </w:p>
    <w:p w14:paraId="7896521D" w14:textId="77777777" w:rsidR="00F1627F" w:rsidRDefault="00F1627F">
      <w:r>
        <w:t>User Interface Diagrams:</w:t>
      </w:r>
      <w:r w:rsidR="0000037C">
        <w:t xml:space="preserve"> NA</w:t>
      </w:r>
    </w:p>
    <w:p w14:paraId="39D925F6" w14:textId="77777777" w:rsidR="00F1627F" w:rsidRDefault="00F1627F">
      <w:r>
        <w:t>Other Documentation:</w:t>
      </w:r>
      <w:r w:rsidR="0000037C">
        <w:t xml:space="preserve"> NA</w:t>
      </w:r>
    </w:p>
    <w:p w14:paraId="23BAE02A" w14:textId="77777777" w:rsidR="008D4BF4" w:rsidRDefault="008D4BF4"/>
    <w:sectPr w:rsidR="008D4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27F"/>
    <w:rsid w:val="0000037C"/>
    <w:rsid w:val="001853F0"/>
    <w:rsid w:val="001E7A94"/>
    <w:rsid w:val="0028177B"/>
    <w:rsid w:val="003E0DC4"/>
    <w:rsid w:val="00417289"/>
    <w:rsid w:val="004535D3"/>
    <w:rsid w:val="0051171B"/>
    <w:rsid w:val="0064379C"/>
    <w:rsid w:val="00666264"/>
    <w:rsid w:val="006B7DA9"/>
    <w:rsid w:val="008821F1"/>
    <w:rsid w:val="008D4BF4"/>
    <w:rsid w:val="00970AC2"/>
    <w:rsid w:val="00BE19A8"/>
    <w:rsid w:val="00C4309A"/>
    <w:rsid w:val="00CE4C7A"/>
    <w:rsid w:val="00CF1C23"/>
    <w:rsid w:val="00D16D73"/>
    <w:rsid w:val="00D85731"/>
    <w:rsid w:val="00EB3EE7"/>
    <w:rsid w:val="00EF793E"/>
    <w:rsid w:val="00F1627F"/>
    <w:rsid w:val="00F27F9A"/>
    <w:rsid w:val="00FF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04DF"/>
  <w15:chartTrackingRefBased/>
  <w15:docId w15:val="{27E5048E-4408-4C62-8A19-9E768D9E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2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27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3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3E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2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st126milestone.azurewebsites.net/" TargetMode="External"/><Relationship Id="rId4" Type="http://schemas.openxmlformats.org/officeDocument/2006/relationships/hyperlink" Target="https://bitbucket.org/mSievers82/cst126/commits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</dc:creator>
  <cp:keywords/>
  <dc:description/>
  <cp:lastModifiedBy>matt s</cp:lastModifiedBy>
  <cp:revision>4</cp:revision>
  <dcterms:created xsi:type="dcterms:W3CDTF">2019-07-10T21:42:00Z</dcterms:created>
  <dcterms:modified xsi:type="dcterms:W3CDTF">2019-07-10T21:57:00Z</dcterms:modified>
</cp:coreProperties>
</file>