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C76C" w14:textId="77777777" w:rsidR="00631649" w:rsidRPr="00631649" w:rsidRDefault="00631649" w:rsidP="00631649">
      <w:pPr>
        <w:rPr>
          <w:rFonts w:ascii="Times New Roman" w:eastAsia="Times New Roman" w:hAnsi="Times New Roman" w:cs="Times New Roman"/>
        </w:rPr>
      </w:pPr>
      <w:r w:rsidRPr="00631649">
        <w:rPr>
          <w:rFonts w:ascii="Trebuchet MS" w:eastAsia="Times New Roman" w:hAnsi="Trebuchet MS" w:cs="Times New Roman"/>
          <w:color w:val="000000"/>
          <w:sz w:val="18"/>
          <w:szCs w:val="18"/>
          <w:shd w:val="clear" w:color="auto" w:fill="FFFFFF"/>
        </w:rPr>
        <w:t>Reflect upon the learning in this course. What did you learn, where might you apply it, and when? Finally, comment on your experience in this course: Did it meet your expectations? Was it relevant to you? How could the course be improved?</w:t>
      </w:r>
    </w:p>
    <w:p w14:paraId="1A4D73B9" w14:textId="325D440A" w:rsidR="00C207E0" w:rsidRDefault="00FA43A2"/>
    <w:p w14:paraId="3F080A40" w14:textId="327E1231" w:rsidR="00631649" w:rsidRDefault="00631649"/>
    <w:p w14:paraId="298CAC95" w14:textId="12862D7D" w:rsidR="00631649" w:rsidRDefault="00C51DEF">
      <w:r>
        <w:t>There were many different things I learned in this class, some of them technical, others not so much</w:t>
      </w:r>
      <w:r w:rsidR="00550D85">
        <w:t xml:space="preserve">, but we will cover those in the “how to improve” section.  The things I did find </w:t>
      </w:r>
      <w:r w:rsidR="00FA43A2">
        <w:t>useful</w:t>
      </w:r>
      <w:r w:rsidR="00550D85">
        <w:t xml:space="preserve"> from this class were how to utilized PHP and develop a website.  My wife has been toying with the idea for a few months now about creating a blog and this information from this class will be </w:t>
      </w:r>
      <w:bookmarkStart w:id="0" w:name="_GoBack"/>
      <w:r w:rsidR="00550D85">
        <w:t xml:space="preserve">directly </w:t>
      </w:r>
      <w:r w:rsidR="00FA43A2">
        <w:t>influential</w:t>
      </w:r>
      <w:r w:rsidR="00550D85">
        <w:t xml:space="preserve"> to the creation of that blog.  The SQL portion of this class was also helpful as </w:t>
      </w:r>
      <w:bookmarkEnd w:id="0"/>
      <w:r w:rsidR="00550D85">
        <w:t>a refresher.  I’ve not had to touch SQL for going on 8 years now.</w:t>
      </w:r>
    </w:p>
    <w:p w14:paraId="5AEB62A9" w14:textId="1334CB96" w:rsidR="00550D85" w:rsidRDefault="00550D85"/>
    <w:p w14:paraId="6B72E9F8" w14:textId="362645D6" w:rsidR="00550D85" w:rsidRDefault="00550D85">
      <w:r>
        <w:t>As for experience of this class, I found the over all workflow extremely frustrating and lack luster.  The course material obviously had not been reviewed in some time as things were out of place sequentially or like Week 7 DQ1, parts are marked incorrectly in the description.  I found this true throughout the activity guide with cut and paste errors for certain steps or exact duplicates of others.  There were other activities that</w:t>
      </w:r>
      <w:r w:rsidR="00FA43A2">
        <w:t xml:space="preserve"> seemed out of place or missing information/requirements on what to do.  The “fire and forget” approach to these courses is getting tedious.  Most professors start the class and then check back in once a week to grade.  They offer no incite on best practices or any discussion points that help drive the class forward.  I missed points the first week of the class because I was waiting for some involvement from the professor and found none, and thus was docked points because of my “lack of participation”.  The professors should be just as involved as the students are forced to be and I feel that parameter for them is missing.  Also, the getting started guide is lacking.  Nowhere in the how to set up guide does it state not to set up your Azure account till week 4, I’m now out $30 extra to finish a class that the school should have provided adequate resources to accomplish.</w:t>
      </w:r>
    </w:p>
    <w:p w14:paraId="4F184EC6" w14:textId="7292D193" w:rsidR="00FA43A2" w:rsidRDefault="00FA43A2"/>
    <w:p w14:paraId="057EF7D5" w14:textId="4AF31233" w:rsidR="00FA43A2" w:rsidRDefault="00FA43A2">
      <w:r>
        <w:t xml:space="preserve">Over all class was good and I learned many new techniques and languages.  The material needs to be reviewed and re ordered and the point that we as students are being direct to go to another learning facility to do our DQ’s is a little bothersome as well.  </w:t>
      </w:r>
    </w:p>
    <w:p w14:paraId="2A32573D" w14:textId="4CDC4061" w:rsidR="00FA43A2" w:rsidRDefault="00FA43A2"/>
    <w:sectPr w:rsidR="00FA43A2" w:rsidSect="00AA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49"/>
    <w:rsid w:val="000A6DEE"/>
    <w:rsid w:val="003E6F7B"/>
    <w:rsid w:val="00550D85"/>
    <w:rsid w:val="00631649"/>
    <w:rsid w:val="00730A8F"/>
    <w:rsid w:val="0098623A"/>
    <w:rsid w:val="00986D72"/>
    <w:rsid w:val="00AA2E43"/>
    <w:rsid w:val="00C51DEF"/>
    <w:rsid w:val="00FA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F743F"/>
  <w15:chartTrackingRefBased/>
  <w15:docId w15:val="{9E088033-ABCF-D04B-962F-1F572D8C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14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Sievers, Matt</dc:creator>
  <cp:keywords/>
  <dc:description/>
  <cp:lastModifiedBy>Sievers, Matt</cp:lastModifiedBy>
  <cp:revision>1</cp:revision>
  <dcterms:created xsi:type="dcterms:W3CDTF">2019-07-22T15:21:00Z</dcterms:created>
  <dcterms:modified xsi:type="dcterms:W3CDTF">2019-07-22T17:33:00Z</dcterms:modified>
</cp:coreProperties>
</file>