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ADFE" w14:textId="5D2F0A2B" w:rsidR="00C207E0" w:rsidRDefault="006454D2">
      <w:bookmarkStart w:id="0" w:name="_GoBack"/>
      <w:bookmarkEnd w:id="0"/>
      <w:r>
        <w:rPr>
          <w:noProof/>
        </w:rPr>
        <w:drawing>
          <wp:inline distT="0" distB="0" distL="0" distR="0" wp14:anchorId="70A60D61" wp14:editId="318D5C56">
            <wp:extent cx="12016350" cy="505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6 15.24.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867" cy="50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E0" w:rsidSect="006454D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D2"/>
    <w:rsid w:val="000A6DEE"/>
    <w:rsid w:val="003E6F7B"/>
    <w:rsid w:val="006454D2"/>
    <w:rsid w:val="00730A8F"/>
    <w:rsid w:val="00894D6A"/>
    <w:rsid w:val="0098623A"/>
    <w:rsid w:val="00986D72"/>
    <w:rsid w:val="00AA2E43"/>
    <w:rsid w:val="00D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1604"/>
  <w15:chartTrackingRefBased/>
  <w15:docId w15:val="{2E823FEA-0872-2943-B693-D7BB7709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Matt</dc:creator>
  <cp:keywords/>
  <dc:description/>
  <cp:lastModifiedBy>Sievers, Matt</cp:lastModifiedBy>
  <cp:revision>1</cp:revision>
  <dcterms:created xsi:type="dcterms:W3CDTF">2019-11-26T21:25:00Z</dcterms:created>
  <dcterms:modified xsi:type="dcterms:W3CDTF">2019-11-26T21:28:00Z</dcterms:modified>
</cp:coreProperties>
</file>