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DA0B" w14:textId="3F087093" w:rsidR="00120098" w:rsidRDefault="00F205F7">
      <w:r>
        <w:t>Week 4:</w:t>
      </w:r>
    </w:p>
    <w:p w14:paraId="3081A9D9" w14:textId="77777777" w:rsidR="00F205F7" w:rsidRDefault="00F205F7" w:rsidP="00F205F7">
      <w:pPr>
        <w:pStyle w:val="NormalWeb"/>
      </w:pPr>
      <w:r>
        <w:t>Differential incremental backups involve backing up only the data that has changed since the last full (or complete) backup. Cumulative incremental backups involve backing up the data that has changed since the last full (or complete) backup, as well as all the data that has changed since the last incremental backup.</w:t>
      </w:r>
    </w:p>
    <w:p w14:paraId="795DC35E" w14:textId="77777777" w:rsidR="00F205F7" w:rsidRDefault="00F205F7" w:rsidP="00F205F7">
      <w:pPr>
        <w:pStyle w:val="NormalWeb"/>
      </w:pPr>
      <w:r>
        <w:t>Differential incremental backups are useful when you need to restore a single file or a series of files that have changed since the last full backup. This is because differential backups only back up the changed data and do not contain the data that has not changed, making them more efficient than cumulative backups.</w:t>
      </w:r>
    </w:p>
    <w:p w14:paraId="1D1CEFAD" w14:textId="77777777" w:rsidR="00F205F7" w:rsidRDefault="00F205F7" w:rsidP="00F205F7">
      <w:pPr>
        <w:pStyle w:val="NormalWeb"/>
      </w:pPr>
      <w:r>
        <w:t>Cumulative incremental backups are more beneficial when you need to restore multiple files that have changed since the last full backup. Since cumulative backups contain all the data that has changed since the last full backup, it can be used to restore multiple files without having to individually restore each file.</w:t>
      </w:r>
    </w:p>
    <w:p w14:paraId="7A238381" w14:textId="77777777" w:rsidR="00F205F7" w:rsidRDefault="00F205F7" w:rsidP="00F205F7">
      <w:pPr>
        <w:pStyle w:val="NormalWeb"/>
      </w:pPr>
      <w:r>
        <w:t>In general, differential backups are best used when only a few files have changed since the last backup, while cumulative backups are best used when multiple files have changed since the last backup.</w:t>
      </w:r>
    </w:p>
    <w:p w14:paraId="41D38D32" w14:textId="3F78ECE4" w:rsidR="00F205F7" w:rsidRDefault="00F205F7"/>
    <w:p w14:paraId="2F6F9D88" w14:textId="77777777" w:rsidR="00F205F7" w:rsidRDefault="00F205F7" w:rsidP="00F205F7">
      <w:pPr>
        <w:pStyle w:val="NormalWeb"/>
      </w:pPr>
      <w:r>
        <w:rPr>
          <w:rStyle w:val="Strong"/>
        </w:rPr>
        <w:t xml:space="preserve">Advantages of using the SSMS: </w:t>
      </w:r>
    </w:p>
    <w:p w14:paraId="67FB44C5" w14:textId="77777777" w:rsidR="00F205F7" w:rsidRDefault="00F205F7" w:rsidP="00F205F7">
      <w:pPr>
        <w:pStyle w:val="NormalWeb"/>
      </w:pPr>
      <w:r>
        <w:t>-Allows for easy monitoring and scheduling of backups.</w:t>
      </w:r>
    </w:p>
    <w:p w14:paraId="2D8A15A8" w14:textId="77777777" w:rsidR="00F205F7" w:rsidRDefault="00F205F7" w:rsidP="00F205F7">
      <w:pPr>
        <w:pStyle w:val="NormalWeb"/>
      </w:pPr>
      <w:r>
        <w:t>-Aids in creating scripts for backup jobs.</w:t>
      </w:r>
    </w:p>
    <w:p w14:paraId="256D8A93" w14:textId="77777777" w:rsidR="00F205F7" w:rsidRDefault="00F205F7" w:rsidP="00F205F7">
      <w:pPr>
        <w:pStyle w:val="NormalWeb"/>
      </w:pPr>
      <w:r>
        <w:t>-Provides visual feedback on the status of the backups.</w:t>
      </w:r>
    </w:p>
    <w:p w14:paraId="7669FA3F" w14:textId="77777777" w:rsidR="00F205F7" w:rsidRDefault="00F205F7" w:rsidP="00F205F7">
      <w:pPr>
        <w:pStyle w:val="NormalWeb"/>
      </w:pPr>
      <w:r>
        <w:rPr>
          <w:rStyle w:val="Strong"/>
        </w:rPr>
        <w:t xml:space="preserve">Disadvantages of using the SSMS: </w:t>
      </w:r>
    </w:p>
    <w:p w14:paraId="5AB242B7" w14:textId="77777777" w:rsidR="00F205F7" w:rsidRDefault="00F205F7" w:rsidP="00F205F7">
      <w:pPr>
        <w:pStyle w:val="NormalWeb"/>
      </w:pPr>
      <w:r>
        <w:t>-Can be more time consuming than using the command line.</w:t>
      </w:r>
    </w:p>
    <w:p w14:paraId="03B63BD4" w14:textId="77777777" w:rsidR="00F205F7" w:rsidRDefault="00F205F7" w:rsidP="00F205F7">
      <w:pPr>
        <w:pStyle w:val="NormalWeb"/>
      </w:pPr>
      <w:r>
        <w:t>-Requires more human resources to manage and maintain.</w:t>
      </w:r>
    </w:p>
    <w:p w14:paraId="0121E33A" w14:textId="77777777" w:rsidR="00F205F7" w:rsidRDefault="00F205F7" w:rsidP="00F205F7">
      <w:pPr>
        <w:pStyle w:val="NormalWeb"/>
      </w:pPr>
      <w:r>
        <w:t>-Can be prone to user error if not set up correctly.</w:t>
      </w:r>
    </w:p>
    <w:p w14:paraId="0C16C5D2" w14:textId="77777777" w:rsidR="00F205F7" w:rsidRDefault="00F205F7" w:rsidP="00F205F7">
      <w:pPr>
        <w:pStyle w:val="NormalWeb"/>
      </w:pPr>
      <w:r>
        <w:rPr>
          <w:rStyle w:val="Strong"/>
        </w:rPr>
        <w:t xml:space="preserve">Advantages of using the Windows command line: </w:t>
      </w:r>
    </w:p>
    <w:p w14:paraId="60AFC109" w14:textId="77777777" w:rsidR="00F205F7" w:rsidRDefault="00F205F7" w:rsidP="00F205F7">
      <w:pPr>
        <w:pStyle w:val="NormalWeb"/>
      </w:pPr>
      <w:r>
        <w:t>-Can be quicker than using the SSMS.</w:t>
      </w:r>
    </w:p>
    <w:p w14:paraId="518D6101" w14:textId="77777777" w:rsidR="00F205F7" w:rsidRDefault="00F205F7" w:rsidP="00F205F7">
      <w:pPr>
        <w:pStyle w:val="NormalWeb"/>
      </w:pPr>
      <w:r>
        <w:t>-Less prone to user error if automated scripts are used.</w:t>
      </w:r>
    </w:p>
    <w:p w14:paraId="37CF46B8" w14:textId="77777777" w:rsidR="00F205F7" w:rsidRDefault="00F205F7" w:rsidP="00F205F7">
      <w:pPr>
        <w:pStyle w:val="NormalWeb"/>
      </w:pPr>
      <w:r>
        <w:t>-Can be automated to run regularly.</w:t>
      </w:r>
    </w:p>
    <w:p w14:paraId="25D8D524" w14:textId="77777777" w:rsidR="00F205F7" w:rsidRDefault="00F205F7" w:rsidP="00F205F7">
      <w:pPr>
        <w:pStyle w:val="NormalWeb"/>
      </w:pPr>
      <w:r>
        <w:rPr>
          <w:rStyle w:val="Strong"/>
        </w:rPr>
        <w:lastRenderedPageBreak/>
        <w:t xml:space="preserve">Disadvantages of using the Windows command line: </w:t>
      </w:r>
    </w:p>
    <w:p w14:paraId="0A7586D2" w14:textId="77777777" w:rsidR="00F205F7" w:rsidRDefault="00F205F7" w:rsidP="00F205F7">
      <w:pPr>
        <w:pStyle w:val="NormalWeb"/>
      </w:pPr>
      <w:r>
        <w:t>-Requires more technical knowledge than the SSMS.</w:t>
      </w:r>
    </w:p>
    <w:p w14:paraId="59C1D75E" w14:textId="77777777" w:rsidR="00F205F7" w:rsidRDefault="00F205F7" w:rsidP="00F205F7">
      <w:pPr>
        <w:pStyle w:val="NormalWeb"/>
      </w:pPr>
      <w:r>
        <w:t>-More difficult to monitor and manage.</w:t>
      </w:r>
    </w:p>
    <w:p w14:paraId="7C700A03" w14:textId="77777777" w:rsidR="00F205F7" w:rsidRDefault="00F205F7" w:rsidP="00F205F7">
      <w:pPr>
        <w:pStyle w:val="NormalWeb"/>
      </w:pPr>
      <w:r>
        <w:t>-Can be difficult to troubleshoot errors.</w:t>
      </w:r>
    </w:p>
    <w:p w14:paraId="1D24B894" w14:textId="2543594F" w:rsidR="00F205F7" w:rsidRDefault="00F205F7"/>
    <w:p w14:paraId="23C5E745" w14:textId="59298509" w:rsidR="00F205F7" w:rsidRDefault="00F205F7">
      <w:r>
        <w:t>Week 5:</w:t>
      </w:r>
    </w:p>
    <w:p w14:paraId="28E18857" w14:textId="33DF075A" w:rsidR="00F205F7" w:rsidRDefault="00F205F7">
      <w:pPr>
        <w:rPr>
          <w:rFonts w:ascii="Helvetica" w:hAnsi="Helvetica" w:cs="Helvetica"/>
          <w:color w:val="353740"/>
        </w:rPr>
      </w:pPr>
      <w:r>
        <w:rPr>
          <w:rFonts w:ascii="Helvetica" w:hAnsi="Helvetica" w:cs="Helvetica"/>
          <w:color w:val="353740"/>
        </w:rPr>
        <w:t xml:space="preserve">Advantages of NOARCHIVE Mode: 1. Faster recovery times since no archives are created 2. Easier to maintain since there are no archives to manage 3. No additional disk space is required to store archives Disadvantages of NOARCHIVE Mode: 1. If there is a system failure, the most recent backup is the only option for recovery 2. No options for point-in-time recovery 3. Cannot take incremental backups Advantages of ARCHIVELOG Mode: 1. Allows for point-in-time recovery 2. Incremental backups can be taken 3. Improved backup strategies Disadvantages of ARCHIVELOG Mode: 1. Longer recovery times since archives must be applied 2. Additional disk space is needed to store archives 3. More difficult to maintain since archives must be managed Oracle Recommendations and Requirements for ARCHIVELOG Mode: 1. Oracle recommends that the archive logs should be backed up regularly, to prevent data loss in case of system failure. 2. Oracle also recommends that archives should be stored in a location other than the production database, in case of a catastrophic failure. 3. Oracle requires that the archived logs must be applied to the database </w:t>
      </w:r>
      <w:proofErr w:type="gramStart"/>
      <w:r>
        <w:rPr>
          <w:rFonts w:ascii="Helvetica" w:hAnsi="Helvetica" w:cs="Helvetica"/>
          <w:color w:val="353740"/>
        </w:rPr>
        <w:t>in order to</w:t>
      </w:r>
      <w:proofErr w:type="gramEnd"/>
      <w:r>
        <w:rPr>
          <w:rFonts w:ascii="Helvetica" w:hAnsi="Helvetica" w:cs="Helvetica"/>
          <w:color w:val="353740"/>
        </w:rPr>
        <w:t xml:space="preserve"> recover from system failure. 4. Oracle recommends that the archived logs should be backed up to a remote location, in case of a local disaster.</w:t>
      </w:r>
    </w:p>
    <w:p w14:paraId="0E29D028" w14:textId="75233471" w:rsidR="00F205F7" w:rsidRDefault="00F205F7">
      <w:pPr>
        <w:rPr>
          <w:rFonts w:ascii="Helvetica" w:hAnsi="Helvetica" w:cs="Helvetica"/>
          <w:color w:val="353740"/>
        </w:rPr>
      </w:pPr>
    </w:p>
    <w:p w14:paraId="629FCFCE" w14:textId="09C4DA88" w:rsidR="00F205F7" w:rsidRDefault="00F205F7">
      <w:pPr>
        <w:rPr>
          <w:rFonts w:ascii="Helvetica" w:hAnsi="Helvetica" w:cs="Helvetica"/>
          <w:color w:val="353740"/>
        </w:rPr>
      </w:pPr>
      <w:r>
        <w:rPr>
          <w:rFonts w:ascii="Helvetica" w:hAnsi="Helvetica" w:cs="Helvetica"/>
          <w:color w:val="353740"/>
        </w:rPr>
        <w:t xml:space="preserve">Using a recovery catalog with RMAN provides numerous benefits. 1. It allows for better organization of backup information, since RMAN stores all information about backups, copies, and archived logs in the recovery catalog. This makes it easier to track and manage the backups. 2. It allows for easy access to the information. The recovery catalog is stored in a database, which makes it easier to access the information with SQL queries. 3. It allows for easy cross-checking of the backups. Since all backup information is stored in the recovery catalog, it is easy to cross-check the backups to ensure that all data has been backed up correctly. 4. It allows for easier maintenance of the backups. With the recovery catalog, it is easy to delete old backups that are no longer needed, or to update the information about the backups. 5. It allows for better scalability. With the recovery catalog, it is easy to store information about multiple databases in one place, which makes it easier to scale up the system as needed. Reasons why you might not want to </w:t>
      </w:r>
      <w:proofErr w:type="spellStart"/>
      <w:r>
        <w:rPr>
          <w:rFonts w:ascii="Helvetica" w:hAnsi="Helvetica" w:cs="Helvetica"/>
          <w:color w:val="353740"/>
        </w:rPr>
        <w:t>backup</w:t>
      </w:r>
      <w:proofErr w:type="spellEnd"/>
      <w:r>
        <w:rPr>
          <w:rFonts w:ascii="Helvetica" w:hAnsi="Helvetica" w:cs="Helvetica"/>
          <w:color w:val="353740"/>
        </w:rPr>
        <w:t xml:space="preserve"> to the control file include: 1. The control file can become bloated if too much information is stored in it. 2. It is not easy to access the information stored in the control file, since it is not stored in a database. 3. It is difficult to cross-check the backups stored in the control file. 4. It is difficult to maintain the backups stored in the control file. 5. It is not easy to scale up the system if the control file becomes too large.</w:t>
      </w:r>
    </w:p>
    <w:p w14:paraId="60003B57" w14:textId="03F171B2" w:rsidR="00F205F7" w:rsidRDefault="00F205F7">
      <w:pPr>
        <w:rPr>
          <w:rFonts w:ascii="Helvetica" w:hAnsi="Helvetica" w:cs="Helvetica"/>
          <w:color w:val="353740"/>
        </w:rPr>
      </w:pPr>
    </w:p>
    <w:p w14:paraId="60A35B28" w14:textId="33F4F72F" w:rsidR="00F205F7" w:rsidRDefault="00F205F7">
      <w:pPr>
        <w:rPr>
          <w:rFonts w:ascii="Helvetica" w:hAnsi="Helvetica" w:cs="Helvetica"/>
          <w:color w:val="353740"/>
        </w:rPr>
      </w:pPr>
      <w:r>
        <w:rPr>
          <w:rFonts w:ascii="Helvetica" w:hAnsi="Helvetica" w:cs="Helvetica"/>
          <w:color w:val="353740"/>
        </w:rPr>
        <w:lastRenderedPageBreak/>
        <w:t>Week 6</w:t>
      </w:r>
    </w:p>
    <w:p w14:paraId="57BB9B7E" w14:textId="3AE8D084" w:rsidR="00F205F7" w:rsidRDefault="00F205F7">
      <w:pPr>
        <w:rPr>
          <w:rFonts w:ascii="Helvetica" w:hAnsi="Helvetica" w:cs="Helvetica"/>
          <w:color w:val="353740"/>
        </w:rPr>
      </w:pPr>
      <w:r>
        <w:rPr>
          <w:rFonts w:ascii="Helvetica" w:hAnsi="Helvetica" w:cs="Helvetica"/>
          <w:color w:val="353740"/>
        </w:rPr>
        <w:t>When developing a recovery plan in SQL Server, the first step is to determine which recovery model is best suited for the organization. The three recovery models available are Simple, Full, and Bulk-Logged. The Simple recovery model is the most basic and is suitable for databases that are not heavily used or have minimal transactional activity. It is best used for non-critical databases as it does not provide very granular recovery options. The Full recovery model is the most comprehensive and is suitable for databases with high transactional activity. It provides point-in-time recovery options and allows for the backup of transaction logs. The Full recovery model should be used for critical databases. The Bulk-Logged recovery model is a variation of the full recovery model and is used for bulk operations. It is suitable for databases that have large batch operations and need a more efficient way of transaction logging. When developing a recovery plan, the following factors should be considered: 1. The type of data being stored in the database 2. The amount of transactional activity in the database 3. The amount of data that needs to be backed up 4. The RPO and RTO requirements of the organization 5. The security requirements of the organization 6. The operational needs of the organization Organizational challenges that could arise when developing a recovery plan include: 1. Difficulty in accurately estimating the RPO and RTO requirements 2. Difficulty in accurately estimating the amount of data that needs to be backed up 3. Difficulty in accurately estimating the amount of transactional activity in the database 4. Difficulty in accurately estimating the security requirements of the organization 5. Difficulty in accurately estimating the operational needs of the organization 6. Difficulty in determining the best recovery model for the organization 7. Difficulty in setting up the necessary infrastructure to support the recovery plan</w:t>
      </w:r>
    </w:p>
    <w:p w14:paraId="109439E3" w14:textId="217D7C74" w:rsidR="00F205F7" w:rsidRDefault="00F205F7">
      <w:pPr>
        <w:rPr>
          <w:rFonts w:ascii="Helvetica" w:hAnsi="Helvetica" w:cs="Helvetica"/>
          <w:color w:val="353740"/>
        </w:rPr>
      </w:pPr>
    </w:p>
    <w:p w14:paraId="661C3073" w14:textId="74033FC4" w:rsidR="00F205F7" w:rsidRPr="00F205F7" w:rsidRDefault="00F205F7" w:rsidP="00F205F7">
      <w:pPr>
        <w:rPr>
          <w:rFonts w:ascii="Helvetica" w:hAnsi="Helvetica" w:cs="Helvetica"/>
          <w:color w:val="353740"/>
        </w:rPr>
      </w:pPr>
      <w:r w:rsidRPr="00F205F7">
        <w:rPr>
          <w:rFonts w:ascii="Helvetica" w:hAnsi="Helvetica" w:cs="Helvetica"/>
          <w:color w:val="353740"/>
        </w:rPr>
        <w:t xml:space="preserve">To ensure the consistency and accuracy of the data within the database: Consistency checks help to ensure that the data within the database is the same before and after the restore operation. This allows for a more efficient process and helps to ensure that the data is accurate and up-to-date. 2. To verify the integrity of the database: Consistency checks also help to verify the integrity of the database. This can help to ensure that any errors or corruptions are identified and addressed before they become serious issues. 3. To detect any changes in the database: By running consistency checks before and after a restore operation, any changes that may have occurred during the restore process can be detected and addressed. This helps to ensure that the database is not corrupted or altered in any way during the restore process. The database concept of consistency is important when restoring the database because it ensures that any changes made to the database during the restore process are valid and that the data within the database is accurate and </w:t>
      </w:r>
      <w:proofErr w:type="gramStart"/>
      <w:r w:rsidRPr="00F205F7">
        <w:rPr>
          <w:rFonts w:ascii="Helvetica" w:hAnsi="Helvetica" w:cs="Helvetica"/>
          <w:color w:val="353740"/>
        </w:rPr>
        <w:t>up-to-date</w:t>
      </w:r>
      <w:proofErr w:type="gramEnd"/>
      <w:r w:rsidRPr="00F205F7">
        <w:rPr>
          <w:rFonts w:ascii="Helvetica" w:hAnsi="Helvetica" w:cs="Helvetica"/>
          <w:color w:val="353740"/>
        </w:rPr>
        <w:t>. Consistency checks can help to ensure that the data is consistent and that any changes made are valid.</w:t>
      </w:r>
    </w:p>
    <w:p w14:paraId="56BB8C53" w14:textId="485FB8DE" w:rsidR="00F205F7" w:rsidRDefault="00F205F7" w:rsidP="00F205F7">
      <w:pPr>
        <w:rPr>
          <w:rFonts w:ascii="Helvetica" w:hAnsi="Helvetica" w:cs="Helvetica"/>
          <w:color w:val="353740"/>
        </w:rPr>
      </w:pPr>
    </w:p>
    <w:p w14:paraId="1B4401E1" w14:textId="52ABEEBB" w:rsidR="00F205F7" w:rsidRDefault="00F205F7" w:rsidP="00F205F7">
      <w:pPr>
        <w:rPr>
          <w:rFonts w:ascii="Helvetica" w:hAnsi="Helvetica" w:cs="Helvetica"/>
          <w:color w:val="353740"/>
        </w:rPr>
      </w:pPr>
      <w:r>
        <w:rPr>
          <w:rFonts w:ascii="Helvetica" w:hAnsi="Helvetica" w:cs="Helvetica"/>
          <w:color w:val="353740"/>
        </w:rPr>
        <w:t>Week 7</w:t>
      </w:r>
    </w:p>
    <w:p w14:paraId="28F26C67" w14:textId="30ED52B8" w:rsidR="00F205F7" w:rsidRDefault="00F205F7" w:rsidP="00F205F7">
      <w:pPr>
        <w:rPr>
          <w:rFonts w:ascii="Helvetica" w:hAnsi="Helvetica" w:cs="Helvetica"/>
          <w:color w:val="353740"/>
        </w:rPr>
      </w:pPr>
      <w:r>
        <w:rPr>
          <w:rFonts w:ascii="Helvetica" w:hAnsi="Helvetica" w:cs="Helvetica"/>
          <w:color w:val="353740"/>
        </w:rPr>
        <w:t xml:space="preserve">Data corruption in the database is when data is damaged, altered, or otherwise rendered unusable. It can be caused by hardware or software issues, malicious intent, or human error. Corruption can occur when the database is written to, read from, or backed up, and can result in loss of data or incorrect data. We can know that there is corruption in the database by observing unexpected behavior or errors in the application that uses the database, or by running data </w:t>
      </w:r>
      <w:r>
        <w:rPr>
          <w:rFonts w:ascii="Helvetica" w:hAnsi="Helvetica" w:cs="Helvetica"/>
          <w:color w:val="353740"/>
        </w:rPr>
        <w:lastRenderedPageBreak/>
        <w:t>integrity checks. We can also use database tools such as Oracle Data Recovery Advisor to detect and diagnose corruption.</w:t>
      </w:r>
    </w:p>
    <w:p w14:paraId="1B8B2753" w14:textId="447063C2" w:rsidR="00F205F7" w:rsidRDefault="00F205F7" w:rsidP="00F205F7">
      <w:pPr>
        <w:rPr>
          <w:rFonts w:ascii="Helvetica" w:hAnsi="Helvetica" w:cs="Helvetica"/>
          <w:color w:val="353740"/>
        </w:rPr>
      </w:pPr>
    </w:p>
    <w:p w14:paraId="26AFE3B1" w14:textId="0F49A871" w:rsidR="00F205F7" w:rsidRDefault="00F205F7" w:rsidP="00F205F7">
      <w:pPr>
        <w:rPr>
          <w:rFonts w:ascii="Helvetica" w:hAnsi="Helvetica" w:cs="Helvetica"/>
          <w:color w:val="353740"/>
        </w:rPr>
      </w:pPr>
      <w:r>
        <w:rPr>
          <w:rFonts w:ascii="Helvetica" w:hAnsi="Helvetica" w:cs="Helvetica"/>
          <w:color w:val="353740"/>
        </w:rPr>
        <w:br/>
        <w:t>1. Increased Accuracy: An automated tool can reduce the risk of human error and ensure that the problem resolution process is conducted accurately and efficiently. Automation also improves consistency by eliminating the possibility of errors resulting from different individuals adopting different approaches to the same problem. 2. Increased Efficiency: Automation can significantly reduce the time taken to resolve a problem. Automated tools can quickly identify the root cause and provide an actionable solution, eliminating the need to manually diagnose and troubleshoot the problem. 3. Increased Visibility: Automation can provide visibility into the problem resolution process, allowing administrators to easily track progress and identify potential issues. Automated tools can also provide detailed reports of all activities related to the problem resolution process, helping administrators identify and address potential problems before they become major issues.</w:t>
      </w:r>
    </w:p>
    <w:p w14:paraId="17CFC2E2" w14:textId="187404B0" w:rsidR="00F205F7" w:rsidRDefault="00F205F7" w:rsidP="00F205F7">
      <w:pPr>
        <w:rPr>
          <w:rFonts w:ascii="Helvetica" w:hAnsi="Helvetica" w:cs="Helvetica"/>
          <w:color w:val="353740"/>
        </w:rPr>
      </w:pPr>
    </w:p>
    <w:p w14:paraId="35E48A56" w14:textId="6D4ECF66" w:rsidR="00F205F7" w:rsidRDefault="00F205F7" w:rsidP="00F205F7">
      <w:pPr>
        <w:rPr>
          <w:rFonts w:ascii="Helvetica" w:hAnsi="Helvetica" w:cs="Helvetica"/>
          <w:color w:val="353740"/>
        </w:rPr>
      </w:pPr>
      <w:r>
        <w:rPr>
          <w:rFonts w:ascii="Helvetica" w:hAnsi="Helvetica" w:cs="Helvetica"/>
          <w:color w:val="353740"/>
        </w:rPr>
        <w:t>Week 8</w:t>
      </w:r>
    </w:p>
    <w:p w14:paraId="03775CA4" w14:textId="79BF1745" w:rsidR="00F205F7" w:rsidRDefault="00F205F7" w:rsidP="00F205F7">
      <w:pPr>
        <w:rPr>
          <w:rFonts w:ascii="Helvetica" w:hAnsi="Helvetica" w:cs="Helvetica"/>
          <w:color w:val="353740"/>
        </w:rPr>
      </w:pPr>
      <w:r>
        <w:rPr>
          <w:rFonts w:ascii="Helvetica" w:hAnsi="Helvetica" w:cs="Helvetica"/>
          <w:color w:val="353740"/>
        </w:rPr>
        <w:t xml:space="preserve">Physical Backup: This type of backup involves making a physical copy of the data that is stored on the servers. This can be done in a variety of ways, such as using removable media, tape backup, and disk-to-disk backup. • Removable media: Data can be transferred to removable media such as USB drives, CD’s, </w:t>
      </w:r>
      <w:proofErr w:type="gramStart"/>
      <w:r>
        <w:rPr>
          <w:rFonts w:ascii="Helvetica" w:hAnsi="Helvetica" w:cs="Helvetica"/>
          <w:color w:val="353740"/>
        </w:rPr>
        <w:t>DVD’s</w:t>
      </w:r>
      <w:proofErr w:type="gramEnd"/>
      <w:r>
        <w:rPr>
          <w:rFonts w:ascii="Helvetica" w:hAnsi="Helvetica" w:cs="Helvetica"/>
          <w:color w:val="353740"/>
        </w:rPr>
        <w:t xml:space="preserve">, or Blu-ray discs. This is a fast and simple way to make a physical backup, but the media can be easily damaged or lost, and is sometimes limited in capacity. • Tape Backup: Tape backups involve transferring data to magnetic tapes, which are very reliable and cost-effective. This type of backup is often used in large-scale backup </w:t>
      </w:r>
      <w:proofErr w:type="gramStart"/>
      <w:r>
        <w:rPr>
          <w:rFonts w:ascii="Helvetica" w:hAnsi="Helvetica" w:cs="Helvetica"/>
          <w:color w:val="353740"/>
        </w:rPr>
        <w:t>operations, and</w:t>
      </w:r>
      <w:proofErr w:type="gramEnd"/>
      <w:r>
        <w:rPr>
          <w:rFonts w:ascii="Helvetica" w:hAnsi="Helvetica" w:cs="Helvetica"/>
          <w:color w:val="353740"/>
        </w:rPr>
        <w:t xml:space="preserve"> can provide a greater amount of storage capacity than removable media. • Disk-to-Disk Backup: This method involves transferring data from one disk to another, either over a network or using an external storage device. This is a fast and efficient way to make a backup, but it requires significant bandwidth and resources. Logical Backup: Logical backups involve making a backup of all the files on the server without creating a physical copy. This can be done using a variety of software tools, such as </w:t>
      </w:r>
      <w:proofErr w:type="spellStart"/>
      <w:r>
        <w:rPr>
          <w:rFonts w:ascii="Helvetica" w:hAnsi="Helvetica" w:cs="Helvetica"/>
          <w:color w:val="353740"/>
        </w:rPr>
        <w:t>rsync</w:t>
      </w:r>
      <w:proofErr w:type="spellEnd"/>
      <w:r>
        <w:rPr>
          <w:rFonts w:ascii="Helvetica" w:hAnsi="Helvetica" w:cs="Helvetica"/>
          <w:color w:val="353740"/>
        </w:rPr>
        <w:t xml:space="preserve">, </w:t>
      </w:r>
      <w:proofErr w:type="spellStart"/>
      <w:r>
        <w:rPr>
          <w:rFonts w:ascii="Helvetica" w:hAnsi="Helvetica" w:cs="Helvetica"/>
          <w:color w:val="353740"/>
        </w:rPr>
        <w:t>cpio</w:t>
      </w:r>
      <w:proofErr w:type="spellEnd"/>
      <w:r>
        <w:rPr>
          <w:rFonts w:ascii="Helvetica" w:hAnsi="Helvetica" w:cs="Helvetica"/>
          <w:color w:val="353740"/>
        </w:rPr>
        <w:t xml:space="preserve">, and tar. • </w:t>
      </w:r>
      <w:proofErr w:type="spellStart"/>
      <w:r>
        <w:rPr>
          <w:rFonts w:ascii="Helvetica" w:hAnsi="Helvetica" w:cs="Helvetica"/>
          <w:color w:val="353740"/>
        </w:rPr>
        <w:t>rsync</w:t>
      </w:r>
      <w:proofErr w:type="spellEnd"/>
      <w:r>
        <w:rPr>
          <w:rFonts w:ascii="Helvetica" w:hAnsi="Helvetica" w:cs="Helvetica"/>
          <w:color w:val="353740"/>
        </w:rPr>
        <w:t xml:space="preserve">: This is a fast and efficient tool that can be used to transfer files between two systems over a network. This can be used to quickly backup and restore files. • </w:t>
      </w:r>
      <w:proofErr w:type="spellStart"/>
      <w:r>
        <w:rPr>
          <w:rFonts w:ascii="Helvetica" w:hAnsi="Helvetica" w:cs="Helvetica"/>
          <w:color w:val="353740"/>
        </w:rPr>
        <w:t>cpio</w:t>
      </w:r>
      <w:proofErr w:type="spellEnd"/>
      <w:r>
        <w:rPr>
          <w:rFonts w:ascii="Helvetica" w:hAnsi="Helvetica" w:cs="Helvetica"/>
          <w:color w:val="353740"/>
        </w:rPr>
        <w:t xml:space="preserve">: This is a file archiving utility that can be used to create an archive of files. This can be used to quickly backup and restore files, as well as compress them for storage. • tar: This is a file archiving utility that can be used to create a single file from multiple files or directories. This can be used to quickly backup and restore files, as well as compress them for storage. The DR: Backup and Recovery Plan should include a schedule for performing both physical and logical backups. The frequency of the backups should be based on the criticality of the </w:t>
      </w:r>
      <w:proofErr w:type="gramStart"/>
      <w:r>
        <w:rPr>
          <w:rFonts w:ascii="Helvetica" w:hAnsi="Helvetica" w:cs="Helvetica"/>
          <w:color w:val="353740"/>
        </w:rPr>
        <w:t>data, and</w:t>
      </w:r>
      <w:proofErr w:type="gramEnd"/>
      <w:r>
        <w:rPr>
          <w:rFonts w:ascii="Helvetica" w:hAnsi="Helvetica" w:cs="Helvetica"/>
          <w:color w:val="353740"/>
        </w:rPr>
        <w:t xml:space="preserve"> should be performed regularly. The plan should also include procedures for backing up the data to secondary storage, such as offsite storage or cloud-based storage. The plan should also include procedures for restoring the data in the event of a disaster. Finally, the plan should include procedures for testing the backups to ensure the data is recoverable.</w:t>
      </w:r>
    </w:p>
    <w:p w14:paraId="32ECA455" w14:textId="3B692ADE" w:rsidR="00F205F7" w:rsidRDefault="00F205F7" w:rsidP="00F205F7">
      <w:pPr>
        <w:rPr>
          <w:rFonts w:ascii="Helvetica" w:hAnsi="Helvetica" w:cs="Helvetica"/>
          <w:color w:val="353740"/>
        </w:rPr>
      </w:pPr>
    </w:p>
    <w:p w14:paraId="4C9E6642" w14:textId="1553FB51" w:rsidR="00F205F7" w:rsidRDefault="00F205F7" w:rsidP="00F205F7">
      <w:pPr>
        <w:rPr>
          <w:rFonts w:ascii="Helvetica" w:hAnsi="Helvetica" w:cs="Helvetica"/>
          <w:color w:val="353740"/>
        </w:rPr>
      </w:pPr>
      <w:r>
        <w:rPr>
          <w:rFonts w:ascii="Helvetica" w:hAnsi="Helvetica" w:cs="Helvetica"/>
          <w:color w:val="353740"/>
        </w:rPr>
        <w:lastRenderedPageBreak/>
        <w:t xml:space="preserve">My strategy for backing up these new databases would be to first create a comprehensive backup strategy that outlines the frequency and type of backups that need to be taken. The strategy should </w:t>
      </w:r>
      <w:proofErr w:type="gramStart"/>
      <w:r>
        <w:rPr>
          <w:rFonts w:ascii="Helvetica" w:hAnsi="Helvetica" w:cs="Helvetica"/>
          <w:color w:val="353740"/>
        </w:rPr>
        <w:t>take into account</w:t>
      </w:r>
      <w:proofErr w:type="gramEnd"/>
      <w:r>
        <w:rPr>
          <w:rFonts w:ascii="Helvetica" w:hAnsi="Helvetica" w:cs="Helvetica"/>
          <w:color w:val="353740"/>
        </w:rPr>
        <w:t xml:space="preserve"> the size of the databases, the data that needs to be backed up, and the recovery requirements for each database. For the production databases, the backup strategy should include full backups on a regular basis and regular transaction log backups. Additionally, the strategy should include offsite backups to ensure the data is safe in the event of a disaster. For the non-production databases, the backup strategy should include full backups on a regular basis, and possibly transaction log backups if needed. These backups can be kept onsite, as the data needs less protection since it's not used in production. Overall, the backup strategy should be tailored to the specific databases and </w:t>
      </w:r>
      <w:proofErr w:type="gramStart"/>
      <w:r>
        <w:rPr>
          <w:rFonts w:ascii="Helvetica" w:hAnsi="Helvetica" w:cs="Helvetica"/>
          <w:color w:val="353740"/>
        </w:rPr>
        <w:t>take into account</w:t>
      </w:r>
      <w:proofErr w:type="gramEnd"/>
      <w:r>
        <w:rPr>
          <w:rFonts w:ascii="Helvetica" w:hAnsi="Helvetica" w:cs="Helvetica"/>
          <w:color w:val="353740"/>
        </w:rPr>
        <w:t xml:space="preserve"> any business requirements and recovery needs. Additionally, the strategy should be tested and monitored regularly to ensure the backups are successful and all data is protected.</w:t>
      </w:r>
    </w:p>
    <w:p w14:paraId="51DD1E2D" w14:textId="2ADB96B1" w:rsidR="00F205F7" w:rsidRDefault="00F205F7" w:rsidP="00F205F7">
      <w:pPr>
        <w:rPr>
          <w:rFonts w:ascii="Helvetica" w:hAnsi="Helvetica" w:cs="Helvetica"/>
          <w:color w:val="353740"/>
        </w:rPr>
      </w:pPr>
    </w:p>
    <w:p w14:paraId="4530BED2" w14:textId="6887FFDE" w:rsidR="00F205F7" w:rsidRDefault="00F205F7" w:rsidP="00F205F7">
      <w:pPr>
        <w:rPr>
          <w:rFonts w:ascii="Helvetica" w:hAnsi="Helvetica" w:cs="Helvetica"/>
          <w:color w:val="353740"/>
        </w:rPr>
      </w:pPr>
      <w:r>
        <w:rPr>
          <w:rFonts w:ascii="Helvetica" w:hAnsi="Helvetica" w:cs="Helvetica"/>
          <w:color w:val="353740"/>
        </w:rPr>
        <w:t>Week 9</w:t>
      </w:r>
    </w:p>
    <w:p w14:paraId="446FE47B" w14:textId="2697F3A8" w:rsidR="00F205F7" w:rsidRDefault="00FF1252" w:rsidP="00F205F7">
      <w:pPr>
        <w:rPr>
          <w:rFonts w:ascii="Helvetica" w:hAnsi="Helvetica" w:cs="Helvetica"/>
          <w:color w:val="353740"/>
        </w:rPr>
      </w:pPr>
      <w:r>
        <w:rPr>
          <w:rFonts w:ascii="Helvetica" w:hAnsi="Helvetica" w:cs="Helvetica"/>
          <w:color w:val="353740"/>
        </w:rPr>
        <w:t>Encryption is a way of scrambling data so that only people with the right key can access it. It's used to keep data secure and prevent unauthorized access. Encryption can be used to protect databases, for example, by scrambling the data within the database so that only people with the right key can access it. The main advantage of encryption is that it helps keep data safe from unauthorized access. It also helps protect the confidentiality of data by making it unreadable to anyone without the right key. The cost of encryption depends on the type of encryption used, but generally, it is not overly expensive. Encryption is an important security tool and can help protect a database and its data from being accessed by unauthorized users. It also helps protect the confidentiality of information by making it unreadable to anyone without the right key. However, it is important to remember that encryption isn't a perfect solution, as it can be difficult to manage and maintain over time.</w:t>
      </w:r>
    </w:p>
    <w:p w14:paraId="2E6B47E1" w14:textId="64B14007" w:rsidR="00FF1252" w:rsidRDefault="00FF1252" w:rsidP="00F205F7">
      <w:pPr>
        <w:rPr>
          <w:rFonts w:ascii="Helvetica" w:hAnsi="Helvetica" w:cs="Helvetica"/>
          <w:color w:val="353740"/>
        </w:rPr>
      </w:pPr>
    </w:p>
    <w:p w14:paraId="7EF23CB5" w14:textId="00F71A82" w:rsidR="00FF1252" w:rsidRDefault="00FF1252" w:rsidP="00F205F7">
      <w:pPr>
        <w:rPr>
          <w:rFonts w:ascii="Helvetica" w:hAnsi="Helvetica" w:cs="Helvetica"/>
          <w:color w:val="353740"/>
        </w:rPr>
      </w:pPr>
      <w:r>
        <w:rPr>
          <w:rFonts w:ascii="Helvetica" w:hAnsi="Helvetica" w:cs="Helvetica"/>
          <w:color w:val="353740"/>
        </w:rPr>
        <w:t xml:space="preserve">When it comes to backups, the data stored in our databases is often </w:t>
      </w:r>
      <w:proofErr w:type="gramStart"/>
      <w:r>
        <w:rPr>
          <w:rFonts w:ascii="Helvetica" w:hAnsi="Helvetica" w:cs="Helvetica"/>
          <w:color w:val="353740"/>
        </w:rPr>
        <w:t>a valuable asset</w:t>
      </w:r>
      <w:proofErr w:type="gramEnd"/>
      <w:r>
        <w:rPr>
          <w:rFonts w:ascii="Helvetica" w:hAnsi="Helvetica" w:cs="Helvetica"/>
          <w:color w:val="353740"/>
        </w:rPr>
        <w:t xml:space="preserve">, and it is important to protect it from malicious actors who might seek to use it for their own gain. Encrypting our backup files ensures that, should the files ever be stolen or leaked, the data remains secure and cannot be accessed. Additionally, encryption ensures that the data remains confidential, and can only be accessed by authorized personnel. In the event of a </w:t>
      </w:r>
      <w:proofErr w:type="spellStart"/>
      <w:r>
        <w:rPr>
          <w:rFonts w:ascii="Helvetica" w:hAnsi="Helvetica" w:cs="Helvetica"/>
          <w:color w:val="353740"/>
        </w:rPr>
        <w:t>cyber attack</w:t>
      </w:r>
      <w:proofErr w:type="spellEnd"/>
      <w:r>
        <w:rPr>
          <w:rFonts w:ascii="Helvetica" w:hAnsi="Helvetica" w:cs="Helvetica"/>
          <w:color w:val="353740"/>
        </w:rPr>
        <w:t xml:space="preserve">, encrypting our backup files can also be used to help mitigate the damage. By encrypting the backup, it will be harder for an attacker to gain access to the data and the systems. As a result, it can reduce the impact of the attack and prevent further damage from occurring. Finally, encrypting our backup files is important for compliance reasons. Many laws and regulations require companies to secure their </w:t>
      </w:r>
      <w:proofErr w:type="gramStart"/>
      <w:r>
        <w:rPr>
          <w:rFonts w:ascii="Helvetica" w:hAnsi="Helvetica" w:cs="Helvetica"/>
          <w:color w:val="353740"/>
        </w:rPr>
        <w:t>data, and</w:t>
      </w:r>
      <w:proofErr w:type="gramEnd"/>
      <w:r>
        <w:rPr>
          <w:rFonts w:ascii="Helvetica" w:hAnsi="Helvetica" w:cs="Helvetica"/>
          <w:color w:val="353740"/>
        </w:rPr>
        <w:t xml:space="preserve"> encrypting backups can be a crucial part of meeting these requirements.</w:t>
      </w:r>
    </w:p>
    <w:p w14:paraId="22C09637" w14:textId="514F7D2B" w:rsidR="00FF1252" w:rsidRDefault="00FF1252" w:rsidP="00F205F7">
      <w:pPr>
        <w:rPr>
          <w:rFonts w:ascii="Helvetica" w:hAnsi="Helvetica" w:cs="Helvetica"/>
          <w:color w:val="353740"/>
        </w:rPr>
      </w:pPr>
    </w:p>
    <w:p w14:paraId="7181C102" w14:textId="1E37043C" w:rsidR="00FF1252" w:rsidRDefault="00FF1252" w:rsidP="00F205F7">
      <w:pPr>
        <w:rPr>
          <w:rFonts w:ascii="Helvetica" w:hAnsi="Helvetica" w:cs="Helvetica"/>
          <w:color w:val="353740"/>
        </w:rPr>
      </w:pPr>
      <w:r>
        <w:rPr>
          <w:rFonts w:ascii="Helvetica" w:hAnsi="Helvetica" w:cs="Helvetica"/>
          <w:color w:val="353740"/>
        </w:rPr>
        <w:t>Week 10</w:t>
      </w:r>
    </w:p>
    <w:p w14:paraId="3FAA3EE6" w14:textId="65C3B004" w:rsidR="00FF1252" w:rsidRDefault="00FF1252" w:rsidP="00F205F7">
      <w:pPr>
        <w:rPr>
          <w:rFonts w:ascii="Helvetica" w:hAnsi="Helvetica" w:cs="Helvetica"/>
          <w:color w:val="353740"/>
        </w:rPr>
      </w:pPr>
      <w:r>
        <w:rPr>
          <w:rFonts w:ascii="Helvetica" w:hAnsi="Helvetica" w:cs="Helvetica"/>
          <w:color w:val="353740"/>
        </w:rPr>
        <w:t xml:space="preserve">I believe the most impactful change that the introduction of cloud technologies has had on an organization's backup and recovery strategy is the ability to store data remotely and securely. This allows organizations to store their data in a secure, off-site location, which increases their </w:t>
      </w:r>
      <w:r>
        <w:rPr>
          <w:rFonts w:ascii="Helvetica" w:hAnsi="Helvetica" w:cs="Helvetica"/>
          <w:color w:val="353740"/>
        </w:rPr>
        <w:lastRenderedPageBreak/>
        <w:t xml:space="preserve">availability and redundancy. This has the potential to dramatically reduce the costs associated with the storage of data, as well as the time and resources associated with recovering it. However, there are some challenges that accompany this impactful change. One of these is the need to ensure that the data is stored </w:t>
      </w:r>
      <w:proofErr w:type="gramStart"/>
      <w:r>
        <w:rPr>
          <w:rFonts w:ascii="Helvetica" w:hAnsi="Helvetica" w:cs="Helvetica"/>
          <w:color w:val="353740"/>
        </w:rPr>
        <w:t>securely</w:t>
      </w:r>
      <w:proofErr w:type="gramEnd"/>
      <w:r>
        <w:rPr>
          <w:rFonts w:ascii="Helvetica" w:hAnsi="Helvetica" w:cs="Helvetica"/>
          <w:color w:val="353740"/>
        </w:rPr>
        <w:t xml:space="preserve"> and that access is tightly controlled. Additionally, organizations need to ensure that they are compliant with any data privacy laws and regulations, as well as making sure that the data is stored in a way that ensures its integrity and that it can be recovered in the event of a disaster. Finally, organizations need to ensure that they have the right systems in place to ensure that the data is backed up regularly and that backups are tested and verified.</w:t>
      </w:r>
    </w:p>
    <w:p w14:paraId="1F44641E" w14:textId="77777777" w:rsidR="00FF1252" w:rsidRPr="00F205F7" w:rsidRDefault="00FF1252" w:rsidP="00F205F7">
      <w:pPr>
        <w:rPr>
          <w:rFonts w:ascii="Helvetica" w:hAnsi="Helvetica" w:cs="Helvetica"/>
          <w:color w:val="353740"/>
        </w:rPr>
      </w:pPr>
    </w:p>
    <w:sectPr w:rsidR="00FF1252" w:rsidRPr="00F20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66E9C"/>
    <w:multiLevelType w:val="hybridMultilevel"/>
    <w:tmpl w:val="4C34D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88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F7"/>
    <w:rsid w:val="00120098"/>
    <w:rsid w:val="00F205F7"/>
    <w:rsid w:val="00FF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C065"/>
  <w15:chartTrackingRefBased/>
  <w15:docId w15:val="{D7CCC027-E954-4989-A47B-2ACFB20C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5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5F7"/>
    <w:rPr>
      <w:b/>
      <w:bCs/>
    </w:rPr>
  </w:style>
  <w:style w:type="paragraph" w:styleId="ListParagraph">
    <w:name w:val="List Paragraph"/>
    <w:basedOn w:val="Normal"/>
    <w:uiPriority w:val="34"/>
    <w:qFormat/>
    <w:rsid w:val="00F20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9871">
      <w:bodyDiv w:val="1"/>
      <w:marLeft w:val="0"/>
      <w:marRight w:val="0"/>
      <w:marTop w:val="0"/>
      <w:marBottom w:val="0"/>
      <w:divBdr>
        <w:top w:val="none" w:sz="0" w:space="0" w:color="auto"/>
        <w:left w:val="none" w:sz="0" w:space="0" w:color="auto"/>
        <w:bottom w:val="none" w:sz="0" w:space="0" w:color="auto"/>
        <w:right w:val="none" w:sz="0" w:space="0" w:color="auto"/>
      </w:divBdr>
    </w:div>
    <w:div w:id="127050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Malleka Mohammad</dc:creator>
  <cp:keywords/>
  <dc:description/>
  <cp:lastModifiedBy>Malleka Mohammad</cp:lastModifiedBy>
  <cp:revision>1</cp:revision>
  <dcterms:created xsi:type="dcterms:W3CDTF">2023-01-19T02:50:00Z</dcterms:created>
  <dcterms:modified xsi:type="dcterms:W3CDTF">2023-01-19T03:02:00Z</dcterms:modified>
</cp:coreProperties>
</file>