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5E59653" w14:textId="4DEC9A57" w:rsidR="00061725" w:rsidRDefault="00812C0B">
      <w:r w:rsidRPr="009F371C">
        <w:rPr>
          <w:b/>
          <w:sz w:val="28"/>
          <w:lang w:val="ru-RU"/>
        </w:rPr>
        <w:t>ГЛОССАРИЙ ПРЕДМЕТНОЙ ОБЛАСТИ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68"/>
        <w:gridCol w:w="5386"/>
        <w:gridCol w:w="2268"/>
      </w:tblGrid>
      <w:tr w:rsidR="00061725" w14:paraId="75544991" w14:textId="77777777">
        <w:trPr>
          <w:trHeight w:val="425"/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3C4C464" w14:textId="77777777" w:rsidR="00061725" w:rsidRPr="00B34657" w:rsidRDefault="00812C0B">
            <w:r w:rsidRPr="00B34657">
              <w:rPr>
                <w:b/>
              </w:rPr>
              <w:t>Термин</w:t>
            </w:r>
            <w:bookmarkStart w:id="0" w:name="_GoBack"/>
            <w:bookmarkEnd w:id="0"/>
          </w:p>
        </w:tc>
        <w:tc>
          <w:tcPr>
            <w:tcW w:w="53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EAF3327" w14:textId="77777777" w:rsidR="00061725" w:rsidRPr="00B34657" w:rsidRDefault="00812C0B">
            <w:r w:rsidRPr="00B34657">
              <w:rPr>
                <w:b/>
              </w:rPr>
              <w:t>Объяснение простыми словами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24A3EB5" w14:textId="77777777" w:rsidR="00061725" w:rsidRPr="00B34657" w:rsidRDefault="00812C0B">
            <w:r w:rsidRPr="00B34657">
              <w:rPr>
                <w:b/>
              </w:rPr>
              <w:t>Роль в модели</w:t>
            </w:r>
          </w:p>
        </w:tc>
      </w:tr>
      <w:tr w:rsidR="00061725" w:rsidRPr="00B34657" w14:paraId="7C190D53" w14:textId="77777777">
        <w:trPr>
          <w:trHeight w:val="425"/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D973923" w14:textId="71F5A48F" w:rsidR="00061725" w:rsidRPr="00B34657" w:rsidRDefault="009F371C">
            <w:pPr>
              <w:rPr>
                <w:rFonts w:cs="Times New Roman"/>
              </w:rPr>
            </w:pPr>
            <w:r w:rsidRPr="00B34657">
              <w:rPr>
                <w:rFonts w:cs="Times New Roman"/>
              </w:rPr>
              <w:t>Пользователь</w:t>
            </w:r>
          </w:p>
        </w:tc>
        <w:tc>
          <w:tcPr>
            <w:tcW w:w="53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77CF0D" w14:textId="25E22B72" w:rsidR="00061725" w:rsidRPr="00B34657" w:rsidRDefault="009F371C">
            <w:pPr>
              <w:rPr>
                <w:rFonts w:cs="Times New Roman"/>
                <w:lang w:val="ru-RU"/>
              </w:rPr>
            </w:pPr>
            <w:r w:rsidRPr="00B34657">
              <w:rPr>
                <w:rFonts w:cs="Times New Roman"/>
                <w:lang w:val="ru-RU"/>
              </w:rPr>
              <w:t>Человек, который эксплуатирует приложение магазина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84F0FAC" w14:textId="49F72CB5" w:rsidR="00061725" w:rsidRPr="00B34657" w:rsidRDefault="009F371C">
            <w:pPr>
              <w:rPr>
                <w:rFonts w:cs="Times New Roman"/>
                <w:lang w:val="ru-RU"/>
              </w:rPr>
            </w:pPr>
            <w:r w:rsidRPr="00B34657">
              <w:rPr>
                <w:rFonts w:cs="Times New Roman"/>
                <w:lang w:val="ru-RU"/>
              </w:rPr>
              <w:t>Оформляет заказы и управляет данными</w:t>
            </w:r>
          </w:p>
        </w:tc>
      </w:tr>
      <w:tr w:rsidR="00061725" w:rsidRPr="00B34657" w14:paraId="2DBD00B9" w14:textId="77777777">
        <w:trPr>
          <w:trHeight w:val="425"/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821332B" w14:textId="5B588D63" w:rsidR="00061725" w:rsidRPr="00B34657" w:rsidRDefault="00D90786">
            <w:pPr>
              <w:rPr>
                <w:rFonts w:cs="Times New Roman"/>
                <w:lang w:val="ru-RU"/>
              </w:rPr>
            </w:pPr>
            <w:r w:rsidRPr="00B34657">
              <w:rPr>
                <w:rFonts w:cs="Times New Roman"/>
                <w:lang w:val="ru-RU"/>
              </w:rPr>
              <w:t>Роль</w:t>
            </w:r>
          </w:p>
        </w:tc>
        <w:tc>
          <w:tcPr>
            <w:tcW w:w="53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CB4E8F0" w14:textId="46915BE4" w:rsidR="00061725" w:rsidRPr="00B34657" w:rsidRDefault="00D90786">
            <w:pPr>
              <w:rPr>
                <w:rFonts w:cs="Times New Roman"/>
                <w:lang w:val="ru-RU"/>
              </w:rPr>
            </w:pPr>
            <w:r w:rsidRPr="00B34657">
              <w:rPr>
                <w:rFonts w:cs="Times New Roman"/>
                <w:color w:val="0F1115"/>
                <w:shd w:val="clear" w:color="auto" w:fill="FFFFFF"/>
                <w:lang w:val="ru-RU"/>
              </w:rPr>
              <w:t>Набор прав и возможностей, который определяет, что пользователь может делать в магазине</w:t>
            </w:r>
            <w:r w:rsidRPr="00B34657">
              <w:rPr>
                <w:rFonts w:cs="Times New Roman"/>
                <w:color w:val="0F1115"/>
                <w:shd w:val="clear" w:color="auto" w:fill="FFFFFF"/>
              </w:rPr>
              <w:t> 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35923BE" w14:textId="26B2AD15" w:rsidR="00061725" w:rsidRPr="00B34657" w:rsidRDefault="00D90786">
            <w:pPr>
              <w:rPr>
                <w:rFonts w:cs="Times New Roman"/>
                <w:lang w:val="ru-RU"/>
              </w:rPr>
            </w:pPr>
            <w:r w:rsidRPr="00B34657">
              <w:rPr>
                <w:rFonts w:cs="Times New Roman"/>
                <w:color w:val="0F1115"/>
                <w:shd w:val="clear" w:color="auto" w:fill="FFFFFF"/>
                <w:lang w:val="ru-RU"/>
              </w:rPr>
              <w:t>Определяет уровень доступа и перечень действий пользователя в системе.</w:t>
            </w:r>
          </w:p>
        </w:tc>
      </w:tr>
      <w:tr w:rsidR="00061725" w:rsidRPr="00B34657" w14:paraId="401AA442" w14:textId="77777777">
        <w:trPr>
          <w:trHeight w:val="425"/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6D184BC" w14:textId="2C8EF70E" w:rsidR="00061725" w:rsidRPr="00B34657" w:rsidRDefault="00D90786">
            <w:pPr>
              <w:rPr>
                <w:rFonts w:cs="Times New Roman"/>
                <w:lang w:val="ru-RU"/>
              </w:rPr>
            </w:pPr>
            <w:r w:rsidRPr="00B34657">
              <w:rPr>
                <w:rFonts w:cs="Times New Roman"/>
                <w:lang w:val="ru-RU"/>
              </w:rPr>
              <w:t>Товар</w:t>
            </w:r>
          </w:p>
        </w:tc>
        <w:tc>
          <w:tcPr>
            <w:tcW w:w="53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EDDFDBB" w14:textId="6A5EE478" w:rsidR="00061725" w:rsidRPr="00B34657" w:rsidRDefault="00D90786">
            <w:pPr>
              <w:rPr>
                <w:rFonts w:cs="Times New Roman"/>
                <w:lang w:val="ru-RU"/>
              </w:rPr>
            </w:pPr>
            <w:r w:rsidRPr="00B34657">
              <w:rPr>
                <w:rFonts w:cs="Times New Roman"/>
                <w:color w:val="0F1115"/>
                <w:shd w:val="clear" w:color="auto" w:fill="FFFFFF"/>
                <w:lang w:val="ru-RU"/>
              </w:rPr>
              <w:t>Конкретная вещь или услуга, которую магазин предлагает к продаже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55BDC2E" w14:textId="3C5CE537" w:rsidR="00061725" w:rsidRPr="00B34657" w:rsidRDefault="00D90786">
            <w:pPr>
              <w:rPr>
                <w:rFonts w:cs="Times New Roman"/>
                <w:lang w:val="ru-RU"/>
              </w:rPr>
            </w:pPr>
            <w:r w:rsidRPr="00B34657">
              <w:rPr>
                <w:rFonts w:cs="Times New Roman"/>
                <w:color w:val="0F1115"/>
                <w:shd w:val="clear" w:color="auto" w:fill="FFFFFF"/>
                <w:lang w:val="ru-RU"/>
              </w:rPr>
              <w:t>Является предметом продажи; содержит информацию о цене, названии и характеристиках.</w:t>
            </w:r>
          </w:p>
        </w:tc>
      </w:tr>
      <w:tr w:rsidR="00061725" w:rsidRPr="00B34657" w14:paraId="54119BD1" w14:textId="77777777">
        <w:trPr>
          <w:trHeight w:val="425"/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91C3FC2" w14:textId="06369C96" w:rsidR="00061725" w:rsidRPr="00B34657" w:rsidRDefault="00D90786">
            <w:pPr>
              <w:rPr>
                <w:rFonts w:cs="Times New Roman"/>
                <w:lang w:val="ru-RU"/>
              </w:rPr>
            </w:pPr>
            <w:r w:rsidRPr="00B34657">
              <w:rPr>
                <w:rFonts w:cs="Times New Roman"/>
                <w:lang w:val="ru-RU"/>
              </w:rPr>
              <w:t>Категория</w:t>
            </w:r>
          </w:p>
        </w:tc>
        <w:tc>
          <w:tcPr>
            <w:tcW w:w="53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BC6CFC4" w14:textId="62415FD6" w:rsidR="00061725" w:rsidRPr="00B34657" w:rsidRDefault="00D90786">
            <w:pPr>
              <w:rPr>
                <w:rFonts w:cs="Times New Roman"/>
                <w:lang w:val="ru-RU"/>
              </w:rPr>
            </w:pPr>
            <w:r w:rsidRPr="00B34657">
              <w:rPr>
                <w:rFonts w:cs="Times New Roman"/>
                <w:color w:val="0F1115"/>
                <w:shd w:val="clear" w:color="auto" w:fill="FFFFFF"/>
                <w:lang w:val="ru-RU"/>
              </w:rPr>
              <w:t>Группа, к которой относятся похожие товары, чтобы покупателю было удобнее искать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51D6753" w14:textId="15BE7324" w:rsidR="00061725" w:rsidRPr="00B34657" w:rsidRDefault="00D90786">
            <w:pPr>
              <w:rPr>
                <w:rFonts w:cs="Times New Roman"/>
                <w:lang w:val="ru-RU"/>
              </w:rPr>
            </w:pPr>
            <w:r w:rsidRPr="00B34657">
              <w:rPr>
                <w:rFonts w:cs="Times New Roman"/>
                <w:color w:val="0F1115"/>
                <w:shd w:val="clear" w:color="auto" w:fill="FFFFFF"/>
                <w:lang w:val="ru-RU"/>
              </w:rPr>
              <w:t>Позволяет классифицировать и структурировать товары в каталоге.</w:t>
            </w:r>
          </w:p>
        </w:tc>
      </w:tr>
      <w:tr w:rsidR="00061725" w:rsidRPr="00B34657" w14:paraId="1E409816" w14:textId="77777777">
        <w:trPr>
          <w:trHeight w:val="425"/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2937166" w14:textId="09E5A7E7" w:rsidR="00061725" w:rsidRPr="00B34657" w:rsidRDefault="00D90786">
            <w:pPr>
              <w:rPr>
                <w:rFonts w:cs="Times New Roman"/>
                <w:lang w:val="ru-RU"/>
              </w:rPr>
            </w:pPr>
            <w:r w:rsidRPr="00B34657">
              <w:rPr>
                <w:rFonts w:cs="Times New Roman"/>
                <w:lang w:val="ru-RU"/>
              </w:rPr>
              <w:t>Производитель</w:t>
            </w:r>
          </w:p>
        </w:tc>
        <w:tc>
          <w:tcPr>
            <w:tcW w:w="53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D72330B" w14:textId="6D3D6D83" w:rsidR="00061725" w:rsidRPr="00B34657" w:rsidRDefault="00D90786">
            <w:pPr>
              <w:rPr>
                <w:rFonts w:cs="Times New Roman"/>
                <w:lang w:val="ru-RU"/>
              </w:rPr>
            </w:pPr>
            <w:r w:rsidRPr="00B34657">
              <w:rPr>
                <w:rFonts w:cs="Times New Roman"/>
                <w:color w:val="0F1115"/>
                <w:shd w:val="clear" w:color="auto" w:fill="FFFFFF"/>
                <w:lang w:val="ru-RU"/>
              </w:rPr>
              <w:t>Компания или человек, который непосредственно изготовил товар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11CF06F" w14:textId="004A288F" w:rsidR="00061725" w:rsidRPr="00B34657" w:rsidRDefault="00D90786">
            <w:pPr>
              <w:rPr>
                <w:rFonts w:cs="Times New Roman"/>
                <w:lang w:val="ru-RU"/>
              </w:rPr>
            </w:pPr>
            <w:r w:rsidRPr="00B34657">
              <w:rPr>
                <w:rFonts w:cs="Times New Roman"/>
                <w:color w:val="0F1115"/>
                <w:shd w:val="clear" w:color="auto" w:fill="FFFFFF"/>
                <w:lang w:val="ru-RU"/>
              </w:rPr>
              <w:t>Указывает источник происхождения товара и влияет на его характеристики и цену.</w:t>
            </w:r>
          </w:p>
        </w:tc>
      </w:tr>
      <w:tr w:rsidR="00061725" w:rsidRPr="00B34657" w14:paraId="72444C18" w14:textId="77777777">
        <w:trPr>
          <w:trHeight w:val="425"/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F173B97" w14:textId="55EF40F8" w:rsidR="00061725" w:rsidRPr="00B34657" w:rsidRDefault="00D90786">
            <w:pPr>
              <w:rPr>
                <w:rFonts w:cs="Times New Roman"/>
                <w:lang w:val="ru-RU"/>
              </w:rPr>
            </w:pPr>
            <w:r w:rsidRPr="00B34657">
              <w:rPr>
                <w:rFonts w:cs="Times New Roman"/>
                <w:lang w:val="ru-RU"/>
              </w:rPr>
              <w:t>Поставщик</w:t>
            </w:r>
          </w:p>
        </w:tc>
        <w:tc>
          <w:tcPr>
            <w:tcW w:w="53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955E128" w14:textId="31849E62" w:rsidR="00061725" w:rsidRPr="00B34657" w:rsidRDefault="00D90786">
            <w:pPr>
              <w:rPr>
                <w:rFonts w:cs="Times New Roman"/>
                <w:lang w:val="ru-RU"/>
              </w:rPr>
            </w:pPr>
            <w:r w:rsidRPr="00B34657">
              <w:rPr>
                <w:rFonts w:cs="Times New Roman"/>
                <w:color w:val="0F1115"/>
                <w:shd w:val="clear" w:color="auto" w:fill="FFFFFF"/>
                <w:lang w:val="ru-RU"/>
              </w:rPr>
              <w:t>Компания или человек, который поставляет товары в магазин для продажи.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EAB7214" w14:textId="22BCD07E" w:rsidR="00061725" w:rsidRPr="00B34657" w:rsidRDefault="00D90786">
            <w:pPr>
              <w:rPr>
                <w:rFonts w:cs="Times New Roman"/>
                <w:lang w:val="ru-RU"/>
              </w:rPr>
            </w:pPr>
            <w:r w:rsidRPr="00B34657">
              <w:rPr>
                <w:rFonts w:cs="Times New Roman"/>
                <w:color w:val="0F1115"/>
                <w:shd w:val="clear" w:color="auto" w:fill="FFFFFF"/>
                <w:lang w:val="ru-RU"/>
              </w:rPr>
              <w:t>Обеспечивает наличие товара на складе и его доставку в магазин.</w:t>
            </w:r>
          </w:p>
        </w:tc>
      </w:tr>
      <w:tr w:rsidR="00061725" w:rsidRPr="00B34657" w14:paraId="51E0BCCD" w14:textId="77777777">
        <w:trPr>
          <w:trHeight w:val="425"/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12824F6" w14:textId="0B51FDC9" w:rsidR="00061725" w:rsidRPr="00B34657" w:rsidRDefault="00D90786">
            <w:pPr>
              <w:rPr>
                <w:rFonts w:cs="Times New Roman"/>
                <w:lang w:val="ru-RU"/>
              </w:rPr>
            </w:pPr>
            <w:r w:rsidRPr="00B34657">
              <w:rPr>
                <w:rFonts w:cs="Times New Roman"/>
                <w:lang w:val="ru-RU"/>
              </w:rPr>
              <w:t>Заказ</w:t>
            </w:r>
          </w:p>
        </w:tc>
        <w:tc>
          <w:tcPr>
            <w:tcW w:w="53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C1ECF1A" w14:textId="7D2560EF" w:rsidR="00061725" w:rsidRPr="00B34657" w:rsidRDefault="00D90786">
            <w:pPr>
              <w:rPr>
                <w:rFonts w:cs="Times New Roman"/>
                <w:lang w:val="ru-RU"/>
              </w:rPr>
            </w:pPr>
            <w:r w:rsidRPr="00B34657">
              <w:rPr>
                <w:rFonts w:cs="Times New Roman"/>
                <w:color w:val="0F1115"/>
                <w:shd w:val="clear" w:color="auto" w:fill="FFFFFF"/>
                <w:lang w:val="ru-RU"/>
              </w:rPr>
              <w:t>Список товаров, которые покупатель выбрал и подтвердил для покупки, с указанием доставки.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4FBFB34" w14:textId="1D4F8061" w:rsidR="00061725" w:rsidRPr="00B34657" w:rsidRDefault="00D90786">
            <w:pPr>
              <w:rPr>
                <w:rFonts w:cs="Times New Roman"/>
                <w:lang w:val="ru-RU"/>
              </w:rPr>
            </w:pPr>
            <w:r w:rsidRPr="00B34657">
              <w:rPr>
                <w:rFonts w:cs="Times New Roman"/>
                <w:color w:val="0F1115"/>
                <w:shd w:val="clear" w:color="auto" w:fill="FFFFFF"/>
                <w:lang w:val="ru-RU"/>
              </w:rPr>
              <w:t>Фиксирует намерение пользователя купить товары и запускает процесс оформления.</w:t>
            </w:r>
          </w:p>
        </w:tc>
      </w:tr>
      <w:tr w:rsidR="00061725" w:rsidRPr="00B34657" w14:paraId="5EAFF89A" w14:textId="77777777">
        <w:trPr>
          <w:trHeight w:val="425"/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5B7E62E" w14:textId="079AA3C2" w:rsidR="00061725" w:rsidRPr="00B34657" w:rsidRDefault="00D90786">
            <w:pPr>
              <w:rPr>
                <w:rFonts w:cs="Times New Roman"/>
                <w:lang w:val="ru-RU"/>
              </w:rPr>
            </w:pPr>
            <w:r w:rsidRPr="00B34657">
              <w:rPr>
                <w:rFonts w:cs="Times New Roman"/>
                <w:lang w:val="ru-RU"/>
              </w:rPr>
              <w:t>Строка заказа</w:t>
            </w:r>
          </w:p>
        </w:tc>
        <w:tc>
          <w:tcPr>
            <w:tcW w:w="53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B064727" w14:textId="7CB91C3A" w:rsidR="00061725" w:rsidRPr="00B34657" w:rsidRDefault="00D90786">
            <w:pPr>
              <w:rPr>
                <w:rFonts w:cs="Times New Roman"/>
                <w:lang w:val="ru-RU"/>
              </w:rPr>
            </w:pPr>
            <w:r w:rsidRPr="00B34657">
              <w:rPr>
                <w:rFonts w:cs="Times New Roman"/>
                <w:color w:val="0F1115"/>
                <w:shd w:val="clear" w:color="auto" w:fill="FFFFFF"/>
                <w:lang w:val="ru-RU"/>
              </w:rPr>
              <w:t>Одна позиция внутри заказа: конкретный товар и его количество.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AE49834" w14:textId="66077CC3" w:rsidR="00061725" w:rsidRPr="00B34657" w:rsidRDefault="00D90786">
            <w:pPr>
              <w:rPr>
                <w:rFonts w:cs="Times New Roman"/>
                <w:lang w:val="ru-RU"/>
              </w:rPr>
            </w:pPr>
            <w:r w:rsidRPr="00B34657">
              <w:rPr>
                <w:rFonts w:cs="Times New Roman"/>
                <w:color w:val="0F1115"/>
                <w:shd w:val="clear" w:color="auto" w:fill="FFFFFF"/>
                <w:lang w:val="ru-RU"/>
              </w:rPr>
              <w:t>Связывает заказ с конкретными товарами и их количеством.</w:t>
            </w:r>
          </w:p>
        </w:tc>
      </w:tr>
      <w:tr w:rsidR="00061725" w:rsidRPr="00B34657" w14:paraId="519C05D6" w14:textId="77777777">
        <w:trPr>
          <w:trHeight w:val="425"/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FE11393" w14:textId="63FEA24A" w:rsidR="00061725" w:rsidRPr="00B34657" w:rsidRDefault="00D90786">
            <w:pPr>
              <w:rPr>
                <w:rFonts w:cs="Times New Roman"/>
                <w:lang w:val="ru-RU"/>
              </w:rPr>
            </w:pPr>
            <w:r w:rsidRPr="00B34657">
              <w:rPr>
                <w:rFonts w:cs="Times New Roman"/>
                <w:lang w:val="ru-RU"/>
              </w:rPr>
              <w:t>Пункт выдачи</w:t>
            </w:r>
          </w:p>
        </w:tc>
        <w:tc>
          <w:tcPr>
            <w:tcW w:w="53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8B8A9E6" w14:textId="1BE5C2E3" w:rsidR="00061725" w:rsidRPr="00B34657" w:rsidRDefault="00D90786">
            <w:pPr>
              <w:rPr>
                <w:rFonts w:cs="Times New Roman"/>
                <w:lang w:val="ru-RU"/>
              </w:rPr>
            </w:pPr>
            <w:r w:rsidRPr="00B34657">
              <w:rPr>
                <w:rFonts w:cs="Times New Roman"/>
                <w:color w:val="0F1115"/>
                <w:shd w:val="clear" w:color="auto" w:fill="FFFFFF"/>
                <w:lang w:val="ru-RU"/>
              </w:rPr>
              <w:t>Место, где покупатель может забрать свой заказ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F5A9892" w14:textId="358CF714" w:rsidR="00061725" w:rsidRPr="00B34657" w:rsidRDefault="00D90786">
            <w:pPr>
              <w:rPr>
                <w:rFonts w:cs="Times New Roman"/>
                <w:lang w:val="ru-RU"/>
              </w:rPr>
            </w:pPr>
            <w:r w:rsidRPr="00B34657">
              <w:rPr>
                <w:rFonts w:cs="Times New Roman"/>
                <w:color w:val="0F1115"/>
                <w:shd w:val="clear" w:color="auto" w:fill="FFFFFF"/>
                <w:lang w:val="ru-RU"/>
              </w:rPr>
              <w:t>Определяет способ получения товара и влияет на логистику доставки.</w:t>
            </w:r>
          </w:p>
        </w:tc>
      </w:tr>
      <w:tr w:rsidR="00061725" w:rsidRPr="00B34657" w14:paraId="70F2F7BE" w14:textId="77777777">
        <w:trPr>
          <w:trHeight w:val="425"/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998B2B0" w14:textId="3C3066AF" w:rsidR="00061725" w:rsidRPr="00B34657" w:rsidRDefault="00D90786">
            <w:pPr>
              <w:rPr>
                <w:rFonts w:cs="Times New Roman"/>
                <w:lang w:val="ru-RU"/>
              </w:rPr>
            </w:pPr>
            <w:r w:rsidRPr="00B34657">
              <w:rPr>
                <w:rFonts w:cs="Times New Roman"/>
                <w:lang w:val="ru-RU"/>
              </w:rPr>
              <w:t>Статус заказа</w:t>
            </w:r>
          </w:p>
        </w:tc>
        <w:tc>
          <w:tcPr>
            <w:tcW w:w="53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20C02E0" w14:textId="47B46AAD" w:rsidR="00061725" w:rsidRPr="00B34657" w:rsidRDefault="00D90786">
            <w:pPr>
              <w:rPr>
                <w:rFonts w:cs="Times New Roman"/>
                <w:lang w:val="ru-RU"/>
              </w:rPr>
            </w:pPr>
            <w:r w:rsidRPr="00B34657">
              <w:rPr>
                <w:rFonts w:cs="Times New Roman"/>
                <w:color w:val="0F1115"/>
                <w:shd w:val="clear" w:color="auto" w:fill="FFFFFF"/>
                <w:lang w:val="ru-RU"/>
              </w:rPr>
              <w:t>Этап, на котором находится заказ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1D7054B" w14:textId="14408314" w:rsidR="00061725" w:rsidRPr="00B34657" w:rsidRDefault="00D90786">
            <w:pPr>
              <w:rPr>
                <w:rFonts w:cs="Times New Roman"/>
                <w:lang w:val="ru-RU"/>
              </w:rPr>
            </w:pPr>
            <w:r w:rsidRPr="00B34657">
              <w:rPr>
                <w:rFonts w:cs="Times New Roman"/>
                <w:color w:val="0F1115"/>
                <w:shd w:val="clear" w:color="auto" w:fill="FFFFFF"/>
                <w:lang w:val="ru-RU"/>
              </w:rPr>
              <w:t>Отражает текущее состояние обработки заказа и позволяет отслеживать его жизненный цикл.</w:t>
            </w:r>
          </w:p>
        </w:tc>
      </w:tr>
    </w:tbl>
    <w:p w14:paraId="2046D984" w14:textId="77777777" w:rsidR="00812C0B" w:rsidRPr="009F371C" w:rsidRDefault="00812C0B">
      <w:pPr>
        <w:rPr>
          <w:lang w:val="ru-RU"/>
        </w:rPr>
      </w:pPr>
    </w:p>
    <w:sectPr w:rsidR="00812C0B" w:rsidRPr="009F371C" w:rsidSect="00034616">
      <w:pgSz w:w="12240" w:h="15840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1725"/>
    <w:rsid w:val="0015074B"/>
    <w:rsid w:val="0029639D"/>
    <w:rsid w:val="00326F90"/>
    <w:rsid w:val="00812C0B"/>
    <w:rsid w:val="00940D8C"/>
    <w:rsid w:val="009F371C"/>
    <w:rsid w:val="00AA1D8D"/>
    <w:rsid w:val="00B34657"/>
    <w:rsid w:val="00B47730"/>
    <w:rsid w:val="00C85961"/>
    <w:rsid w:val="00CB0664"/>
    <w:rsid w:val="00D9078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9796A29"/>
  <w14:defaultImageDpi w14:val="300"/>
  <w15:docId w15:val="{5F4AEDD5-4129-4708-9AD3-79804FC602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eastAsia="Times New Roman" w:hAnsi="Times New Roman"/>
      <w:color w:val="00000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C98CD036-8516-44A6-A030-FF73840E6A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229</Words>
  <Characters>1308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1534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Леонид Мм</cp:lastModifiedBy>
  <cp:revision>5</cp:revision>
  <dcterms:created xsi:type="dcterms:W3CDTF">2026-10-10T11:27:00Z</dcterms:created>
  <dcterms:modified xsi:type="dcterms:W3CDTF">2026-10-10T11:38:00Z</dcterms:modified>
  <cp:category/>
</cp:coreProperties>
</file>