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6A7A6" w14:textId="0EFB4B2C" w:rsidR="00BE774C" w:rsidRDefault="00BE774C">
      <w:pPr>
        <w:spacing w:after="19" w:line="259" w:lineRule="auto"/>
        <w:ind w:left="0" w:firstLine="0"/>
        <w:jc w:val="left"/>
      </w:pPr>
    </w:p>
    <w:p w14:paraId="5495B82F" w14:textId="5CEF3ACB" w:rsidR="00BE774C" w:rsidRDefault="00CC7D76" w:rsidP="00252973">
      <w:pPr>
        <w:pStyle w:val="Ttulo1"/>
      </w:pPr>
      <w:r>
        <w:t xml:space="preserve">Ejercicio </w:t>
      </w:r>
      <w:r w:rsidR="00754C30">
        <w:t xml:space="preserve"> </w:t>
      </w:r>
      <w:r w:rsidR="00093D7F">
        <w:t>4.1 (6/10/23)</w:t>
      </w:r>
    </w:p>
    <w:p w14:paraId="7836B7C2" w14:textId="0D6C6940" w:rsidR="00093D7F" w:rsidRDefault="00093D7F" w:rsidP="00093D7F">
      <w:r>
        <w:t>Crear un programa que permita introducir 10 nombres de los socios de un club (utilizar la estructura de array). Los elementos deben leerse de pantalla utilizando el método prompt(). En el mensaje de salida que permite la introducción de los nombres debe indicarse el número de elemento que se solicita. Después de introducir todos los elementos se tiene que mostrar la siguiente información por pantalla:</w:t>
      </w:r>
    </w:p>
    <w:p w14:paraId="66348057" w14:textId="2CFAB792" w:rsidR="00093D7F" w:rsidRDefault="00093D7F" w:rsidP="00093D7F">
      <w:pPr>
        <w:pStyle w:val="Prrafodelista"/>
        <w:numPr>
          <w:ilvl w:val="0"/>
          <w:numId w:val="14"/>
        </w:numPr>
      </w:pPr>
      <w:r>
        <w:t>mostrar los nombres de los socios tal y como se han introducido</w:t>
      </w:r>
    </w:p>
    <w:p w14:paraId="072C74FB" w14:textId="0E436E1B" w:rsidR="00093D7F" w:rsidRDefault="00093D7F" w:rsidP="00093D7F">
      <w:pPr>
        <w:pStyle w:val="Prrafodelista"/>
        <w:numPr>
          <w:ilvl w:val="0"/>
          <w:numId w:val="14"/>
        </w:numPr>
      </w:pPr>
      <w:r>
        <w:t>indicar el número socios que hay</w:t>
      </w:r>
    </w:p>
    <w:p w14:paraId="4F907FD3" w14:textId="7D579907" w:rsidR="00093D7F" w:rsidRDefault="00093D7F" w:rsidP="00093D7F">
      <w:pPr>
        <w:pStyle w:val="Prrafodelista"/>
        <w:numPr>
          <w:ilvl w:val="0"/>
          <w:numId w:val="14"/>
        </w:numPr>
      </w:pPr>
      <w:r>
        <w:t>mostrar el nombre de los socios ordenados por orden alfabético</w:t>
      </w:r>
    </w:p>
    <w:p w14:paraId="77F70350" w14:textId="4199F034" w:rsidR="00093D7F" w:rsidRDefault="00093D7F" w:rsidP="00093D7F">
      <w:pPr>
        <w:pStyle w:val="Prrafodelista"/>
        <w:numPr>
          <w:ilvl w:val="0"/>
          <w:numId w:val="14"/>
        </w:numPr>
      </w:pPr>
      <w:r>
        <w:t>mostrar el nombre de los socios en orden inverso al introducido</w:t>
      </w:r>
    </w:p>
    <w:p w14:paraId="4582DBD7" w14:textId="77777777" w:rsidR="00093D7F" w:rsidRDefault="00093D7F" w:rsidP="00093D7F"/>
    <w:p w14:paraId="2229EC43" w14:textId="59335B24" w:rsidR="00093D7F" w:rsidRDefault="00093D7F" w:rsidP="00093D7F">
      <w:pPr>
        <w:pStyle w:val="Ttulo1"/>
      </w:pPr>
      <w:r>
        <w:t xml:space="preserve">Ejercicio 9.1 </w:t>
      </w:r>
    </w:p>
    <w:p w14:paraId="2EA5A173" w14:textId="77777777" w:rsidR="00093D7F" w:rsidRDefault="00093D7F" w:rsidP="00093D7F"/>
    <w:p w14:paraId="0BE90BBD" w14:textId="0A838054" w:rsidR="00093D7F" w:rsidRDefault="00093D7F" w:rsidP="00093D7F">
      <w:r>
        <w:t>Solicitar una frase desde teclado, almacenar cada palabra en un elemento de un array y mostrar los siguientes datos:</w:t>
      </w:r>
    </w:p>
    <w:p w14:paraId="06741879" w14:textId="097F57E4" w:rsidR="00093D7F" w:rsidRDefault="00093D7F" w:rsidP="00093D7F">
      <w:pPr>
        <w:pStyle w:val="Prrafodelista"/>
        <w:numPr>
          <w:ilvl w:val="0"/>
          <w:numId w:val="15"/>
        </w:numPr>
      </w:pPr>
      <w:r>
        <w:t>La primera palabra de la frase.</w:t>
      </w:r>
    </w:p>
    <w:p w14:paraId="2EDB8006" w14:textId="51A572DE" w:rsidR="00093D7F" w:rsidRDefault="00093D7F" w:rsidP="00093D7F">
      <w:pPr>
        <w:pStyle w:val="Prrafodelista"/>
        <w:numPr>
          <w:ilvl w:val="0"/>
          <w:numId w:val="15"/>
        </w:numPr>
      </w:pPr>
      <w:r>
        <w:t>La última palabra de la frase.</w:t>
      </w:r>
    </w:p>
    <w:p w14:paraId="71B6F8FA" w14:textId="2495505B" w:rsidR="00093D7F" w:rsidRDefault="00093D7F" w:rsidP="00093D7F">
      <w:pPr>
        <w:pStyle w:val="Prrafodelista"/>
        <w:numPr>
          <w:ilvl w:val="0"/>
          <w:numId w:val="15"/>
        </w:numPr>
      </w:pPr>
      <w:r>
        <w:t>El número de palabras de la frase.</w:t>
      </w:r>
    </w:p>
    <w:p w14:paraId="255791B6" w14:textId="77777777" w:rsidR="00093D7F" w:rsidRDefault="00093D7F" w:rsidP="00093D7F"/>
    <w:p w14:paraId="013DF225" w14:textId="77777777" w:rsidR="00093D7F" w:rsidRDefault="00093D7F" w:rsidP="00093D7F"/>
    <w:p w14:paraId="6732497C" w14:textId="1E44B8C8" w:rsidR="00093D7F" w:rsidRDefault="00093D7F" w:rsidP="00093D7F">
      <w:pPr>
        <w:pStyle w:val="Ttulo1"/>
      </w:pPr>
      <w:r>
        <w:t>Ejercicio tren</w:t>
      </w:r>
    </w:p>
    <w:p w14:paraId="2D9BE4F5" w14:textId="7596E15E" w:rsidR="002B02F5" w:rsidRDefault="002B02F5" w:rsidP="00093D7F">
      <w:r>
        <w:t>Programa que pida un número que indica por cada pareja de dígitos (empezando por la derecha) los viajeros que han subido</w:t>
      </w:r>
      <w:r w:rsidR="004A7A95">
        <w:t xml:space="preserve"> y bajado</w:t>
      </w:r>
      <w:r>
        <w:t xml:space="preserve"> (respectivamente) en la estación de partida y en cada una de las estaciones intermedias hasta llegar a su destino.</w:t>
      </w:r>
    </w:p>
    <w:p w14:paraId="4C0EF9DF" w14:textId="540C1945" w:rsidR="002B02F5" w:rsidRDefault="002B02F5" w:rsidP="002B02F5">
      <w:r>
        <w:t>Por ejemplo si se recibe el siguiente número  68573528463604, significa que partió con 4 viajeros, en la siguiente estación subieron 6 y bajaron 3, en la segunda intermedia bajaron 4 y subieron 6…</w:t>
      </w:r>
    </w:p>
    <w:p w14:paraId="1CAD5C3C" w14:textId="01F6CD92" w:rsidR="00093D7F" w:rsidRDefault="00093D7F" w:rsidP="00093D7F">
      <w:r>
        <w:t>Se pide</w:t>
      </w:r>
      <w:r w:rsidR="002B02F5">
        <w:t>:</w:t>
      </w:r>
    </w:p>
    <w:p w14:paraId="5C257789" w14:textId="2CE30A44" w:rsidR="00093D7F" w:rsidRDefault="002B02F5" w:rsidP="002B02F5">
      <w:pPr>
        <w:pStyle w:val="Prrafodelista"/>
        <w:numPr>
          <w:ilvl w:val="0"/>
          <w:numId w:val="16"/>
        </w:numPr>
      </w:pPr>
      <w:r>
        <w:t>C</w:t>
      </w:r>
      <w:r w:rsidR="00093D7F">
        <w:t>ontrol de errores ( NaN, número incorrecto</w:t>
      </w:r>
      <w:r>
        <w:t>…</w:t>
      </w:r>
      <w:r w:rsidR="00093D7F">
        <w:t>)</w:t>
      </w:r>
    </w:p>
    <w:p w14:paraId="27899E07" w14:textId="77777777" w:rsidR="00093D7F" w:rsidRDefault="00093D7F" w:rsidP="002B02F5">
      <w:pPr>
        <w:pStyle w:val="Prrafodelista"/>
        <w:numPr>
          <w:ilvl w:val="0"/>
          <w:numId w:val="16"/>
        </w:numPr>
      </w:pPr>
      <w:r>
        <w:t>¿Cuántos llegaron al final de trayecto?</w:t>
      </w:r>
    </w:p>
    <w:p w14:paraId="37F405A7" w14:textId="77777777" w:rsidR="00093D7F" w:rsidRDefault="00093D7F" w:rsidP="00093D7F"/>
    <w:p w14:paraId="4CFEC4A9" w14:textId="23F43D5C" w:rsidR="002B02F5" w:rsidRDefault="002B02F5" w:rsidP="00093D7F">
      <w:r w:rsidRPr="002B02F5">
        <w:rPr>
          <w:b/>
          <w:bCs/>
        </w:rPr>
        <w:t>Modificación</w:t>
      </w:r>
      <w:r>
        <w:t>: el número e viajeros puede ser de más de un dígito.</w:t>
      </w:r>
    </w:p>
    <w:p w14:paraId="0A1CC089" w14:textId="5ECC7C06" w:rsidR="003472A0" w:rsidRDefault="003472A0">
      <w:pPr>
        <w:spacing w:after="160" w:line="259" w:lineRule="auto"/>
        <w:ind w:left="0" w:firstLine="0"/>
        <w:jc w:val="left"/>
      </w:pPr>
      <w:r>
        <w:br w:type="page"/>
      </w:r>
    </w:p>
    <w:p w14:paraId="4FA4ECE7" w14:textId="692E8AB9" w:rsidR="002B02F5" w:rsidRDefault="002B02F5" w:rsidP="002B02F5">
      <w:pPr>
        <w:pStyle w:val="Ttulo1"/>
      </w:pPr>
      <w:r>
        <w:lastRenderedPageBreak/>
        <w:t>Ejercicio Rombo</w:t>
      </w:r>
    </w:p>
    <w:p w14:paraId="7BE7735B" w14:textId="26E6AE1B" w:rsidR="002B02F5" w:rsidRDefault="003472A0" w:rsidP="002B02F5">
      <w:r>
        <w:t>Utilizando bucles, el símbolo &amp;nbsp y la etiqueta &lt;br&gt;, dibuja la figura siguiente:</w:t>
      </w:r>
    </w:p>
    <w:p w14:paraId="193E1622" w14:textId="77777777" w:rsidR="003472A0" w:rsidRDefault="003472A0" w:rsidP="002B02F5"/>
    <w:p w14:paraId="27919261" w14:textId="43CCDA6C" w:rsidR="003472A0" w:rsidRDefault="003472A0" w:rsidP="002B02F5">
      <w:r>
        <w:tab/>
      </w:r>
      <w:r>
        <w:tab/>
      </w:r>
      <w:r>
        <w:tab/>
      </w:r>
      <w:r>
        <w:tab/>
        <w:t xml:space="preserve">   *</w:t>
      </w:r>
    </w:p>
    <w:p w14:paraId="76E204B5" w14:textId="74F52707" w:rsidR="003472A0" w:rsidRDefault="003472A0" w:rsidP="002B02F5">
      <w:r>
        <w:tab/>
      </w:r>
      <w:r>
        <w:tab/>
      </w:r>
      <w:r>
        <w:tab/>
        <w:t xml:space="preserve">           </w:t>
      </w:r>
      <w:r>
        <w:tab/>
        <w:t xml:space="preserve"> ***</w:t>
      </w:r>
    </w:p>
    <w:p w14:paraId="4048FA3C" w14:textId="7BE74035" w:rsidR="003472A0" w:rsidRDefault="003472A0" w:rsidP="002B02F5">
      <w:r>
        <w:tab/>
      </w:r>
      <w:r>
        <w:tab/>
      </w:r>
      <w:r>
        <w:tab/>
        <w:t xml:space="preserve">            *****</w:t>
      </w:r>
    </w:p>
    <w:p w14:paraId="521D128F" w14:textId="57A6BB50" w:rsidR="003472A0" w:rsidRDefault="003472A0" w:rsidP="002B02F5">
      <w:r>
        <w:tab/>
      </w:r>
      <w:r>
        <w:tab/>
      </w:r>
      <w:r>
        <w:tab/>
        <w:t xml:space="preserve">          *******</w:t>
      </w:r>
    </w:p>
    <w:p w14:paraId="52224DE6" w14:textId="1485B271" w:rsidR="003472A0" w:rsidRDefault="003472A0" w:rsidP="002B02F5">
      <w:r>
        <w:t xml:space="preserve">                                      *****</w:t>
      </w:r>
    </w:p>
    <w:p w14:paraId="7B1CDFA9" w14:textId="468EA239" w:rsidR="003472A0" w:rsidRDefault="003472A0" w:rsidP="002B02F5">
      <w:r>
        <w:t xml:space="preserve">                                        ***</w:t>
      </w:r>
    </w:p>
    <w:p w14:paraId="2E428A75" w14:textId="5A2B2239" w:rsidR="003472A0" w:rsidRDefault="003472A0" w:rsidP="002B02F5">
      <w:r>
        <w:tab/>
      </w:r>
      <w:r>
        <w:tab/>
      </w:r>
      <w:r>
        <w:tab/>
        <w:t xml:space="preserve">                *           </w:t>
      </w:r>
    </w:p>
    <w:p w14:paraId="41300532" w14:textId="1A01F1D2" w:rsidR="003472A0" w:rsidRDefault="003472A0" w:rsidP="002B02F5">
      <w:r>
        <w:t>Se trata de un rombo de asteriscos centrado en la pantalla.</w:t>
      </w:r>
    </w:p>
    <w:p w14:paraId="7BD3FD1B" w14:textId="77777777" w:rsidR="00B13C89" w:rsidRDefault="003472A0" w:rsidP="002B02F5">
      <w:r>
        <w:tab/>
      </w:r>
    </w:p>
    <w:p w14:paraId="7704BD0A" w14:textId="77777777" w:rsidR="00B13C89" w:rsidRDefault="00B13C89" w:rsidP="002B02F5"/>
    <w:p w14:paraId="0AC6147E" w14:textId="6BD85A25" w:rsidR="00B13C89" w:rsidRDefault="00B13C89" w:rsidP="00B13C89">
      <w:pPr>
        <w:pStyle w:val="Ttulo1"/>
      </w:pPr>
      <w:r>
        <w:t>Ejercicio de patrones</w:t>
      </w:r>
    </w:p>
    <w:p w14:paraId="4CC025D8" w14:textId="77777777" w:rsidR="00B13C89" w:rsidRDefault="003472A0" w:rsidP="00B13C89">
      <w:r>
        <w:tab/>
      </w:r>
      <w:r w:rsidR="00B13C89">
        <w:t>Realiza una aplicación web que solicite una cadena de texto. El programa debe decir cuántas veces ocurre cada uno de estos patrones sin distinguir mayúsculas y minúsculas: “00” “101”, “ABC”, “H0”.Un carácter puede formar parte de más de un patrón encontrado. Por ejemplo:</w:t>
      </w:r>
    </w:p>
    <w:p w14:paraId="0278ADBC" w14:textId="77777777" w:rsidR="00B13C89" w:rsidRDefault="00B13C89" w:rsidP="00B13C89">
      <w:r>
        <w:t>En la cadena “000” el patrón “00” aparece dos veces (una empieza en la posición 0 y otra empieza en la posición 1).</w:t>
      </w:r>
    </w:p>
    <w:p w14:paraId="6AADA5BD" w14:textId="77777777" w:rsidR="00B13C89" w:rsidRDefault="00B13C89" w:rsidP="00B13C89">
      <w:r>
        <w:t xml:space="preserve">Internamente el programa realizará la cuenta de patrones con una función definida como function numeroPatrones(texto) que devolverá un número entero con el número de patrones encontrados. </w:t>
      </w:r>
    </w:p>
    <w:p w14:paraId="107A021B" w14:textId="6DA7AAF0" w:rsidR="001B20E2" w:rsidRDefault="001B20E2" w:rsidP="00B13C89">
      <w:r>
        <w:t>Ejemplo:</w:t>
      </w:r>
    </w:p>
    <w:p w14:paraId="08C53D33" w14:textId="22BC3674" w:rsidR="003472A0" w:rsidRPr="002B02F5" w:rsidRDefault="00B13C89" w:rsidP="00B13C89">
      <w:r>
        <w:t>1110101000ABCHO</w:t>
      </w:r>
      <w:r w:rsidR="003472A0">
        <w:tab/>
      </w:r>
    </w:p>
    <w:sectPr w:rsidR="003472A0" w:rsidRPr="002B02F5">
      <w:headerReference w:type="default" r:id="rId7"/>
      <w:footerReference w:type="default" r:id="rId8"/>
      <w:pgSz w:w="11906" w:h="16838"/>
      <w:pgMar w:top="1440" w:right="1697" w:bottom="1440"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CFD62" w14:textId="77777777" w:rsidR="006C78FF" w:rsidRDefault="006C78FF" w:rsidP="00252973">
      <w:pPr>
        <w:spacing w:after="0" w:line="240" w:lineRule="auto"/>
      </w:pPr>
      <w:r>
        <w:separator/>
      </w:r>
    </w:p>
  </w:endnote>
  <w:endnote w:type="continuationSeparator" w:id="0">
    <w:p w14:paraId="64FF5752" w14:textId="77777777" w:rsidR="006C78FF" w:rsidRDefault="006C78FF" w:rsidP="0025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81020" w14:textId="2F82A471" w:rsidR="00252973" w:rsidRDefault="00252973" w:rsidP="00252973">
    <w:pPr>
      <w:tabs>
        <w:tab w:val="center" w:pos="4254"/>
        <w:tab w:val="right" w:pos="8507"/>
      </w:tabs>
      <w:spacing w:after="317" w:line="263" w:lineRule="auto"/>
      <w:ind w:left="-15" w:right="-13" w:firstLine="0"/>
      <w:jc w:val="left"/>
    </w:pPr>
    <w:r>
      <w:rPr>
        <w:color w:val="2E74B5"/>
        <w:sz w:val="20"/>
      </w:rPr>
      <w:t xml:space="preserve">Profesor: Juan José García Lazo </w:t>
    </w:r>
    <w:r>
      <w:rPr>
        <w:color w:val="2E74B5"/>
        <w:sz w:val="20"/>
      </w:rPr>
      <w:tab/>
      <w:t xml:space="preserve"> </w:t>
    </w:r>
    <w:r>
      <w:rPr>
        <w:color w:val="2E74B5"/>
        <w:sz w:val="20"/>
      </w:rPr>
      <w:tab/>
      <w:t>DA</w:t>
    </w:r>
    <w:r w:rsidR="0011498E">
      <w:rPr>
        <w:color w:val="2E74B5"/>
        <w:sz w:val="20"/>
      </w:rPr>
      <w:t>W</w:t>
    </w:r>
    <w:r>
      <w:rPr>
        <w:color w:val="2E74B5"/>
        <w:sz w:val="20"/>
      </w:rPr>
      <w:t xml:space="preserve"> 2º </w:t>
    </w:r>
  </w:p>
  <w:p w14:paraId="01417199" w14:textId="77777777" w:rsidR="00252973" w:rsidRDefault="002529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57A1F" w14:textId="77777777" w:rsidR="006C78FF" w:rsidRDefault="006C78FF" w:rsidP="00252973">
      <w:pPr>
        <w:spacing w:after="0" w:line="240" w:lineRule="auto"/>
      </w:pPr>
      <w:r>
        <w:separator/>
      </w:r>
    </w:p>
  </w:footnote>
  <w:footnote w:type="continuationSeparator" w:id="0">
    <w:p w14:paraId="45148F50" w14:textId="77777777" w:rsidR="006C78FF" w:rsidRDefault="006C78FF" w:rsidP="00252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3D2CA" w14:textId="4EC638D4" w:rsidR="00252973" w:rsidRPr="00252973" w:rsidRDefault="00CF3F60">
    <w:pPr>
      <w:pStyle w:val="Encabezado"/>
      <w:rPr>
        <w:color w:val="4472C4" w:themeColor="accent1"/>
        <w:sz w:val="20"/>
        <w:szCs w:val="20"/>
      </w:rPr>
    </w:pPr>
    <w:r>
      <w:rPr>
        <w:color w:val="4472C4" w:themeColor="accent1"/>
        <w:sz w:val="20"/>
        <w:szCs w:val="20"/>
      </w:rPr>
      <w:t xml:space="preserve">Ejercicio </w:t>
    </w:r>
    <w:r w:rsidR="00093D7F">
      <w:rPr>
        <w:color w:val="4472C4" w:themeColor="accent1"/>
        <w:sz w:val="20"/>
        <w:szCs w:val="20"/>
      </w:rPr>
      <w:t>Métodos Arrays y Cadenas</w:t>
    </w:r>
    <w:r w:rsidR="00252973" w:rsidRPr="00252973">
      <w:rPr>
        <w:color w:val="4472C4" w:themeColor="accent1"/>
        <w:sz w:val="20"/>
        <w:szCs w:val="20"/>
      </w:rPr>
      <w:tab/>
    </w:r>
    <w:r w:rsidR="00252973" w:rsidRPr="00252973">
      <w:rPr>
        <w:color w:val="4472C4" w:themeColor="accent1"/>
        <w:sz w:val="20"/>
        <w:szCs w:val="20"/>
      </w:rPr>
      <w:tab/>
    </w:r>
    <w:r w:rsidR="00093D7F">
      <w:rPr>
        <w:color w:val="4472C4" w:themeColor="accent1"/>
        <w:sz w:val="20"/>
        <w:szCs w:val="20"/>
      </w:rPr>
      <w:t>06/10/23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591"/>
    <w:multiLevelType w:val="hybridMultilevel"/>
    <w:tmpl w:val="D0560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237427"/>
    <w:multiLevelType w:val="hybridMultilevel"/>
    <w:tmpl w:val="74461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C10139"/>
    <w:multiLevelType w:val="hybridMultilevel"/>
    <w:tmpl w:val="394EEC4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59026E3"/>
    <w:multiLevelType w:val="hybridMultilevel"/>
    <w:tmpl w:val="1D36E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5B0ACE"/>
    <w:multiLevelType w:val="hybridMultilevel"/>
    <w:tmpl w:val="5F6890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E2237B"/>
    <w:multiLevelType w:val="hybridMultilevel"/>
    <w:tmpl w:val="9774D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DE143C"/>
    <w:multiLevelType w:val="hybridMultilevel"/>
    <w:tmpl w:val="E794DD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67148A"/>
    <w:multiLevelType w:val="hybridMultilevel"/>
    <w:tmpl w:val="312601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5E84A55"/>
    <w:multiLevelType w:val="hybridMultilevel"/>
    <w:tmpl w:val="E2882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90C37B7"/>
    <w:multiLevelType w:val="hybridMultilevel"/>
    <w:tmpl w:val="60B68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946C47"/>
    <w:multiLevelType w:val="hybridMultilevel"/>
    <w:tmpl w:val="694E3574"/>
    <w:lvl w:ilvl="0" w:tplc="413CF82E">
      <w:start w:val="7"/>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00520C5"/>
    <w:multiLevelType w:val="hybridMultilevel"/>
    <w:tmpl w:val="C1989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F3765AF"/>
    <w:multiLevelType w:val="hybridMultilevel"/>
    <w:tmpl w:val="6380B4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0861477"/>
    <w:multiLevelType w:val="hybridMultilevel"/>
    <w:tmpl w:val="A8F66678"/>
    <w:lvl w:ilvl="0" w:tplc="7CC8659C">
      <w:start w:val="1"/>
      <w:numFmt w:val="lowerLetter"/>
      <w:lvlText w:val="%1)"/>
      <w:lvlJc w:val="left"/>
      <w:pPr>
        <w:tabs>
          <w:tab w:val="num" w:pos="346"/>
        </w:tabs>
        <w:ind w:left="346" w:hanging="360"/>
      </w:pPr>
    </w:lvl>
    <w:lvl w:ilvl="1" w:tplc="9B801508" w:tentative="1">
      <w:start w:val="1"/>
      <w:numFmt w:val="lowerLetter"/>
      <w:lvlText w:val="%2)"/>
      <w:lvlJc w:val="left"/>
      <w:pPr>
        <w:tabs>
          <w:tab w:val="num" w:pos="1066"/>
        </w:tabs>
        <w:ind w:left="1066" w:hanging="360"/>
      </w:pPr>
    </w:lvl>
    <w:lvl w:ilvl="2" w:tplc="3E1E8230" w:tentative="1">
      <w:start w:val="1"/>
      <w:numFmt w:val="lowerLetter"/>
      <w:lvlText w:val="%3)"/>
      <w:lvlJc w:val="left"/>
      <w:pPr>
        <w:tabs>
          <w:tab w:val="num" w:pos="1786"/>
        </w:tabs>
        <w:ind w:left="1786" w:hanging="360"/>
      </w:pPr>
    </w:lvl>
    <w:lvl w:ilvl="3" w:tplc="F7A89398" w:tentative="1">
      <w:start w:val="1"/>
      <w:numFmt w:val="lowerLetter"/>
      <w:lvlText w:val="%4)"/>
      <w:lvlJc w:val="left"/>
      <w:pPr>
        <w:tabs>
          <w:tab w:val="num" w:pos="2506"/>
        </w:tabs>
        <w:ind w:left="2506" w:hanging="360"/>
      </w:pPr>
    </w:lvl>
    <w:lvl w:ilvl="4" w:tplc="DD129F7C" w:tentative="1">
      <w:start w:val="1"/>
      <w:numFmt w:val="lowerLetter"/>
      <w:lvlText w:val="%5)"/>
      <w:lvlJc w:val="left"/>
      <w:pPr>
        <w:tabs>
          <w:tab w:val="num" w:pos="3226"/>
        </w:tabs>
        <w:ind w:left="3226" w:hanging="360"/>
      </w:pPr>
    </w:lvl>
    <w:lvl w:ilvl="5" w:tplc="E6FE5A4A" w:tentative="1">
      <w:start w:val="1"/>
      <w:numFmt w:val="lowerLetter"/>
      <w:lvlText w:val="%6)"/>
      <w:lvlJc w:val="left"/>
      <w:pPr>
        <w:tabs>
          <w:tab w:val="num" w:pos="3946"/>
        </w:tabs>
        <w:ind w:left="3946" w:hanging="360"/>
      </w:pPr>
    </w:lvl>
    <w:lvl w:ilvl="6" w:tplc="51F6AD6E" w:tentative="1">
      <w:start w:val="1"/>
      <w:numFmt w:val="lowerLetter"/>
      <w:lvlText w:val="%7)"/>
      <w:lvlJc w:val="left"/>
      <w:pPr>
        <w:tabs>
          <w:tab w:val="num" w:pos="4666"/>
        </w:tabs>
        <w:ind w:left="4666" w:hanging="360"/>
      </w:pPr>
    </w:lvl>
    <w:lvl w:ilvl="7" w:tplc="C8D2DC4A" w:tentative="1">
      <w:start w:val="1"/>
      <w:numFmt w:val="lowerLetter"/>
      <w:lvlText w:val="%8)"/>
      <w:lvlJc w:val="left"/>
      <w:pPr>
        <w:tabs>
          <w:tab w:val="num" w:pos="5386"/>
        </w:tabs>
        <w:ind w:left="5386" w:hanging="360"/>
      </w:pPr>
    </w:lvl>
    <w:lvl w:ilvl="8" w:tplc="A1245666" w:tentative="1">
      <w:start w:val="1"/>
      <w:numFmt w:val="lowerLetter"/>
      <w:lvlText w:val="%9)"/>
      <w:lvlJc w:val="left"/>
      <w:pPr>
        <w:tabs>
          <w:tab w:val="num" w:pos="6106"/>
        </w:tabs>
        <w:ind w:left="6106" w:hanging="360"/>
      </w:pPr>
    </w:lvl>
  </w:abstractNum>
  <w:abstractNum w:abstractNumId="14" w15:restartNumberingAfterBreak="0">
    <w:nsid w:val="7A862874"/>
    <w:multiLevelType w:val="hybridMultilevel"/>
    <w:tmpl w:val="4DD40B78"/>
    <w:lvl w:ilvl="0" w:tplc="36106940">
      <w:start w:val="1"/>
      <w:numFmt w:val="bullet"/>
      <w:lvlText w:val=""/>
      <w:lvlJc w:val="left"/>
      <w:pPr>
        <w:ind w:left="3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perscript"/>
      </w:rPr>
    </w:lvl>
    <w:lvl w:ilvl="1" w:tplc="421226D4">
      <w:start w:val="1"/>
      <w:numFmt w:val="bullet"/>
      <w:lvlText w:val="o"/>
      <w:lvlJc w:val="left"/>
      <w:pPr>
        <w:ind w:left="1584"/>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perscript"/>
      </w:rPr>
    </w:lvl>
    <w:lvl w:ilvl="2" w:tplc="1792BDC4">
      <w:start w:val="1"/>
      <w:numFmt w:val="bullet"/>
      <w:lvlText w:val="▪"/>
      <w:lvlJc w:val="left"/>
      <w:pPr>
        <w:ind w:left="2304"/>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perscript"/>
      </w:rPr>
    </w:lvl>
    <w:lvl w:ilvl="3" w:tplc="9BA22C22">
      <w:start w:val="1"/>
      <w:numFmt w:val="bullet"/>
      <w:lvlText w:val="•"/>
      <w:lvlJc w:val="left"/>
      <w:pPr>
        <w:ind w:left="3024"/>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perscript"/>
      </w:rPr>
    </w:lvl>
    <w:lvl w:ilvl="4" w:tplc="5A80485A">
      <w:start w:val="1"/>
      <w:numFmt w:val="bullet"/>
      <w:lvlText w:val="o"/>
      <w:lvlJc w:val="left"/>
      <w:pPr>
        <w:ind w:left="3744"/>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perscript"/>
      </w:rPr>
    </w:lvl>
    <w:lvl w:ilvl="5" w:tplc="04F0C01A">
      <w:start w:val="1"/>
      <w:numFmt w:val="bullet"/>
      <w:lvlText w:val="▪"/>
      <w:lvlJc w:val="left"/>
      <w:pPr>
        <w:ind w:left="4464"/>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perscript"/>
      </w:rPr>
    </w:lvl>
    <w:lvl w:ilvl="6" w:tplc="20AA6B48">
      <w:start w:val="1"/>
      <w:numFmt w:val="bullet"/>
      <w:lvlText w:val="•"/>
      <w:lvlJc w:val="left"/>
      <w:pPr>
        <w:ind w:left="5184"/>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perscript"/>
      </w:rPr>
    </w:lvl>
    <w:lvl w:ilvl="7" w:tplc="288AA386">
      <w:start w:val="1"/>
      <w:numFmt w:val="bullet"/>
      <w:lvlText w:val="o"/>
      <w:lvlJc w:val="left"/>
      <w:pPr>
        <w:ind w:left="5904"/>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perscript"/>
      </w:rPr>
    </w:lvl>
    <w:lvl w:ilvl="8" w:tplc="DA9C3B84">
      <w:start w:val="1"/>
      <w:numFmt w:val="bullet"/>
      <w:lvlText w:val="▪"/>
      <w:lvlJc w:val="left"/>
      <w:pPr>
        <w:ind w:left="6624"/>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perscript"/>
      </w:rPr>
    </w:lvl>
  </w:abstractNum>
  <w:abstractNum w:abstractNumId="15" w15:restartNumberingAfterBreak="0">
    <w:nsid w:val="7E986788"/>
    <w:multiLevelType w:val="hybridMultilevel"/>
    <w:tmpl w:val="5420B5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01425851">
    <w:abstractNumId w:val="14"/>
  </w:num>
  <w:num w:numId="2" w16cid:durableId="2147233884">
    <w:abstractNumId w:val="15"/>
  </w:num>
  <w:num w:numId="3" w16cid:durableId="104542957">
    <w:abstractNumId w:val="3"/>
  </w:num>
  <w:num w:numId="4" w16cid:durableId="1130707809">
    <w:abstractNumId w:val="4"/>
  </w:num>
  <w:num w:numId="5" w16cid:durableId="1747267280">
    <w:abstractNumId w:val="10"/>
  </w:num>
  <w:num w:numId="6" w16cid:durableId="2143502467">
    <w:abstractNumId w:val="13"/>
  </w:num>
  <w:num w:numId="7" w16cid:durableId="910962995">
    <w:abstractNumId w:val="8"/>
  </w:num>
  <w:num w:numId="8" w16cid:durableId="1667173311">
    <w:abstractNumId w:val="6"/>
  </w:num>
  <w:num w:numId="9" w16cid:durableId="1276912402">
    <w:abstractNumId w:val="2"/>
  </w:num>
  <w:num w:numId="10" w16cid:durableId="320039956">
    <w:abstractNumId w:val="7"/>
  </w:num>
  <w:num w:numId="11" w16cid:durableId="299767444">
    <w:abstractNumId w:val="12"/>
  </w:num>
  <w:num w:numId="12" w16cid:durableId="1116295543">
    <w:abstractNumId w:val="1"/>
  </w:num>
  <w:num w:numId="13" w16cid:durableId="177813967">
    <w:abstractNumId w:val="0"/>
  </w:num>
  <w:num w:numId="14" w16cid:durableId="663703631">
    <w:abstractNumId w:val="9"/>
  </w:num>
  <w:num w:numId="15" w16cid:durableId="1618442186">
    <w:abstractNumId w:val="11"/>
  </w:num>
  <w:num w:numId="16" w16cid:durableId="663362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74C"/>
    <w:rsid w:val="0002076B"/>
    <w:rsid w:val="00040066"/>
    <w:rsid w:val="00093D7F"/>
    <w:rsid w:val="000D6B3D"/>
    <w:rsid w:val="0011498E"/>
    <w:rsid w:val="00191E38"/>
    <w:rsid w:val="001B20E2"/>
    <w:rsid w:val="001E3330"/>
    <w:rsid w:val="0020524E"/>
    <w:rsid w:val="002136B3"/>
    <w:rsid w:val="00252973"/>
    <w:rsid w:val="002B02F5"/>
    <w:rsid w:val="002C3ACF"/>
    <w:rsid w:val="003472A0"/>
    <w:rsid w:val="00434056"/>
    <w:rsid w:val="004A3AA2"/>
    <w:rsid w:val="004A7A95"/>
    <w:rsid w:val="005E5C85"/>
    <w:rsid w:val="00617C76"/>
    <w:rsid w:val="006A5361"/>
    <w:rsid w:val="006C78FF"/>
    <w:rsid w:val="00754C30"/>
    <w:rsid w:val="0087589D"/>
    <w:rsid w:val="008B47C5"/>
    <w:rsid w:val="008B4D83"/>
    <w:rsid w:val="008D6975"/>
    <w:rsid w:val="00A42F2E"/>
    <w:rsid w:val="00A53617"/>
    <w:rsid w:val="00B13C89"/>
    <w:rsid w:val="00B621FE"/>
    <w:rsid w:val="00B811C8"/>
    <w:rsid w:val="00BB07A4"/>
    <w:rsid w:val="00BE774C"/>
    <w:rsid w:val="00C0393F"/>
    <w:rsid w:val="00C04AAB"/>
    <w:rsid w:val="00C17B0B"/>
    <w:rsid w:val="00C278D8"/>
    <w:rsid w:val="00CC7D76"/>
    <w:rsid w:val="00CF3F60"/>
    <w:rsid w:val="00DC534B"/>
    <w:rsid w:val="00E93C42"/>
    <w:rsid w:val="00EF0F0C"/>
    <w:rsid w:val="00F974FD"/>
    <w:rsid w:val="00FA168A"/>
    <w:rsid w:val="00FB0E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4EA0"/>
  <w15:docId w15:val="{E70C5C1D-6354-4DF3-A93E-68B2F3CD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000000"/>
      <w:sz w:val="24"/>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color w:val="538135"/>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538135"/>
      <w:sz w:val="28"/>
    </w:rPr>
  </w:style>
  <w:style w:type="paragraph" w:styleId="Encabezado">
    <w:name w:val="header"/>
    <w:basedOn w:val="Normal"/>
    <w:link w:val="EncabezadoCar"/>
    <w:uiPriority w:val="99"/>
    <w:unhideWhenUsed/>
    <w:rsid w:val="002529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2973"/>
    <w:rPr>
      <w:rFonts w:ascii="Calibri" w:eastAsia="Calibri" w:hAnsi="Calibri" w:cs="Calibri"/>
      <w:color w:val="000000"/>
      <w:sz w:val="24"/>
    </w:rPr>
  </w:style>
  <w:style w:type="paragraph" w:styleId="Piedepgina">
    <w:name w:val="footer"/>
    <w:basedOn w:val="Normal"/>
    <w:link w:val="PiedepginaCar"/>
    <w:uiPriority w:val="99"/>
    <w:unhideWhenUsed/>
    <w:rsid w:val="002529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2973"/>
    <w:rPr>
      <w:rFonts w:ascii="Calibri" w:eastAsia="Calibri" w:hAnsi="Calibri" w:cs="Calibri"/>
      <w:color w:val="000000"/>
      <w:sz w:val="24"/>
    </w:rPr>
  </w:style>
  <w:style w:type="paragraph" w:styleId="Prrafodelista">
    <w:name w:val="List Paragraph"/>
    <w:basedOn w:val="Normal"/>
    <w:uiPriority w:val="34"/>
    <w:qFormat/>
    <w:rsid w:val="00252973"/>
    <w:pPr>
      <w:ind w:left="720"/>
      <w:contextualSpacing/>
    </w:pPr>
  </w:style>
  <w:style w:type="character" w:styleId="Hipervnculo">
    <w:name w:val="Hyperlink"/>
    <w:basedOn w:val="Fuentedeprrafopredeter"/>
    <w:uiPriority w:val="99"/>
    <w:unhideWhenUsed/>
    <w:rsid w:val="00F974FD"/>
    <w:rPr>
      <w:color w:val="0000FF"/>
      <w:u w:val="single"/>
    </w:rPr>
  </w:style>
  <w:style w:type="paragraph" w:styleId="Descripcin">
    <w:name w:val="caption"/>
    <w:basedOn w:val="Normal"/>
    <w:next w:val="Normal"/>
    <w:uiPriority w:val="35"/>
    <w:unhideWhenUsed/>
    <w:qFormat/>
    <w:rsid w:val="00F974FD"/>
    <w:pPr>
      <w:spacing w:after="200" w:line="240" w:lineRule="auto"/>
      <w:ind w:left="0" w:firstLine="0"/>
      <w:jc w:val="left"/>
    </w:pPr>
    <w:rPr>
      <w:rFonts w:asciiTheme="minorHAnsi" w:eastAsiaTheme="minorHAnsi" w:hAnsiTheme="minorHAnsi" w:cstheme="minorBidi"/>
      <w:i/>
      <w:iCs/>
      <w:color w:val="44546A" w:themeColor="text2"/>
      <w:sz w:val="18"/>
      <w:szCs w:val="18"/>
      <w:lang w:eastAsia="en-US"/>
    </w:rPr>
  </w:style>
  <w:style w:type="character" w:styleId="Hipervnculovisitado">
    <w:name w:val="FollowedHyperlink"/>
    <w:basedOn w:val="Fuentedeprrafopredeter"/>
    <w:uiPriority w:val="99"/>
    <w:semiHidden/>
    <w:unhideWhenUsed/>
    <w:rsid w:val="00F974FD"/>
    <w:rPr>
      <w:color w:val="954F72" w:themeColor="followedHyperlink"/>
      <w:u w:val="single"/>
    </w:rPr>
  </w:style>
  <w:style w:type="paragraph" w:styleId="NormalWeb">
    <w:name w:val="Normal (Web)"/>
    <w:basedOn w:val="Normal"/>
    <w:uiPriority w:val="99"/>
    <w:semiHidden/>
    <w:unhideWhenUsed/>
    <w:rsid w:val="00617C76"/>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988572">
      <w:bodyDiv w:val="1"/>
      <w:marLeft w:val="0"/>
      <w:marRight w:val="0"/>
      <w:marTop w:val="0"/>
      <w:marBottom w:val="0"/>
      <w:divBdr>
        <w:top w:val="none" w:sz="0" w:space="0" w:color="auto"/>
        <w:left w:val="none" w:sz="0" w:space="0" w:color="auto"/>
        <w:bottom w:val="none" w:sz="0" w:space="0" w:color="auto"/>
        <w:right w:val="none" w:sz="0" w:space="0" w:color="auto"/>
      </w:divBdr>
      <w:divsChild>
        <w:div w:id="951595318">
          <w:marLeft w:val="547"/>
          <w:marRight w:val="0"/>
          <w:marTop w:val="0"/>
          <w:marBottom w:val="0"/>
          <w:divBdr>
            <w:top w:val="none" w:sz="0" w:space="0" w:color="auto"/>
            <w:left w:val="none" w:sz="0" w:space="0" w:color="auto"/>
            <w:bottom w:val="none" w:sz="0" w:space="0" w:color="auto"/>
            <w:right w:val="none" w:sz="0" w:space="0" w:color="auto"/>
          </w:divBdr>
        </w:div>
        <w:div w:id="241456238">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383</Words>
  <Characters>2108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Garcia</dc:creator>
  <cp:keywords/>
  <cp:lastModifiedBy>Juan José García Lazo</cp:lastModifiedBy>
  <cp:revision>6</cp:revision>
  <dcterms:created xsi:type="dcterms:W3CDTF">2023-10-09T17:19:00Z</dcterms:created>
  <dcterms:modified xsi:type="dcterms:W3CDTF">2023-10-11T08:30:00Z</dcterms:modified>
</cp:coreProperties>
</file>