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25414043" w:rsidR="004A4B8B" w:rsidRDefault="004A4B8B">
      <w:r>
        <w:t xml:space="preserve">This is prod </w:t>
      </w:r>
      <w:r w:rsidR="00AE5F9B">
        <w:t>sng</w:t>
      </w:r>
      <w:r>
        <w:t xml:space="preserve">pop1, </w:t>
      </w:r>
      <w:r w:rsidR="00AE5F9B">
        <w:t>sng</w:t>
      </w:r>
      <w:bookmarkStart w:id="0" w:name="_GoBack"/>
      <w:bookmarkEnd w:id="0"/>
      <w:r>
        <w:t>pop2</w:t>
      </w:r>
    </w:p>
    <w:sectPr w:rsidR="004A4B8B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E16D5"/>
    <w:rsid w:val="004A4B8B"/>
    <w:rsid w:val="005C21E0"/>
    <w:rsid w:val="009B0ADC"/>
    <w:rsid w:val="00AC1F05"/>
    <w:rsid w:val="00AE5F9B"/>
    <w:rsid w:val="00C22913"/>
    <w:rsid w:val="00C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2017-06-02T11:20:00Z</dcterms:created>
  <dcterms:modified xsi:type="dcterms:W3CDTF">2018-10-10T17:09:00Z</dcterms:modified>
</cp:coreProperties>
</file>