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52687E62" w:rsidR="009B0ADC" w:rsidRDefault="009B0ADC">
      <w:r>
        <w:t>This s amaze and new dzire</w:t>
      </w:r>
      <w:r w:rsidR="00C22913">
        <w:t xml:space="preserve"> from sln to lmts via orr</w:t>
      </w:r>
      <w:r w:rsidR="00B26C2B">
        <w:t xml:space="preserve"> in pulsar </w:t>
      </w:r>
      <w:bookmarkStart w:id="0" w:name="_GoBack"/>
      <w:bookmarkEnd w:id="0"/>
    </w:p>
    <w:sectPr w:rsidR="009B0ADC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5C21E0"/>
    <w:rsid w:val="009B0ADC"/>
    <w:rsid w:val="00AC1F05"/>
    <w:rsid w:val="00B26C2B"/>
    <w:rsid w:val="00C2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4</cp:revision>
  <dcterms:created xsi:type="dcterms:W3CDTF">2017-06-02T11:20:00Z</dcterms:created>
  <dcterms:modified xsi:type="dcterms:W3CDTF">2018-10-09T09:03:00Z</dcterms:modified>
</cp:coreProperties>
</file>