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FA2D5" w14:textId="4C477E7E" w:rsidR="00522D7F" w:rsidRPr="00522D7F" w:rsidRDefault="00522D7F" w:rsidP="00522D7F">
      <w:pPr>
        <w:rPr>
          <w:b/>
          <w:bCs/>
          <w:sz w:val="32"/>
          <w:szCs w:val="32"/>
        </w:rPr>
      </w:pPr>
      <w:r w:rsidRPr="00522D7F">
        <w:rPr>
          <w:b/>
          <w:bCs/>
          <w:sz w:val="32"/>
          <w:szCs w:val="32"/>
        </w:rPr>
        <w:t>FinTech Platform Analysis – Zerodha</w:t>
      </w:r>
    </w:p>
    <w:p w14:paraId="6056C01C" w14:textId="77777777" w:rsidR="00522D7F" w:rsidRPr="00B338DC" w:rsidRDefault="00522D7F" w:rsidP="00522D7F">
      <w:r w:rsidRPr="00B338DC">
        <w:pict w14:anchorId="6581C722">
          <v:rect id="_x0000_i1025" style="width:0;height:1.5pt" o:hralign="center" o:hrstd="t" o:hr="t" fillcolor="#a0a0a0" stroked="f"/>
        </w:pict>
      </w:r>
    </w:p>
    <w:p w14:paraId="7B14E063" w14:textId="77777777" w:rsidR="00522D7F" w:rsidRPr="00B338DC" w:rsidRDefault="00522D7F" w:rsidP="00522D7F">
      <w:pPr>
        <w:rPr>
          <w:b/>
          <w:bCs/>
        </w:rPr>
      </w:pPr>
      <w:r w:rsidRPr="00B338DC">
        <w:rPr>
          <w:b/>
          <w:bCs/>
        </w:rPr>
        <w:t>1. Introduction</w:t>
      </w:r>
    </w:p>
    <w:p w14:paraId="6AF13D95" w14:textId="77777777" w:rsidR="00522D7F" w:rsidRPr="00B338DC" w:rsidRDefault="00522D7F" w:rsidP="00522D7F">
      <w:r w:rsidRPr="00B338DC">
        <w:t>Zerodha is one of the leading FinTech platforms in India, offering online brokerage services for stock trading and investment. It provides a user-friendly platform for retail investors to buy and sell stocks, mutual funds, and other financial instruments.</w:t>
      </w:r>
    </w:p>
    <w:p w14:paraId="43D474A4" w14:textId="77777777" w:rsidR="00522D7F" w:rsidRPr="00B338DC" w:rsidRDefault="00522D7F" w:rsidP="00522D7F">
      <w:r w:rsidRPr="00B338DC">
        <w:pict w14:anchorId="3EC14416">
          <v:rect id="_x0000_i1026" style="width:0;height:1.5pt" o:hralign="center" o:hrstd="t" o:hr="t" fillcolor="#a0a0a0" stroked="f"/>
        </w:pict>
      </w:r>
    </w:p>
    <w:p w14:paraId="488B86A1" w14:textId="77777777" w:rsidR="00522D7F" w:rsidRPr="00B338DC" w:rsidRDefault="00522D7F" w:rsidP="00522D7F">
      <w:pPr>
        <w:rPr>
          <w:b/>
          <w:bCs/>
        </w:rPr>
      </w:pPr>
      <w:r w:rsidRPr="00B338DC">
        <w:rPr>
          <w:b/>
          <w:bCs/>
        </w:rPr>
        <w:t>2. Business Model</w:t>
      </w:r>
    </w:p>
    <w:p w14:paraId="2BB89A2B" w14:textId="77777777" w:rsidR="00522D7F" w:rsidRPr="00B338DC" w:rsidRDefault="00522D7F" w:rsidP="00522D7F">
      <w:r w:rsidRPr="00B338DC">
        <w:t xml:space="preserve">Zerodha operates as a </w:t>
      </w:r>
      <w:r w:rsidRPr="00B338DC">
        <w:rPr>
          <w:b/>
          <w:bCs/>
        </w:rPr>
        <w:t>discount brokerage platform</w:t>
      </w:r>
      <w:r w:rsidRPr="00B338DC">
        <w:t>, meaning it charges very low fees compared to traditional brokers.</w:t>
      </w:r>
    </w:p>
    <w:p w14:paraId="63FF28A1" w14:textId="77777777" w:rsidR="00522D7F" w:rsidRPr="00B338DC" w:rsidRDefault="00522D7F" w:rsidP="00522D7F">
      <w:r w:rsidRPr="00B338DC">
        <w:t>Key services:</w:t>
      </w:r>
    </w:p>
    <w:p w14:paraId="4EC68D7E" w14:textId="77777777" w:rsidR="00522D7F" w:rsidRPr="00B338DC" w:rsidRDefault="00522D7F" w:rsidP="00522D7F">
      <w:pPr>
        <w:numPr>
          <w:ilvl w:val="0"/>
          <w:numId w:val="1"/>
        </w:numPr>
      </w:pPr>
      <w:r w:rsidRPr="00B338DC">
        <w:t xml:space="preserve">Stock trading (Equity, F&amp;O) </w:t>
      </w:r>
    </w:p>
    <w:p w14:paraId="322EEEEB" w14:textId="77777777" w:rsidR="00522D7F" w:rsidRPr="00B338DC" w:rsidRDefault="00522D7F" w:rsidP="00522D7F">
      <w:pPr>
        <w:numPr>
          <w:ilvl w:val="0"/>
          <w:numId w:val="1"/>
        </w:numPr>
      </w:pPr>
      <w:r w:rsidRPr="00B338DC">
        <w:t xml:space="preserve">Mutual fund investments </w:t>
      </w:r>
    </w:p>
    <w:p w14:paraId="4D908689" w14:textId="77777777" w:rsidR="00522D7F" w:rsidRPr="00B338DC" w:rsidRDefault="00522D7F" w:rsidP="00522D7F">
      <w:pPr>
        <w:numPr>
          <w:ilvl w:val="0"/>
          <w:numId w:val="1"/>
        </w:numPr>
      </w:pPr>
      <w:r w:rsidRPr="00B338DC">
        <w:t xml:space="preserve">Portfolio tracking </w:t>
      </w:r>
    </w:p>
    <w:p w14:paraId="3C861574" w14:textId="77777777" w:rsidR="00522D7F" w:rsidRPr="00B338DC" w:rsidRDefault="00522D7F" w:rsidP="00522D7F">
      <w:pPr>
        <w:numPr>
          <w:ilvl w:val="0"/>
          <w:numId w:val="1"/>
        </w:numPr>
      </w:pPr>
      <w:r w:rsidRPr="00B338DC">
        <w:t xml:space="preserve">Market analysis tools </w:t>
      </w:r>
    </w:p>
    <w:p w14:paraId="7EF1DB41" w14:textId="77777777" w:rsidR="00522D7F" w:rsidRPr="00B338DC" w:rsidRDefault="00522D7F" w:rsidP="00522D7F">
      <w:r w:rsidRPr="00B338DC">
        <w:pict w14:anchorId="175DC694">
          <v:rect id="_x0000_i1027" style="width:0;height:1.5pt" o:hralign="center" o:hrstd="t" o:hr="t" fillcolor="#a0a0a0" stroked="f"/>
        </w:pict>
      </w:r>
    </w:p>
    <w:p w14:paraId="1F753DD5" w14:textId="77777777" w:rsidR="00522D7F" w:rsidRPr="00B338DC" w:rsidRDefault="00522D7F" w:rsidP="00522D7F">
      <w:pPr>
        <w:rPr>
          <w:b/>
          <w:bCs/>
        </w:rPr>
      </w:pPr>
      <w:r w:rsidRPr="00B338DC">
        <w:rPr>
          <w:b/>
          <w:bCs/>
        </w:rPr>
        <w:t>3. Use of Data Analytics</w:t>
      </w:r>
    </w:p>
    <w:p w14:paraId="6FD1D989" w14:textId="77777777" w:rsidR="00522D7F" w:rsidRPr="00B338DC" w:rsidRDefault="00522D7F" w:rsidP="00522D7F">
      <w:r w:rsidRPr="00B338DC">
        <w:t>Zerodha heavily uses data analytics to improve user experience and business decisions:</w:t>
      </w:r>
    </w:p>
    <w:p w14:paraId="60934FB5" w14:textId="1E49A9AC" w:rsidR="00522D7F" w:rsidRPr="00B338DC" w:rsidRDefault="00522D7F" w:rsidP="00522D7F">
      <w:pPr>
        <w:rPr>
          <w:b/>
          <w:bCs/>
        </w:rPr>
      </w:pPr>
      <w:r w:rsidRPr="00B338DC">
        <w:rPr>
          <w:b/>
          <w:bCs/>
        </w:rPr>
        <w:t>a) User Behavior Analysis</w:t>
      </w:r>
    </w:p>
    <w:p w14:paraId="0E65C52C" w14:textId="77777777" w:rsidR="00522D7F" w:rsidRPr="00B338DC" w:rsidRDefault="00522D7F" w:rsidP="00522D7F">
      <w:pPr>
        <w:numPr>
          <w:ilvl w:val="0"/>
          <w:numId w:val="2"/>
        </w:numPr>
      </w:pPr>
      <w:r w:rsidRPr="00B338DC">
        <w:t xml:space="preserve">Tracks user activity (what users trade, when they trade) </w:t>
      </w:r>
    </w:p>
    <w:p w14:paraId="7149EA78" w14:textId="77777777" w:rsidR="00522D7F" w:rsidRPr="00B338DC" w:rsidRDefault="00522D7F" w:rsidP="00522D7F">
      <w:pPr>
        <w:numPr>
          <w:ilvl w:val="0"/>
          <w:numId w:val="2"/>
        </w:numPr>
      </w:pPr>
      <w:r w:rsidRPr="00B338DC">
        <w:t xml:space="preserve">Helps improve app design and features </w:t>
      </w:r>
    </w:p>
    <w:p w14:paraId="3BB4F45B" w14:textId="70BBFE04" w:rsidR="00522D7F" w:rsidRPr="00B338DC" w:rsidRDefault="00522D7F" w:rsidP="00522D7F">
      <w:pPr>
        <w:rPr>
          <w:b/>
          <w:bCs/>
        </w:rPr>
      </w:pPr>
      <w:r w:rsidRPr="00B338DC">
        <w:rPr>
          <w:b/>
          <w:bCs/>
        </w:rPr>
        <w:t>b) Market Data Processing</w:t>
      </w:r>
    </w:p>
    <w:p w14:paraId="280F1D27" w14:textId="77777777" w:rsidR="00522D7F" w:rsidRPr="00B338DC" w:rsidRDefault="00522D7F" w:rsidP="00522D7F">
      <w:pPr>
        <w:numPr>
          <w:ilvl w:val="0"/>
          <w:numId w:val="3"/>
        </w:numPr>
      </w:pPr>
      <w:r w:rsidRPr="00B338DC">
        <w:t xml:space="preserve">Provides real-time stock prices and charts </w:t>
      </w:r>
    </w:p>
    <w:p w14:paraId="66DE2FB1" w14:textId="77777777" w:rsidR="00522D7F" w:rsidRPr="00B338DC" w:rsidRDefault="00522D7F" w:rsidP="00522D7F">
      <w:pPr>
        <w:numPr>
          <w:ilvl w:val="0"/>
          <w:numId w:val="3"/>
        </w:numPr>
      </w:pPr>
      <w:r w:rsidRPr="00B338DC">
        <w:t xml:space="preserve">Uses historical data for trend analysis </w:t>
      </w:r>
    </w:p>
    <w:p w14:paraId="74D880EC" w14:textId="43298A93" w:rsidR="00522D7F" w:rsidRPr="00B338DC" w:rsidRDefault="00522D7F" w:rsidP="00522D7F">
      <w:pPr>
        <w:rPr>
          <w:b/>
          <w:bCs/>
        </w:rPr>
      </w:pPr>
      <w:r w:rsidRPr="00B338DC">
        <w:rPr>
          <w:b/>
          <w:bCs/>
        </w:rPr>
        <w:t>c) Personalized Insights</w:t>
      </w:r>
    </w:p>
    <w:p w14:paraId="30D6E5F5" w14:textId="77777777" w:rsidR="00522D7F" w:rsidRPr="00B338DC" w:rsidRDefault="00522D7F" w:rsidP="00522D7F">
      <w:pPr>
        <w:numPr>
          <w:ilvl w:val="0"/>
          <w:numId w:val="4"/>
        </w:numPr>
      </w:pPr>
      <w:r w:rsidRPr="00B338DC">
        <w:t xml:space="preserve">Shows portfolio performance </w:t>
      </w:r>
    </w:p>
    <w:p w14:paraId="3F40A42C" w14:textId="77777777" w:rsidR="00522D7F" w:rsidRPr="00B338DC" w:rsidRDefault="00522D7F" w:rsidP="00522D7F">
      <w:pPr>
        <w:numPr>
          <w:ilvl w:val="0"/>
          <w:numId w:val="4"/>
        </w:numPr>
      </w:pPr>
      <w:r w:rsidRPr="00B338DC">
        <w:t xml:space="preserve">Risk analysis and profit/loss tracking </w:t>
      </w:r>
    </w:p>
    <w:p w14:paraId="2DE7005B" w14:textId="117F62F8" w:rsidR="00522D7F" w:rsidRPr="00B338DC" w:rsidRDefault="00522D7F" w:rsidP="00522D7F">
      <w:pPr>
        <w:rPr>
          <w:b/>
          <w:bCs/>
        </w:rPr>
      </w:pPr>
      <w:r w:rsidRPr="00B338DC">
        <w:rPr>
          <w:b/>
          <w:bCs/>
        </w:rPr>
        <w:t>d) Performance Optimization</w:t>
      </w:r>
    </w:p>
    <w:p w14:paraId="12056AC5" w14:textId="77777777" w:rsidR="00522D7F" w:rsidRPr="00B338DC" w:rsidRDefault="00522D7F" w:rsidP="00522D7F">
      <w:pPr>
        <w:numPr>
          <w:ilvl w:val="0"/>
          <w:numId w:val="5"/>
        </w:numPr>
      </w:pPr>
      <w:r w:rsidRPr="00B338DC">
        <w:t xml:space="preserve">Uses data to reduce system downtime </w:t>
      </w:r>
    </w:p>
    <w:p w14:paraId="74DDB485" w14:textId="77777777" w:rsidR="00522D7F" w:rsidRPr="00B338DC" w:rsidRDefault="00522D7F" w:rsidP="00522D7F">
      <w:pPr>
        <w:numPr>
          <w:ilvl w:val="0"/>
          <w:numId w:val="5"/>
        </w:numPr>
      </w:pPr>
      <w:r w:rsidRPr="00B338DC">
        <w:lastRenderedPageBreak/>
        <w:t xml:space="preserve">Ensures smooth trading experience </w:t>
      </w:r>
    </w:p>
    <w:p w14:paraId="786351EB" w14:textId="77777777" w:rsidR="00522D7F" w:rsidRPr="00B338DC" w:rsidRDefault="00522D7F" w:rsidP="00522D7F">
      <w:r w:rsidRPr="00B338DC">
        <w:pict w14:anchorId="0397D34B">
          <v:rect id="_x0000_i1028" style="width:0;height:1.5pt" o:hralign="center" o:hrstd="t" o:hr="t" fillcolor="#a0a0a0" stroked="f"/>
        </w:pict>
      </w:r>
    </w:p>
    <w:p w14:paraId="154A8B1A" w14:textId="77777777" w:rsidR="00522D7F" w:rsidRPr="00B338DC" w:rsidRDefault="00522D7F" w:rsidP="00522D7F">
      <w:pPr>
        <w:rPr>
          <w:b/>
          <w:bCs/>
        </w:rPr>
      </w:pPr>
      <w:r w:rsidRPr="00B338DC">
        <w:rPr>
          <w:b/>
          <w:bCs/>
        </w:rPr>
        <w:t>4. Technology and Platform</w:t>
      </w:r>
    </w:p>
    <w:p w14:paraId="67C7191E" w14:textId="77777777" w:rsidR="00522D7F" w:rsidRPr="00B338DC" w:rsidRDefault="00522D7F" w:rsidP="00522D7F">
      <w:r w:rsidRPr="00B338DC">
        <w:t>Zerodha uses modern technologies like:</w:t>
      </w:r>
    </w:p>
    <w:p w14:paraId="5C1B8856" w14:textId="77777777" w:rsidR="00522D7F" w:rsidRPr="00B338DC" w:rsidRDefault="00522D7F" w:rsidP="00522D7F">
      <w:pPr>
        <w:numPr>
          <w:ilvl w:val="0"/>
          <w:numId w:val="6"/>
        </w:numPr>
      </w:pPr>
      <w:r w:rsidRPr="00B338DC">
        <w:t xml:space="preserve">APIs for real-time data </w:t>
      </w:r>
    </w:p>
    <w:p w14:paraId="274A2F6C" w14:textId="77777777" w:rsidR="00522D7F" w:rsidRPr="00B338DC" w:rsidRDefault="00522D7F" w:rsidP="00522D7F">
      <w:pPr>
        <w:numPr>
          <w:ilvl w:val="0"/>
          <w:numId w:val="6"/>
        </w:numPr>
      </w:pPr>
      <w:r w:rsidRPr="00B338DC">
        <w:t xml:space="preserve">Cloud infrastructure </w:t>
      </w:r>
    </w:p>
    <w:p w14:paraId="640A1674" w14:textId="77777777" w:rsidR="00522D7F" w:rsidRPr="00B338DC" w:rsidRDefault="00522D7F" w:rsidP="00522D7F">
      <w:pPr>
        <w:numPr>
          <w:ilvl w:val="0"/>
          <w:numId w:val="6"/>
        </w:numPr>
      </w:pPr>
      <w:r w:rsidRPr="00B338DC">
        <w:t xml:space="preserve">Secure authentication systems </w:t>
      </w:r>
    </w:p>
    <w:p w14:paraId="720C4045" w14:textId="77777777" w:rsidR="00522D7F" w:rsidRPr="00B338DC" w:rsidRDefault="00522D7F" w:rsidP="00522D7F">
      <w:r w:rsidRPr="00B338DC">
        <w:t xml:space="preserve">Its main platform </w:t>
      </w:r>
      <w:r w:rsidRPr="00B338DC">
        <w:rPr>
          <w:b/>
          <w:bCs/>
        </w:rPr>
        <w:t>Kite</w:t>
      </w:r>
      <w:r w:rsidRPr="00B338DC">
        <w:t xml:space="preserve"> provides:</w:t>
      </w:r>
    </w:p>
    <w:p w14:paraId="5B0A98FE" w14:textId="77777777" w:rsidR="00522D7F" w:rsidRPr="00B338DC" w:rsidRDefault="00522D7F" w:rsidP="00522D7F">
      <w:pPr>
        <w:numPr>
          <w:ilvl w:val="0"/>
          <w:numId w:val="7"/>
        </w:numPr>
      </w:pPr>
      <w:r w:rsidRPr="00B338DC">
        <w:t xml:space="preserve">Interactive charts </w:t>
      </w:r>
    </w:p>
    <w:p w14:paraId="409C20EA" w14:textId="77777777" w:rsidR="00522D7F" w:rsidRPr="00B338DC" w:rsidRDefault="00522D7F" w:rsidP="00522D7F">
      <w:pPr>
        <w:numPr>
          <w:ilvl w:val="0"/>
          <w:numId w:val="7"/>
        </w:numPr>
      </w:pPr>
      <w:r w:rsidRPr="00B338DC">
        <w:t xml:space="preserve">Fast order execution </w:t>
      </w:r>
    </w:p>
    <w:p w14:paraId="40A78647" w14:textId="77777777" w:rsidR="00522D7F" w:rsidRPr="00B338DC" w:rsidRDefault="00522D7F" w:rsidP="00522D7F">
      <w:pPr>
        <w:numPr>
          <w:ilvl w:val="0"/>
          <w:numId w:val="7"/>
        </w:numPr>
      </w:pPr>
      <w:r w:rsidRPr="00B338DC">
        <w:t xml:space="preserve">Clean user interface </w:t>
      </w:r>
    </w:p>
    <w:p w14:paraId="75D72064" w14:textId="77777777" w:rsidR="00522D7F" w:rsidRPr="00B338DC" w:rsidRDefault="00522D7F" w:rsidP="00522D7F">
      <w:r w:rsidRPr="00B338DC">
        <w:pict w14:anchorId="72918835">
          <v:rect id="_x0000_i1029" style="width:0;height:1.5pt" o:hralign="center" o:hrstd="t" o:hr="t" fillcolor="#a0a0a0" stroked="f"/>
        </w:pict>
      </w:r>
    </w:p>
    <w:p w14:paraId="59028AEC" w14:textId="77777777" w:rsidR="00522D7F" w:rsidRPr="00B338DC" w:rsidRDefault="00522D7F" w:rsidP="00522D7F">
      <w:pPr>
        <w:rPr>
          <w:b/>
          <w:bCs/>
        </w:rPr>
      </w:pPr>
      <w:r w:rsidRPr="00B338DC">
        <w:rPr>
          <w:b/>
          <w:bCs/>
        </w:rPr>
        <w:t>5. Impact of Data Analytics</w:t>
      </w:r>
    </w:p>
    <w:p w14:paraId="51985D78" w14:textId="77777777" w:rsidR="00522D7F" w:rsidRPr="00B338DC" w:rsidRDefault="00522D7F" w:rsidP="00522D7F">
      <w:pPr>
        <w:numPr>
          <w:ilvl w:val="0"/>
          <w:numId w:val="8"/>
        </w:numPr>
      </w:pPr>
      <w:r w:rsidRPr="00B338DC">
        <w:t xml:space="preserve">Improves customer experience </w:t>
      </w:r>
    </w:p>
    <w:p w14:paraId="5D46A759" w14:textId="77777777" w:rsidR="00522D7F" w:rsidRPr="00B338DC" w:rsidRDefault="00522D7F" w:rsidP="00522D7F">
      <w:pPr>
        <w:numPr>
          <w:ilvl w:val="0"/>
          <w:numId w:val="8"/>
        </w:numPr>
      </w:pPr>
      <w:r w:rsidRPr="00B338DC">
        <w:t xml:space="preserve">Helps users make informed decisions </w:t>
      </w:r>
    </w:p>
    <w:p w14:paraId="7A8EEA9A" w14:textId="77777777" w:rsidR="00522D7F" w:rsidRPr="00B338DC" w:rsidRDefault="00522D7F" w:rsidP="00522D7F">
      <w:pPr>
        <w:numPr>
          <w:ilvl w:val="0"/>
          <w:numId w:val="8"/>
        </w:numPr>
      </w:pPr>
      <w:r w:rsidRPr="00B338DC">
        <w:t xml:space="preserve">Enhances business efficiency </w:t>
      </w:r>
    </w:p>
    <w:p w14:paraId="57CB1E04" w14:textId="77777777" w:rsidR="00522D7F" w:rsidRPr="00B338DC" w:rsidRDefault="00522D7F" w:rsidP="00522D7F">
      <w:pPr>
        <w:numPr>
          <w:ilvl w:val="0"/>
          <w:numId w:val="8"/>
        </w:numPr>
      </w:pPr>
      <w:r w:rsidRPr="00B338DC">
        <w:t xml:space="preserve">Reduces operational risks </w:t>
      </w:r>
    </w:p>
    <w:p w14:paraId="264B53E6" w14:textId="77777777" w:rsidR="00522D7F" w:rsidRPr="00B338DC" w:rsidRDefault="00522D7F" w:rsidP="00522D7F">
      <w:r w:rsidRPr="00B338DC">
        <w:pict w14:anchorId="542360A6">
          <v:rect id="_x0000_i1030" style="width:0;height:1.5pt" o:hralign="center" o:hrstd="t" o:hr="t" fillcolor="#a0a0a0" stroked="f"/>
        </w:pict>
      </w:r>
    </w:p>
    <w:p w14:paraId="32DE6D3B" w14:textId="77777777" w:rsidR="00522D7F" w:rsidRPr="00B338DC" w:rsidRDefault="00522D7F" w:rsidP="00522D7F">
      <w:pPr>
        <w:rPr>
          <w:b/>
          <w:bCs/>
        </w:rPr>
      </w:pPr>
      <w:r w:rsidRPr="00B338DC">
        <w:rPr>
          <w:b/>
          <w:bCs/>
        </w:rPr>
        <w:t>6. Conclusion</w:t>
      </w:r>
    </w:p>
    <w:p w14:paraId="1A113FA3" w14:textId="77777777" w:rsidR="00522D7F" w:rsidRPr="00B338DC" w:rsidRDefault="00522D7F" w:rsidP="00522D7F">
      <w:r w:rsidRPr="00B338DC">
        <w:t>Zerodha is a strong example of how FinTech companies use data analytics to deliver efficient, low-cost, and user-friendly financial services. Data plays a crucial role in improving decision-making, user engagement, and platform performance.</w:t>
      </w:r>
    </w:p>
    <w:p w14:paraId="1535144A" w14:textId="77777777" w:rsidR="00522D7F" w:rsidRDefault="00522D7F"/>
    <w:sectPr w:rsidR="00522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F414C"/>
    <w:multiLevelType w:val="multilevel"/>
    <w:tmpl w:val="92E4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21691"/>
    <w:multiLevelType w:val="multilevel"/>
    <w:tmpl w:val="DA90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6171A"/>
    <w:multiLevelType w:val="multilevel"/>
    <w:tmpl w:val="EB0E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0773A"/>
    <w:multiLevelType w:val="multilevel"/>
    <w:tmpl w:val="88F4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8336A"/>
    <w:multiLevelType w:val="multilevel"/>
    <w:tmpl w:val="69BE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52609"/>
    <w:multiLevelType w:val="multilevel"/>
    <w:tmpl w:val="BDF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F2359"/>
    <w:multiLevelType w:val="multilevel"/>
    <w:tmpl w:val="A37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538EE"/>
    <w:multiLevelType w:val="multilevel"/>
    <w:tmpl w:val="7EB2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299954">
    <w:abstractNumId w:val="0"/>
  </w:num>
  <w:num w:numId="2" w16cid:durableId="460652919">
    <w:abstractNumId w:val="3"/>
  </w:num>
  <w:num w:numId="3" w16cid:durableId="186262996">
    <w:abstractNumId w:val="6"/>
  </w:num>
  <w:num w:numId="4" w16cid:durableId="2040467138">
    <w:abstractNumId w:val="7"/>
  </w:num>
  <w:num w:numId="5" w16cid:durableId="197202174">
    <w:abstractNumId w:val="4"/>
  </w:num>
  <w:num w:numId="6" w16cid:durableId="1833449974">
    <w:abstractNumId w:val="1"/>
  </w:num>
  <w:num w:numId="7" w16cid:durableId="1192306954">
    <w:abstractNumId w:val="5"/>
  </w:num>
  <w:num w:numId="8" w16cid:durableId="1508708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7F"/>
    <w:rsid w:val="00522D7F"/>
    <w:rsid w:val="0076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ABE29"/>
  <w15:chartTrackingRefBased/>
  <w15:docId w15:val="{C6E94520-441F-4C93-84A0-E2CC3A4E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D7F"/>
  </w:style>
  <w:style w:type="paragraph" w:styleId="Heading1">
    <w:name w:val="heading 1"/>
    <w:basedOn w:val="Normal"/>
    <w:next w:val="Normal"/>
    <w:link w:val="Heading1Char"/>
    <w:uiPriority w:val="9"/>
    <w:qFormat/>
    <w:rsid w:val="00522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D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REDDY CHEELA</dc:creator>
  <cp:keywords/>
  <dc:description/>
  <cp:lastModifiedBy>MALLIKARJUN REDDY CHEELA</cp:lastModifiedBy>
  <cp:revision>1</cp:revision>
  <dcterms:created xsi:type="dcterms:W3CDTF">2026-08-18T13:01:00Z</dcterms:created>
  <dcterms:modified xsi:type="dcterms:W3CDTF">2026-08-18T13:02:00Z</dcterms:modified>
</cp:coreProperties>
</file>