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70AE" w14:textId="0B83926D" w:rsidR="0035693B" w:rsidRPr="00836EEA" w:rsidRDefault="00836EEA">
      <w:pPr>
        <w:rPr>
          <w:b/>
          <w:bCs/>
          <w:sz w:val="28"/>
          <w:szCs w:val="28"/>
          <w:u w:val="single"/>
          <w:lang w:val="en-US"/>
        </w:rPr>
      </w:pPr>
      <w:r w:rsidRPr="00836EEA">
        <w:rPr>
          <w:b/>
          <w:bCs/>
          <w:sz w:val="28"/>
          <w:szCs w:val="28"/>
          <w:u w:val="single"/>
          <w:lang w:val="en-US"/>
        </w:rPr>
        <w:t>Jenkins workflow:</w:t>
      </w:r>
    </w:p>
    <w:p w14:paraId="51950C41" w14:textId="0AFB11AE" w:rsidR="00836EEA" w:rsidRPr="00836EEA" w:rsidRDefault="00836EEA" w:rsidP="00836E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6EEA">
        <w:rPr>
          <w:sz w:val="24"/>
          <w:szCs w:val="24"/>
          <w:lang w:val="en-US"/>
        </w:rPr>
        <w:t>We can attach Git, maven, selenium and Artifactory Plugins to the Jenkins.</w:t>
      </w:r>
    </w:p>
    <w:p w14:paraId="5CE1F017" w14:textId="7E177F06" w:rsidR="00836EEA" w:rsidRPr="00836EEA" w:rsidRDefault="00836EEA" w:rsidP="00836E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6EEA">
        <w:rPr>
          <w:sz w:val="24"/>
          <w:szCs w:val="24"/>
          <w:lang w:val="en-US"/>
        </w:rPr>
        <w:t>Once Developer put code in GitHub Jenkins pull the that code and send to maven for Build.</w:t>
      </w:r>
    </w:p>
    <w:p w14:paraId="656CEF58" w14:textId="2BB59544" w:rsidR="00836EEA" w:rsidRPr="00836EEA" w:rsidRDefault="00836EEA" w:rsidP="00836E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6EEA">
        <w:rPr>
          <w:sz w:val="24"/>
          <w:szCs w:val="24"/>
          <w:lang w:val="en-US"/>
        </w:rPr>
        <w:t>Once Build is done, Jenkins pull that code and send to selenium for testing.</w:t>
      </w:r>
    </w:p>
    <w:p w14:paraId="48C85F8D" w14:textId="4356B535" w:rsidR="00836EEA" w:rsidRPr="00836EEA" w:rsidRDefault="00836EEA" w:rsidP="00836E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6EEA">
        <w:rPr>
          <w:sz w:val="24"/>
          <w:szCs w:val="24"/>
          <w:lang w:val="en-US"/>
        </w:rPr>
        <w:t>Once testing is done, Jenkins pull that code and send to Artifactory as per requirement.</w:t>
      </w:r>
    </w:p>
    <w:p w14:paraId="24F11543" w14:textId="55ECA3CA" w:rsidR="00836EEA" w:rsidRPr="00836EEA" w:rsidRDefault="00836EEA" w:rsidP="00836EE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36EEA">
        <w:rPr>
          <w:sz w:val="24"/>
          <w:szCs w:val="24"/>
          <w:lang w:val="en-US"/>
        </w:rPr>
        <w:t>We can also deploy with Jenkins.</w:t>
      </w:r>
    </w:p>
    <w:sectPr w:rsidR="00836EEA" w:rsidRPr="00836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449F5"/>
    <w:multiLevelType w:val="hybridMultilevel"/>
    <w:tmpl w:val="04C41D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1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6C"/>
    <w:rsid w:val="0035693B"/>
    <w:rsid w:val="00836EEA"/>
    <w:rsid w:val="00D5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D918"/>
  <w15:chartTrackingRefBased/>
  <w15:docId w15:val="{2988204E-228B-4B87-B94F-2644B841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 yadav</dc:creator>
  <cp:keywords/>
  <dc:description/>
  <cp:lastModifiedBy>Mallesh yadav</cp:lastModifiedBy>
  <cp:revision>2</cp:revision>
  <dcterms:created xsi:type="dcterms:W3CDTF">2023-03-15T15:09:00Z</dcterms:created>
  <dcterms:modified xsi:type="dcterms:W3CDTF">2023-03-15T15:14:00Z</dcterms:modified>
</cp:coreProperties>
</file>