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C1D4EE5" w14:textId="77777777" w:rsidR="00C06385" w:rsidRPr="00820844" w:rsidRDefault="00C06385" w:rsidP="00C06385">
      <w:pPr>
        <w:rPr>
          <w:rFonts w:ascii="Times New Roman" w:hAnsi="Times New Roman" w:cs="Times New Roman"/>
          <w:sz w:val="24"/>
          <w:szCs w:val="24"/>
        </w:rPr>
      </w:pPr>
      <w:r w:rsidRPr="00820844">
        <w:rPr>
          <w:rFonts w:ascii="Times New Roman" w:hAnsi="Times New Roman" w:cs="Times New Roman"/>
          <w:sz w:val="24"/>
          <w:szCs w:val="24"/>
        </w:rPr>
        <w:t>Professor June Huang</w:t>
      </w:r>
    </w:p>
    <w:p w14:paraId="2B687079" w14:textId="77777777" w:rsidR="00C06385" w:rsidRPr="00820844" w:rsidRDefault="00C06385" w:rsidP="00C06385">
      <w:pPr>
        <w:rPr>
          <w:rFonts w:ascii="Times New Roman" w:hAnsi="Times New Roman" w:cs="Times New Roman"/>
          <w:sz w:val="24"/>
          <w:szCs w:val="24"/>
        </w:rPr>
      </w:pPr>
      <w:r w:rsidRPr="00820844">
        <w:rPr>
          <w:rFonts w:ascii="Times New Roman" w:hAnsi="Times New Roman" w:cs="Times New Roman"/>
          <w:sz w:val="24"/>
          <w:szCs w:val="24"/>
        </w:rPr>
        <w:t>Fall 202</w:t>
      </w:r>
      <w:r>
        <w:rPr>
          <w:rFonts w:ascii="Times New Roman" w:hAnsi="Times New Roman" w:cs="Times New Roman"/>
          <w:sz w:val="24"/>
          <w:szCs w:val="24"/>
        </w:rPr>
        <w:t>4</w:t>
      </w:r>
      <w:r w:rsidRPr="00820844">
        <w:rPr>
          <w:rFonts w:ascii="Times New Roman" w:hAnsi="Times New Roman" w:cs="Times New Roman"/>
          <w:sz w:val="24"/>
          <w:szCs w:val="24"/>
        </w:rPr>
        <w:t xml:space="preserve"> – ACCT 2301 </w:t>
      </w:r>
    </w:p>
    <w:p w14:paraId="60AF9E28" w14:textId="77777777" w:rsidR="00C06385" w:rsidRPr="00820844" w:rsidRDefault="00C06385" w:rsidP="00C06385">
      <w:pPr>
        <w:rPr>
          <w:rFonts w:ascii="Times New Roman" w:hAnsi="Times New Roman" w:cs="Times New Roman"/>
          <w:sz w:val="24"/>
          <w:szCs w:val="24"/>
        </w:rPr>
      </w:pPr>
    </w:p>
    <w:p w14:paraId="4C535A51" w14:textId="77777777" w:rsidR="00C06385" w:rsidRPr="00F846F5" w:rsidRDefault="00C06385" w:rsidP="00C06385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F846F5">
        <w:rPr>
          <w:rFonts w:ascii="Times New Roman" w:hAnsi="Times New Roman" w:cs="Times New Roman"/>
          <w:b/>
          <w:bCs/>
          <w:sz w:val="24"/>
          <w:szCs w:val="24"/>
        </w:rPr>
        <w:t xml:space="preserve">Homework </w:t>
      </w:r>
      <w:r>
        <w:rPr>
          <w:rFonts w:ascii="Times New Roman" w:hAnsi="Times New Roman" w:cs="Times New Roman"/>
          <w:b/>
          <w:bCs/>
          <w:sz w:val="24"/>
          <w:szCs w:val="24"/>
        </w:rPr>
        <w:t>2</w:t>
      </w:r>
    </w:p>
    <w:p w14:paraId="34BCC3F2" w14:textId="77777777" w:rsidR="00C06385" w:rsidRPr="00820844" w:rsidRDefault="00C06385" w:rsidP="00C06385">
      <w:pPr>
        <w:jc w:val="center"/>
        <w:rPr>
          <w:rFonts w:ascii="Times New Roman" w:hAnsi="Times New Roman" w:cs="Times New Roman"/>
          <w:sz w:val="24"/>
          <w:szCs w:val="24"/>
        </w:rPr>
      </w:pPr>
      <w:r w:rsidRPr="00820844">
        <w:rPr>
          <w:rFonts w:ascii="Times New Roman" w:hAnsi="Times New Roman" w:cs="Times New Roman"/>
          <w:sz w:val="24"/>
          <w:szCs w:val="24"/>
        </w:rPr>
        <w:t xml:space="preserve">Due by 12PM CT (noon) on Tuesday, </w:t>
      </w:r>
      <w:r>
        <w:rPr>
          <w:rFonts w:ascii="Times New Roman" w:hAnsi="Times New Roman" w:cs="Times New Roman"/>
          <w:sz w:val="24"/>
          <w:szCs w:val="24"/>
        </w:rPr>
        <w:t>September</w:t>
      </w:r>
      <w:r w:rsidRPr="00820844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3</w:t>
      </w:r>
      <w:r w:rsidRPr="00E51331">
        <w:rPr>
          <w:rFonts w:ascii="Times New Roman" w:hAnsi="Times New Roman" w:cs="Times New Roman"/>
          <w:sz w:val="24"/>
          <w:szCs w:val="24"/>
          <w:vertAlign w:val="superscript"/>
        </w:rPr>
        <w:t>rd</w:t>
      </w:r>
    </w:p>
    <w:p w14:paraId="77F06559" w14:textId="2EC3B7C1" w:rsidR="00FB5BB6" w:rsidRPr="009F0BEE" w:rsidRDefault="00FB5BB6" w:rsidP="00FB5BB6">
      <w:pPr>
        <w:jc w:val="center"/>
        <w:rPr>
          <w:rFonts w:ascii="Times New Roman" w:hAnsi="Times New Roman" w:cs="Times New Roman"/>
          <w:sz w:val="24"/>
          <w:szCs w:val="24"/>
          <w:u w:val="single"/>
        </w:rPr>
      </w:pPr>
      <w:r w:rsidRPr="009F0BEE">
        <w:rPr>
          <w:rFonts w:ascii="Times New Roman" w:hAnsi="Times New Roman" w:cs="Times New Roman"/>
          <w:sz w:val="24"/>
          <w:szCs w:val="24"/>
        </w:rPr>
        <w:t xml:space="preserve">Answers to this homework assignment must be submitted </w:t>
      </w:r>
      <w:r w:rsidRPr="009F0BEE">
        <w:rPr>
          <w:rFonts w:ascii="Times New Roman" w:hAnsi="Times New Roman" w:cs="Times New Roman"/>
          <w:sz w:val="24"/>
          <w:szCs w:val="24"/>
          <w:u w:val="single"/>
        </w:rPr>
        <w:t>online through eLearning</w:t>
      </w:r>
    </w:p>
    <w:p w14:paraId="21167641" w14:textId="75C35EF9" w:rsidR="009A2883" w:rsidRPr="009F0BEE" w:rsidRDefault="009A2883">
      <w:pPr>
        <w:rPr>
          <w:rFonts w:ascii="Times New Roman" w:hAnsi="Times New Roman" w:cs="Times New Roman"/>
          <w:sz w:val="24"/>
          <w:szCs w:val="24"/>
        </w:rPr>
      </w:pPr>
    </w:p>
    <w:p w14:paraId="37917714" w14:textId="1F68EB90" w:rsidR="0095645F" w:rsidRPr="009F0BEE" w:rsidRDefault="0095645F" w:rsidP="0095645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bookmarkStart w:id="0" w:name="_Hlk143676244"/>
      <w:r w:rsidRPr="009F0BEE">
        <w:rPr>
          <w:rFonts w:ascii="Times New Roman" w:hAnsi="Times New Roman" w:cs="Times New Roman"/>
          <w:sz w:val="24"/>
          <w:szCs w:val="24"/>
        </w:rPr>
        <w:t xml:space="preserve">1. Suppose a company recognizes $1,000 in Revenue and $800 in Total Expenses; nothing else changes. Indicate which of the following statements are true. </w:t>
      </w:r>
    </w:p>
    <w:p w14:paraId="1964DE1F" w14:textId="77777777" w:rsidR="0095645F" w:rsidRPr="009F0BEE" w:rsidRDefault="0095645F" w:rsidP="0095645F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051BD61D" w14:textId="12EE4B98" w:rsidR="0095645F" w:rsidRPr="009F0BEE" w:rsidRDefault="0095645F" w:rsidP="0095645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F0BEE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9F0BE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F0BEE">
        <w:rPr>
          <w:rFonts w:ascii="Times New Roman" w:hAnsi="Times New Roman" w:cs="Times New Roman"/>
          <w:sz w:val="24"/>
          <w:szCs w:val="24"/>
        </w:rPr>
        <w:t>) Net Income increases by $1,000</w:t>
      </w:r>
    </w:p>
    <w:p w14:paraId="4C269D41" w14:textId="77777777" w:rsidR="0095645F" w:rsidRPr="009F0BEE" w:rsidRDefault="0095645F" w:rsidP="0095645F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0EBDDD67" w14:textId="4B63D018" w:rsidR="0095645F" w:rsidRPr="009F0BEE" w:rsidRDefault="0095645F" w:rsidP="0095645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F0BEE">
        <w:rPr>
          <w:rFonts w:ascii="Times New Roman" w:hAnsi="Times New Roman" w:cs="Times New Roman"/>
          <w:sz w:val="24"/>
          <w:szCs w:val="24"/>
        </w:rPr>
        <w:t xml:space="preserve">(ii) Net Income </w:t>
      </w:r>
      <w:r w:rsidR="009F0BEE" w:rsidRPr="009F0BEE">
        <w:rPr>
          <w:rFonts w:ascii="Times New Roman" w:hAnsi="Times New Roman" w:cs="Times New Roman"/>
          <w:sz w:val="24"/>
          <w:szCs w:val="24"/>
        </w:rPr>
        <w:t>decreases</w:t>
      </w:r>
      <w:r w:rsidRPr="009F0BEE">
        <w:rPr>
          <w:rFonts w:ascii="Times New Roman" w:hAnsi="Times New Roman" w:cs="Times New Roman"/>
          <w:sz w:val="24"/>
          <w:szCs w:val="24"/>
        </w:rPr>
        <w:t xml:space="preserve"> by $200</w:t>
      </w:r>
    </w:p>
    <w:p w14:paraId="45193191" w14:textId="77777777" w:rsidR="0095645F" w:rsidRPr="009F0BEE" w:rsidRDefault="0095645F" w:rsidP="0095645F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3B78D981" w14:textId="22D0AE3C" w:rsidR="0095645F" w:rsidRPr="009F0BEE" w:rsidRDefault="0095645F" w:rsidP="0095645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F0BEE">
        <w:rPr>
          <w:rFonts w:ascii="Times New Roman" w:hAnsi="Times New Roman" w:cs="Times New Roman"/>
          <w:sz w:val="24"/>
          <w:szCs w:val="24"/>
        </w:rPr>
        <w:t>(iii) Cash Flow from Operations increases by $200</w:t>
      </w:r>
    </w:p>
    <w:p w14:paraId="63D7CB3A" w14:textId="77777777" w:rsidR="0095645F" w:rsidRPr="009F0BEE" w:rsidRDefault="0095645F" w:rsidP="0095645F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52727749" w14:textId="053C44A0" w:rsidR="0095645F" w:rsidRPr="009F0BEE" w:rsidRDefault="0095645F" w:rsidP="0095645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F0BEE">
        <w:rPr>
          <w:rFonts w:ascii="Times New Roman" w:hAnsi="Times New Roman" w:cs="Times New Roman"/>
          <w:sz w:val="24"/>
          <w:szCs w:val="24"/>
        </w:rPr>
        <w:t>(iv) Cash Flow from Operations decreases by $200</w:t>
      </w:r>
    </w:p>
    <w:p w14:paraId="7B7A29FF" w14:textId="77777777" w:rsidR="009F0BEE" w:rsidRPr="009F0BEE" w:rsidRDefault="009F0BEE" w:rsidP="0095645F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5181F2D9" w14:textId="19FFA29D" w:rsidR="009F0BEE" w:rsidRPr="009F0BEE" w:rsidRDefault="009F0BEE" w:rsidP="0095645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F0BEE">
        <w:rPr>
          <w:rFonts w:ascii="Times New Roman" w:hAnsi="Times New Roman" w:cs="Times New Roman"/>
          <w:sz w:val="24"/>
          <w:szCs w:val="24"/>
        </w:rPr>
        <w:t>(v) Retained Earnings increases by $200</w:t>
      </w:r>
    </w:p>
    <w:p w14:paraId="0437B8A0" w14:textId="77777777" w:rsidR="0095645F" w:rsidRPr="009F0BEE" w:rsidRDefault="0095645F" w:rsidP="0095645F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1535CED9" w14:textId="77777777" w:rsidR="009F0BEE" w:rsidRPr="009F0BEE" w:rsidRDefault="009F0BEE" w:rsidP="00AA7BAA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bookmarkEnd w:id="0"/>
    <w:p w14:paraId="368F4C5B" w14:textId="329243CC" w:rsidR="00B34975" w:rsidRPr="009F0BEE" w:rsidRDefault="009F0BEE" w:rsidP="00AA7BAA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</w:t>
      </w:r>
      <w:r w:rsidR="00641607" w:rsidRPr="009F0BEE">
        <w:rPr>
          <w:rFonts w:ascii="Times New Roman" w:hAnsi="Times New Roman" w:cs="Times New Roman"/>
          <w:sz w:val="24"/>
          <w:szCs w:val="24"/>
        </w:rPr>
        <w:t xml:space="preserve">. </w:t>
      </w:r>
      <w:r w:rsidR="00AA7BAA" w:rsidRPr="009F0BEE">
        <w:rPr>
          <w:rFonts w:ascii="Times New Roman" w:hAnsi="Times New Roman" w:cs="Times New Roman"/>
          <w:sz w:val="24"/>
          <w:szCs w:val="24"/>
        </w:rPr>
        <w:t xml:space="preserve">Which of the following accounts is </w:t>
      </w:r>
      <w:r w:rsidR="00AA7BAA" w:rsidRPr="009F0BEE">
        <w:rPr>
          <w:rFonts w:ascii="Times New Roman" w:hAnsi="Times New Roman" w:cs="Times New Roman"/>
          <w:b/>
          <w:bCs/>
          <w:sz w:val="24"/>
          <w:szCs w:val="24"/>
        </w:rPr>
        <w:t>not</w:t>
      </w:r>
      <w:r w:rsidR="00AA7BAA" w:rsidRPr="009F0BEE">
        <w:rPr>
          <w:rFonts w:ascii="Times New Roman" w:hAnsi="Times New Roman" w:cs="Times New Roman"/>
          <w:sz w:val="24"/>
          <w:szCs w:val="24"/>
        </w:rPr>
        <w:t xml:space="preserve"> a liability on the balance sheet?</w:t>
      </w:r>
    </w:p>
    <w:p w14:paraId="6FE688FF" w14:textId="7271D108" w:rsidR="00AA7BAA" w:rsidRPr="009F0BEE" w:rsidRDefault="00AA7BAA" w:rsidP="00AA7BAA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9F0BEE">
        <w:rPr>
          <w:rFonts w:ascii="Times New Roman" w:hAnsi="Times New Roman" w:cs="Times New Roman"/>
          <w:sz w:val="24"/>
          <w:szCs w:val="24"/>
        </w:rPr>
        <w:t>(a) Accounts Payable</w:t>
      </w:r>
    </w:p>
    <w:p w14:paraId="136D17F2" w14:textId="5884FBDE" w:rsidR="00AA7BAA" w:rsidRPr="009F0BEE" w:rsidRDefault="00AA7BAA" w:rsidP="00AA7BAA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9F0BEE">
        <w:rPr>
          <w:rFonts w:ascii="Times New Roman" w:hAnsi="Times New Roman" w:cs="Times New Roman"/>
          <w:sz w:val="24"/>
          <w:szCs w:val="24"/>
        </w:rPr>
        <w:t>(b) Additional Paid-In Capital</w:t>
      </w:r>
    </w:p>
    <w:p w14:paraId="00BF47CC" w14:textId="42C90457" w:rsidR="00AA7BAA" w:rsidRPr="009F0BEE" w:rsidRDefault="00AA7BAA" w:rsidP="00AA7BAA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9F0BEE">
        <w:rPr>
          <w:rFonts w:ascii="Times New Roman" w:hAnsi="Times New Roman" w:cs="Times New Roman"/>
          <w:sz w:val="24"/>
          <w:szCs w:val="24"/>
        </w:rPr>
        <w:t>(c) Notes Payable</w:t>
      </w:r>
    </w:p>
    <w:p w14:paraId="34B864B5" w14:textId="01A333BB" w:rsidR="00AA7BAA" w:rsidRPr="009F0BEE" w:rsidRDefault="00AA7BAA" w:rsidP="00AA7BAA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9F0BEE">
        <w:rPr>
          <w:rFonts w:ascii="Times New Roman" w:hAnsi="Times New Roman" w:cs="Times New Roman"/>
          <w:sz w:val="24"/>
          <w:szCs w:val="24"/>
        </w:rPr>
        <w:t>(d) Long-Term Debt</w:t>
      </w:r>
    </w:p>
    <w:p w14:paraId="25FFC7F9" w14:textId="0DE6296E" w:rsidR="00E813DD" w:rsidRPr="009F0BEE" w:rsidRDefault="00E813DD" w:rsidP="00AA7BAA">
      <w:pPr>
        <w:rPr>
          <w:rFonts w:ascii="Times New Roman" w:hAnsi="Times New Roman" w:cs="Times New Roman"/>
          <w:sz w:val="24"/>
          <w:szCs w:val="24"/>
        </w:rPr>
      </w:pPr>
    </w:p>
    <w:p w14:paraId="51D02751" w14:textId="39813DC5" w:rsidR="004D7DC1" w:rsidRPr="009F0BEE" w:rsidRDefault="004D7DC1" w:rsidP="00AA7BAA">
      <w:pPr>
        <w:rPr>
          <w:rFonts w:ascii="Times New Roman" w:hAnsi="Times New Roman" w:cs="Times New Roman"/>
          <w:sz w:val="24"/>
          <w:szCs w:val="24"/>
        </w:rPr>
      </w:pPr>
    </w:p>
    <w:p w14:paraId="7F836827" w14:textId="44F4BAE3" w:rsidR="00AA7BAA" w:rsidRPr="009F0BEE" w:rsidRDefault="009F0BEE" w:rsidP="00AA7BA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  <w:r w:rsidR="00AA7BAA" w:rsidRPr="009F0BEE">
        <w:rPr>
          <w:rFonts w:ascii="Times New Roman" w:hAnsi="Times New Roman" w:cs="Times New Roman"/>
          <w:sz w:val="24"/>
          <w:szCs w:val="24"/>
        </w:rPr>
        <w:t>. Jamal Green owns Green Thumb Plant Nursery, a business that sells plants and gardening supplies. In March 2018, Green purchases a truck for $20,000 in cash that the business will use to deliver orders to customers</w:t>
      </w:r>
      <w:r w:rsidR="00E813DD" w:rsidRPr="009F0BEE">
        <w:rPr>
          <w:rFonts w:ascii="Times New Roman" w:hAnsi="Times New Roman" w:cs="Times New Roman"/>
          <w:sz w:val="24"/>
          <w:szCs w:val="24"/>
        </w:rPr>
        <w:t xml:space="preserve"> for at least the next three years</w:t>
      </w:r>
      <w:r w:rsidR="00AA7BAA" w:rsidRPr="009F0BEE">
        <w:rPr>
          <w:rFonts w:ascii="Times New Roman" w:hAnsi="Times New Roman" w:cs="Times New Roman"/>
          <w:sz w:val="24"/>
          <w:szCs w:val="24"/>
        </w:rPr>
        <w:t>. Which of the following changes would occur on the balance sheet as a result of this purchase?</w:t>
      </w:r>
    </w:p>
    <w:p w14:paraId="01152046" w14:textId="2283BC9A" w:rsidR="00AA7BAA" w:rsidRPr="009F0BEE" w:rsidRDefault="00AA7BAA" w:rsidP="00AA7BAA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32E72901" w14:textId="63433133" w:rsidR="00AA7BAA" w:rsidRPr="009F0BEE" w:rsidRDefault="00AA7BAA" w:rsidP="00AA7BA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F0BEE">
        <w:rPr>
          <w:rFonts w:ascii="Times New Roman" w:hAnsi="Times New Roman" w:cs="Times New Roman"/>
          <w:sz w:val="24"/>
          <w:szCs w:val="24"/>
        </w:rPr>
        <w:t xml:space="preserve">(a) </w:t>
      </w:r>
      <w:r w:rsidR="00E813DD" w:rsidRPr="009F0BEE">
        <w:rPr>
          <w:rFonts w:ascii="Times New Roman" w:hAnsi="Times New Roman" w:cs="Times New Roman"/>
          <w:sz w:val="24"/>
          <w:szCs w:val="24"/>
        </w:rPr>
        <w:t>Current Assets would increase by $20,000</w:t>
      </w:r>
    </w:p>
    <w:p w14:paraId="56C33C2D" w14:textId="1AE87AF8" w:rsidR="00E813DD" w:rsidRPr="009F0BEE" w:rsidRDefault="00E813DD" w:rsidP="00AA7BAA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63C22FCB" w14:textId="18C16935" w:rsidR="00E813DD" w:rsidRPr="009F0BEE" w:rsidRDefault="00E813DD" w:rsidP="00AA7BA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F0BEE">
        <w:rPr>
          <w:rFonts w:ascii="Times New Roman" w:hAnsi="Times New Roman" w:cs="Times New Roman"/>
          <w:sz w:val="24"/>
          <w:szCs w:val="24"/>
        </w:rPr>
        <w:t>(b) Total Assets would increase by $20,000</w:t>
      </w:r>
    </w:p>
    <w:p w14:paraId="5D18D9A8" w14:textId="1D62E816" w:rsidR="00E813DD" w:rsidRPr="009F0BEE" w:rsidRDefault="00E813DD" w:rsidP="00AA7BAA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766E569A" w14:textId="3C83B628" w:rsidR="00E813DD" w:rsidRPr="009F0BEE" w:rsidRDefault="00E813DD" w:rsidP="00AA7BA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F0BEE">
        <w:rPr>
          <w:rFonts w:ascii="Times New Roman" w:hAnsi="Times New Roman" w:cs="Times New Roman"/>
          <w:sz w:val="24"/>
          <w:szCs w:val="24"/>
        </w:rPr>
        <w:t>(c) Accounts Payable would increase by $20,000</w:t>
      </w:r>
    </w:p>
    <w:p w14:paraId="23EFF254" w14:textId="4730332B" w:rsidR="00E813DD" w:rsidRPr="009F0BEE" w:rsidRDefault="00E813DD" w:rsidP="00AA7BAA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1F27CA5F" w14:textId="763097A1" w:rsidR="00E813DD" w:rsidRPr="009F0BEE" w:rsidRDefault="00E813DD" w:rsidP="00AA7BA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F0BEE">
        <w:rPr>
          <w:rFonts w:ascii="Times New Roman" w:hAnsi="Times New Roman" w:cs="Times New Roman"/>
          <w:sz w:val="24"/>
          <w:szCs w:val="24"/>
        </w:rPr>
        <w:t>(d) Non-Current Assets would increase by $20,000</w:t>
      </w:r>
    </w:p>
    <w:p w14:paraId="56F67702" w14:textId="04F05004" w:rsidR="00E813DD" w:rsidRPr="009F0BEE" w:rsidRDefault="009F0BEE" w:rsidP="00AA7BA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4</w:t>
      </w:r>
      <w:r w:rsidR="00E813DD" w:rsidRPr="009F0BEE">
        <w:rPr>
          <w:rFonts w:ascii="Times New Roman" w:hAnsi="Times New Roman" w:cs="Times New Roman"/>
          <w:sz w:val="24"/>
          <w:szCs w:val="24"/>
        </w:rPr>
        <w:t xml:space="preserve">. Consider the following </w:t>
      </w:r>
      <w:r w:rsidR="00FF5533" w:rsidRPr="009F0BEE">
        <w:rPr>
          <w:rFonts w:ascii="Times New Roman" w:hAnsi="Times New Roman" w:cs="Times New Roman"/>
          <w:sz w:val="24"/>
          <w:szCs w:val="24"/>
        </w:rPr>
        <w:t xml:space="preserve">independent </w:t>
      </w:r>
      <w:r w:rsidR="00E813DD" w:rsidRPr="009F0BEE">
        <w:rPr>
          <w:rFonts w:ascii="Times New Roman" w:hAnsi="Times New Roman" w:cs="Times New Roman"/>
          <w:sz w:val="24"/>
          <w:szCs w:val="24"/>
        </w:rPr>
        <w:t>events. If an event results in a change to balance sheet accounts</w:t>
      </w:r>
      <w:r w:rsidR="00981AF3" w:rsidRPr="009F0BEE">
        <w:rPr>
          <w:rFonts w:ascii="Times New Roman" w:hAnsi="Times New Roman" w:cs="Times New Roman"/>
          <w:sz w:val="24"/>
          <w:szCs w:val="24"/>
        </w:rPr>
        <w:t xml:space="preserve"> on the day the event occurs</w:t>
      </w:r>
      <w:r w:rsidR="00E813DD" w:rsidRPr="009F0BEE">
        <w:rPr>
          <w:rFonts w:ascii="Times New Roman" w:hAnsi="Times New Roman" w:cs="Times New Roman"/>
          <w:sz w:val="24"/>
          <w:szCs w:val="24"/>
        </w:rPr>
        <w:t>, indicate which accounts. Classify each account as part of Asset</w:t>
      </w:r>
      <w:r w:rsidR="00981AF3" w:rsidRPr="009F0BEE">
        <w:rPr>
          <w:rFonts w:ascii="Times New Roman" w:hAnsi="Times New Roman" w:cs="Times New Roman"/>
          <w:sz w:val="24"/>
          <w:szCs w:val="24"/>
        </w:rPr>
        <w:t>s</w:t>
      </w:r>
      <w:r w:rsidR="00E813DD" w:rsidRPr="009F0BEE">
        <w:rPr>
          <w:rFonts w:ascii="Times New Roman" w:hAnsi="Times New Roman" w:cs="Times New Roman"/>
          <w:sz w:val="24"/>
          <w:szCs w:val="24"/>
        </w:rPr>
        <w:t>, Liabilit</w:t>
      </w:r>
      <w:r w:rsidR="00981AF3" w:rsidRPr="009F0BEE">
        <w:rPr>
          <w:rFonts w:ascii="Times New Roman" w:hAnsi="Times New Roman" w:cs="Times New Roman"/>
          <w:sz w:val="24"/>
          <w:szCs w:val="24"/>
        </w:rPr>
        <w:t>ies</w:t>
      </w:r>
      <w:r w:rsidR="00E813DD" w:rsidRPr="009F0BEE">
        <w:rPr>
          <w:rFonts w:ascii="Times New Roman" w:hAnsi="Times New Roman" w:cs="Times New Roman"/>
          <w:sz w:val="24"/>
          <w:szCs w:val="24"/>
        </w:rPr>
        <w:t>, or Shareholders’ Equity. If an event does not result in a change to balance sheet accounts, state this.</w:t>
      </w:r>
    </w:p>
    <w:p w14:paraId="1CA613B2" w14:textId="650EF2AD" w:rsidR="00E813DD" w:rsidRPr="009F0BEE" w:rsidRDefault="00E813DD" w:rsidP="00AA7BAA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65"/>
        <w:gridCol w:w="3600"/>
      </w:tblGrid>
      <w:tr w:rsidR="009F0BEE" w:rsidRPr="009F0BEE" w14:paraId="3BBCACC6" w14:textId="77777777" w:rsidTr="00E432EE">
        <w:tc>
          <w:tcPr>
            <w:tcW w:w="5665" w:type="dxa"/>
            <w:shd w:val="clear" w:color="auto" w:fill="EAEAEA"/>
            <w:vAlign w:val="bottom"/>
          </w:tcPr>
          <w:p w14:paraId="3C60997A" w14:textId="4EBBB81A" w:rsidR="00FF5533" w:rsidRPr="009F0BEE" w:rsidRDefault="00FF5533" w:rsidP="00E813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F0BEE">
              <w:rPr>
                <w:rFonts w:ascii="Times New Roman" w:hAnsi="Times New Roman" w:cs="Times New Roman"/>
                <w:sz w:val="24"/>
                <w:szCs w:val="24"/>
              </w:rPr>
              <w:t>Event</w:t>
            </w:r>
          </w:p>
        </w:tc>
        <w:tc>
          <w:tcPr>
            <w:tcW w:w="3600" w:type="dxa"/>
            <w:shd w:val="clear" w:color="auto" w:fill="EAEAEA"/>
            <w:vAlign w:val="bottom"/>
          </w:tcPr>
          <w:p w14:paraId="60ECA16E" w14:textId="4F835F62" w:rsidR="00FF5533" w:rsidRPr="009F0BEE" w:rsidRDefault="00FF5533" w:rsidP="00E813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F0BEE">
              <w:rPr>
                <w:rFonts w:ascii="Times New Roman" w:hAnsi="Times New Roman" w:cs="Times New Roman"/>
                <w:sz w:val="24"/>
                <w:szCs w:val="24"/>
              </w:rPr>
              <w:t>Accounts (A, L or SE)</w:t>
            </w:r>
          </w:p>
        </w:tc>
      </w:tr>
      <w:tr w:rsidR="009F0BEE" w:rsidRPr="009F0BEE" w14:paraId="61D9DEA8" w14:textId="77777777" w:rsidTr="00E432EE">
        <w:trPr>
          <w:trHeight w:val="936"/>
        </w:trPr>
        <w:tc>
          <w:tcPr>
            <w:tcW w:w="5665" w:type="dxa"/>
          </w:tcPr>
          <w:p w14:paraId="503CFCAC" w14:textId="1B0C6EAB" w:rsidR="00FF5533" w:rsidRPr="009F0BEE" w:rsidRDefault="002202D1" w:rsidP="00AA7BA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F0BEE">
              <w:rPr>
                <w:rFonts w:ascii="Times New Roman" w:hAnsi="Times New Roman" w:cs="Times New Roman"/>
                <w:sz w:val="24"/>
                <w:szCs w:val="24"/>
              </w:rPr>
              <w:t xml:space="preserve">(a) </w:t>
            </w:r>
            <w:r w:rsidR="00FF5533" w:rsidRPr="009F0BEE">
              <w:rPr>
                <w:rFonts w:ascii="Times New Roman" w:hAnsi="Times New Roman" w:cs="Times New Roman"/>
                <w:sz w:val="24"/>
                <w:szCs w:val="24"/>
              </w:rPr>
              <w:t xml:space="preserve">A clothing retailer orders </w:t>
            </w:r>
            <w:r w:rsidR="00981AF3" w:rsidRPr="009F0BEE">
              <w:rPr>
                <w:rFonts w:ascii="Times New Roman" w:hAnsi="Times New Roman" w:cs="Times New Roman"/>
                <w:sz w:val="24"/>
                <w:szCs w:val="24"/>
              </w:rPr>
              <w:t xml:space="preserve">and receives </w:t>
            </w:r>
            <w:r w:rsidR="00FF5533" w:rsidRPr="009F0BEE">
              <w:rPr>
                <w:rFonts w:ascii="Times New Roman" w:hAnsi="Times New Roman" w:cs="Times New Roman"/>
                <w:sz w:val="24"/>
                <w:szCs w:val="24"/>
              </w:rPr>
              <w:t>20 new mannequins</w:t>
            </w:r>
            <w:r w:rsidR="00981AF3" w:rsidRPr="009F0BEE">
              <w:rPr>
                <w:rFonts w:ascii="Times New Roman" w:hAnsi="Times New Roman" w:cs="Times New Roman"/>
                <w:sz w:val="24"/>
                <w:szCs w:val="24"/>
              </w:rPr>
              <w:t xml:space="preserve">, paying </w:t>
            </w:r>
            <w:r w:rsidR="00FF5533" w:rsidRPr="009F0BEE">
              <w:rPr>
                <w:rFonts w:ascii="Times New Roman" w:hAnsi="Times New Roman" w:cs="Times New Roman"/>
                <w:sz w:val="24"/>
                <w:szCs w:val="24"/>
              </w:rPr>
              <w:t xml:space="preserve">$400 </w:t>
            </w:r>
            <w:r w:rsidR="00981AF3" w:rsidRPr="009F0BEE">
              <w:rPr>
                <w:rFonts w:ascii="Times New Roman" w:hAnsi="Times New Roman" w:cs="Times New Roman"/>
                <w:sz w:val="24"/>
                <w:szCs w:val="24"/>
              </w:rPr>
              <w:t>total in cash.</w:t>
            </w:r>
          </w:p>
        </w:tc>
        <w:tc>
          <w:tcPr>
            <w:tcW w:w="3600" w:type="dxa"/>
          </w:tcPr>
          <w:p w14:paraId="4EB63D08" w14:textId="02CAFD1F" w:rsidR="00981AF3" w:rsidRPr="009F0BEE" w:rsidRDefault="00981AF3" w:rsidP="00AA7BA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F0BEE" w:rsidRPr="009F0BEE" w14:paraId="41D8EE9D" w14:textId="77777777" w:rsidTr="00E432EE">
        <w:trPr>
          <w:trHeight w:val="936"/>
        </w:trPr>
        <w:tc>
          <w:tcPr>
            <w:tcW w:w="5665" w:type="dxa"/>
          </w:tcPr>
          <w:p w14:paraId="7E3FCE6F" w14:textId="7ACAAECB" w:rsidR="00FF5533" w:rsidRPr="009F0BEE" w:rsidRDefault="002202D1" w:rsidP="00AA7BA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F0BEE">
              <w:rPr>
                <w:rFonts w:ascii="Times New Roman" w:hAnsi="Times New Roman" w:cs="Times New Roman"/>
                <w:sz w:val="24"/>
                <w:szCs w:val="24"/>
              </w:rPr>
              <w:t xml:space="preserve">(b) </w:t>
            </w:r>
            <w:r w:rsidR="00981AF3" w:rsidRPr="009F0BEE">
              <w:rPr>
                <w:rFonts w:ascii="Times New Roman" w:hAnsi="Times New Roman" w:cs="Times New Roman"/>
                <w:sz w:val="24"/>
                <w:szCs w:val="24"/>
              </w:rPr>
              <w:t xml:space="preserve">A software company borrows $300,000 from a local bank and signs a 1-year note for the loan.  </w:t>
            </w:r>
          </w:p>
        </w:tc>
        <w:tc>
          <w:tcPr>
            <w:tcW w:w="3600" w:type="dxa"/>
          </w:tcPr>
          <w:p w14:paraId="70DF7EBE" w14:textId="405D2E42" w:rsidR="00981AF3" w:rsidRPr="009F0BEE" w:rsidRDefault="00981AF3" w:rsidP="00AA7BA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F0BEE" w:rsidRPr="009F0BEE" w14:paraId="74DE276E" w14:textId="77777777" w:rsidTr="00E432EE">
        <w:trPr>
          <w:trHeight w:val="936"/>
        </w:trPr>
        <w:tc>
          <w:tcPr>
            <w:tcW w:w="5665" w:type="dxa"/>
          </w:tcPr>
          <w:p w14:paraId="3A46C2B8" w14:textId="7F2A1564" w:rsidR="00FF5533" w:rsidRPr="009F0BEE" w:rsidRDefault="002202D1" w:rsidP="00AA7BA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F0BEE">
              <w:rPr>
                <w:rFonts w:ascii="Times New Roman" w:hAnsi="Times New Roman" w:cs="Times New Roman"/>
                <w:sz w:val="24"/>
                <w:szCs w:val="24"/>
              </w:rPr>
              <w:t xml:space="preserve">(c) </w:t>
            </w:r>
            <w:r w:rsidR="00981AF3" w:rsidRPr="009F0BEE">
              <w:rPr>
                <w:rFonts w:ascii="Times New Roman" w:hAnsi="Times New Roman" w:cs="Times New Roman"/>
                <w:sz w:val="24"/>
                <w:szCs w:val="24"/>
              </w:rPr>
              <w:t>A new company is formed and sells 1,000 shares to investors for $11 per share. Each share has a par value of $1.</w:t>
            </w:r>
          </w:p>
        </w:tc>
        <w:tc>
          <w:tcPr>
            <w:tcW w:w="3600" w:type="dxa"/>
          </w:tcPr>
          <w:p w14:paraId="47A8E3D6" w14:textId="51C462F5" w:rsidR="00B8325E" w:rsidRPr="009F0BEE" w:rsidRDefault="00B8325E" w:rsidP="00AA7BA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F0BEE" w:rsidRPr="009F0BEE" w14:paraId="15A2482F" w14:textId="77777777" w:rsidTr="00E432EE">
        <w:trPr>
          <w:trHeight w:val="936"/>
        </w:trPr>
        <w:tc>
          <w:tcPr>
            <w:tcW w:w="5665" w:type="dxa"/>
          </w:tcPr>
          <w:p w14:paraId="5B7AA059" w14:textId="089C1402" w:rsidR="002202D1" w:rsidRPr="009F0BEE" w:rsidRDefault="00E432EE" w:rsidP="00AA7BA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F0BEE">
              <w:rPr>
                <w:rFonts w:ascii="Times New Roman" w:hAnsi="Times New Roman" w:cs="Times New Roman"/>
                <w:sz w:val="24"/>
                <w:szCs w:val="24"/>
              </w:rPr>
              <w:t xml:space="preserve">(d) </w:t>
            </w:r>
            <w:r w:rsidR="002202D1" w:rsidRPr="009F0BEE">
              <w:rPr>
                <w:rFonts w:ascii="Times New Roman" w:hAnsi="Times New Roman" w:cs="Times New Roman"/>
                <w:sz w:val="24"/>
                <w:szCs w:val="24"/>
              </w:rPr>
              <w:t>Jamal Green of Green Thumb Plant Nursery pays $8,000 in cash for a car he plans to use for personal purposes. Note whether this event results in a change to the plant nursery’s balance sheet accounts.</w:t>
            </w:r>
          </w:p>
        </w:tc>
        <w:tc>
          <w:tcPr>
            <w:tcW w:w="3600" w:type="dxa"/>
          </w:tcPr>
          <w:p w14:paraId="0A6667A1" w14:textId="76153EB2" w:rsidR="002202D1" w:rsidRPr="009F0BEE" w:rsidRDefault="002202D1" w:rsidP="00AA7BA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F0BEE" w:rsidRPr="009F0BEE" w14:paraId="49544FB0" w14:textId="77777777" w:rsidTr="00E432EE">
        <w:trPr>
          <w:trHeight w:val="936"/>
        </w:trPr>
        <w:tc>
          <w:tcPr>
            <w:tcW w:w="5665" w:type="dxa"/>
          </w:tcPr>
          <w:p w14:paraId="1AC01017" w14:textId="3BEB2731" w:rsidR="00FF5533" w:rsidRPr="009F0BEE" w:rsidRDefault="002202D1" w:rsidP="00AA7BA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F0BEE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r w:rsidR="009B0611">
              <w:rPr>
                <w:rFonts w:ascii="Times New Roman" w:hAnsi="Times New Roman" w:cs="Times New Roman"/>
                <w:sz w:val="24"/>
                <w:szCs w:val="24"/>
              </w:rPr>
              <w:t>e</w:t>
            </w:r>
            <w:r w:rsidRPr="009F0BEE">
              <w:rPr>
                <w:rFonts w:ascii="Times New Roman" w:hAnsi="Times New Roman" w:cs="Times New Roman"/>
                <w:sz w:val="24"/>
                <w:szCs w:val="24"/>
              </w:rPr>
              <w:t>) An electronics retailer orders and receives $60,500 in gaming equipment on account.</w:t>
            </w:r>
          </w:p>
        </w:tc>
        <w:tc>
          <w:tcPr>
            <w:tcW w:w="3600" w:type="dxa"/>
          </w:tcPr>
          <w:p w14:paraId="553612E7" w14:textId="03204593" w:rsidR="002202D1" w:rsidRPr="009F0BEE" w:rsidRDefault="002202D1" w:rsidP="00AA7BA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F0BEE" w:rsidRPr="009F0BEE" w14:paraId="54F155FA" w14:textId="77777777" w:rsidTr="00E432EE">
        <w:trPr>
          <w:trHeight w:val="936"/>
        </w:trPr>
        <w:tc>
          <w:tcPr>
            <w:tcW w:w="5665" w:type="dxa"/>
          </w:tcPr>
          <w:p w14:paraId="4281FF6F" w14:textId="2E5DAAAF" w:rsidR="00FF5533" w:rsidRPr="009F0BEE" w:rsidRDefault="002202D1" w:rsidP="00AA7BA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F0BEE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r w:rsidR="009B0611">
              <w:rPr>
                <w:rFonts w:ascii="Times New Roman" w:hAnsi="Times New Roman" w:cs="Times New Roman"/>
                <w:sz w:val="24"/>
                <w:szCs w:val="24"/>
              </w:rPr>
              <w:t>f</w:t>
            </w:r>
            <w:r w:rsidRPr="009F0BEE">
              <w:rPr>
                <w:rFonts w:ascii="Times New Roman" w:hAnsi="Times New Roman" w:cs="Times New Roman"/>
                <w:sz w:val="24"/>
                <w:szCs w:val="24"/>
              </w:rPr>
              <w:t>) A cookware wholesaler promises to purchase 30 frying pans priced at $25 each from a supplier in 2 months.</w:t>
            </w:r>
          </w:p>
        </w:tc>
        <w:tc>
          <w:tcPr>
            <w:tcW w:w="3600" w:type="dxa"/>
          </w:tcPr>
          <w:p w14:paraId="10311FC4" w14:textId="0819B76D" w:rsidR="00FF5533" w:rsidRPr="009F0BEE" w:rsidRDefault="00FF5533" w:rsidP="00AA7BA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F5533" w:rsidRPr="009F0BEE" w14:paraId="2B693496" w14:textId="77777777" w:rsidTr="00E432EE">
        <w:trPr>
          <w:trHeight w:val="936"/>
        </w:trPr>
        <w:tc>
          <w:tcPr>
            <w:tcW w:w="5665" w:type="dxa"/>
          </w:tcPr>
          <w:p w14:paraId="497C290B" w14:textId="24B7E886" w:rsidR="00FF5533" w:rsidRPr="009F0BEE" w:rsidRDefault="002202D1" w:rsidP="00AA7BA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F0BEE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r w:rsidR="009B0611">
              <w:rPr>
                <w:rFonts w:ascii="Times New Roman" w:hAnsi="Times New Roman" w:cs="Times New Roman"/>
                <w:sz w:val="24"/>
                <w:szCs w:val="24"/>
              </w:rPr>
              <w:t>g</w:t>
            </w:r>
            <w:r w:rsidRPr="009F0BEE">
              <w:rPr>
                <w:rFonts w:ascii="Times New Roman" w:hAnsi="Times New Roman" w:cs="Times New Roman"/>
                <w:sz w:val="24"/>
                <w:szCs w:val="24"/>
              </w:rPr>
              <w:t xml:space="preserve">) A publishing company pays $80,000 in cash for the copyright to a manuscript from </w:t>
            </w:r>
            <w:r w:rsidR="00E432EE" w:rsidRPr="009F0BEE">
              <w:rPr>
                <w:rFonts w:ascii="Times New Roman" w:hAnsi="Times New Roman" w:cs="Times New Roman"/>
                <w:sz w:val="24"/>
                <w:szCs w:val="24"/>
              </w:rPr>
              <w:t>a debut young-adult fiction author.</w:t>
            </w:r>
          </w:p>
        </w:tc>
        <w:tc>
          <w:tcPr>
            <w:tcW w:w="3600" w:type="dxa"/>
          </w:tcPr>
          <w:p w14:paraId="3B3F60F1" w14:textId="5D9E8BB8" w:rsidR="00E432EE" w:rsidRPr="009F0BEE" w:rsidRDefault="00E432EE" w:rsidP="00AA7BA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0980C54C" w14:textId="77777777" w:rsidR="00E813DD" w:rsidRPr="009F0BEE" w:rsidRDefault="00E813DD" w:rsidP="00AA7BAA">
      <w:pPr>
        <w:rPr>
          <w:rFonts w:ascii="Times New Roman" w:hAnsi="Times New Roman" w:cs="Times New Roman"/>
          <w:sz w:val="24"/>
          <w:szCs w:val="24"/>
        </w:rPr>
      </w:pPr>
    </w:p>
    <w:p w14:paraId="1A5F06FB" w14:textId="7745D2C6" w:rsidR="00E813DD" w:rsidRPr="009F0BEE" w:rsidRDefault="00E813DD" w:rsidP="00AA7BAA">
      <w:pPr>
        <w:rPr>
          <w:rFonts w:ascii="Times New Roman" w:hAnsi="Times New Roman" w:cs="Times New Roman"/>
          <w:sz w:val="24"/>
          <w:szCs w:val="24"/>
        </w:rPr>
      </w:pPr>
    </w:p>
    <w:p w14:paraId="2205EC33" w14:textId="77777777" w:rsidR="00277C22" w:rsidRPr="009F0BEE" w:rsidRDefault="00277C22" w:rsidP="00277C22">
      <w:pPr>
        <w:rPr>
          <w:rFonts w:ascii="Times New Roman" w:hAnsi="Times New Roman" w:cs="Times New Roman"/>
          <w:sz w:val="24"/>
          <w:szCs w:val="24"/>
        </w:rPr>
      </w:pPr>
    </w:p>
    <w:p w14:paraId="20747B43" w14:textId="77777777" w:rsidR="00277C22" w:rsidRPr="009F0BEE" w:rsidRDefault="00277C22" w:rsidP="00277C22">
      <w:pPr>
        <w:rPr>
          <w:rFonts w:ascii="Times New Roman" w:hAnsi="Times New Roman" w:cs="Times New Roman"/>
          <w:sz w:val="24"/>
          <w:szCs w:val="24"/>
        </w:rPr>
      </w:pPr>
    </w:p>
    <w:p w14:paraId="13BA48D7" w14:textId="77777777" w:rsidR="00277C22" w:rsidRPr="009F0BEE" w:rsidRDefault="00277C22" w:rsidP="00277C22">
      <w:pPr>
        <w:rPr>
          <w:rFonts w:ascii="Times New Roman" w:hAnsi="Times New Roman" w:cs="Times New Roman"/>
          <w:sz w:val="24"/>
          <w:szCs w:val="24"/>
        </w:rPr>
      </w:pPr>
    </w:p>
    <w:p w14:paraId="6239C75E" w14:textId="77777777" w:rsidR="00277C22" w:rsidRPr="009F0BEE" w:rsidRDefault="00277C22" w:rsidP="00277C22">
      <w:pPr>
        <w:rPr>
          <w:rFonts w:ascii="Times New Roman" w:hAnsi="Times New Roman" w:cs="Times New Roman"/>
          <w:sz w:val="24"/>
          <w:szCs w:val="24"/>
        </w:rPr>
      </w:pPr>
    </w:p>
    <w:p w14:paraId="367B2E07" w14:textId="77777777" w:rsidR="00277C22" w:rsidRPr="009F0BEE" w:rsidRDefault="00277C22" w:rsidP="00277C22">
      <w:pPr>
        <w:rPr>
          <w:rFonts w:ascii="Times New Roman" w:hAnsi="Times New Roman" w:cs="Times New Roman"/>
          <w:sz w:val="24"/>
          <w:szCs w:val="24"/>
        </w:rPr>
      </w:pPr>
    </w:p>
    <w:p w14:paraId="07B17C05" w14:textId="77777777" w:rsidR="00277C22" w:rsidRPr="009F0BEE" w:rsidRDefault="00277C22" w:rsidP="00277C22">
      <w:pPr>
        <w:rPr>
          <w:rFonts w:ascii="Times New Roman" w:hAnsi="Times New Roman" w:cs="Times New Roman"/>
          <w:sz w:val="24"/>
          <w:szCs w:val="24"/>
        </w:rPr>
      </w:pPr>
    </w:p>
    <w:p w14:paraId="064C2267" w14:textId="16E0E114" w:rsidR="00277C22" w:rsidRDefault="00277C22" w:rsidP="00277C22">
      <w:pPr>
        <w:rPr>
          <w:rFonts w:ascii="Times New Roman" w:hAnsi="Times New Roman" w:cs="Times New Roman"/>
          <w:sz w:val="24"/>
          <w:szCs w:val="24"/>
        </w:rPr>
      </w:pPr>
    </w:p>
    <w:p w14:paraId="09FED62D" w14:textId="77777777" w:rsidR="009B0611" w:rsidRDefault="009B0611" w:rsidP="00277C22">
      <w:pPr>
        <w:rPr>
          <w:rFonts w:ascii="Times New Roman" w:hAnsi="Times New Roman" w:cs="Times New Roman"/>
          <w:sz w:val="24"/>
          <w:szCs w:val="24"/>
        </w:rPr>
      </w:pPr>
    </w:p>
    <w:p w14:paraId="7B869E47" w14:textId="77777777" w:rsidR="009B0611" w:rsidRDefault="009B0611" w:rsidP="00277C22">
      <w:pPr>
        <w:rPr>
          <w:rFonts w:ascii="Times New Roman" w:hAnsi="Times New Roman" w:cs="Times New Roman"/>
          <w:sz w:val="24"/>
          <w:szCs w:val="24"/>
        </w:rPr>
      </w:pPr>
    </w:p>
    <w:p w14:paraId="352B3AA1" w14:textId="77777777" w:rsidR="009B0611" w:rsidRPr="009F0BEE" w:rsidRDefault="009B0611" w:rsidP="00277C22">
      <w:pPr>
        <w:rPr>
          <w:rFonts w:ascii="Times New Roman" w:hAnsi="Times New Roman" w:cs="Times New Roman"/>
          <w:sz w:val="24"/>
          <w:szCs w:val="24"/>
        </w:rPr>
      </w:pPr>
    </w:p>
    <w:p w14:paraId="4C277F83" w14:textId="77777777" w:rsidR="008F1EA3" w:rsidRPr="009F0BEE" w:rsidRDefault="008F1EA3" w:rsidP="00277C22">
      <w:pPr>
        <w:rPr>
          <w:rFonts w:ascii="Times New Roman" w:hAnsi="Times New Roman" w:cs="Times New Roman"/>
          <w:sz w:val="24"/>
          <w:szCs w:val="24"/>
        </w:rPr>
      </w:pPr>
    </w:p>
    <w:p w14:paraId="21EC821A" w14:textId="38CAC5D9" w:rsidR="009A2883" w:rsidRPr="009F0BEE" w:rsidRDefault="009F0BEE" w:rsidP="00277C2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5</w:t>
      </w:r>
      <w:r w:rsidR="00E432EE" w:rsidRPr="009F0BEE">
        <w:rPr>
          <w:rFonts w:ascii="Times New Roman" w:hAnsi="Times New Roman" w:cs="Times New Roman"/>
          <w:sz w:val="24"/>
          <w:szCs w:val="24"/>
        </w:rPr>
        <w:t>. Frodo’s Fabulous Fireworks is a</w:t>
      </w:r>
      <w:r w:rsidR="00277C22" w:rsidRPr="009F0BEE">
        <w:rPr>
          <w:rFonts w:ascii="Times New Roman" w:hAnsi="Times New Roman" w:cs="Times New Roman"/>
          <w:sz w:val="24"/>
          <w:szCs w:val="24"/>
        </w:rPr>
        <w:t xml:space="preserve"> fireworks </w:t>
      </w:r>
      <w:r w:rsidR="00B51686" w:rsidRPr="009F0BEE">
        <w:rPr>
          <w:rFonts w:ascii="Times New Roman" w:hAnsi="Times New Roman" w:cs="Times New Roman"/>
          <w:sz w:val="24"/>
          <w:szCs w:val="24"/>
        </w:rPr>
        <w:t>company</w:t>
      </w:r>
      <w:r w:rsidR="00E432EE" w:rsidRPr="009F0BEE">
        <w:rPr>
          <w:rFonts w:ascii="Times New Roman" w:hAnsi="Times New Roman" w:cs="Times New Roman"/>
          <w:sz w:val="24"/>
          <w:szCs w:val="24"/>
        </w:rPr>
        <w:t xml:space="preserve"> established by </w:t>
      </w:r>
      <w:r w:rsidR="00EB62A8" w:rsidRPr="009F0BEE">
        <w:rPr>
          <w:rFonts w:ascii="Times New Roman" w:hAnsi="Times New Roman" w:cs="Times New Roman"/>
          <w:sz w:val="24"/>
          <w:szCs w:val="24"/>
        </w:rPr>
        <w:t>two</w:t>
      </w:r>
      <w:r w:rsidR="00E432EE" w:rsidRPr="009F0BEE">
        <w:rPr>
          <w:rFonts w:ascii="Times New Roman" w:hAnsi="Times New Roman" w:cs="Times New Roman"/>
          <w:sz w:val="24"/>
          <w:szCs w:val="24"/>
        </w:rPr>
        <w:t xml:space="preserve"> hobbits in the Shire that happens to follow US GAAP. The company is registered</w:t>
      </w:r>
      <w:r w:rsidR="00277C22" w:rsidRPr="009F0BEE">
        <w:rPr>
          <w:rFonts w:ascii="Times New Roman" w:hAnsi="Times New Roman" w:cs="Times New Roman"/>
          <w:sz w:val="24"/>
          <w:szCs w:val="24"/>
        </w:rPr>
        <w:t xml:space="preserve"> as a corporation on January 1, 2021. </w:t>
      </w:r>
      <w:r w:rsidR="00303CBC" w:rsidRPr="009F0BEE">
        <w:rPr>
          <w:rFonts w:ascii="Times New Roman" w:hAnsi="Times New Roman" w:cs="Times New Roman"/>
          <w:sz w:val="24"/>
          <w:szCs w:val="24"/>
        </w:rPr>
        <w:t xml:space="preserve">During the first month as a corporation, the following events took place. If the event results in a transaction, record </w:t>
      </w:r>
      <w:r w:rsidR="00277C22" w:rsidRPr="009F0BEE">
        <w:rPr>
          <w:rFonts w:ascii="Times New Roman" w:hAnsi="Times New Roman" w:cs="Times New Roman"/>
          <w:sz w:val="24"/>
          <w:szCs w:val="24"/>
        </w:rPr>
        <w:t>journal entries</w:t>
      </w:r>
      <w:r w:rsidR="00EB62A8" w:rsidRPr="009F0BEE">
        <w:rPr>
          <w:rFonts w:ascii="Times New Roman" w:hAnsi="Times New Roman" w:cs="Times New Roman"/>
          <w:sz w:val="24"/>
          <w:szCs w:val="24"/>
        </w:rPr>
        <w:t xml:space="preserve"> (noting whether each account is an Asset, Liability, or Shareholders’ Equity)</w:t>
      </w:r>
      <w:r w:rsidR="00277C22" w:rsidRPr="009F0BEE">
        <w:rPr>
          <w:rFonts w:ascii="Times New Roman" w:hAnsi="Times New Roman" w:cs="Times New Roman"/>
          <w:sz w:val="24"/>
          <w:szCs w:val="24"/>
        </w:rPr>
        <w:t>, post the</w:t>
      </w:r>
      <w:r w:rsidR="00EB62A8" w:rsidRPr="009F0BEE">
        <w:rPr>
          <w:rFonts w:ascii="Times New Roman" w:hAnsi="Times New Roman" w:cs="Times New Roman"/>
          <w:sz w:val="24"/>
          <w:szCs w:val="24"/>
        </w:rPr>
        <w:t xml:space="preserve"> transactions</w:t>
      </w:r>
      <w:r w:rsidR="00277C22" w:rsidRPr="009F0BEE">
        <w:rPr>
          <w:rFonts w:ascii="Times New Roman" w:hAnsi="Times New Roman" w:cs="Times New Roman"/>
          <w:sz w:val="24"/>
          <w:szCs w:val="24"/>
        </w:rPr>
        <w:t xml:space="preserve"> to T-accounts, and prepare the balance sheet for Frodo’s Fabulous Fireworks as of January 3</w:t>
      </w:r>
      <w:r w:rsidR="0001035E" w:rsidRPr="009F0BEE">
        <w:rPr>
          <w:rFonts w:ascii="Times New Roman" w:hAnsi="Times New Roman" w:cs="Times New Roman"/>
          <w:sz w:val="24"/>
          <w:szCs w:val="24"/>
        </w:rPr>
        <w:t>1</w:t>
      </w:r>
      <w:r w:rsidR="00277C22" w:rsidRPr="009F0BEE">
        <w:rPr>
          <w:rFonts w:ascii="Times New Roman" w:hAnsi="Times New Roman" w:cs="Times New Roman"/>
          <w:sz w:val="24"/>
          <w:szCs w:val="24"/>
        </w:rPr>
        <w:t>, 2021.</w:t>
      </w:r>
      <w:r w:rsidR="00350962" w:rsidRPr="009F0BEE">
        <w:rPr>
          <w:rFonts w:ascii="Times New Roman" w:hAnsi="Times New Roman" w:cs="Times New Roman"/>
          <w:sz w:val="24"/>
          <w:szCs w:val="24"/>
        </w:rPr>
        <w:t xml:space="preserve"> </w:t>
      </w:r>
      <w:bookmarkStart w:id="1" w:name="_Hlk144113158"/>
      <w:r w:rsidR="00350962" w:rsidRPr="009F0BEE">
        <w:rPr>
          <w:rFonts w:ascii="Times New Roman" w:hAnsi="Times New Roman" w:cs="Times New Roman"/>
          <w:sz w:val="24"/>
          <w:szCs w:val="24"/>
        </w:rPr>
        <w:t xml:space="preserve">Ignore any </w:t>
      </w:r>
      <w:r w:rsidR="004D7DC1" w:rsidRPr="009F0BEE">
        <w:rPr>
          <w:rFonts w:ascii="Times New Roman" w:hAnsi="Times New Roman" w:cs="Times New Roman"/>
          <w:sz w:val="24"/>
          <w:szCs w:val="24"/>
        </w:rPr>
        <w:t xml:space="preserve">adjusting or </w:t>
      </w:r>
      <w:r w:rsidR="00350962" w:rsidRPr="009F0BEE">
        <w:rPr>
          <w:rFonts w:ascii="Times New Roman" w:hAnsi="Times New Roman" w:cs="Times New Roman"/>
          <w:sz w:val="24"/>
          <w:szCs w:val="24"/>
        </w:rPr>
        <w:t>closing entries</w:t>
      </w:r>
      <w:r w:rsidR="00BA3731">
        <w:rPr>
          <w:rFonts w:ascii="Times New Roman" w:hAnsi="Times New Roman" w:cs="Times New Roman"/>
          <w:sz w:val="24"/>
          <w:szCs w:val="24"/>
        </w:rPr>
        <w:t xml:space="preserve"> that would normally be made at the end of the month</w:t>
      </w:r>
      <w:r w:rsidR="00350962" w:rsidRPr="009F0BEE">
        <w:rPr>
          <w:rFonts w:ascii="Times New Roman" w:hAnsi="Times New Roman" w:cs="Times New Roman"/>
          <w:sz w:val="24"/>
          <w:szCs w:val="24"/>
        </w:rPr>
        <w:t>.</w:t>
      </w:r>
      <w:bookmarkEnd w:id="1"/>
    </w:p>
    <w:p w14:paraId="26E3E866" w14:textId="10575C36" w:rsidR="00277C22" w:rsidRPr="009F0BEE" w:rsidRDefault="00277C22" w:rsidP="00277C22">
      <w:pPr>
        <w:rPr>
          <w:rFonts w:ascii="Times New Roman" w:hAnsi="Times New Roman" w:cs="Times New Roman"/>
          <w:sz w:val="24"/>
          <w:szCs w:val="24"/>
        </w:rPr>
      </w:pPr>
    </w:p>
    <w:p w14:paraId="02793E37" w14:textId="51665B48" w:rsidR="00277C22" w:rsidRPr="009F0BEE" w:rsidRDefault="00277C22" w:rsidP="00277C22">
      <w:pPr>
        <w:rPr>
          <w:rFonts w:ascii="Times New Roman" w:hAnsi="Times New Roman" w:cs="Times New Roman"/>
          <w:sz w:val="24"/>
          <w:szCs w:val="24"/>
        </w:rPr>
      </w:pPr>
      <w:r w:rsidRPr="009F0BEE">
        <w:rPr>
          <w:rFonts w:ascii="Times New Roman" w:hAnsi="Times New Roman" w:cs="Times New Roman"/>
          <w:sz w:val="24"/>
          <w:szCs w:val="24"/>
        </w:rPr>
        <w:t>(a) On January 1, one of the founders contributed $100,000 in cash in exchange for 10,000 shares of ownership in the company. Each share has a par value of $1.</w:t>
      </w:r>
    </w:p>
    <w:p w14:paraId="3508F836" w14:textId="34270F27" w:rsidR="00277C22" w:rsidRPr="009F0BEE" w:rsidRDefault="00277C22" w:rsidP="00277C22">
      <w:pPr>
        <w:rPr>
          <w:rFonts w:ascii="Times New Roman" w:hAnsi="Times New Roman" w:cs="Times New Roman"/>
          <w:sz w:val="24"/>
          <w:szCs w:val="24"/>
        </w:rPr>
      </w:pPr>
    </w:p>
    <w:p w14:paraId="6DC1F9A2" w14:textId="2662E861" w:rsidR="00EB62A8" w:rsidRPr="009F0BEE" w:rsidRDefault="00EB62A8" w:rsidP="00277C22">
      <w:pPr>
        <w:rPr>
          <w:rFonts w:ascii="Times New Roman" w:hAnsi="Times New Roman" w:cs="Times New Roman"/>
          <w:sz w:val="24"/>
          <w:szCs w:val="24"/>
        </w:rPr>
      </w:pPr>
    </w:p>
    <w:p w14:paraId="3B7993ED" w14:textId="422CB7E6" w:rsidR="004D7DC1" w:rsidRPr="009F0BEE" w:rsidRDefault="004D7DC1" w:rsidP="00277C22">
      <w:pPr>
        <w:rPr>
          <w:rFonts w:ascii="Times New Roman" w:hAnsi="Times New Roman" w:cs="Times New Roman"/>
          <w:sz w:val="24"/>
          <w:szCs w:val="24"/>
        </w:rPr>
      </w:pPr>
    </w:p>
    <w:p w14:paraId="4897D35D" w14:textId="77777777" w:rsidR="004D7DC1" w:rsidRPr="009F0BEE" w:rsidRDefault="004D7DC1" w:rsidP="00277C22">
      <w:pPr>
        <w:rPr>
          <w:rFonts w:ascii="Times New Roman" w:hAnsi="Times New Roman" w:cs="Times New Roman"/>
          <w:sz w:val="24"/>
          <w:szCs w:val="24"/>
        </w:rPr>
      </w:pPr>
    </w:p>
    <w:p w14:paraId="286AC0AA" w14:textId="41000407" w:rsidR="00EB62A8" w:rsidRPr="009F0BEE" w:rsidRDefault="00EB62A8" w:rsidP="00277C22">
      <w:pPr>
        <w:rPr>
          <w:rFonts w:ascii="Times New Roman" w:hAnsi="Times New Roman" w:cs="Times New Roman"/>
          <w:sz w:val="24"/>
          <w:szCs w:val="24"/>
        </w:rPr>
      </w:pPr>
      <w:r w:rsidRPr="009F0BEE">
        <w:rPr>
          <w:rFonts w:ascii="Times New Roman" w:hAnsi="Times New Roman" w:cs="Times New Roman"/>
          <w:sz w:val="24"/>
          <w:szCs w:val="24"/>
        </w:rPr>
        <w:t>(b) On January 1, the other founder contributed his own vehicle, valued at $50,000, and $50,000 in cash in exchange for 10,000 shares. The vehicle has a remaining useful life of 5 years.</w:t>
      </w:r>
    </w:p>
    <w:p w14:paraId="38A75B35" w14:textId="0762D1DB" w:rsidR="00EB62A8" w:rsidRPr="009F0BEE" w:rsidRDefault="00EB62A8" w:rsidP="00277C22">
      <w:pPr>
        <w:rPr>
          <w:rFonts w:ascii="Times New Roman" w:hAnsi="Times New Roman" w:cs="Times New Roman"/>
          <w:sz w:val="24"/>
          <w:szCs w:val="24"/>
        </w:rPr>
      </w:pPr>
    </w:p>
    <w:p w14:paraId="75196A9D" w14:textId="03946457" w:rsidR="00EB62A8" w:rsidRPr="009F0BEE" w:rsidRDefault="00EB62A8" w:rsidP="00277C22">
      <w:pPr>
        <w:rPr>
          <w:rFonts w:ascii="Times New Roman" w:hAnsi="Times New Roman" w:cs="Times New Roman"/>
          <w:sz w:val="24"/>
          <w:szCs w:val="24"/>
        </w:rPr>
      </w:pPr>
    </w:p>
    <w:p w14:paraId="6EDA1101" w14:textId="3ECB446E" w:rsidR="004D7DC1" w:rsidRPr="009F0BEE" w:rsidRDefault="004D7DC1" w:rsidP="00277C22">
      <w:pPr>
        <w:rPr>
          <w:rFonts w:ascii="Times New Roman" w:hAnsi="Times New Roman" w:cs="Times New Roman"/>
          <w:sz w:val="24"/>
          <w:szCs w:val="24"/>
        </w:rPr>
      </w:pPr>
    </w:p>
    <w:p w14:paraId="170D0D8D" w14:textId="77777777" w:rsidR="004D7DC1" w:rsidRPr="009F0BEE" w:rsidRDefault="004D7DC1" w:rsidP="00277C22">
      <w:pPr>
        <w:rPr>
          <w:rFonts w:ascii="Times New Roman" w:hAnsi="Times New Roman" w:cs="Times New Roman"/>
          <w:sz w:val="24"/>
          <w:szCs w:val="24"/>
        </w:rPr>
      </w:pPr>
    </w:p>
    <w:p w14:paraId="22250ED1" w14:textId="3D42538D" w:rsidR="00EB62A8" w:rsidRPr="009F0BEE" w:rsidRDefault="00EB62A8" w:rsidP="00277C22">
      <w:pPr>
        <w:rPr>
          <w:rFonts w:ascii="Times New Roman" w:hAnsi="Times New Roman" w:cs="Times New Roman"/>
          <w:sz w:val="24"/>
          <w:szCs w:val="24"/>
        </w:rPr>
      </w:pPr>
      <w:r w:rsidRPr="009F0BEE">
        <w:rPr>
          <w:rFonts w:ascii="Times New Roman" w:hAnsi="Times New Roman" w:cs="Times New Roman"/>
          <w:sz w:val="24"/>
          <w:szCs w:val="24"/>
        </w:rPr>
        <w:t xml:space="preserve">(c) On January </w:t>
      </w:r>
      <w:r w:rsidR="004E75E4" w:rsidRPr="009F0BEE">
        <w:rPr>
          <w:rFonts w:ascii="Times New Roman" w:hAnsi="Times New Roman" w:cs="Times New Roman"/>
          <w:sz w:val="24"/>
          <w:szCs w:val="24"/>
        </w:rPr>
        <w:t>5</w:t>
      </w:r>
      <w:r w:rsidRPr="009F0BEE">
        <w:rPr>
          <w:rFonts w:ascii="Times New Roman" w:hAnsi="Times New Roman" w:cs="Times New Roman"/>
          <w:sz w:val="24"/>
          <w:szCs w:val="24"/>
        </w:rPr>
        <w:t>, the company signed a credit agreement with a local bank for a</w:t>
      </w:r>
      <w:r w:rsidR="0001035E" w:rsidRPr="009F0BEE">
        <w:rPr>
          <w:rFonts w:ascii="Times New Roman" w:hAnsi="Times New Roman" w:cs="Times New Roman"/>
          <w:sz w:val="24"/>
          <w:szCs w:val="24"/>
        </w:rPr>
        <w:t xml:space="preserve"> one-year</w:t>
      </w:r>
      <w:r w:rsidRPr="009F0BEE">
        <w:rPr>
          <w:rFonts w:ascii="Times New Roman" w:hAnsi="Times New Roman" w:cs="Times New Roman"/>
          <w:sz w:val="24"/>
          <w:szCs w:val="24"/>
        </w:rPr>
        <w:t xml:space="preserve"> $160,000 loan. The interest rate is 10% annually, payable at the end of the year.</w:t>
      </w:r>
    </w:p>
    <w:p w14:paraId="78B278B7" w14:textId="71CDF372" w:rsidR="00EB62A8" w:rsidRPr="009F0BEE" w:rsidRDefault="00EB62A8" w:rsidP="00277C22">
      <w:pPr>
        <w:rPr>
          <w:rFonts w:ascii="Times New Roman" w:hAnsi="Times New Roman" w:cs="Times New Roman"/>
          <w:sz w:val="24"/>
          <w:szCs w:val="24"/>
        </w:rPr>
      </w:pPr>
    </w:p>
    <w:p w14:paraId="05015D12" w14:textId="6ACD88AD" w:rsidR="00EB62A8" w:rsidRPr="009F0BEE" w:rsidRDefault="00EB62A8" w:rsidP="00277C22">
      <w:pPr>
        <w:rPr>
          <w:rFonts w:ascii="Times New Roman" w:hAnsi="Times New Roman" w:cs="Times New Roman"/>
          <w:sz w:val="24"/>
          <w:szCs w:val="24"/>
        </w:rPr>
      </w:pPr>
    </w:p>
    <w:p w14:paraId="6A01465D" w14:textId="4DF53ED1" w:rsidR="004D7DC1" w:rsidRPr="009F0BEE" w:rsidRDefault="004D7DC1" w:rsidP="00277C22">
      <w:pPr>
        <w:rPr>
          <w:rFonts w:ascii="Times New Roman" w:hAnsi="Times New Roman" w:cs="Times New Roman"/>
          <w:sz w:val="24"/>
          <w:szCs w:val="24"/>
        </w:rPr>
      </w:pPr>
    </w:p>
    <w:p w14:paraId="5477BA61" w14:textId="77777777" w:rsidR="004D7DC1" w:rsidRPr="009F0BEE" w:rsidRDefault="004D7DC1" w:rsidP="00277C22">
      <w:pPr>
        <w:rPr>
          <w:rFonts w:ascii="Times New Roman" w:hAnsi="Times New Roman" w:cs="Times New Roman"/>
          <w:sz w:val="24"/>
          <w:szCs w:val="24"/>
        </w:rPr>
      </w:pPr>
    </w:p>
    <w:p w14:paraId="61C55497" w14:textId="2D59D98F" w:rsidR="00B51686" w:rsidRPr="009F0BEE" w:rsidRDefault="00B51686" w:rsidP="00277C22">
      <w:pPr>
        <w:rPr>
          <w:rFonts w:ascii="Times New Roman" w:hAnsi="Times New Roman" w:cs="Times New Roman"/>
          <w:sz w:val="24"/>
          <w:szCs w:val="24"/>
        </w:rPr>
      </w:pPr>
      <w:r w:rsidRPr="009F0BEE">
        <w:rPr>
          <w:rFonts w:ascii="Times New Roman" w:hAnsi="Times New Roman" w:cs="Times New Roman"/>
          <w:sz w:val="24"/>
          <w:szCs w:val="24"/>
        </w:rPr>
        <w:t xml:space="preserve">(d) On January </w:t>
      </w:r>
      <w:r w:rsidR="004E75E4" w:rsidRPr="009F0BEE">
        <w:rPr>
          <w:rFonts w:ascii="Times New Roman" w:hAnsi="Times New Roman" w:cs="Times New Roman"/>
          <w:sz w:val="24"/>
          <w:szCs w:val="24"/>
        </w:rPr>
        <w:t>9</w:t>
      </w:r>
      <w:r w:rsidRPr="009F0BEE">
        <w:rPr>
          <w:rFonts w:ascii="Times New Roman" w:hAnsi="Times New Roman" w:cs="Times New Roman"/>
          <w:sz w:val="24"/>
          <w:szCs w:val="24"/>
        </w:rPr>
        <w:t>, the company signed an annual lease agreement for retail store space from a landlord. The rent is $3,000 per month and the company paid 3 months in advance in cash.</w:t>
      </w:r>
    </w:p>
    <w:p w14:paraId="3A8842ED" w14:textId="187C6175" w:rsidR="00B51686" w:rsidRPr="009F0BEE" w:rsidRDefault="00B51686" w:rsidP="00277C22">
      <w:pPr>
        <w:rPr>
          <w:rFonts w:ascii="Times New Roman" w:hAnsi="Times New Roman" w:cs="Times New Roman"/>
          <w:sz w:val="24"/>
          <w:szCs w:val="24"/>
        </w:rPr>
      </w:pPr>
    </w:p>
    <w:p w14:paraId="76B3736F" w14:textId="10360F01" w:rsidR="00B51686" w:rsidRPr="009F0BEE" w:rsidRDefault="00B51686" w:rsidP="00277C22">
      <w:pPr>
        <w:rPr>
          <w:rFonts w:ascii="Times New Roman" w:hAnsi="Times New Roman" w:cs="Times New Roman"/>
          <w:sz w:val="24"/>
          <w:szCs w:val="24"/>
        </w:rPr>
      </w:pPr>
    </w:p>
    <w:p w14:paraId="33530B26" w14:textId="77777777" w:rsidR="004D7DC1" w:rsidRPr="009F0BEE" w:rsidRDefault="004D7DC1" w:rsidP="00277C22">
      <w:pPr>
        <w:rPr>
          <w:rFonts w:ascii="Times New Roman" w:hAnsi="Times New Roman" w:cs="Times New Roman"/>
          <w:sz w:val="24"/>
          <w:szCs w:val="24"/>
        </w:rPr>
      </w:pPr>
    </w:p>
    <w:p w14:paraId="5F2D09E1" w14:textId="77777777" w:rsidR="00B51686" w:rsidRPr="009F0BEE" w:rsidRDefault="00B51686" w:rsidP="00277C22">
      <w:pPr>
        <w:rPr>
          <w:rFonts w:ascii="Times New Roman" w:hAnsi="Times New Roman" w:cs="Times New Roman"/>
          <w:sz w:val="24"/>
          <w:szCs w:val="24"/>
        </w:rPr>
      </w:pPr>
    </w:p>
    <w:p w14:paraId="24FDC5C2" w14:textId="4F6B4609" w:rsidR="004E61B4" w:rsidRPr="009F0BEE" w:rsidRDefault="004E61B4" w:rsidP="004E61B4">
      <w:pPr>
        <w:rPr>
          <w:rFonts w:ascii="Times New Roman" w:hAnsi="Times New Roman" w:cs="Times New Roman"/>
          <w:sz w:val="24"/>
          <w:szCs w:val="24"/>
        </w:rPr>
      </w:pPr>
      <w:bookmarkStart w:id="2" w:name="OLE_LINK5"/>
      <w:r w:rsidRPr="009F0BEE">
        <w:rPr>
          <w:rFonts w:ascii="Times New Roman" w:hAnsi="Times New Roman" w:cs="Times New Roman"/>
          <w:sz w:val="24"/>
          <w:szCs w:val="24"/>
        </w:rPr>
        <w:t>(e) On January 11, the company placed an order with Middle Earth Manufacturing to purchase $100,000 worth of fireworks supplies in two weeks.</w:t>
      </w:r>
      <w:bookmarkEnd w:id="2"/>
      <w:r w:rsidR="00EB0520" w:rsidRPr="009F0BEE">
        <w:rPr>
          <w:rFonts w:ascii="Times New Roman" w:hAnsi="Times New Roman" w:cs="Times New Roman"/>
          <w:sz w:val="24"/>
          <w:szCs w:val="24"/>
        </w:rPr>
        <w:t xml:space="preserve"> No payment has been made.</w:t>
      </w:r>
    </w:p>
    <w:p w14:paraId="49272849" w14:textId="7E4165E9" w:rsidR="00B51686" w:rsidRPr="009F0BEE" w:rsidRDefault="00B51686" w:rsidP="00277C22">
      <w:pPr>
        <w:rPr>
          <w:rFonts w:ascii="Times New Roman" w:hAnsi="Times New Roman" w:cs="Times New Roman"/>
          <w:sz w:val="24"/>
          <w:szCs w:val="24"/>
        </w:rPr>
      </w:pPr>
    </w:p>
    <w:p w14:paraId="2DEFA357" w14:textId="13DF85B4" w:rsidR="00B51686" w:rsidRPr="009F0BEE" w:rsidRDefault="00B51686" w:rsidP="00277C22">
      <w:pPr>
        <w:rPr>
          <w:rFonts w:ascii="Times New Roman" w:hAnsi="Times New Roman" w:cs="Times New Roman"/>
          <w:sz w:val="24"/>
          <w:szCs w:val="24"/>
        </w:rPr>
      </w:pPr>
    </w:p>
    <w:p w14:paraId="0118F627" w14:textId="35A7ECA4" w:rsidR="004D7DC1" w:rsidRPr="009F0BEE" w:rsidRDefault="004D7DC1" w:rsidP="00277C22">
      <w:pPr>
        <w:rPr>
          <w:rFonts w:ascii="Times New Roman" w:hAnsi="Times New Roman" w:cs="Times New Roman"/>
          <w:sz w:val="24"/>
          <w:szCs w:val="24"/>
        </w:rPr>
      </w:pPr>
    </w:p>
    <w:p w14:paraId="062E2B72" w14:textId="77777777" w:rsidR="004D7DC1" w:rsidRPr="009F0BEE" w:rsidRDefault="004D7DC1" w:rsidP="00277C22">
      <w:pPr>
        <w:rPr>
          <w:rFonts w:ascii="Times New Roman" w:hAnsi="Times New Roman" w:cs="Times New Roman"/>
          <w:sz w:val="24"/>
          <w:szCs w:val="24"/>
        </w:rPr>
      </w:pPr>
    </w:p>
    <w:p w14:paraId="3688FE81" w14:textId="66E8CCB1" w:rsidR="004E61B4" w:rsidRPr="009F0BEE" w:rsidRDefault="004E61B4" w:rsidP="004E61B4">
      <w:pPr>
        <w:rPr>
          <w:rFonts w:ascii="Times New Roman" w:hAnsi="Times New Roman" w:cs="Times New Roman"/>
          <w:sz w:val="24"/>
          <w:szCs w:val="24"/>
        </w:rPr>
      </w:pPr>
      <w:bookmarkStart w:id="3" w:name="OLE_LINK6"/>
      <w:r w:rsidRPr="009F0BEE">
        <w:rPr>
          <w:rFonts w:ascii="Times New Roman" w:hAnsi="Times New Roman" w:cs="Times New Roman"/>
          <w:sz w:val="24"/>
          <w:szCs w:val="24"/>
        </w:rPr>
        <w:t>(f) On January 11, the company bought an annual insurance policy and paid the annual premium of $12,000.</w:t>
      </w:r>
    </w:p>
    <w:bookmarkEnd w:id="3"/>
    <w:p w14:paraId="1B7AC487" w14:textId="77777777" w:rsidR="00B51686" w:rsidRPr="009F0BEE" w:rsidRDefault="00B51686" w:rsidP="00B51686">
      <w:pPr>
        <w:rPr>
          <w:rFonts w:ascii="Times New Roman" w:hAnsi="Times New Roman" w:cs="Times New Roman"/>
          <w:sz w:val="24"/>
          <w:szCs w:val="24"/>
        </w:rPr>
      </w:pPr>
    </w:p>
    <w:p w14:paraId="5256F9BB" w14:textId="34456784" w:rsidR="00B51686" w:rsidRPr="009F0BEE" w:rsidRDefault="00B51686" w:rsidP="00277C22">
      <w:pPr>
        <w:rPr>
          <w:rFonts w:ascii="Times New Roman" w:hAnsi="Times New Roman" w:cs="Times New Roman"/>
          <w:sz w:val="24"/>
          <w:szCs w:val="24"/>
        </w:rPr>
      </w:pPr>
    </w:p>
    <w:p w14:paraId="65A10825" w14:textId="77777777" w:rsidR="004D7DC1" w:rsidRPr="009F0BEE" w:rsidRDefault="004D7DC1" w:rsidP="00277C22">
      <w:pPr>
        <w:rPr>
          <w:rFonts w:ascii="Times New Roman" w:hAnsi="Times New Roman" w:cs="Times New Roman"/>
          <w:sz w:val="24"/>
          <w:szCs w:val="24"/>
        </w:rPr>
      </w:pPr>
    </w:p>
    <w:p w14:paraId="206B02F2" w14:textId="77777777" w:rsidR="004E61B4" w:rsidRPr="009F0BEE" w:rsidRDefault="004E61B4" w:rsidP="004E61B4">
      <w:pPr>
        <w:rPr>
          <w:rFonts w:ascii="Times New Roman" w:hAnsi="Times New Roman" w:cs="Times New Roman"/>
          <w:sz w:val="24"/>
          <w:szCs w:val="24"/>
        </w:rPr>
      </w:pPr>
      <w:bookmarkStart w:id="4" w:name="OLE_LINK7"/>
      <w:r w:rsidRPr="009F0BEE">
        <w:rPr>
          <w:rFonts w:ascii="Times New Roman" w:hAnsi="Times New Roman" w:cs="Times New Roman"/>
          <w:sz w:val="24"/>
          <w:szCs w:val="24"/>
        </w:rPr>
        <w:lastRenderedPageBreak/>
        <w:t>(g) On January 15, the company signed a contract with Bilbo’s Birthday Bashes to deliver $150,000 worth of fireworks over the next year.</w:t>
      </w:r>
    </w:p>
    <w:bookmarkEnd w:id="4"/>
    <w:p w14:paraId="4A1BA1A7" w14:textId="21156D9E" w:rsidR="00B51686" w:rsidRPr="009F0BEE" w:rsidRDefault="00B51686" w:rsidP="00277C22">
      <w:pPr>
        <w:rPr>
          <w:rFonts w:ascii="Times New Roman" w:hAnsi="Times New Roman" w:cs="Times New Roman"/>
          <w:sz w:val="24"/>
          <w:szCs w:val="24"/>
        </w:rPr>
      </w:pPr>
    </w:p>
    <w:p w14:paraId="4E1B1A18" w14:textId="6DC2616F" w:rsidR="00B51686" w:rsidRPr="009F0BEE" w:rsidRDefault="00B51686" w:rsidP="00277C22">
      <w:pPr>
        <w:rPr>
          <w:rFonts w:ascii="Times New Roman" w:hAnsi="Times New Roman" w:cs="Times New Roman"/>
          <w:sz w:val="24"/>
          <w:szCs w:val="24"/>
        </w:rPr>
      </w:pPr>
    </w:p>
    <w:p w14:paraId="5520D20A" w14:textId="6726A711" w:rsidR="004D7DC1" w:rsidRPr="009F0BEE" w:rsidRDefault="004D7DC1" w:rsidP="00277C22">
      <w:pPr>
        <w:rPr>
          <w:rFonts w:ascii="Times New Roman" w:hAnsi="Times New Roman" w:cs="Times New Roman"/>
          <w:sz w:val="24"/>
          <w:szCs w:val="24"/>
        </w:rPr>
      </w:pPr>
    </w:p>
    <w:p w14:paraId="50E4246C" w14:textId="77777777" w:rsidR="004D7DC1" w:rsidRPr="009F0BEE" w:rsidRDefault="004D7DC1" w:rsidP="00277C22">
      <w:pPr>
        <w:rPr>
          <w:rFonts w:ascii="Times New Roman" w:hAnsi="Times New Roman" w:cs="Times New Roman"/>
          <w:sz w:val="24"/>
          <w:szCs w:val="24"/>
        </w:rPr>
      </w:pPr>
    </w:p>
    <w:p w14:paraId="07E8DD97" w14:textId="77777777" w:rsidR="004E61B4" w:rsidRPr="009F0BEE" w:rsidRDefault="004E61B4" w:rsidP="004E61B4">
      <w:pPr>
        <w:rPr>
          <w:rFonts w:ascii="Times New Roman" w:hAnsi="Times New Roman" w:cs="Times New Roman"/>
          <w:sz w:val="24"/>
          <w:szCs w:val="24"/>
        </w:rPr>
      </w:pPr>
      <w:bookmarkStart w:id="5" w:name="OLE_LINK8"/>
      <w:r w:rsidRPr="009F0BEE">
        <w:rPr>
          <w:rFonts w:ascii="Times New Roman" w:hAnsi="Times New Roman" w:cs="Times New Roman"/>
          <w:sz w:val="24"/>
          <w:szCs w:val="24"/>
        </w:rPr>
        <w:t>(h) On January 17, the company made a $50,000 advance payment in cash to Middle Earth Manufacturing.</w:t>
      </w:r>
    </w:p>
    <w:bookmarkEnd w:id="5"/>
    <w:p w14:paraId="1CD24617" w14:textId="61FD8B33" w:rsidR="00B51686" w:rsidRPr="009F0BEE" w:rsidRDefault="00B51686" w:rsidP="00277C22">
      <w:pPr>
        <w:rPr>
          <w:rFonts w:ascii="Times New Roman" w:hAnsi="Times New Roman" w:cs="Times New Roman"/>
          <w:sz w:val="24"/>
          <w:szCs w:val="24"/>
        </w:rPr>
      </w:pPr>
    </w:p>
    <w:p w14:paraId="56D205FB" w14:textId="5B5616A1" w:rsidR="004E75E4" w:rsidRPr="009F0BEE" w:rsidRDefault="004E75E4" w:rsidP="00277C22">
      <w:pPr>
        <w:rPr>
          <w:rFonts w:ascii="Times New Roman" w:hAnsi="Times New Roman" w:cs="Times New Roman"/>
          <w:sz w:val="24"/>
          <w:szCs w:val="24"/>
        </w:rPr>
      </w:pPr>
    </w:p>
    <w:p w14:paraId="10AEFEB3" w14:textId="246DD532" w:rsidR="004D7DC1" w:rsidRPr="009F0BEE" w:rsidRDefault="004D7DC1" w:rsidP="00277C22">
      <w:pPr>
        <w:rPr>
          <w:rFonts w:ascii="Times New Roman" w:hAnsi="Times New Roman" w:cs="Times New Roman"/>
          <w:sz w:val="24"/>
          <w:szCs w:val="24"/>
        </w:rPr>
      </w:pPr>
    </w:p>
    <w:p w14:paraId="2498B389" w14:textId="77777777" w:rsidR="004D7DC1" w:rsidRPr="009F0BEE" w:rsidRDefault="004D7DC1" w:rsidP="00277C22">
      <w:pPr>
        <w:rPr>
          <w:rFonts w:ascii="Times New Roman" w:hAnsi="Times New Roman" w:cs="Times New Roman"/>
          <w:sz w:val="24"/>
          <w:szCs w:val="24"/>
        </w:rPr>
      </w:pPr>
    </w:p>
    <w:p w14:paraId="4CCA34B0" w14:textId="77777777" w:rsidR="004E61B4" w:rsidRPr="009F0BEE" w:rsidRDefault="004E61B4" w:rsidP="004E61B4">
      <w:pPr>
        <w:rPr>
          <w:rFonts w:ascii="Times New Roman" w:hAnsi="Times New Roman" w:cs="Times New Roman"/>
          <w:sz w:val="24"/>
          <w:szCs w:val="24"/>
        </w:rPr>
      </w:pPr>
      <w:bookmarkStart w:id="6" w:name="OLE_LINK9"/>
      <w:r w:rsidRPr="009F0BEE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9F0BE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F0BEE">
        <w:rPr>
          <w:rFonts w:ascii="Times New Roman" w:hAnsi="Times New Roman" w:cs="Times New Roman"/>
          <w:sz w:val="24"/>
          <w:szCs w:val="24"/>
        </w:rPr>
        <w:t>) On January 25, the company made the remaining $50,000 payment in cash to Middle Earth Manufacturing and received the fireworks ordered on January 11</w:t>
      </w:r>
      <w:r w:rsidRPr="009F0BEE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Pr="009F0BEE">
        <w:rPr>
          <w:rFonts w:ascii="Times New Roman" w:hAnsi="Times New Roman" w:cs="Times New Roman"/>
          <w:sz w:val="24"/>
          <w:szCs w:val="24"/>
        </w:rPr>
        <w:t xml:space="preserve">. </w:t>
      </w:r>
    </w:p>
    <w:bookmarkEnd w:id="6"/>
    <w:p w14:paraId="0B821882" w14:textId="4CE03AE7" w:rsidR="004E75E4" w:rsidRPr="009F0BEE" w:rsidRDefault="004E75E4" w:rsidP="00277C22">
      <w:pPr>
        <w:rPr>
          <w:rFonts w:ascii="Times New Roman" w:hAnsi="Times New Roman" w:cs="Times New Roman"/>
          <w:sz w:val="24"/>
          <w:szCs w:val="24"/>
        </w:rPr>
      </w:pPr>
    </w:p>
    <w:p w14:paraId="51409AEA" w14:textId="6E393AD2" w:rsidR="004E61B4" w:rsidRPr="009F0BEE" w:rsidRDefault="004E61B4" w:rsidP="00277C22">
      <w:pPr>
        <w:rPr>
          <w:rFonts w:ascii="Times New Roman" w:hAnsi="Times New Roman" w:cs="Times New Roman"/>
          <w:sz w:val="24"/>
          <w:szCs w:val="24"/>
        </w:rPr>
      </w:pPr>
    </w:p>
    <w:p w14:paraId="7DE7CBB1" w14:textId="56750E6D" w:rsidR="004E61B4" w:rsidRPr="009F0BEE" w:rsidRDefault="004E61B4" w:rsidP="004E61B4">
      <w:pPr>
        <w:rPr>
          <w:rFonts w:ascii="Times New Roman" w:hAnsi="Times New Roman" w:cs="Times New Roman"/>
          <w:sz w:val="24"/>
          <w:szCs w:val="24"/>
        </w:rPr>
      </w:pPr>
      <w:bookmarkStart w:id="7" w:name="OLE_LINK10"/>
      <w:r w:rsidRPr="009F0BEE">
        <w:rPr>
          <w:rFonts w:ascii="Times New Roman" w:hAnsi="Times New Roman" w:cs="Times New Roman"/>
          <w:sz w:val="24"/>
          <w:szCs w:val="24"/>
        </w:rPr>
        <w:t xml:space="preserve"> </w:t>
      </w:r>
      <w:bookmarkEnd w:id="7"/>
    </w:p>
    <w:p w14:paraId="3355CEB5" w14:textId="77777777" w:rsidR="004E61B4" w:rsidRPr="009F0BEE" w:rsidRDefault="004E61B4" w:rsidP="00277C22">
      <w:pPr>
        <w:rPr>
          <w:rFonts w:ascii="Times New Roman" w:hAnsi="Times New Roman" w:cs="Times New Roman"/>
          <w:sz w:val="24"/>
          <w:szCs w:val="24"/>
        </w:rPr>
      </w:pPr>
    </w:p>
    <w:p w14:paraId="2230DDF5" w14:textId="47BFBD5F" w:rsidR="004E75E4" w:rsidRPr="009F0BEE" w:rsidRDefault="004E75E4" w:rsidP="00277C22">
      <w:pPr>
        <w:rPr>
          <w:rFonts w:ascii="Times New Roman" w:hAnsi="Times New Roman" w:cs="Times New Roman"/>
          <w:sz w:val="24"/>
          <w:szCs w:val="24"/>
        </w:rPr>
      </w:pPr>
    </w:p>
    <w:p w14:paraId="21D0B649" w14:textId="66B80F65" w:rsidR="00D46CBA" w:rsidRPr="009F0BEE" w:rsidRDefault="00D46CBA" w:rsidP="00277C22">
      <w:pPr>
        <w:rPr>
          <w:rFonts w:ascii="Times New Roman" w:hAnsi="Times New Roman" w:cs="Times New Roman"/>
          <w:sz w:val="24"/>
          <w:szCs w:val="24"/>
        </w:rPr>
      </w:pPr>
    </w:p>
    <w:p w14:paraId="3E3383C3" w14:textId="09762D22" w:rsidR="003943B4" w:rsidRPr="009F0BEE" w:rsidRDefault="00D46CBA">
      <w:pPr>
        <w:rPr>
          <w:rFonts w:ascii="Times New Roman" w:hAnsi="Times New Roman" w:cs="Times New Roman"/>
          <w:sz w:val="24"/>
          <w:szCs w:val="24"/>
        </w:rPr>
      </w:pPr>
      <w:r w:rsidRPr="009F0BEE">
        <w:rPr>
          <w:rFonts w:ascii="Times New Roman" w:hAnsi="Times New Roman" w:cs="Times New Roman"/>
          <w:sz w:val="24"/>
          <w:szCs w:val="24"/>
        </w:rPr>
        <w:br w:type="page"/>
      </w:r>
    </w:p>
    <w:tbl>
      <w:tblPr>
        <w:tblW w:w="9467" w:type="dxa"/>
        <w:tblLook w:val="04A0" w:firstRow="1" w:lastRow="0" w:firstColumn="1" w:lastColumn="0" w:noHBand="0" w:noVBand="1"/>
      </w:tblPr>
      <w:tblGrid>
        <w:gridCol w:w="1530"/>
        <w:gridCol w:w="1440"/>
        <w:gridCol w:w="271"/>
        <w:gridCol w:w="1529"/>
        <w:gridCol w:w="1440"/>
        <w:gridCol w:w="271"/>
        <w:gridCol w:w="1439"/>
        <w:gridCol w:w="1547"/>
      </w:tblGrid>
      <w:tr w:rsidR="009F0BEE" w:rsidRPr="009F0BEE" w14:paraId="0387233B" w14:textId="77777777" w:rsidTr="004D7DC1">
        <w:trPr>
          <w:trHeight w:val="300"/>
        </w:trPr>
        <w:tc>
          <w:tcPr>
            <w:tcW w:w="297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</w:tcPr>
          <w:p w14:paraId="1F2FC74E" w14:textId="4D0BB40D" w:rsidR="003943B4" w:rsidRPr="009F0BEE" w:rsidRDefault="003943B4" w:rsidP="007E4B8E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bookmarkStart w:id="8" w:name="_Hlk143167206"/>
          </w:p>
        </w:tc>
        <w:tc>
          <w:tcPr>
            <w:tcW w:w="27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06FDBBEE" w14:textId="2BFABC04" w:rsidR="003943B4" w:rsidRPr="009F0BEE" w:rsidRDefault="003943B4" w:rsidP="007E4B8E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969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</w:tcPr>
          <w:p w14:paraId="4F1F3C9A" w14:textId="4EBFB7CB" w:rsidR="003943B4" w:rsidRPr="009F0BEE" w:rsidRDefault="003943B4" w:rsidP="007E4B8E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7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7C64C10D" w14:textId="2B1B3B53" w:rsidR="003943B4" w:rsidRPr="009F0BEE" w:rsidRDefault="003943B4" w:rsidP="007E4B8E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986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</w:tcPr>
          <w:p w14:paraId="404EF926" w14:textId="7023DE7C" w:rsidR="003943B4" w:rsidRPr="009F0BEE" w:rsidRDefault="003943B4" w:rsidP="007E4B8E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  <w:tr w:rsidR="009F0BEE" w:rsidRPr="009F0BEE" w14:paraId="7A4A171A" w14:textId="77777777" w:rsidTr="004D7DC1">
        <w:trPr>
          <w:trHeight w:val="300"/>
        </w:trPr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725F3A57" w14:textId="7C51C0DB" w:rsidR="003943B4" w:rsidRPr="009F0BEE" w:rsidRDefault="003943B4" w:rsidP="008C1ED5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44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4A4E0661" w14:textId="3CAE0DBC" w:rsidR="003943B4" w:rsidRPr="009F0BEE" w:rsidRDefault="003943B4" w:rsidP="008C1ED5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7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2E578AEF" w14:textId="55F89662" w:rsidR="003943B4" w:rsidRPr="009F0BEE" w:rsidRDefault="003943B4" w:rsidP="007E4B8E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2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6F79C88A" w14:textId="2F291432" w:rsidR="003943B4" w:rsidRPr="009F0BEE" w:rsidRDefault="003943B4" w:rsidP="008C1ED5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44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2E0F4E8B" w14:textId="13F167D5" w:rsidR="003943B4" w:rsidRPr="009F0BEE" w:rsidRDefault="003943B4" w:rsidP="008C1ED5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7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1C450071" w14:textId="4123C2B5" w:rsidR="003943B4" w:rsidRPr="009F0BEE" w:rsidRDefault="003943B4" w:rsidP="007E4B8E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43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1E2EAFA4" w14:textId="483555A7" w:rsidR="003943B4" w:rsidRPr="009F0BEE" w:rsidRDefault="003943B4" w:rsidP="008C1ED5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47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0014F016" w14:textId="74C1C1D1" w:rsidR="003943B4" w:rsidRPr="009F0BEE" w:rsidRDefault="003943B4" w:rsidP="008C1ED5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</w:tr>
      <w:tr w:rsidR="009F0BEE" w:rsidRPr="009F0BEE" w14:paraId="5601FFF3" w14:textId="77777777" w:rsidTr="004D7DC1">
        <w:trPr>
          <w:trHeight w:val="300"/>
        </w:trPr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076530C4" w14:textId="7251E6F1" w:rsidR="003943B4" w:rsidRPr="009F0BEE" w:rsidRDefault="003943B4" w:rsidP="008C1ED5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44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500C8D78" w14:textId="79EF7469" w:rsidR="003943B4" w:rsidRPr="009F0BEE" w:rsidRDefault="003943B4" w:rsidP="008C1ED5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7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0C9C0C43" w14:textId="01C83D97" w:rsidR="003943B4" w:rsidRPr="009F0BEE" w:rsidRDefault="003943B4" w:rsidP="007E4B8E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29" w:type="dxa"/>
            <w:tcBorders>
              <w:top w:val="nil"/>
              <w:left w:val="nil"/>
              <w:right w:val="nil"/>
            </w:tcBorders>
            <w:shd w:val="clear" w:color="000000" w:fill="FFFFFF"/>
            <w:noWrap/>
            <w:vAlign w:val="bottom"/>
          </w:tcPr>
          <w:p w14:paraId="598F2DBF" w14:textId="4EADEF75" w:rsidR="003943B4" w:rsidRPr="009F0BEE" w:rsidRDefault="003943B4" w:rsidP="008C1ED5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440" w:type="dxa"/>
            <w:tcBorders>
              <w:top w:val="nil"/>
              <w:left w:val="single" w:sz="4" w:space="0" w:color="auto"/>
              <w:right w:val="nil"/>
            </w:tcBorders>
            <w:shd w:val="clear" w:color="000000" w:fill="FFFFFF"/>
            <w:noWrap/>
            <w:vAlign w:val="bottom"/>
          </w:tcPr>
          <w:p w14:paraId="64DAD632" w14:textId="479232A6" w:rsidR="003943B4" w:rsidRPr="009F0BEE" w:rsidRDefault="003943B4" w:rsidP="008C1ED5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7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3A5825E3" w14:textId="1AD063D2" w:rsidR="003943B4" w:rsidRPr="009F0BEE" w:rsidRDefault="003943B4" w:rsidP="007E4B8E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439" w:type="dxa"/>
            <w:tcBorders>
              <w:top w:val="nil"/>
              <w:left w:val="nil"/>
              <w:right w:val="nil"/>
            </w:tcBorders>
            <w:shd w:val="clear" w:color="000000" w:fill="FFFFFF"/>
            <w:noWrap/>
            <w:vAlign w:val="bottom"/>
          </w:tcPr>
          <w:p w14:paraId="62B25A9E" w14:textId="7E90F9E9" w:rsidR="003943B4" w:rsidRPr="009F0BEE" w:rsidRDefault="003943B4" w:rsidP="008C1ED5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47" w:type="dxa"/>
            <w:tcBorders>
              <w:top w:val="nil"/>
              <w:left w:val="single" w:sz="4" w:space="0" w:color="auto"/>
              <w:right w:val="nil"/>
            </w:tcBorders>
            <w:shd w:val="clear" w:color="000000" w:fill="FFFFFF"/>
            <w:noWrap/>
            <w:vAlign w:val="bottom"/>
          </w:tcPr>
          <w:p w14:paraId="6F4B417A" w14:textId="67609069" w:rsidR="003943B4" w:rsidRPr="009F0BEE" w:rsidRDefault="003943B4" w:rsidP="008C1ED5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</w:tr>
      <w:tr w:rsidR="009F0BEE" w:rsidRPr="009F0BEE" w14:paraId="2FBD2A1D" w14:textId="77777777" w:rsidTr="004D7DC1">
        <w:trPr>
          <w:trHeight w:val="300"/>
        </w:trPr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25C4F98D" w14:textId="10E1626F" w:rsidR="003943B4" w:rsidRPr="009F0BEE" w:rsidRDefault="003943B4" w:rsidP="008C1ED5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44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10A65BC2" w14:textId="0A559929" w:rsidR="003943B4" w:rsidRPr="009F0BEE" w:rsidRDefault="003943B4" w:rsidP="008C1ED5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7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591AEA88" w14:textId="7EBF420B" w:rsidR="003943B4" w:rsidRPr="009F0BEE" w:rsidRDefault="003943B4" w:rsidP="007E4B8E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2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78A44110" w14:textId="42BD99BA" w:rsidR="003943B4" w:rsidRPr="009F0BEE" w:rsidRDefault="003943B4" w:rsidP="008C1ED5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44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506104F6" w14:textId="2024E6F9" w:rsidR="003943B4" w:rsidRPr="009F0BEE" w:rsidRDefault="003943B4" w:rsidP="008C1ED5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7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35083ED7" w14:textId="7F16937C" w:rsidR="003943B4" w:rsidRPr="009F0BEE" w:rsidRDefault="003943B4" w:rsidP="007E4B8E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43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185F800C" w14:textId="15CD4682" w:rsidR="003943B4" w:rsidRPr="009F0BEE" w:rsidRDefault="003943B4" w:rsidP="008C1ED5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47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22BFF9D8" w14:textId="4B1593A0" w:rsidR="003943B4" w:rsidRPr="009F0BEE" w:rsidRDefault="003943B4" w:rsidP="008C1ED5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</w:tr>
      <w:tr w:rsidR="009F0BEE" w:rsidRPr="009F0BEE" w14:paraId="18186BF5" w14:textId="77777777" w:rsidTr="004D7DC1">
        <w:trPr>
          <w:trHeight w:val="300"/>
        </w:trPr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07056A30" w14:textId="1DEF50CB" w:rsidR="003943B4" w:rsidRPr="009F0BEE" w:rsidRDefault="003943B4" w:rsidP="008C1ED5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44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75C76A22" w14:textId="53044251" w:rsidR="003943B4" w:rsidRPr="009F0BEE" w:rsidRDefault="003943B4" w:rsidP="008C1ED5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7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7E3F8B1D" w14:textId="4F3C2FD8" w:rsidR="003943B4" w:rsidRPr="009F0BEE" w:rsidRDefault="003943B4" w:rsidP="007E4B8E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29" w:type="dxa"/>
            <w:tcBorders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66C8E5F9" w14:textId="359FD1B0" w:rsidR="003943B4" w:rsidRPr="009F0BEE" w:rsidRDefault="003943B4" w:rsidP="008C1ED5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440" w:type="dxa"/>
            <w:tcBorders>
              <w:left w:val="single" w:sz="4" w:space="0" w:color="auto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442B66D6" w14:textId="1704FE63" w:rsidR="003943B4" w:rsidRPr="009F0BEE" w:rsidRDefault="003943B4" w:rsidP="008C1ED5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7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5014F05D" w14:textId="7FCDD8D9" w:rsidR="003943B4" w:rsidRPr="009F0BEE" w:rsidRDefault="003943B4" w:rsidP="007E4B8E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439" w:type="dxa"/>
            <w:tcBorders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4E560AB5" w14:textId="154B2B6E" w:rsidR="003943B4" w:rsidRPr="009F0BEE" w:rsidRDefault="003943B4" w:rsidP="008C1ED5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47" w:type="dxa"/>
            <w:tcBorders>
              <w:left w:val="single" w:sz="4" w:space="0" w:color="auto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55E5A34F" w14:textId="3189FA11" w:rsidR="003943B4" w:rsidRPr="009F0BEE" w:rsidRDefault="003943B4" w:rsidP="008C1ED5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</w:tr>
      <w:tr w:rsidR="009F0BEE" w:rsidRPr="009F0BEE" w14:paraId="240BBF11" w14:textId="77777777" w:rsidTr="004D7DC1">
        <w:trPr>
          <w:trHeight w:val="300"/>
        </w:trPr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7BF25431" w14:textId="40CADE4F" w:rsidR="003943B4" w:rsidRPr="009F0BEE" w:rsidRDefault="003943B4" w:rsidP="008C1ED5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44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1A94D2DD" w14:textId="00FB391E" w:rsidR="003943B4" w:rsidRPr="009F0BEE" w:rsidRDefault="003943B4" w:rsidP="008C1ED5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7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5A6A33E3" w14:textId="26BF8094" w:rsidR="003943B4" w:rsidRPr="009F0BEE" w:rsidRDefault="003943B4" w:rsidP="007E4B8E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29" w:type="dxa"/>
            <w:tcBorders>
              <w:top w:val="nil"/>
              <w:left w:val="nil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37556FDF" w14:textId="2E66545F" w:rsidR="003943B4" w:rsidRPr="009F0BEE" w:rsidRDefault="003943B4" w:rsidP="008C1ED5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440" w:type="dxa"/>
            <w:tcBorders>
              <w:top w:val="nil"/>
              <w:left w:val="single" w:sz="4" w:space="0" w:color="auto"/>
              <w:right w:val="nil"/>
            </w:tcBorders>
            <w:shd w:val="clear" w:color="000000" w:fill="FFFFFF"/>
            <w:noWrap/>
            <w:vAlign w:val="bottom"/>
          </w:tcPr>
          <w:p w14:paraId="63B180C5" w14:textId="7F1D9EE9" w:rsidR="003943B4" w:rsidRPr="009F0BEE" w:rsidRDefault="003943B4" w:rsidP="008C1ED5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7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2BA5FFB3" w14:textId="0A6FD3D1" w:rsidR="003943B4" w:rsidRPr="009F0BEE" w:rsidRDefault="003943B4" w:rsidP="007E4B8E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439" w:type="dxa"/>
            <w:tcBorders>
              <w:top w:val="nil"/>
              <w:left w:val="nil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1A4F52B7" w14:textId="39BC5E06" w:rsidR="003943B4" w:rsidRPr="009F0BEE" w:rsidRDefault="003943B4" w:rsidP="008C1ED5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47" w:type="dxa"/>
            <w:tcBorders>
              <w:top w:val="nil"/>
              <w:left w:val="single" w:sz="4" w:space="0" w:color="auto"/>
              <w:right w:val="nil"/>
            </w:tcBorders>
            <w:shd w:val="clear" w:color="000000" w:fill="FFFFFF"/>
            <w:noWrap/>
            <w:vAlign w:val="bottom"/>
          </w:tcPr>
          <w:p w14:paraId="70250467" w14:textId="6570F6E3" w:rsidR="003943B4" w:rsidRPr="009F0BEE" w:rsidRDefault="003943B4" w:rsidP="008C1ED5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</w:tr>
      <w:tr w:rsidR="009F0BEE" w:rsidRPr="009F0BEE" w14:paraId="00893AB7" w14:textId="77777777" w:rsidTr="004D7DC1">
        <w:trPr>
          <w:trHeight w:val="300"/>
        </w:trPr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71ADAE43" w14:textId="634E15F1" w:rsidR="008C1ED5" w:rsidRPr="009F0BEE" w:rsidRDefault="008C1ED5" w:rsidP="008C1ED5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44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2F033E4C" w14:textId="41BF4F32" w:rsidR="008C1ED5" w:rsidRPr="009F0BEE" w:rsidRDefault="008C1ED5" w:rsidP="008C1ED5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7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2A79AA20" w14:textId="73C0E526" w:rsidR="008C1ED5" w:rsidRPr="009F0BEE" w:rsidRDefault="008C1ED5" w:rsidP="007E4B8E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29" w:type="dxa"/>
            <w:tcBorders>
              <w:top w:val="nil"/>
              <w:left w:val="nil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07E64857" w14:textId="77777777" w:rsidR="008C1ED5" w:rsidRPr="009F0BEE" w:rsidRDefault="008C1ED5" w:rsidP="008C1ED5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440" w:type="dxa"/>
            <w:tcBorders>
              <w:top w:val="nil"/>
              <w:left w:val="single" w:sz="4" w:space="0" w:color="auto"/>
              <w:right w:val="nil"/>
            </w:tcBorders>
            <w:shd w:val="clear" w:color="000000" w:fill="FFFFFF"/>
            <w:vAlign w:val="bottom"/>
          </w:tcPr>
          <w:p w14:paraId="1880502A" w14:textId="581DBCF1" w:rsidR="008C1ED5" w:rsidRPr="009F0BEE" w:rsidRDefault="008C1ED5" w:rsidP="008C1ED5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7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0D901A20" w14:textId="1BB46CDC" w:rsidR="008C1ED5" w:rsidRPr="009F0BEE" w:rsidRDefault="008C1ED5" w:rsidP="007E4B8E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439" w:type="dxa"/>
            <w:tcBorders>
              <w:top w:val="nil"/>
              <w:left w:val="nil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72017F10" w14:textId="77777777" w:rsidR="008C1ED5" w:rsidRPr="009F0BEE" w:rsidRDefault="008C1ED5" w:rsidP="008C1ED5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47" w:type="dxa"/>
            <w:tcBorders>
              <w:top w:val="nil"/>
              <w:left w:val="single" w:sz="4" w:space="0" w:color="auto"/>
              <w:right w:val="nil"/>
            </w:tcBorders>
            <w:shd w:val="clear" w:color="000000" w:fill="FFFFFF"/>
            <w:vAlign w:val="bottom"/>
          </w:tcPr>
          <w:p w14:paraId="6C47004F" w14:textId="0CF36F4C" w:rsidR="008C1ED5" w:rsidRPr="009F0BEE" w:rsidRDefault="008C1ED5" w:rsidP="008C1ED5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</w:tr>
      <w:tr w:rsidR="009F0BEE" w:rsidRPr="009F0BEE" w14:paraId="5CF88CB4" w14:textId="77777777" w:rsidTr="004D7DC1">
        <w:trPr>
          <w:trHeight w:val="300"/>
        </w:trPr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2B9E3435" w14:textId="0B2251B3" w:rsidR="003943B4" w:rsidRPr="009F0BEE" w:rsidRDefault="003943B4" w:rsidP="008C1ED5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44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6F4591CB" w14:textId="45ACA427" w:rsidR="003943B4" w:rsidRPr="009F0BEE" w:rsidRDefault="003943B4" w:rsidP="008C1ED5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7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5AF71B75" w14:textId="6BDA0A82" w:rsidR="003943B4" w:rsidRPr="009F0BEE" w:rsidRDefault="003943B4" w:rsidP="007E4B8E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29" w:type="dxa"/>
            <w:tcBorders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54E53FBA" w14:textId="59D38563" w:rsidR="003943B4" w:rsidRPr="009F0BEE" w:rsidRDefault="003943B4" w:rsidP="008C1ED5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440" w:type="dxa"/>
            <w:tcBorders>
              <w:left w:val="single" w:sz="4" w:space="0" w:color="auto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79CAB5CF" w14:textId="3EA4F839" w:rsidR="003943B4" w:rsidRPr="009F0BEE" w:rsidRDefault="003943B4" w:rsidP="008C1ED5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7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70ADADF9" w14:textId="59FA213D" w:rsidR="003943B4" w:rsidRPr="009F0BEE" w:rsidRDefault="003943B4" w:rsidP="007E4B8E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43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51F81953" w14:textId="4A23C99B" w:rsidR="003943B4" w:rsidRPr="009F0BEE" w:rsidRDefault="003943B4" w:rsidP="008C1ED5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47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35F06656" w14:textId="67EDA950" w:rsidR="003943B4" w:rsidRPr="009F0BEE" w:rsidRDefault="003943B4" w:rsidP="008C1ED5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</w:tr>
      <w:tr w:rsidR="009F0BEE" w:rsidRPr="009F0BEE" w14:paraId="5153F2A8" w14:textId="77777777" w:rsidTr="004D7DC1">
        <w:trPr>
          <w:trHeight w:val="300"/>
        </w:trPr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463ACA5B" w14:textId="7279BDD6" w:rsidR="003943B4" w:rsidRPr="009F0BEE" w:rsidRDefault="003943B4" w:rsidP="008C1ED5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44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5871CD4A" w14:textId="0B9BC8F9" w:rsidR="003943B4" w:rsidRPr="009F0BEE" w:rsidRDefault="003943B4" w:rsidP="008C1ED5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7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20DD6D9F" w14:textId="493EDC71" w:rsidR="003943B4" w:rsidRPr="009F0BEE" w:rsidRDefault="003943B4" w:rsidP="007E4B8E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2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69C32927" w14:textId="7CBD81E4" w:rsidR="003943B4" w:rsidRPr="009F0BEE" w:rsidRDefault="003943B4" w:rsidP="008C1ED5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44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7F0EA670" w14:textId="22B10946" w:rsidR="003943B4" w:rsidRPr="009F0BEE" w:rsidRDefault="003943B4" w:rsidP="008C1ED5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7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70141EC1" w14:textId="62393F50" w:rsidR="003943B4" w:rsidRPr="009F0BEE" w:rsidRDefault="003943B4" w:rsidP="007E4B8E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43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4EECCCEC" w14:textId="26D205E7" w:rsidR="003943B4" w:rsidRPr="009F0BEE" w:rsidRDefault="003943B4" w:rsidP="008C1ED5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47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6D7E487B" w14:textId="238557ED" w:rsidR="003943B4" w:rsidRPr="009F0BEE" w:rsidRDefault="003943B4" w:rsidP="008C1ED5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</w:tr>
      <w:tr w:rsidR="009F0BEE" w:rsidRPr="009F0BEE" w14:paraId="51CA7E2B" w14:textId="77777777" w:rsidTr="004D7DC1">
        <w:trPr>
          <w:trHeight w:val="300"/>
        </w:trPr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1C910242" w14:textId="587A6C1B" w:rsidR="003943B4" w:rsidRPr="009F0BEE" w:rsidRDefault="003943B4" w:rsidP="008C1ED5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44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02104EAF" w14:textId="05A650E7" w:rsidR="003943B4" w:rsidRPr="009F0BEE" w:rsidRDefault="003943B4" w:rsidP="008C1ED5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7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46A74599" w14:textId="1F1F0F9A" w:rsidR="003943B4" w:rsidRPr="009F0BEE" w:rsidRDefault="003943B4" w:rsidP="007E4B8E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2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1A25D701" w14:textId="12BC96B0" w:rsidR="003943B4" w:rsidRPr="009F0BEE" w:rsidRDefault="003943B4" w:rsidP="008C1ED5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44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38B5F25E" w14:textId="0D2D0244" w:rsidR="003943B4" w:rsidRPr="009F0BEE" w:rsidRDefault="003943B4" w:rsidP="008C1ED5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7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371FD20C" w14:textId="7159DA78" w:rsidR="003943B4" w:rsidRPr="009F0BEE" w:rsidRDefault="003943B4" w:rsidP="007E4B8E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43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5AC9DE4A" w14:textId="4374C296" w:rsidR="003943B4" w:rsidRPr="009F0BEE" w:rsidRDefault="003943B4" w:rsidP="008C1ED5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47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0D61A51D" w14:textId="4D8AEE39" w:rsidR="003943B4" w:rsidRPr="009F0BEE" w:rsidRDefault="003943B4" w:rsidP="008C1ED5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</w:tr>
      <w:tr w:rsidR="009F0BEE" w:rsidRPr="009F0BEE" w14:paraId="23676894" w14:textId="77777777" w:rsidTr="004D7DC1">
        <w:trPr>
          <w:trHeight w:val="300"/>
        </w:trPr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60572A2F" w14:textId="6EF3AB21" w:rsidR="003943B4" w:rsidRPr="009F0BEE" w:rsidRDefault="003943B4" w:rsidP="008C1ED5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0AFA42DD" w14:textId="67D54B92" w:rsidR="003943B4" w:rsidRPr="009F0BEE" w:rsidRDefault="003943B4" w:rsidP="008C1ED5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7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3DE3E071" w14:textId="3B19CCDF" w:rsidR="003943B4" w:rsidRPr="009F0BEE" w:rsidRDefault="003943B4" w:rsidP="007E4B8E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29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6A2625D1" w14:textId="2465C2EC" w:rsidR="003943B4" w:rsidRPr="009F0BEE" w:rsidRDefault="003943B4" w:rsidP="008C1ED5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5485A9CD" w14:textId="23760AF3" w:rsidR="003943B4" w:rsidRPr="009F0BEE" w:rsidRDefault="003943B4" w:rsidP="008C1ED5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7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26D00660" w14:textId="0687D792" w:rsidR="003943B4" w:rsidRPr="009F0BEE" w:rsidRDefault="003943B4" w:rsidP="007E4B8E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439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15914FBE" w14:textId="6482BC8A" w:rsidR="003943B4" w:rsidRPr="009F0BEE" w:rsidRDefault="003943B4" w:rsidP="008C1ED5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4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02ACEEB7" w14:textId="6B923EDE" w:rsidR="003943B4" w:rsidRPr="009F0BEE" w:rsidRDefault="003943B4" w:rsidP="008C1ED5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</w:tr>
      <w:tr w:rsidR="009F0BEE" w:rsidRPr="009F0BEE" w14:paraId="588B4997" w14:textId="77777777" w:rsidTr="004D7DC1">
        <w:trPr>
          <w:trHeight w:val="300"/>
        </w:trPr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5123C929" w14:textId="2D074743" w:rsidR="003943B4" w:rsidRPr="009F0BEE" w:rsidRDefault="003943B4" w:rsidP="008C1ED5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64E90A1A" w14:textId="44F60414" w:rsidR="003943B4" w:rsidRPr="009F0BEE" w:rsidRDefault="003943B4" w:rsidP="008C1ED5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7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5B3569FA" w14:textId="0E4D4252" w:rsidR="003943B4" w:rsidRPr="009F0BEE" w:rsidRDefault="003943B4" w:rsidP="007E4B8E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2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2B2F7031" w14:textId="3DEED424" w:rsidR="003943B4" w:rsidRPr="009F0BEE" w:rsidRDefault="003943B4" w:rsidP="008C1ED5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55EFCF82" w14:textId="4B9212FA" w:rsidR="003943B4" w:rsidRPr="009F0BEE" w:rsidRDefault="003943B4" w:rsidP="008C1ED5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7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6BF8818B" w14:textId="08309A09" w:rsidR="003943B4" w:rsidRPr="009F0BEE" w:rsidRDefault="003943B4" w:rsidP="007E4B8E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43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378EB11A" w14:textId="2D49EDB2" w:rsidR="003943B4" w:rsidRPr="009F0BEE" w:rsidRDefault="003943B4" w:rsidP="008C1ED5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4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782CF2CE" w14:textId="14F8F133" w:rsidR="003943B4" w:rsidRPr="009F0BEE" w:rsidRDefault="003943B4" w:rsidP="008C1ED5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</w:tr>
      <w:tr w:rsidR="009F0BEE" w:rsidRPr="009F0BEE" w14:paraId="5835376B" w14:textId="77777777" w:rsidTr="008C1ED5">
        <w:trPr>
          <w:trHeight w:val="300"/>
        </w:trPr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3C96386B" w14:textId="77777777" w:rsidR="008C1ED5" w:rsidRPr="009F0BEE" w:rsidRDefault="008C1ED5" w:rsidP="008C1ED5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69FF3F94" w14:textId="77777777" w:rsidR="008C1ED5" w:rsidRPr="009F0BEE" w:rsidRDefault="008C1ED5" w:rsidP="008C1ED5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7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00370163" w14:textId="77777777" w:rsidR="008C1ED5" w:rsidRPr="009F0BEE" w:rsidRDefault="008C1ED5" w:rsidP="007E4B8E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2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593CE6AA" w14:textId="77777777" w:rsidR="008C1ED5" w:rsidRPr="009F0BEE" w:rsidRDefault="008C1ED5" w:rsidP="008C1ED5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1069EE57" w14:textId="77777777" w:rsidR="008C1ED5" w:rsidRPr="009F0BEE" w:rsidRDefault="008C1ED5" w:rsidP="008C1ED5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7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4AE934A8" w14:textId="77777777" w:rsidR="008C1ED5" w:rsidRPr="009F0BEE" w:rsidRDefault="008C1ED5" w:rsidP="007E4B8E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43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6F95DB95" w14:textId="77777777" w:rsidR="008C1ED5" w:rsidRPr="009F0BEE" w:rsidRDefault="008C1ED5" w:rsidP="007E4B8E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4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6315D910" w14:textId="77777777" w:rsidR="008C1ED5" w:rsidRPr="009F0BEE" w:rsidRDefault="008C1ED5" w:rsidP="007E4B8E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009F0BEE" w:rsidRPr="009F0BEE" w14:paraId="542E69CA" w14:textId="77777777" w:rsidTr="004D7DC1">
        <w:trPr>
          <w:trHeight w:val="300"/>
        </w:trPr>
        <w:tc>
          <w:tcPr>
            <w:tcW w:w="297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</w:tcPr>
          <w:p w14:paraId="7293102D" w14:textId="1DEFC84D" w:rsidR="003943B4" w:rsidRPr="009F0BEE" w:rsidRDefault="003943B4" w:rsidP="007E4B8E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7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0EE084E3" w14:textId="072E7FF7" w:rsidR="003943B4" w:rsidRPr="009F0BEE" w:rsidRDefault="003943B4" w:rsidP="007E4B8E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969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</w:tcPr>
          <w:p w14:paraId="5656B9BA" w14:textId="3B8F6550" w:rsidR="003943B4" w:rsidRPr="009F0BEE" w:rsidRDefault="003943B4" w:rsidP="007E4B8E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7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581FF66D" w14:textId="092DC29B" w:rsidR="003943B4" w:rsidRPr="009F0BEE" w:rsidRDefault="003943B4" w:rsidP="007E4B8E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986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</w:tcPr>
          <w:p w14:paraId="5D3D95FA" w14:textId="0B45A092" w:rsidR="003943B4" w:rsidRPr="009F0BEE" w:rsidRDefault="003943B4" w:rsidP="007E4B8E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  <w:tr w:rsidR="009F0BEE" w:rsidRPr="009F0BEE" w14:paraId="42D3268F" w14:textId="77777777" w:rsidTr="004D7DC1">
        <w:trPr>
          <w:trHeight w:val="300"/>
        </w:trPr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139D58D5" w14:textId="56D0FE21" w:rsidR="003943B4" w:rsidRPr="009F0BEE" w:rsidRDefault="003943B4" w:rsidP="008C1ED5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44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16658CD1" w14:textId="16D98964" w:rsidR="003943B4" w:rsidRPr="009F0BEE" w:rsidRDefault="003943B4" w:rsidP="008C1ED5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7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50D7F28F" w14:textId="2AB40282" w:rsidR="003943B4" w:rsidRPr="009F0BEE" w:rsidRDefault="003943B4" w:rsidP="008C1ED5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2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0781407A" w14:textId="66356D6E" w:rsidR="003943B4" w:rsidRPr="009F0BEE" w:rsidRDefault="003943B4" w:rsidP="008C1ED5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44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04934AB6" w14:textId="3AE7B5C7" w:rsidR="003943B4" w:rsidRPr="009F0BEE" w:rsidRDefault="003943B4" w:rsidP="008C1ED5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7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21A5D90C" w14:textId="0FC6062D" w:rsidR="003943B4" w:rsidRPr="009F0BEE" w:rsidRDefault="003943B4" w:rsidP="008C1ED5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43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72846C49" w14:textId="4E0E259E" w:rsidR="003943B4" w:rsidRPr="009F0BEE" w:rsidRDefault="003943B4" w:rsidP="008C1ED5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47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5D3B1EEF" w14:textId="12E3F3D6" w:rsidR="003943B4" w:rsidRPr="009F0BEE" w:rsidRDefault="003943B4" w:rsidP="008C1ED5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</w:tr>
      <w:tr w:rsidR="009F0BEE" w:rsidRPr="009F0BEE" w14:paraId="27F26AF8" w14:textId="77777777" w:rsidTr="004D7DC1">
        <w:trPr>
          <w:trHeight w:val="300"/>
        </w:trPr>
        <w:tc>
          <w:tcPr>
            <w:tcW w:w="1530" w:type="dxa"/>
            <w:tcBorders>
              <w:top w:val="nil"/>
              <w:left w:val="nil"/>
              <w:right w:val="nil"/>
            </w:tcBorders>
            <w:shd w:val="clear" w:color="000000" w:fill="FFFFFF"/>
            <w:noWrap/>
            <w:vAlign w:val="bottom"/>
          </w:tcPr>
          <w:p w14:paraId="397B1FFB" w14:textId="00A2C3AE" w:rsidR="003943B4" w:rsidRPr="009F0BEE" w:rsidRDefault="003943B4" w:rsidP="008C1ED5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440" w:type="dxa"/>
            <w:tcBorders>
              <w:top w:val="nil"/>
              <w:left w:val="single" w:sz="4" w:space="0" w:color="auto"/>
              <w:right w:val="nil"/>
            </w:tcBorders>
            <w:shd w:val="clear" w:color="000000" w:fill="FFFFFF"/>
            <w:noWrap/>
            <w:vAlign w:val="bottom"/>
          </w:tcPr>
          <w:p w14:paraId="4386A677" w14:textId="51D55821" w:rsidR="003943B4" w:rsidRPr="009F0BEE" w:rsidRDefault="003943B4" w:rsidP="008C1ED5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7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1FAD0B9C" w14:textId="46B3512F" w:rsidR="003943B4" w:rsidRPr="009F0BEE" w:rsidRDefault="003943B4" w:rsidP="008C1ED5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29" w:type="dxa"/>
            <w:tcBorders>
              <w:top w:val="nil"/>
              <w:left w:val="nil"/>
              <w:right w:val="single" w:sz="4" w:space="0" w:color="000000"/>
            </w:tcBorders>
            <w:shd w:val="clear" w:color="000000" w:fill="FFFFFF"/>
            <w:noWrap/>
            <w:vAlign w:val="bottom"/>
          </w:tcPr>
          <w:p w14:paraId="4CA3141F" w14:textId="0F8783A9" w:rsidR="003943B4" w:rsidRPr="009F0BEE" w:rsidRDefault="003943B4" w:rsidP="008C1ED5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440" w:type="dxa"/>
            <w:tcBorders>
              <w:top w:val="nil"/>
              <w:left w:val="single" w:sz="4" w:space="0" w:color="000000"/>
              <w:right w:val="nil"/>
            </w:tcBorders>
            <w:shd w:val="clear" w:color="000000" w:fill="FFFFFF"/>
            <w:noWrap/>
            <w:vAlign w:val="bottom"/>
          </w:tcPr>
          <w:p w14:paraId="2747C8CC" w14:textId="6CFBB624" w:rsidR="003943B4" w:rsidRPr="009F0BEE" w:rsidRDefault="003943B4" w:rsidP="008C1ED5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7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07EF044B" w14:textId="29AC011C" w:rsidR="003943B4" w:rsidRPr="009F0BEE" w:rsidRDefault="003943B4" w:rsidP="008C1ED5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439" w:type="dxa"/>
            <w:tcBorders>
              <w:top w:val="nil"/>
              <w:left w:val="nil"/>
              <w:right w:val="single" w:sz="4" w:space="0" w:color="000000"/>
            </w:tcBorders>
            <w:shd w:val="clear" w:color="000000" w:fill="FFFFFF"/>
            <w:noWrap/>
            <w:vAlign w:val="bottom"/>
          </w:tcPr>
          <w:p w14:paraId="77845DFA" w14:textId="109E72EF" w:rsidR="003943B4" w:rsidRPr="009F0BEE" w:rsidRDefault="003943B4" w:rsidP="008C1ED5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47" w:type="dxa"/>
            <w:tcBorders>
              <w:top w:val="nil"/>
              <w:left w:val="single" w:sz="4" w:space="0" w:color="000000"/>
              <w:right w:val="nil"/>
            </w:tcBorders>
            <w:shd w:val="clear" w:color="000000" w:fill="FFFFFF"/>
            <w:noWrap/>
            <w:vAlign w:val="bottom"/>
          </w:tcPr>
          <w:p w14:paraId="2C162A85" w14:textId="2AB22E14" w:rsidR="003943B4" w:rsidRPr="009F0BEE" w:rsidRDefault="003943B4" w:rsidP="008C1ED5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</w:tr>
      <w:tr w:rsidR="009F0BEE" w:rsidRPr="009F0BEE" w14:paraId="6A2981CF" w14:textId="77777777" w:rsidTr="004D7DC1">
        <w:trPr>
          <w:trHeight w:val="300"/>
        </w:trPr>
        <w:tc>
          <w:tcPr>
            <w:tcW w:w="1530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000000" w:fill="FFFFFF"/>
            <w:noWrap/>
            <w:vAlign w:val="bottom"/>
          </w:tcPr>
          <w:p w14:paraId="19FE7839" w14:textId="62D2FE8C" w:rsidR="003943B4" w:rsidRPr="009F0BEE" w:rsidRDefault="003943B4" w:rsidP="008C1ED5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440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5256EB29" w14:textId="7F39ADF1" w:rsidR="003943B4" w:rsidRPr="009F0BEE" w:rsidRDefault="003943B4" w:rsidP="008C1ED5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7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6B887688" w14:textId="6775E84A" w:rsidR="003943B4" w:rsidRPr="009F0BEE" w:rsidRDefault="003943B4" w:rsidP="008C1ED5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29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000000" w:fill="FFFFFF"/>
            <w:noWrap/>
            <w:vAlign w:val="bottom"/>
          </w:tcPr>
          <w:p w14:paraId="6D383C29" w14:textId="4695449C" w:rsidR="003943B4" w:rsidRPr="009F0BEE" w:rsidRDefault="003943B4" w:rsidP="008C1ED5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440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2168DB5F" w14:textId="3621B7CF" w:rsidR="003943B4" w:rsidRPr="009F0BEE" w:rsidRDefault="003943B4" w:rsidP="008C1ED5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7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4EB48355" w14:textId="7A66002D" w:rsidR="003943B4" w:rsidRPr="009F0BEE" w:rsidRDefault="003943B4" w:rsidP="008C1ED5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439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000000" w:fill="FFFFFF"/>
            <w:noWrap/>
            <w:vAlign w:val="bottom"/>
          </w:tcPr>
          <w:p w14:paraId="7E1F3A14" w14:textId="39FEAE00" w:rsidR="003943B4" w:rsidRPr="009F0BEE" w:rsidRDefault="003943B4" w:rsidP="008C1ED5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47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0F04082E" w14:textId="683E52E3" w:rsidR="003943B4" w:rsidRPr="009F0BEE" w:rsidRDefault="003943B4" w:rsidP="008C1ED5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</w:tr>
      <w:tr w:rsidR="009F0BEE" w:rsidRPr="009F0BEE" w14:paraId="2F3F9EE1" w14:textId="77777777" w:rsidTr="004D7DC1">
        <w:trPr>
          <w:trHeight w:val="300"/>
        </w:trPr>
        <w:tc>
          <w:tcPr>
            <w:tcW w:w="1530" w:type="dxa"/>
            <w:tcBorders>
              <w:left w:val="nil"/>
              <w:bottom w:val="nil"/>
              <w:right w:val="single" w:sz="4" w:space="0" w:color="000000"/>
            </w:tcBorders>
            <w:shd w:val="clear" w:color="000000" w:fill="FFFFFF"/>
            <w:noWrap/>
            <w:vAlign w:val="bottom"/>
          </w:tcPr>
          <w:p w14:paraId="5565C8C6" w14:textId="5AFC57FE" w:rsidR="003943B4" w:rsidRPr="009F0BEE" w:rsidRDefault="003943B4" w:rsidP="008C1ED5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440" w:type="dxa"/>
            <w:tcBorders>
              <w:left w:val="single" w:sz="4" w:space="0" w:color="000000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3CD44752" w14:textId="537C19F3" w:rsidR="003943B4" w:rsidRPr="009F0BEE" w:rsidRDefault="003943B4" w:rsidP="008C1ED5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7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36C0E424" w14:textId="7E767637" w:rsidR="003943B4" w:rsidRPr="009F0BEE" w:rsidRDefault="003943B4" w:rsidP="008C1ED5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29" w:type="dxa"/>
            <w:tcBorders>
              <w:left w:val="nil"/>
              <w:bottom w:val="nil"/>
              <w:right w:val="single" w:sz="4" w:space="0" w:color="000000"/>
            </w:tcBorders>
            <w:shd w:val="clear" w:color="000000" w:fill="FFFFFF"/>
            <w:noWrap/>
            <w:vAlign w:val="bottom"/>
          </w:tcPr>
          <w:p w14:paraId="20FCFA45" w14:textId="2794470D" w:rsidR="003943B4" w:rsidRPr="009F0BEE" w:rsidRDefault="003943B4" w:rsidP="008C1ED5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440" w:type="dxa"/>
            <w:tcBorders>
              <w:left w:val="single" w:sz="4" w:space="0" w:color="000000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2419DD98" w14:textId="3E4CE905" w:rsidR="003943B4" w:rsidRPr="009F0BEE" w:rsidRDefault="003943B4" w:rsidP="008C1ED5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7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0F56D05C" w14:textId="260C3B55" w:rsidR="003943B4" w:rsidRPr="009F0BEE" w:rsidRDefault="003943B4" w:rsidP="008C1ED5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439" w:type="dxa"/>
            <w:tcBorders>
              <w:left w:val="nil"/>
              <w:bottom w:val="nil"/>
              <w:right w:val="single" w:sz="4" w:space="0" w:color="000000"/>
            </w:tcBorders>
            <w:shd w:val="clear" w:color="000000" w:fill="FFFFFF"/>
            <w:noWrap/>
            <w:vAlign w:val="bottom"/>
          </w:tcPr>
          <w:p w14:paraId="10841F7C" w14:textId="646C33CD" w:rsidR="003943B4" w:rsidRPr="009F0BEE" w:rsidRDefault="003943B4" w:rsidP="008C1ED5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47" w:type="dxa"/>
            <w:tcBorders>
              <w:left w:val="single" w:sz="4" w:space="0" w:color="000000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37B88528" w14:textId="315D53FF" w:rsidR="003943B4" w:rsidRPr="009F0BEE" w:rsidRDefault="003943B4" w:rsidP="008C1ED5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</w:tr>
      <w:tr w:rsidR="009F0BEE" w:rsidRPr="009F0BEE" w14:paraId="6256B33A" w14:textId="77777777" w:rsidTr="004D7DC1">
        <w:trPr>
          <w:trHeight w:val="300"/>
        </w:trPr>
        <w:tc>
          <w:tcPr>
            <w:tcW w:w="1530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000000" w:fill="FFFFFF"/>
            <w:noWrap/>
            <w:vAlign w:val="bottom"/>
          </w:tcPr>
          <w:p w14:paraId="36BEF209" w14:textId="492AE21B" w:rsidR="003943B4" w:rsidRPr="009F0BEE" w:rsidRDefault="003943B4" w:rsidP="008C1ED5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440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56580402" w14:textId="7896B857" w:rsidR="003943B4" w:rsidRPr="009F0BEE" w:rsidRDefault="003943B4" w:rsidP="008C1ED5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7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099E982C" w14:textId="71EBA7F1" w:rsidR="003943B4" w:rsidRPr="009F0BEE" w:rsidRDefault="003943B4" w:rsidP="008C1ED5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29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000000" w:fill="FFFFFF"/>
            <w:noWrap/>
            <w:vAlign w:val="bottom"/>
          </w:tcPr>
          <w:p w14:paraId="2440827D" w14:textId="45DE0827" w:rsidR="003943B4" w:rsidRPr="009F0BEE" w:rsidRDefault="003943B4" w:rsidP="008C1ED5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440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59DAB938" w14:textId="38D105F3" w:rsidR="003943B4" w:rsidRPr="009F0BEE" w:rsidRDefault="003943B4" w:rsidP="008C1ED5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7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370081F2" w14:textId="64F2270D" w:rsidR="003943B4" w:rsidRPr="009F0BEE" w:rsidRDefault="003943B4" w:rsidP="008C1ED5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439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000000" w:fill="FFFFFF"/>
            <w:noWrap/>
            <w:vAlign w:val="bottom"/>
          </w:tcPr>
          <w:p w14:paraId="2985EA45" w14:textId="62E0CBAA" w:rsidR="003943B4" w:rsidRPr="009F0BEE" w:rsidRDefault="003943B4" w:rsidP="008C1ED5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47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11792C3D" w14:textId="21A21A89" w:rsidR="003943B4" w:rsidRPr="009F0BEE" w:rsidRDefault="003943B4" w:rsidP="008C1ED5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</w:tr>
      <w:tr w:rsidR="009F0BEE" w:rsidRPr="009F0BEE" w14:paraId="36168C0F" w14:textId="77777777" w:rsidTr="004D7DC1">
        <w:trPr>
          <w:trHeight w:val="300"/>
        </w:trPr>
        <w:tc>
          <w:tcPr>
            <w:tcW w:w="1530" w:type="dxa"/>
            <w:tcBorders>
              <w:top w:val="nil"/>
              <w:left w:val="nil"/>
              <w:right w:val="single" w:sz="4" w:space="0" w:color="000000"/>
            </w:tcBorders>
            <w:shd w:val="clear" w:color="000000" w:fill="FFFFFF"/>
            <w:noWrap/>
            <w:vAlign w:val="bottom"/>
          </w:tcPr>
          <w:p w14:paraId="31354DB0" w14:textId="77777777" w:rsidR="008C1ED5" w:rsidRPr="009F0BEE" w:rsidRDefault="008C1ED5" w:rsidP="008C1ED5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440" w:type="dxa"/>
            <w:tcBorders>
              <w:top w:val="nil"/>
              <w:left w:val="single" w:sz="4" w:space="0" w:color="000000"/>
              <w:right w:val="nil"/>
            </w:tcBorders>
            <w:shd w:val="clear" w:color="000000" w:fill="FFFFFF"/>
            <w:vAlign w:val="bottom"/>
          </w:tcPr>
          <w:p w14:paraId="3326B427" w14:textId="35AC61EB" w:rsidR="008C1ED5" w:rsidRPr="009F0BEE" w:rsidRDefault="008C1ED5" w:rsidP="008C1ED5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7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6EDA0E36" w14:textId="2EC332D6" w:rsidR="008C1ED5" w:rsidRPr="009F0BEE" w:rsidRDefault="008C1ED5" w:rsidP="008C1ED5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29" w:type="dxa"/>
            <w:tcBorders>
              <w:top w:val="nil"/>
              <w:left w:val="nil"/>
              <w:right w:val="single" w:sz="4" w:space="0" w:color="000000"/>
            </w:tcBorders>
            <w:shd w:val="clear" w:color="000000" w:fill="FFFFFF"/>
            <w:noWrap/>
            <w:vAlign w:val="bottom"/>
          </w:tcPr>
          <w:p w14:paraId="6E3F93F7" w14:textId="77777777" w:rsidR="008C1ED5" w:rsidRPr="009F0BEE" w:rsidRDefault="008C1ED5" w:rsidP="008C1ED5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440" w:type="dxa"/>
            <w:tcBorders>
              <w:top w:val="nil"/>
              <w:left w:val="single" w:sz="4" w:space="0" w:color="000000"/>
              <w:right w:val="nil"/>
            </w:tcBorders>
            <w:shd w:val="clear" w:color="000000" w:fill="FFFFFF"/>
            <w:vAlign w:val="bottom"/>
          </w:tcPr>
          <w:p w14:paraId="3E6029D9" w14:textId="0A049E75" w:rsidR="008C1ED5" w:rsidRPr="009F0BEE" w:rsidRDefault="008C1ED5" w:rsidP="008C1ED5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7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0A3249F8" w14:textId="0D31136F" w:rsidR="008C1ED5" w:rsidRPr="009F0BEE" w:rsidRDefault="008C1ED5" w:rsidP="008C1ED5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439" w:type="dxa"/>
            <w:tcBorders>
              <w:top w:val="nil"/>
              <w:left w:val="nil"/>
              <w:right w:val="single" w:sz="4" w:space="0" w:color="000000"/>
            </w:tcBorders>
            <w:shd w:val="clear" w:color="000000" w:fill="FFFFFF"/>
            <w:noWrap/>
            <w:vAlign w:val="bottom"/>
          </w:tcPr>
          <w:p w14:paraId="59374F64" w14:textId="77777777" w:rsidR="008C1ED5" w:rsidRPr="009F0BEE" w:rsidRDefault="008C1ED5" w:rsidP="008C1ED5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47" w:type="dxa"/>
            <w:tcBorders>
              <w:top w:val="nil"/>
              <w:left w:val="single" w:sz="4" w:space="0" w:color="000000"/>
              <w:right w:val="nil"/>
            </w:tcBorders>
            <w:shd w:val="clear" w:color="000000" w:fill="FFFFFF"/>
            <w:vAlign w:val="bottom"/>
          </w:tcPr>
          <w:p w14:paraId="464C644B" w14:textId="2C97DE49" w:rsidR="008C1ED5" w:rsidRPr="009F0BEE" w:rsidRDefault="008C1ED5" w:rsidP="008C1ED5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</w:tr>
      <w:tr w:rsidR="009F0BEE" w:rsidRPr="009F0BEE" w14:paraId="4B252ECD" w14:textId="77777777" w:rsidTr="008C1ED5">
        <w:trPr>
          <w:trHeight w:val="300"/>
        </w:trPr>
        <w:tc>
          <w:tcPr>
            <w:tcW w:w="1530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000000" w:fill="FFFFFF"/>
            <w:noWrap/>
            <w:vAlign w:val="bottom"/>
          </w:tcPr>
          <w:p w14:paraId="1A07DA9E" w14:textId="0B963867" w:rsidR="003943B4" w:rsidRPr="009F0BEE" w:rsidRDefault="003943B4" w:rsidP="008C1ED5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440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3A5A9798" w14:textId="0E9F2D36" w:rsidR="003943B4" w:rsidRPr="009F0BEE" w:rsidRDefault="003943B4" w:rsidP="008C1ED5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7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407684E6" w14:textId="5EE191B1" w:rsidR="003943B4" w:rsidRPr="009F0BEE" w:rsidRDefault="003943B4" w:rsidP="008C1ED5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29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000000" w:fill="FFFFFF"/>
            <w:noWrap/>
            <w:vAlign w:val="bottom"/>
          </w:tcPr>
          <w:p w14:paraId="1DD54DDD" w14:textId="14DF8AEE" w:rsidR="003943B4" w:rsidRPr="009F0BEE" w:rsidRDefault="003943B4" w:rsidP="008C1ED5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440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1B18D6C1" w14:textId="46891B0D" w:rsidR="003943B4" w:rsidRPr="009F0BEE" w:rsidRDefault="003943B4" w:rsidP="008C1ED5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7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22F357D2" w14:textId="2F28AD32" w:rsidR="003943B4" w:rsidRPr="009F0BEE" w:rsidRDefault="003943B4" w:rsidP="008C1ED5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439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000000" w:fill="FFFFFF"/>
            <w:noWrap/>
            <w:vAlign w:val="bottom"/>
          </w:tcPr>
          <w:p w14:paraId="6C7CE57C" w14:textId="41ECA953" w:rsidR="003943B4" w:rsidRPr="009F0BEE" w:rsidRDefault="003943B4" w:rsidP="008C1ED5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47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0E7CA9DB" w14:textId="27389D06" w:rsidR="003943B4" w:rsidRPr="009F0BEE" w:rsidRDefault="003943B4" w:rsidP="008C1ED5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</w:tr>
      <w:tr w:rsidR="009F0BEE" w:rsidRPr="009F0BEE" w14:paraId="09EEB00D" w14:textId="77777777" w:rsidTr="008C1ED5">
        <w:trPr>
          <w:trHeight w:val="300"/>
        </w:trPr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351969BF" w14:textId="77777777" w:rsidR="003943B4" w:rsidRPr="009F0BEE" w:rsidRDefault="003943B4" w:rsidP="008C1ED5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44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2AFA95D6" w14:textId="7BFC9988" w:rsidR="003943B4" w:rsidRPr="009F0BEE" w:rsidRDefault="003943B4" w:rsidP="008C1ED5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7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6A52F739" w14:textId="763F7872" w:rsidR="003943B4" w:rsidRPr="009F0BEE" w:rsidRDefault="003943B4" w:rsidP="008C1ED5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29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000000" w:fill="FFFFFF"/>
            <w:noWrap/>
            <w:vAlign w:val="bottom"/>
          </w:tcPr>
          <w:p w14:paraId="0BE346AA" w14:textId="1E6DD2DF" w:rsidR="003943B4" w:rsidRPr="009F0BEE" w:rsidRDefault="003943B4" w:rsidP="008C1ED5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440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291A8C06" w14:textId="51B16B4A" w:rsidR="003943B4" w:rsidRPr="009F0BEE" w:rsidRDefault="003943B4" w:rsidP="008C1ED5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7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7A7A98B8" w14:textId="39DF9705" w:rsidR="003943B4" w:rsidRPr="009F0BEE" w:rsidRDefault="003943B4" w:rsidP="008C1ED5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439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000000" w:fill="FFFFFF"/>
            <w:noWrap/>
            <w:vAlign w:val="bottom"/>
          </w:tcPr>
          <w:p w14:paraId="4C41C32E" w14:textId="69CEB416" w:rsidR="003943B4" w:rsidRPr="009F0BEE" w:rsidRDefault="003943B4" w:rsidP="008C1ED5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47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11E98AC3" w14:textId="1CFE7B59" w:rsidR="003943B4" w:rsidRPr="009F0BEE" w:rsidRDefault="003943B4" w:rsidP="008C1ED5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</w:tr>
      <w:tr w:rsidR="009F0BEE" w:rsidRPr="009F0BEE" w14:paraId="52A1338F" w14:textId="77777777" w:rsidTr="008C1ED5">
        <w:trPr>
          <w:trHeight w:val="300"/>
        </w:trPr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24E48737" w14:textId="49CEE8A3" w:rsidR="003943B4" w:rsidRPr="009F0BEE" w:rsidRDefault="003943B4" w:rsidP="008C1ED5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6E240E10" w14:textId="4B502909" w:rsidR="003943B4" w:rsidRPr="009F0BEE" w:rsidRDefault="003943B4" w:rsidP="008C1ED5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7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783C67C8" w14:textId="24F44D8F" w:rsidR="003943B4" w:rsidRPr="009F0BEE" w:rsidRDefault="003943B4" w:rsidP="008C1ED5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29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40665A1E" w14:textId="44609F5F" w:rsidR="003943B4" w:rsidRPr="009F0BEE" w:rsidRDefault="003943B4" w:rsidP="008C1ED5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319C117B" w14:textId="5769E1E4" w:rsidR="003943B4" w:rsidRPr="009F0BEE" w:rsidRDefault="003943B4" w:rsidP="008C1ED5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7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4B577AB1" w14:textId="255F631C" w:rsidR="003943B4" w:rsidRPr="009F0BEE" w:rsidRDefault="003943B4" w:rsidP="008C1ED5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439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760ABE6D" w14:textId="6894892D" w:rsidR="003943B4" w:rsidRPr="009F0BEE" w:rsidRDefault="003943B4" w:rsidP="008C1ED5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4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15384B8B" w14:textId="11820759" w:rsidR="003943B4" w:rsidRPr="009F0BEE" w:rsidRDefault="003943B4" w:rsidP="008C1ED5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</w:tr>
      <w:tr w:rsidR="009F0BEE" w:rsidRPr="009F0BEE" w14:paraId="7AC8DDC3" w14:textId="77777777" w:rsidTr="004E61B4">
        <w:trPr>
          <w:trHeight w:val="300"/>
        </w:trPr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0D43E439" w14:textId="61AC2D4F" w:rsidR="008C1ED5" w:rsidRPr="009F0BEE" w:rsidRDefault="008C1ED5" w:rsidP="008C1ED5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00970812" w14:textId="6022963D" w:rsidR="008C1ED5" w:rsidRPr="009F0BEE" w:rsidRDefault="008C1ED5" w:rsidP="008C1ED5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71" w:type="dxa"/>
            <w:tcBorders>
              <w:top w:val="nil"/>
              <w:left w:val="nil"/>
              <w:right w:val="nil"/>
            </w:tcBorders>
            <w:shd w:val="clear" w:color="000000" w:fill="FFFFFF"/>
            <w:noWrap/>
            <w:vAlign w:val="bottom"/>
          </w:tcPr>
          <w:p w14:paraId="3D1D5835" w14:textId="25532C02" w:rsidR="008C1ED5" w:rsidRPr="009F0BEE" w:rsidRDefault="008C1ED5" w:rsidP="008C1ED5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2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29CDAF8A" w14:textId="2C129673" w:rsidR="008C1ED5" w:rsidRPr="009F0BEE" w:rsidRDefault="008C1ED5" w:rsidP="008C1ED5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52D40E9C" w14:textId="3B4186B4" w:rsidR="008C1ED5" w:rsidRPr="009F0BEE" w:rsidRDefault="008C1ED5" w:rsidP="008C1ED5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71" w:type="dxa"/>
            <w:tcBorders>
              <w:top w:val="nil"/>
              <w:left w:val="nil"/>
              <w:right w:val="nil"/>
            </w:tcBorders>
            <w:shd w:val="clear" w:color="000000" w:fill="FFFFFF"/>
            <w:noWrap/>
            <w:vAlign w:val="bottom"/>
          </w:tcPr>
          <w:p w14:paraId="2C414978" w14:textId="5F03B3B9" w:rsidR="008C1ED5" w:rsidRPr="009F0BEE" w:rsidRDefault="008C1ED5" w:rsidP="008C1ED5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43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5FAC4F6B" w14:textId="4BF7083C" w:rsidR="008C1ED5" w:rsidRPr="009F0BEE" w:rsidRDefault="008C1ED5" w:rsidP="008C1ED5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4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706F9901" w14:textId="21BF88FD" w:rsidR="008C1ED5" w:rsidRPr="009F0BEE" w:rsidRDefault="008C1ED5" w:rsidP="008C1ED5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</w:tr>
      <w:tr w:rsidR="009F0BEE" w:rsidRPr="009F0BEE" w14:paraId="07186F6E" w14:textId="77777777" w:rsidTr="004E61B4">
        <w:trPr>
          <w:trHeight w:val="300"/>
        </w:trPr>
        <w:tc>
          <w:tcPr>
            <w:tcW w:w="2970" w:type="dxa"/>
            <w:gridSpan w:val="2"/>
            <w:tcBorders>
              <w:top w:val="nil"/>
              <w:left w:val="nil"/>
              <w:bottom w:val="single" w:sz="4" w:space="0" w:color="000000"/>
            </w:tcBorders>
            <w:shd w:val="clear" w:color="000000" w:fill="FFFFFF"/>
            <w:noWrap/>
            <w:vAlign w:val="bottom"/>
          </w:tcPr>
          <w:p w14:paraId="1DBFD922" w14:textId="1B25CC02" w:rsidR="008C1ED5" w:rsidRPr="009F0BEE" w:rsidRDefault="008C1ED5" w:rsidP="008C1ED5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71" w:type="dxa"/>
            <w:tcBorders>
              <w:top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63F9A998" w14:textId="00B0D69C" w:rsidR="008C1ED5" w:rsidRPr="009F0BEE" w:rsidRDefault="008C1ED5" w:rsidP="008C1ED5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969" w:type="dxa"/>
            <w:gridSpan w:val="2"/>
            <w:tcBorders>
              <w:top w:val="nil"/>
              <w:left w:val="nil"/>
              <w:bottom w:val="single" w:sz="4" w:space="0" w:color="000000"/>
            </w:tcBorders>
            <w:shd w:val="clear" w:color="000000" w:fill="FFFFFF"/>
            <w:noWrap/>
            <w:vAlign w:val="bottom"/>
          </w:tcPr>
          <w:p w14:paraId="28EABC89" w14:textId="40D684C8" w:rsidR="008C1ED5" w:rsidRPr="009F0BEE" w:rsidRDefault="008C1ED5" w:rsidP="008C1ED5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71" w:type="dxa"/>
            <w:tcBorders>
              <w:top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504FA79D" w14:textId="2478941B" w:rsidR="008C1ED5" w:rsidRPr="009F0BEE" w:rsidRDefault="008C1ED5" w:rsidP="008C1ED5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986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</w:tcPr>
          <w:p w14:paraId="54F2F11B" w14:textId="29EA818C" w:rsidR="008C1ED5" w:rsidRPr="009F0BEE" w:rsidRDefault="008C1ED5" w:rsidP="008C1ED5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  <w:tr w:rsidR="009F0BEE" w:rsidRPr="009F0BEE" w14:paraId="060B01A5" w14:textId="77777777" w:rsidTr="008C1ED5">
        <w:trPr>
          <w:trHeight w:val="300"/>
        </w:trPr>
        <w:tc>
          <w:tcPr>
            <w:tcW w:w="1530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shd w:val="clear" w:color="000000" w:fill="FFFFFF"/>
            <w:noWrap/>
            <w:vAlign w:val="bottom"/>
          </w:tcPr>
          <w:p w14:paraId="59C544BC" w14:textId="58A9CF7C" w:rsidR="008C1ED5" w:rsidRPr="009F0BEE" w:rsidRDefault="008C1ED5" w:rsidP="008C1ED5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7FEAB5DD" w14:textId="77777777" w:rsidR="008C1ED5" w:rsidRPr="009F0BEE" w:rsidRDefault="008C1ED5" w:rsidP="008C1ED5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7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6A4FC9C2" w14:textId="4B06A30C" w:rsidR="008C1ED5" w:rsidRPr="009F0BEE" w:rsidRDefault="008C1ED5" w:rsidP="008C1ED5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29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shd w:val="clear" w:color="000000" w:fill="FFFFFF"/>
            <w:noWrap/>
            <w:vAlign w:val="bottom"/>
          </w:tcPr>
          <w:p w14:paraId="11FBF5AA" w14:textId="6935ABA4" w:rsidR="008C1ED5" w:rsidRPr="009F0BEE" w:rsidRDefault="008C1ED5" w:rsidP="008C1ED5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0A0C3A9A" w14:textId="77777777" w:rsidR="008C1ED5" w:rsidRPr="009F0BEE" w:rsidRDefault="008C1ED5" w:rsidP="008C1ED5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7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1230D022" w14:textId="5AB191DD" w:rsidR="008C1ED5" w:rsidRPr="009F0BEE" w:rsidRDefault="008C1ED5" w:rsidP="008C1ED5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439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shd w:val="clear" w:color="000000" w:fill="FFFFFF"/>
            <w:noWrap/>
            <w:vAlign w:val="bottom"/>
          </w:tcPr>
          <w:p w14:paraId="75AD65F1" w14:textId="4878BB2D" w:rsidR="008C1ED5" w:rsidRPr="009F0BEE" w:rsidRDefault="008C1ED5" w:rsidP="008C1ED5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47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182CB43B" w14:textId="14101816" w:rsidR="008C1ED5" w:rsidRPr="009F0BEE" w:rsidRDefault="008C1ED5" w:rsidP="008C1ED5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</w:tr>
      <w:tr w:rsidR="009F0BEE" w:rsidRPr="009F0BEE" w14:paraId="2F1D970A" w14:textId="77777777" w:rsidTr="008C1ED5">
        <w:trPr>
          <w:trHeight w:val="300"/>
        </w:trPr>
        <w:tc>
          <w:tcPr>
            <w:tcW w:w="1530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000000" w:fill="FFFFFF"/>
            <w:noWrap/>
            <w:vAlign w:val="bottom"/>
          </w:tcPr>
          <w:p w14:paraId="1D557756" w14:textId="77777777" w:rsidR="008C1ED5" w:rsidRPr="009F0BEE" w:rsidRDefault="008C1ED5" w:rsidP="008C1ED5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440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72CFEF3D" w14:textId="77777777" w:rsidR="008C1ED5" w:rsidRPr="009F0BEE" w:rsidRDefault="008C1ED5" w:rsidP="008C1ED5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7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2E19DE90" w14:textId="6BCCB5F5" w:rsidR="008C1ED5" w:rsidRPr="009F0BEE" w:rsidRDefault="008C1ED5" w:rsidP="008C1ED5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29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000000" w:fill="FFFFFF"/>
            <w:noWrap/>
            <w:vAlign w:val="bottom"/>
          </w:tcPr>
          <w:p w14:paraId="317C0744" w14:textId="3B9F5D57" w:rsidR="008C1ED5" w:rsidRPr="009F0BEE" w:rsidRDefault="008C1ED5" w:rsidP="008C1ED5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440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7E2F8415" w14:textId="25E775CF" w:rsidR="008C1ED5" w:rsidRPr="009F0BEE" w:rsidRDefault="008C1ED5" w:rsidP="008C1ED5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7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7FEB054C" w14:textId="1FCA107E" w:rsidR="008C1ED5" w:rsidRPr="009F0BEE" w:rsidRDefault="008C1ED5" w:rsidP="008C1ED5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439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000000" w:fill="FFFFFF"/>
            <w:noWrap/>
            <w:vAlign w:val="bottom"/>
          </w:tcPr>
          <w:p w14:paraId="7637358F" w14:textId="0F392EEE" w:rsidR="008C1ED5" w:rsidRPr="009F0BEE" w:rsidRDefault="008C1ED5" w:rsidP="008C1ED5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47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3F0EA004" w14:textId="0589B6DF" w:rsidR="008C1ED5" w:rsidRPr="009F0BEE" w:rsidRDefault="008C1ED5" w:rsidP="008C1ED5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</w:tr>
      <w:tr w:rsidR="009F0BEE" w:rsidRPr="009F0BEE" w14:paraId="626A7497" w14:textId="77777777" w:rsidTr="008C1ED5">
        <w:trPr>
          <w:trHeight w:val="300"/>
        </w:trPr>
        <w:tc>
          <w:tcPr>
            <w:tcW w:w="1530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000000" w:fill="FFFFFF"/>
            <w:noWrap/>
            <w:vAlign w:val="bottom"/>
          </w:tcPr>
          <w:p w14:paraId="0F1A275E" w14:textId="77777777" w:rsidR="008C1ED5" w:rsidRPr="009F0BEE" w:rsidRDefault="008C1ED5" w:rsidP="008C1ED5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440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7964FC57" w14:textId="77777777" w:rsidR="008C1ED5" w:rsidRPr="009F0BEE" w:rsidRDefault="008C1ED5" w:rsidP="008C1ED5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7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3231827A" w14:textId="04158A3D" w:rsidR="008C1ED5" w:rsidRPr="009F0BEE" w:rsidRDefault="008C1ED5" w:rsidP="008C1ED5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29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000000" w:fill="FFFFFF"/>
            <w:noWrap/>
            <w:vAlign w:val="bottom"/>
          </w:tcPr>
          <w:p w14:paraId="30675950" w14:textId="0DFED3F1" w:rsidR="008C1ED5" w:rsidRPr="009F0BEE" w:rsidRDefault="008C1ED5" w:rsidP="008C1ED5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440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07DA277C" w14:textId="2B203786" w:rsidR="008C1ED5" w:rsidRPr="009F0BEE" w:rsidRDefault="008C1ED5" w:rsidP="008C1ED5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7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57297638" w14:textId="74BA5372" w:rsidR="008C1ED5" w:rsidRPr="009F0BEE" w:rsidRDefault="008C1ED5" w:rsidP="008C1ED5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439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000000" w:fill="FFFFFF"/>
            <w:noWrap/>
            <w:vAlign w:val="bottom"/>
          </w:tcPr>
          <w:p w14:paraId="6CA928B2" w14:textId="2CD4A493" w:rsidR="008C1ED5" w:rsidRPr="009F0BEE" w:rsidRDefault="008C1ED5" w:rsidP="008C1ED5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47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308B1326" w14:textId="276D72AA" w:rsidR="008C1ED5" w:rsidRPr="009F0BEE" w:rsidRDefault="008C1ED5" w:rsidP="008C1ED5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</w:tr>
      <w:tr w:rsidR="009F0BEE" w:rsidRPr="009F0BEE" w14:paraId="21FC0D07" w14:textId="77777777" w:rsidTr="008C1ED5">
        <w:trPr>
          <w:trHeight w:val="300"/>
        </w:trPr>
        <w:tc>
          <w:tcPr>
            <w:tcW w:w="1530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000000" w:fill="FFFFFF"/>
            <w:noWrap/>
            <w:vAlign w:val="bottom"/>
          </w:tcPr>
          <w:p w14:paraId="4E5056FB" w14:textId="506E49B3" w:rsidR="008C1ED5" w:rsidRPr="009F0BEE" w:rsidRDefault="008C1ED5" w:rsidP="008C1ED5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440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7B25C3C8" w14:textId="321E534C" w:rsidR="008C1ED5" w:rsidRPr="009F0BEE" w:rsidRDefault="008C1ED5" w:rsidP="008C1ED5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7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72D4BF5F" w14:textId="47C6D676" w:rsidR="008C1ED5" w:rsidRPr="009F0BEE" w:rsidRDefault="008C1ED5" w:rsidP="008C1ED5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29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000000" w:fill="FFFFFF"/>
            <w:noWrap/>
            <w:vAlign w:val="bottom"/>
          </w:tcPr>
          <w:p w14:paraId="66BE991E" w14:textId="7E34B9BF" w:rsidR="008C1ED5" w:rsidRPr="009F0BEE" w:rsidRDefault="008C1ED5" w:rsidP="008C1ED5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440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39050C9C" w14:textId="10328C15" w:rsidR="008C1ED5" w:rsidRPr="009F0BEE" w:rsidRDefault="008C1ED5" w:rsidP="008C1ED5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7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11C1880E" w14:textId="13932D03" w:rsidR="008C1ED5" w:rsidRPr="009F0BEE" w:rsidRDefault="008C1ED5" w:rsidP="008C1ED5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439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000000" w:fill="FFFFFF"/>
            <w:noWrap/>
            <w:vAlign w:val="bottom"/>
          </w:tcPr>
          <w:p w14:paraId="488D2A39" w14:textId="415C78CD" w:rsidR="008C1ED5" w:rsidRPr="009F0BEE" w:rsidRDefault="008C1ED5" w:rsidP="008C1ED5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47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6A999BD4" w14:textId="4964F6CA" w:rsidR="008C1ED5" w:rsidRPr="009F0BEE" w:rsidRDefault="008C1ED5" w:rsidP="008C1ED5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</w:tr>
      <w:tr w:rsidR="009F0BEE" w:rsidRPr="009F0BEE" w14:paraId="72078399" w14:textId="77777777" w:rsidTr="008C1ED5">
        <w:trPr>
          <w:trHeight w:val="300"/>
        </w:trPr>
        <w:tc>
          <w:tcPr>
            <w:tcW w:w="1530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000000" w:fill="FFFFFF"/>
            <w:noWrap/>
            <w:vAlign w:val="bottom"/>
          </w:tcPr>
          <w:p w14:paraId="007D266F" w14:textId="77777777" w:rsidR="008C1ED5" w:rsidRPr="009F0BEE" w:rsidRDefault="008C1ED5" w:rsidP="008C1ED5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440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5C380DFF" w14:textId="77777777" w:rsidR="008C1ED5" w:rsidRPr="009F0BEE" w:rsidRDefault="008C1ED5" w:rsidP="008C1ED5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7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6D7DC6C7" w14:textId="6545A733" w:rsidR="008C1ED5" w:rsidRPr="009F0BEE" w:rsidRDefault="008C1ED5" w:rsidP="008C1ED5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29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000000" w:fill="FFFFFF"/>
            <w:noWrap/>
            <w:vAlign w:val="bottom"/>
          </w:tcPr>
          <w:p w14:paraId="0D3FAF1E" w14:textId="77777777" w:rsidR="008C1ED5" w:rsidRPr="009F0BEE" w:rsidRDefault="008C1ED5" w:rsidP="008C1ED5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440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5F2DB7E3" w14:textId="77777777" w:rsidR="008C1ED5" w:rsidRPr="009F0BEE" w:rsidRDefault="008C1ED5" w:rsidP="008C1ED5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7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77F45CD3" w14:textId="320E2F9F" w:rsidR="008C1ED5" w:rsidRPr="009F0BEE" w:rsidRDefault="008C1ED5" w:rsidP="008C1ED5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439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000000" w:fill="FFFFFF"/>
            <w:noWrap/>
            <w:vAlign w:val="bottom"/>
          </w:tcPr>
          <w:p w14:paraId="7499F0ED" w14:textId="77777777" w:rsidR="008C1ED5" w:rsidRPr="009F0BEE" w:rsidRDefault="008C1ED5" w:rsidP="008C1ED5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47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50BCB20D" w14:textId="77777777" w:rsidR="008C1ED5" w:rsidRPr="009F0BEE" w:rsidRDefault="008C1ED5" w:rsidP="008C1ED5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</w:tr>
      <w:tr w:rsidR="009F0BEE" w:rsidRPr="009F0BEE" w14:paraId="2DC90960" w14:textId="77777777" w:rsidTr="008C1ED5">
        <w:trPr>
          <w:trHeight w:val="300"/>
        </w:trPr>
        <w:tc>
          <w:tcPr>
            <w:tcW w:w="1530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000000" w:fill="FFFFFF"/>
            <w:noWrap/>
            <w:vAlign w:val="bottom"/>
          </w:tcPr>
          <w:p w14:paraId="7FAB6B5D" w14:textId="77777777" w:rsidR="008C1ED5" w:rsidRPr="009F0BEE" w:rsidRDefault="008C1ED5" w:rsidP="008C1ED5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440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6E42D5BA" w14:textId="77777777" w:rsidR="008C1ED5" w:rsidRPr="009F0BEE" w:rsidRDefault="008C1ED5" w:rsidP="008C1ED5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7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150E4605" w14:textId="77777777" w:rsidR="008C1ED5" w:rsidRPr="009F0BEE" w:rsidRDefault="008C1ED5" w:rsidP="008C1ED5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29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000000" w:fill="FFFFFF"/>
            <w:noWrap/>
            <w:vAlign w:val="bottom"/>
          </w:tcPr>
          <w:p w14:paraId="5FA0F49F" w14:textId="77777777" w:rsidR="008C1ED5" w:rsidRPr="009F0BEE" w:rsidRDefault="008C1ED5" w:rsidP="008C1ED5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440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3CD56A8D" w14:textId="77777777" w:rsidR="008C1ED5" w:rsidRPr="009F0BEE" w:rsidRDefault="008C1ED5" w:rsidP="008C1ED5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7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6265878D" w14:textId="77777777" w:rsidR="008C1ED5" w:rsidRPr="009F0BEE" w:rsidRDefault="008C1ED5" w:rsidP="008C1ED5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439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000000" w:fill="FFFFFF"/>
            <w:noWrap/>
            <w:vAlign w:val="bottom"/>
          </w:tcPr>
          <w:p w14:paraId="6C0E0E60" w14:textId="77777777" w:rsidR="008C1ED5" w:rsidRPr="009F0BEE" w:rsidRDefault="008C1ED5" w:rsidP="008C1ED5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47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724A7720" w14:textId="77777777" w:rsidR="008C1ED5" w:rsidRPr="009F0BEE" w:rsidRDefault="008C1ED5" w:rsidP="008C1ED5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</w:tr>
      <w:tr w:rsidR="009F0BEE" w:rsidRPr="009F0BEE" w14:paraId="07F03DA7" w14:textId="77777777" w:rsidTr="008C1ED5">
        <w:trPr>
          <w:trHeight w:val="300"/>
        </w:trPr>
        <w:tc>
          <w:tcPr>
            <w:tcW w:w="1530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000000" w:fill="FFFFFF"/>
            <w:noWrap/>
            <w:vAlign w:val="bottom"/>
          </w:tcPr>
          <w:p w14:paraId="5091523F" w14:textId="77777777" w:rsidR="008C1ED5" w:rsidRPr="009F0BEE" w:rsidRDefault="008C1ED5" w:rsidP="008C1ED5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440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720D1A0B" w14:textId="77777777" w:rsidR="008C1ED5" w:rsidRPr="009F0BEE" w:rsidRDefault="008C1ED5" w:rsidP="008C1ED5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7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7BAD0C0F" w14:textId="77777777" w:rsidR="008C1ED5" w:rsidRPr="009F0BEE" w:rsidRDefault="008C1ED5" w:rsidP="008C1ED5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29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000000" w:fill="FFFFFF"/>
            <w:noWrap/>
            <w:vAlign w:val="bottom"/>
          </w:tcPr>
          <w:p w14:paraId="38B4833A" w14:textId="77777777" w:rsidR="008C1ED5" w:rsidRPr="009F0BEE" w:rsidRDefault="008C1ED5" w:rsidP="008C1ED5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440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001B1194" w14:textId="77777777" w:rsidR="008C1ED5" w:rsidRPr="009F0BEE" w:rsidRDefault="008C1ED5" w:rsidP="008C1ED5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7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297E1583" w14:textId="77777777" w:rsidR="008C1ED5" w:rsidRPr="009F0BEE" w:rsidRDefault="008C1ED5" w:rsidP="008C1ED5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439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000000" w:fill="FFFFFF"/>
            <w:noWrap/>
            <w:vAlign w:val="bottom"/>
          </w:tcPr>
          <w:p w14:paraId="650C05A6" w14:textId="77777777" w:rsidR="008C1ED5" w:rsidRPr="009F0BEE" w:rsidRDefault="008C1ED5" w:rsidP="008C1ED5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47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1941AF56" w14:textId="77777777" w:rsidR="008C1ED5" w:rsidRPr="009F0BEE" w:rsidRDefault="008C1ED5" w:rsidP="008C1ED5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</w:tr>
      <w:tr w:rsidR="009F0BEE" w:rsidRPr="009F0BEE" w14:paraId="66C1CE3B" w14:textId="77777777" w:rsidTr="008C1ED5">
        <w:trPr>
          <w:trHeight w:val="300"/>
        </w:trPr>
        <w:tc>
          <w:tcPr>
            <w:tcW w:w="153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</w:tcPr>
          <w:p w14:paraId="76726A0D" w14:textId="77777777" w:rsidR="008C1ED5" w:rsidRPr="009F0BEE" w:rsidRDefault="008C1ED5" w:rsidP="008C1ED5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440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000000" w:fill="FFFFFF"/>
            <w:noWrap/>
            <w:vAlign w:val="bottom"/>
          </w:tcPr>
          <w:p w14:paraId="1E5B6AD0" w14:textId="77777777" w:rsidR="008C1ED5" w:rsidRPr="009F0BEE" w:rsidRDefault="008C1ED5" w:rsidP="008C1ED5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7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341D6B3B" w14:textId="77777777" w:rsidR="008C1ED5" w:rsidRPr="009F0BEE" w:rsidRDefault="008C1ED5" w:rsidP="008C1ED5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2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</w:tcPr>
          <w:p w14:paraId="67A77CB7" w14:textId="77777777" w:rsidR="008C1ED5" w:rsidRPr="009F0BEE" w:rsidRDefault="008C1ED5" w:rsidP="008C1ED5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440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000000" w:fill="FFFFFF"/>
            <w:noWrap/>
            <w:vAlign w:val="bottom"/>
          </w:tcPr>
          <w:p w14:paraId="1F6860DC" w14:textId="77777777" w:rsidR="008C1ED5" w:rsidRPr="009F0BEE" w:rsidRDefault="008C1ED5" w:rsidP="008C1ED5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7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02588C60" w14:textId="77777777" w:rsidR="008C1ED5" w:rsidRPr="009F0BEE" w:rsidRDefault="008C1ED5" w:rsidP="008C1ED5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</w:tcPr>
          <w:p w14:paraId="1A0DF80C" w14:textId="77777777" w:rsidR="008C1ED5" w:rsidRPr="009F0BEE" w:rsidRDefault="008C1ED5" w:rsidP="008C1ED5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47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000000" w:fill="FFFFFF"/>
            <w:noWrap/>
            <w:vAlign w:val="bottom"/>
          </w:tcPr>
          <w:p w14:paraId="24F1AE8B" w14:textId="77777777" w:rsidR="008C1ED5" w:rsidRPr="009F0BEE" w:rsidRDefault="008C1ED5" w:rsidP="008C1ED5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</w:tr>
      <w:tr w:rsidR="009F0BEE" w:rsidRPr="009F0BEE" w14:paraId="78B9A6CC" w14:textId="77777777" w:rsidTr="008C1ED5">
        <w:trPr>
          <w:trHeight w:val="300"/>
        </w:trPr>
        <w:tc>
          <w:tcPr>
            <w:tcW w:w="1530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shd w:val="clear" w:color="000000" w:fill="FFFFFF"/>
            <w:noWrap/>
            <w:vAlign w:val="bottom"/>
          </w:tcPr>
          <w:p w14:paraId="3AD41634" w14:textId="51F6478D" w:rsidR="008C1ED5" w:rsidRPr="009F0BEE" w:rsidRDefault="008C1ED5" w:rsidP="008C1ED5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7564A3B3" w14:textId="40568342" w:rsidR="008C1ED5" w:rsidRPr="009F0BEE" w:rsidRDefault="008C1ED5" w:rsidP="008C1ED5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7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30E90FED" w14:textId="07A782ED" w:rsidR="008C1ED5" w:rsidRPr="009F0BEE" w:rsidRDefault="008C1ED5" w:rsidP="008C1ED5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29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shd w:val="clear" w:color="000000" w:fill="FFFFFF"/>
            <w:noWrap/>
            <w:vAlign w:val="bottom"/>
          </w:tcPr>
          <w:p w14:paraId="7814C159" w14:textId="7BA1C24A" w:rsidR="008C1ED5" w:rsidRPr="009F0BEE" w:rsidRDefault="008C1ED5" w:rsidP="008C1ED5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4F4A73C2" w14:textId="68075055" w:rsidR="008C1ED5" w:rsidRPr="009F0BEE" w:rsidRDefault="008C1ED5" w:rsidP="008C1ED5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7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7647C033" w14:textId="67E219DE" w:rsidR="008C1ED5" w:rsidRPr="009F0BEE" w:rsidRDefault="008C1ED5" w:rsidP="008C1ED5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439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shd w:val="clear" w:color="000000" w:fill="FFFFFF"/>
            <w:noWrap/>
            <w:vAlign w:val="bottom"/>
          </w:tcPr>
          <w:p w14:paraId="39A565DB" w14:textId="06723EDB" w:rsidR="008C1ED5" w:rsidRPr="009F0BEE" w:rsidRDefault="008C1ED5" w:rsidP="008C1ED5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47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194149D1" w14:textId="3C2C3176" w:rsidR="008C1ED5" w:rsidRPr="009F0BEE" w:rsidRDefault="008C1ED5" w:rsidP="008C1ED5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</w:p>
        </w:tc>
      </w:tr>
      <w:bookmarkEnd w:id="8"/>
    </w:tbl>
    <w:p w14:paraId="563A0F64" w14:textId="1914D679" w:rsidR="003943B4" w:rsidRPr="009F0BEE" w:rsidRDefault="003943B4" w:rsidP="00277C22">
      <w:pPr>
        <w:rPr>
          <w:rFonts w:ascii="Times New Roman" w:hAnsi="Times New Roman" w:cs="Times New Roman"/>
          <w:sz w:val="24"/>
          <w:szCs w:val="24"/>
        </w:rPr>
      </w:pPr>
    </w:p>
    <w:p w14:paraId="4F74A531" w14:textId="48F21C58" w:rsidR="00350962" w:rsidRPr="009F0BEE" w:rsidRDefault="00350962">
      <w:pPr>
        <w:rPr>
          <w:rFonts w:ascii="Times New Roman" w:hAnsi="Times New Roman" w:cs="Times New Roman"/>
          <w:sz w:val="24"/>
          <w:szCs w:val="24"/>
        </w:rPr>
      </w:pPr>
      <w:r w:rsidRPr="009F0BEE">
        <w:rPr>
          <w:rFonts w:ascii="Times New Roman" w:hAnsi="Times New Roman" w:cs="Times New Roman"/>
          <w:sz w:val="24"/>
          <w:szCs w:val="24"/>
        </w:rPr>
        <w:br w:type="page"/>
      </w:r>
    </w:p>
    <w:p w14:paraId="0B364A1E" w14:textId="0ACD1D27" w:rsidR="00350962" w:rsidRPr="009F0BEE" w:rsidRDefault="0001035E" w:rsidP="0001035E">
      <w:pPr>
        <w:jc w:val="center"/>
        <w:rPr>
          <w:rFonts w:ascii="Times New Roman" w:hAnsi="Times New Roman" w:cs="Times New Roman"/>
          <w:sz w:val="24"/>
          <w:szCs w:val="24"/>
        </w:rPr>
      </w:pPr>
      <w:r w:rsidRPr="009F0BEE">
        <w:rPr>
          <w:rFonts w:ascii="Times New Roman" w:hAnsi="Times New Roman" w:cs="Times New Roman"/>
          <w:sz w:val="24"/>
          <w:szCs w:val="24"/>
        </w:rPr>
        <w:lastRenderedPageBreak/>
        <w:t>Frodo’s Fabulous Fireworks</w:t>
      </w:r>
    </w:p>
    <w:p w14:paraId="79E41551" w14:textId="5F731454" w:rsidR="0001035E" w:rsidRPr="009F0BEE" w:rsidRDefault="0001035E" w:rsidP="0001035E">
      <w:pPr>
        <w:jc w:val="center"/>
        <w:rPr>
          <w:rFonts w:ascii="Times New Roman" w:hAnsi="Times New Roman" w:cs="Times New Roman"/>
          <w:sz w:val="24"/>
          <w:szCs w:val="24"/>
        </w:rPr>
      </w:pPr>
      <w:r w:rsidRPr="009F0BEE">
        <w:rPr>
          <w:rFonts w:ascii="Times New Roman" w:hAnsi="Times New Roman" w:cs="Times New Roman"/>
          <w:sz w:val="24"/>
          <w:szCs w:val="24"/>
        </w:rPr>
        <w:t>Balance Sheet</w:t>
      </w:r>
    </w:p>
    <w:p w14:paraId="5CDFC8A9" w14:textId="127ED6F6" w:rsidR="0001035E" w:rsidRPr="009F0BEE" w:rsidRDefault="0001035E" w:rsidP="0001035E">
      <w:pPr>
        <w:jc w:val="center"/>
        <w:rPr>
          <w:rFonts w:ascii="Times New Roman" w:hAnsi="Times New Roman" w:cs="Times New Roman"/>
          <w:sz w:val="24"/>
          <w:szCs w:val="24"/>
        </w:rPr>
      </w:pPr>
      <w:r w:rsidRPr="009F0BEE">
        <w:rPr>
          <w:rFonts w:ascii="Times New Roman" w:hAnsi="Times New Roman" w:cs="Times New Roman"/>
          <w:sz w:val="24"/>
          <w:szCs w:val="24"/>
        </w:rPr>
        <w:t>(Amounts in dollars)</w:t>
      </w:r>
    </w:p>
    <w:p w14:paraId="270948ED" w14:textId="2A3F705C" w:rsidR="0001035E" w:rsidRPr="009F0BEE" w:rsidRDefault="0001035E" w:rsidP="0001035E">
      <w:pPr>
        <w:jc w:val="center"/>
        <w:rPr>
          <w:rFonts w:ascii="Times New Roman" w:hAnsi="Times New Roman" w:cs="Times New Roman"/>
          <w:sz w:val="24"/>
          <w:szCs w:val="24"/>
        </w:rPr>
      </w:pPr>
    </w:p>
    <w:tbl>
      <w:tblPr>
        <w:tblW w:w="4950" w:type="pct"/>
        <w:tblLook w:val="04A0" w:firstRow="1" w:lastRow="0" w:firstColumn="1" w:lastColumn="0" w:noHBand="0" w:noVBand="1"/>
      </w:tblPr>
      <w:tblGrid>
        <w:gridCol w:w="7339"/>
        <w:gridCol w:w="1927"/>
      </w:tblGrid>
      <w:tr w:rsidR="009F0BEE" w:rsidRPr="009F0BEE" w14:paraId="6E21ED5D" w14:textId="77777777" w:rsidTr="007E4B8E">
        <w:trPr>
          <w:trHeight w:val="389"/>
        </w:trPr>
        <w:tc>
          <w:tcPr>
            <w:tcW w:w="3960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66FC5CC" w14:textId="77777777" w:rsidR="0001035E" w:rsidRPr="009F0BEE" w:rsidRDefault="0001035E" w:rsidP="007E4B8E">
            <w:pPr>
              <w:spacing w:line="240" w:lineRule="auto"/>
              <w:rPr>
                <w:rFonts w:ascii="Times New Roman" w:eastAsia="Times New Roman" w:hAnsi="Times New Roman" w:cs="Times New Roman"/>
                <w:bCs/>
                <w:sz w:val="26"/>
              </w:rPr>
            </w:pPr>
          </w:p>
        </w:tc>
        <w:tc>
          <w:tcPr>
            <w:tcW w:w="1040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9041EE4" w14:textId="742DEE49" w:rsidR="0001035E" w:rsidRPr="009F0BEE" w:rsidRDefault="0001035E" w:rsidP="007E4B8E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bCs/>
                <w:sz w:val="26"/>
              </w:rPr>
            </w:pPr>
            <w:r w:rsidRPr="009F0BEE">
              <w:rPr>
                <w:rFonts w:ascii="Times New Roman" w:eastAsia="Times New Roman" w:hAnsi="Times New Roman" w:cs="Times New Roman"/>
                <w:bCs/>
                <w:sz w:val="26"/>
              </w:rPr>
              <w:t>As of 1/31/20</w:t>
            </w:r>
            <w:r w:rsidR="004D7DC1" w:rsidRPr="009F0BEE">
              <w:rPr>
                <w:rFonts w:ascii="Times New Roman" w:eastAsia="Times New Roman" w:hAnsi="Times New Roman" w:cs="Times New Roman"/>
                <w:bCs/>
                <w:sz w:val="26"/>
              </w:rPr>
              <w:t>21</w:t>
            </w:r>
          </w:p>
        </w:tc>
      </w:tr>
      <w:tr w:rsidR="009F0BEE" w:rsidRPr="009F0BEE" w14:paraId="61DE6FFB" w14:textId="77777777" w:rsidTr="004D7DC1">
        <w:trPr>
          <w:trHeight w:val="389"/>
        </w:trPr>
        <w:tc>
          <w:tcPr>
            <w:tcW w:w="3960" w:type="pct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bottom"/>
          </w:tcPr>
          <w:p w14:paraId="269BEF24" w14:textId="55FF8A03" w:rsidR="0001035E" w:rsidRPr="009F0BEE" w:rsidRDefault="0001035E" w:rsidP="007E4B8E">
            <w:pPr>
              <w:spacing w:line="240" w:lineRule="auto"/>
              <w:rPr>
                <w:rFonts w:ascii="Times New Roman" w:eastAsia="Times New Roman" w:hAnsi="Times New Roman" w:cs="Times New Roman"/>
                <w:bCs/>
                <w:sz w:val="26"/>
                <w:szCs w:val="24"/>
              </w:rPr>
            </w:pPr>
          </w:p>
        </w:tc>
        <w:tc>
          <w:tcPr>
            <w:tcW w:w="1040" w:type="pct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bottom"/>
          </w:tcPr>
          <w:p w14:paraId="4731F059" w14:textId="178EA292" w:rsidR="0001035E" w:rsidRPr="009F0BEE" w:rsidRDefault="0001035E" w:rsidP="007E4B8E">
            <w:pPr>
              <w:spacing w:line="240" w:lineRule="auto"/>
              <w:rPr>
                <w:rFonts w:ascii="Times New Roman" w:eastAsia="Times New Roman" w:hAnsi="Times New Roman" w:cs="Times New Roman"/>
                <w:sz w:val="26"/>
                <w:szCs w:val="24"/>
              </w:rPr>
            </w:pPr>
          </w:p>
        </w:tc>
      </w:tr>
      <w:tr w:rsidR="009F0BEE" w:rsidRPr="009F0BEE" w14:paraId="06D1973F" w14:textId="77777777" w:rsidTr="004D7DC1">
        <w:trPr>
          <w:trHeight w:val="389"/>
        </w:trPr>
        <w:tc>
          <w:tcPr>
            <w:tcW w:w="3960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2D7ACE5F" w14:textId="0F679464" w:rsidR="0001035E" w:rsidRPr="009F0BEE" w:rsidRDefault="0001035E" w:rsidP="004D7DC1">
            <w:pPr>
              <w:spacing w:line="240" w:lineRule="auto"/>
              <w:rPr>
                <w:rFonts w:ascii="Times New Roman" w:eastAsia="Times New Roman" w:hAnsi="Times New Roman" w:cs="Times New Roman"/>
                <w:sz w:val="26"/>
                <w:szCs w:val="24"/>
              </w:rPr>
            </w:pPr>
          </w:p>
        </w:tc>
        <w:tc>
          <w:tcPr>
            <w:tcW w:w="1040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5B4BD259" w14:textId="475E802A" w:rsidR="0001035E" w:rsidRPr="009F0BEE" w:rsidRDefault="0001035E" w:rsidP="007E4B8E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sz w:val="26"/>
                <w:szCs w:val="24"/>
              </w:rPr>
            </w:pPr>
          </w:p>
        </w:tc>
      </w:tr>
      <w:tr w:rsidR="009F0BEE" w:rsidRPr="009F0BEE" w14:paraId="61A48D22" w14:textId="77777777" w:rsidTr="004D7DC1">
        <w:trPr>
          <w:trHeight w:val="389"/>
        </w:trPr>
        <w:tc>
          <w:tcPr>
            <w:tcW w:w="3960" w:type="pct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bottom"/>
          </w:tcPr>
          <w:p w14:paraId="31A4097B" w14:textId="0E6964E3" w:rsidR="0001035E" w:rsidRPr="009F0BEE" w:rsidRDefault="0001035E" w:rsidP="004D7DC1">
            <w:pPr>
              <w:spacing w:line="240" w:lineRule="auto"/>
              <w:rPr>
                <w:rFonts w:ascii="Times New Roman" w:eastAsia="Times New Roman" w:hAnsi="Times New Roman" w:cs="Times New Roman"/>
                <w:sz w:val="26"/>
                <w:szCs w:val="24"/>
              </w:rPr>
            </w:pPr>
          </w:p>
        </w:tc>
        <w:tc>
          <w:tcPr>
            <w:tcW w:w="1040" w:type="pct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bottom"/>
          </w:tcPr>
          <w:p w14:paraId="7D0C72FF" w14:textId="13B47E99" w:rsidR="0001035E" w:rsidRPr="009F0BEE" w:rsidRDefault="0001035E" w:rsidP="007E4B8E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sz w:val="26"/>
                <w:szCs w:val="24"/>
              </w:rPr>
            </w:pPr>
          </w:p>
        </w:tc>
      </w:tr>
      <w:tr w:rsidR="009F0BEE" w:rsidRPr="009F0BEE" w14:paraId="1DDAF27A" w14:textId="77777777" w:rsidTr="004D7DC1">
        <w:trPr>
          <w:trHeight w:val="389"/>
        </w:trPr>
        <w:tc>
          <w:tcPr>
            <w:tcW w:w="3960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00C72BCB" w14:textId="28E38BD3" w:rsidR="0001035E" w:rsidRPr="009F0BEE" w:rsidRDefault="0001035E" w:rsidP="004D7DC1">
            <w:pPr>
              <w:spacing w:line="240" w:lineRule="auto"/>
              <w:rPr>
                <w:rFonts w:ascii="Times New Roman" w:eastAsia="Times New Roman" w:hAnsi="Times New Roman" w:cs="Times New Roman"/>
                <w:sz w:val="26"/>
                <w:szCs w:val="24"/>
              </w:rPr>
            </w:pPr>
          </w:p>
        </w:tc>
        <w:tc>
          <w:tcPr>
            <w:tcW w:w="1040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73E7C76F" w14:textId="7C501FDE" w:rsidR="0001035E" w:rsidRPr="009F0BEE" w:rsidRDefault="0001035E" w:rsidP="007E4B8E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sz w:val="26"/>
                <w:szCs w:val="24"/>
              </w:rPr>
            </w:pPr>
          </w:p>
        </w:tc>
      </w:tr>
      <w:tr w:rsidR="009F0BEE" w:rsidRPr="009F0BEE" w14:paraId="2D9921D3" w14:textId="77777777" w:rsidTr="004D7DC1">
        <w:trPr>
          <w:trHeight w:val="389"/>
        </w:trPr>
        <w:tc>
          <w:tcPr>
            <w:tcW w:w="3960" w:type="pct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bottom"/>
          </w:tcPr>
          <w:p w14:paraId="7394E8CA" w14:textId="5E00153E" w:rsidR="0001035E" w:rsidRPr="009F0BEE" w:rsidRDefault="0001035E" w:rsidP="004D7DC1">
            <w:pPr>
              <w:spacing w:line="240" w:lineRule="auto"/>
              <w:rPr>
                <w:rFonts w:ascii="Times New Roman" w:eastAsia="Times New Roman" w:hAnsi="Times New Roman" w:cs="Times New Roman"/>
                <w:sz w:val="26"/>
                <w:szCs w:val="24"/>
              </w:rPr>
            </w:pPr>
          </w:p>
        </w:tc>
        <w:tc>
          <w:tcPr>
            <w:tcW w:w="1040" w:type="pct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bottom"/>
          </w:tcPr>
          <w:p w14:paraId="32B38F9C" w14:textId="3C77E103" w:rsidR="0001035E" w:rsidRPr="009F0BEE" w:rsidRDefault="0001035E" w:rsidP="007E4B8E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sz w:val="26"/>
                <w:szCs w:val="24"/>
              </w:rPr>
            </w:pPr>
          </w:p>
        </w:tc>
      </w:tr>
      <w:tr w:rsidR="009F0BEE" w:rsidRPr="009F0BEE" w14:paraId="0A319788" w14:textId="77777777" w:rsidTr="004D7DC1">
        <w:trPr>
          <w:trHeight w:val="389"/>
        </w:trPr>
        <w:tc>
          <w:tcPr>
            <w:tcW w:w="3960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66B3606F" w14:textId="454B843B" w:rsidR="0001035E" w:rsidRPr="009F0BEE" w:rsidRDefault="0001035E" w:rsidP="007E4B8E">
            <w:pPr>
              <w:spacing w:line="240" w:lineRule="auto"/>
              <w:rPr>
                <w:rFonts w:ascii="Times New Roman" w:eastAsia="Times New Roman" w:hAnsi="Times New Roman" w:cs="Times New Roman"/>
                <w:bCs/>
                <w:sz w:val="26"/>
                <w:szCs w:val="24"/>
              </w:rPr>
            </w:pPr>
          </w:p>
        </w:tc>
        <w:tc>
          <w:tcPr>
            <w:tcW w:w="1040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0A8778CA" w14:textId="443BCD9B" w:rsidR="0001035E" w:rsidRPr="009F0BEE" w:rsidRDefault="0001035E" w:rsidP="007E4B8E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sz w:val="26"/>
                <w:szCs w:val="24"/>
              </w:rPr>
            </w:pPr>
          </w:p>
        </w:tc>
      </w:tr>
      <w:tr w:rsidR="009F0BEE" w:rsidRPr="009F0BEE" w14:paraId="1D2CD1F2" w14:textId="77777777" w:rsidTr="004D7DC1">
        <w:trPr>
          <w:trHeight w:val="389"/>
        </w:trPr>
        <w:tc>
          <w:tcPr>
            <w:tcW w:w="3960" w:type="pct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bottom"/>
          </w:tcPr>
          <w:p w14:paraId="2B8EEE16" w14:textId="4FFA34B8" w:rsidR="0001035E" w:rsidRPr="009F0BEE" w:rsidRDefault="0001035E" w:rsidP="004D7DC1">
            <w:pPr>
              <w:spacing w:line="240" w:lineRule="auto"/>
              <w:rPr>
                <w:rFonts w:ascii="Times New Roman" w:eastAsia="Times New Roman" w:hAnsi="Times New Roman" w:cs="Times New Roman"/>
                <w:sz w:val="26"/>
                <w:szCs w:val="24"/>
              </w:rPr>
            </w:pPr>
          </w:p>
        </w:tc>
        <w:tc>
          <w:tcPr>
            <w:tcW w:w="1040" w:type="pct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bottom"/>
          </w:tcPr>
          <w:p w14:paraId="255085E1" w14:textId="7D1CABDD" w:rsidR="0001035E" w:rsidRPr="009F0BEE" w:rsidRDefault="0001035E" w:rsidP="007E4B8E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sz w:val="26"/>
                <w:szCs w:val="24"/>
              </w:rPr>
            </w:pPr>
          </w:p>
        </w:tc>
      </w:tr>
      <w:tr w:rsidR="009F0BEE" w:rsidRPr="009F0BEE" w14:paraId="6832C668" w14:textId="77777777" w:rsidTr="004D7DC1">
        <w:trPr>
          <w:trHeight w:val="389"/>
        </w:trPr>
        <w:tc>
          <w:tcPr>
            <w:tcW w:w="39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E28119C" w14:textId="4BCE778D" w:rsidR="0001035E" w:rsidRPr="009F0BEE" w:rsidRDefault="0001035E" w:rsidP="007E4B8E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4"/>
              </w:rPr>
            </w:pPr>
          </w:p>
        </w:tc>
        <w:tc>
          <w:tcPr>
            <w:tcW w:w="10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23862CB" w14:textId="4CC5655D" w:rsidR="0001035E" w:rsidRPr="009F0BEE" w:rsidRDefault="0001035E" w:rsidP="007E4B8E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bCs/>
                <w:sz w:val="26"/>
                <w:szCs w:val="24"/>
              </w:rPr>
            </w:pPr>
          </w:p>
        </w:tc>
      </w:tr>
      <w:tr w:rsidR="009F0BEE" w:rsidRPr="009F0BEE" w14:paraId="5772DA33" w14:textId="77777777" w:rsidTr="004D7DC1">
        <w:trPr>
          <w:trHeight w:val="389"/>
        </w:trPr>
        <w:tc>
          <w:tcPr>
            <w:tcW w:w="3960" w:type="pct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bottom"/>
          </w:tcPr>
          <w:p w14:paraId="447A660C" w14:textId="59FAAC48" w:rsidR="0001035E" w:rsidRPr="009F0BEE" w:rsidRDefault="0001035E" w:rsidP="007E4B8E">
            <w:pPr>
              <w:spacing w:line="240" w:lineRule="auto"/>
              <w:rPr>
                <w:rFonts w:ascii="Times New Roman" w:eastAsia="Times New Roman" w:hAnsi="Times New Roman" w:cs="Times New Roman"/>
                <w:bCs/>
                <w:sz w:val="26"/>
                <w:szCs w:val="24"/>
              </w:rPr>
            </w:pPr>
          </w:p>
        </w:tc>
        <w:tc>
          <w:tcPr>
            <w:tcW w:w="1040" w:type="pct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bottom"/>
          </w:tcPr>
          <w:p w14:paraId="26A9B433" w14:textId="4ACD4319" w:rsidR="0001035E" w:rsidRPr="009F0BEE" w:rsidRDefault="0001035E" w:rsidP="007E4B8E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sz w:val="26"/>
                <w:szCs w:val="24"/>
              </w:rPr>
            </w:pPr>
          </w:p>
        </w:tc>
      </w:tr>
      <w:tr w:rsidR="009F0BEE" w:rsidRPr="009F0BEE" w14:paraId="6040F155" w14:textId="77777777" w:rsidTr="004D7DC1">
        <w:trPr>
          <w:trHeight w:val="389"/>
        </w:trPr>
        <w:tc>
          <w:tcPr>
            <w:tcW w:w="3960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6C29AFEA" w14:textId="2BA9C86A" w:rsidR="0001035E" w:rsidRPr="009F0BEE" w:rsidRDefault="0001035E" w:rsidP="0001035E">
            <w:pPr>
              <w:spacing w:line="240" w:lineRule="auto"/>
              <w:rPr>
                <w:rFonts w:ascii="Times New Roman" w:eastAsia="Times New Roman" w:hAnsi="Times New Roman" w:cs="Times New Roman"/>
                <w:sz w:val="26"/>
                <w:szCs w:val="24"/>
              </w:rPr>
            </w:pPr>
          </w:p>
        </w:tc>
        <w:tc>
          <w:tcPr>
            <w:tcW w:w="1040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164E9899" w14:textId="3F93FEFB" w:rsidR="0001035E" w:rsidRPr="009F0BEE" w:rsidRDefault="0001035E" w:rsidP="0001035E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sz w:val="26"/>
                <w:szCs w:val="24"/>
              </w:rPr>
            </w:pPr>
          </w:p>
        </w:tc>
      </w:tr>
      <w:tr w:rsidR="009F0BEE" w:rsidRPr="009F0BEE" w14:paraId="28F7B297" w14:textId="77777777" w:rsidTr="0001035E">
        <w:trPr>
          <w:trHeight w:val="389"/>
        </w:trPr>
        <w:tc>
          <w:tcPr>
            <w:tcW w:w="3960" w:type="pct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bottom"/>
          </w:tcPr>
          <w:p w14:paraId="36773C38" w14:textId="0DF043F8" w:rsidR="0001035E" w:rsidRPr="009F0BEE" w:rsidRDefault="0001035E" w:rsidP="004D7DC1">
            <w:pPr>
              <w:spacing w:line="240" w:lineRule="auto"/>
              <w:rPr>
                <w:rFonts w:ascii="Times New Roman" w:eastAsia="Times New Roman" w:hAnsi="Times New Roman" w:cs="Times New Roman"/>
                <w:bCs/>
                <w:sz w:val="26"/>
                <w:szCs w:val="24"/>
              </w:rPr>
            </w:pPr>
          </w:p>
        </w:tc>
        <w:tc>
          <w:tcPr>
            <w:tcW w:w="1040" w:type="pct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bottom"/>
          </w:tcPr>
          <w:p w14:paraId="174E113B" w14:textId="2B7A4D32" w:rsidR="0001035E" w:rsidRPr="009F0BEE" w:rsidRDefault="0001035E" w:rsidP="0001035E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sz w:val="26"/>
                <w:szCs w:val="24"/>
              </w:rPr>
            </w:pPr>
          </w:p>
        </w:tc>
      </w:tr>
      <w:tr w:rsidR="009F0BEE" w:rsidRPr="009F0BEE" w14:paraId="41929CC1" w14:textId="77777777" w:rsidTr="0001035E">
        <w:trPr>
          <w:trHeight w:val="389"/>
        </w:trPr>
        <w:tc>
          <w:tcPr>
            <w:tcW w:w="3960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418B2080" w14:textId="3434EAAF" w:rsidR="0001035E" w:rsidRPr="009F0BEE" w:rsidRDefault="0001035E" w:rsidP="0001035E">
            <w:pPr>
              <w:spacing w:line="240" w:lineRule="auto"/>
              <w:rPr>
                <w:rFonts w:ascii="Times New Roman" w:eastAsia="Times New Roman" w:hAnsi="Times New Roman" w:cs="Times New Roman"/>
                <w:sz w:val="26"/>
                <w:szCs w:val="24"/>
              </w:rPr>
            </w:pPr>
          </w:p>
        </w:tc>
        <w:tc>
          <w:tcPr>
            <w:tcW w:w="1040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116A9995" w14:textId="556C3B89" w:rsidR="0001035E" w:rsidRPr="009F0BEE" w:rsidRDefault="0001035E" w:rsidP="0001035E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sz w:val="26"/>
                <w:szCs w:val="24"/>
              </w:rPr>
            </w:pPr>
          </w:p>
        </w:tc>
      </w:tr>
      <w:tr w:rsidR="009F0BEE" w:rsidRPr="009F0BEE" w14:paraId="06BD0309" w14:textId="77777777" w:rsidTr="0001035E">
        <w:trPr>
          <w:trHeight w:val="389"/>
        </w:trPr>
        <w:tc>
          <w:tcPr>
            <w:tcW w:w="3960" w:type="pct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bottom"/>
          </w:tcPr>
          <w:p w14:paraId="309477B9" w14:textId="0FDEB35F" w:rsidR="0001035E" w:rsidRPr="009F0BEE" w:rsidRDefault="0001035E" w:rsidP="0001035E">
            <w:pPr>
              <w:spacing w:line="240" w:lineRule="auto"/>
              <w:rPr>
                <w:rFonts w:ascii="Times New Roman" w:eastAsia="Times New Roman" w:hAnsi="Times New Roman" w:cs="Times New Roman"/>
                <w:bCs/>
                <w:sz w:val="26"/>
                <w:szCs w:val="24"/>
              </w:rPr>
            </w:pPr>
          </w:p>
        </w:tc>
        <w:tc>
          <w:tcPr>
            <w:tcW w:w="1040" w:type="pct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bottom"/>
          </w:tcPr>
          <w:p w14:paraId="4AC1C55B" w14:textId="4E117C69" w:rsidR="0001035E" w:rsidRPr="009F0BEE" w:rsidRDefault="0001035E" w:rsidP="0001035E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bCs/>
                <w:sz w:val="26"/>
                <w:szCs w:val="24"/>
              </w:rPr>
            </w:pPr>
          </w:p>
        </w:tc>
      </w:tr>
      <w:tr w:rsidR="009F0BEE" w:rsidRPr="009F0BEE" w14:paraId="0912C3B2" w14:textId="77777777" w:rsidTr="004D7DC1">
        <w:trPr>
          <w:trHeight w:val="389"/>
        </w:trPr>
        <w:tc>
          <w:tcPr>
            <w:tcW w:w="3960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1C2A34FB" w14:textId="696B754F" w:rsidR="0001035E" w:rsidRPr="009F0BEE" w:rsidRDefault="0001035E" w:rsidP="0001035E">
            <w:pPr>
              <w:spacing w:line="240" w:lineRule="auto"/>
              <w:rPr>
                <w:rFonts w:ascii="Times New Roman" w:eastAsia="Times New Roman" w:hAnsi="Times New Roman" w:cs="Times New Roman"/>
                <w:sz w:val="26"/>
                <w:szCs w:val="24"/>
              </w:rPr>
            </w:pPr>
          </w:p>
        </w:tc>
        <w:tc>
          <w:tcPr>
            <w:tcW w:w="1040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1A3F4A51" w14:textId="6D1C1556" w:rsidR="0001035E" w:rsidRPr="009F0BEE" w:rsidRDefault="0001035E" w:rsidP="0001035E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sz w:val="26"/>
                <w:szCs w:val="24"/>
              </w:rPr>
            </w:pPr>
          </w:p>
        </w:tc>
      </w:tr>
      <w:tr w:rsidR="009F0BEE" w:rsidRPr="009F0BEE" w14:paraId="39516D50" w14:textId="77777777" w:rsidTr="004D7DC1">
        <w:trPr>
          <w:trHeight w:val="389"/>
        </w:trPr>
        <w:tc>
          <w:tcPr>
            <w:tcW w:w="3960" w:type="pct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bottom"/>
          </w:tcPr>
          <w:p w14:paraId="2FEA34F8" w14:textId="03890658" w:rsidR="0001035E" w:rsidRPr="009F0BEE" w:rsidRDefault="0001035E" w:rsidP="004D7DC1">
            <w:pPr>
              <w:spacing w:line="240" w:lineRule="auto"/>
              <w:rPr>
                <w:rFonts w:ascii="Times New Roman" w:eastAsia="Times New Roman" w:hAnsi="Times New Roman" w:cs="Times New Roman"/>
                <w:bCs/>
                <w:sz w:val="26"/>
                <w:szCs w:val="24"/>
              </w:rPr>
            </w:pPr>
          </w:p>
        </w:tc>
        <w:tc>
          <w:tcPr>
            <w:tcW w:w="1040" w:type="pct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bottom"/>
          </w:tcPr>
          <w:p w14:paraId="46FED580" w14:textId="5A803549" w:rsidR="0001035E" w:rsidRPr="009F0BEE" w:rsidRDefault="0001035E" w:rsidP="0001035E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sz w:val="26"/>
                <w:szCs w:val="24"/>
              </w:rPr>
            </w:pPr>
          </w:p>
        </w:tc>
      </w:tr>
      <w:tr w:rsidR="009F0BEE" w:rsidRPr="009F0BEE" w14:paraId="2491DD0C" w14:textId="77777777" w:rsidTr="004D7DC1">
        <w:trPr>
          <w:trHeight w:val="389"/>
        </w:trPr>
        <w:tc>
          <w:tcPr>
            <w:tcW w:w="3960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03DB596D" w14:textId="3307AD6F" w:rsidR="0001035E" w:rsidRPr="009F0BEE" w:rsidRDefault="0001035E" w:rsidP="004D7DC1">
            <w:pPr>
              <w:spacing w:line="240" w:lineRule="auto"/>
              <w:rPr>
                <w:rFonts w:ascii="Times New Roman" w:eastAsia="Times New Roman" w:hAnsi="Times New Roman" w:cs="Times New Roman"/>
                <w:sz w:val="26"/>
                <w:szCs w:val="24"/>
              </w:rPr>
            </w:pPr>
          </w:p>
        </w:tc>
        <w:tc>
          <w:tcPr>
            <w:tcW w:w="1040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11026964" w14:textId="3AC502C2" w:rsidR="0001035E" w:rsidRPr="009F0BEE" w:rsidRDefault="0001035E" w:rsidP="0001035E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sz w:val="26"/>
                <w:szCs w:val="24"/>
              </w:rPr>
            </w:pPr>
          </w:p>
        </w:tc>
      </w:tr>
      <w:tr w:rsidR="009F0BEE" w:rsidRPr="009F0BEE" w14:paraId="73DBC9ED" w14:textId="77777777" w:rsidTr="004D7DC1">
        <w:trPr>
          <w:trHeight w:val="389"/>
        </w:trPr>
        <w:tc>
          <w:tcPr>
            <w:tcW w:w="3960" w:type="pct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bottom"/>
          </w:tcPr>
          <w:p w14:paraId="0AD9E649" w14:textId="24303B16" w:rsidR="0001035E" w:rsidRPr="009F0BEE" w:rsidRDefault="0001035E" w:rsidP="004D7DC1">
            <w:pPr>
              <w:spacing w:line="240" w:lineRule="auto"/>
              <w:rPr>
                <w:rFonts w:ascii="Times New Roman" w:eastAsia="Times New Roman" w:hAnsi="Times New Roman" w:cs="Times New Roman"/>
                <w:sz w:val="26"/>
                <w:szCs w:val="24"/>
              </w:rPr>
            </w:pPr>
          </w:p>
        </w:tc>
        <w:tc>
          <w:tcPr>
            <w:tcW w:w="1040" w:type="pct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bottom"/>
          </w:tcPr>
          <w:p w14:paraId="64643896" w14:textId="489556D0" w:rsidR="0001035E" w:rsidRPr="009F0BEE" w:rsidRDefault="0001035E" w:rsidP="0001035E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sz w:val="26"/>
                <w:szCs w:val="24"/>
              </w:rPr>
            </w:pPr>
          </w:p>
        </w:tc>
      </w:tr>
      <w:tr w:rsidR="009F0BEE" w:rsidRPr="009F0BEE" w14:paraId="54EBA139" w14:textId="77777777" w:rsidTr="004D7DC1">
        <w:trPr>
          <w:trHeight w:val="389"/>
        </w:trPr>
        <w:tc>
          <w:tcPr>
            <w:tcW w:w="3960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51DE7777" w14:textId="5DCD99E1" w:rsidR="0001035E" w:rsidRPr="009F0BEE" w:rsidRDefault="0001035E" w:rsidP="0001035E">
            <w:pPr>
              <w:spacing w:line="240" w:lineRule="auto"/>
              <w:rPr>
                <w:rFonts w:ascii="Times New Roman" w:eastAsia="Times New Roman" w:hAnsi="Times New Roman" w:cs="Times New Roman"/>
                <w:sz w:val="26"/>
                <w:szCs w:val="24"/>
              </w:rPr>
            </w:pPr>
          </w:p>
        </w:tc>
        <w:tc>
          <w:tcPr>
            <w:tcW w:w="1040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5E99FF7F" w14:textId="69578671" w:rsidR="0001035E" w:rsidRPr="009F0BEE" w:rsidRDefault="0001035E" w:rsidP="0001035E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sz w:val="26"/>
                <w:szCs w:val="24"/>
              </w:rPr>
            </w:pPr>
          </w:p>
        </w:tc>
      </w:tr>
      <w:tr w:rsidR="009F0BEE" w:rsidRPr="009F0BEE" w14:paraId="2C1A4114" w14:textId="77777777" w:rsidTr="004D7DC1">
        <w:trPr>
          <w:trHeight w:val="389"/>
        </w:trPr>
        <w:tc>
          <w:tcPr>
            <w:tcW w:w="3960" w:type="pct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bottom"/>
          </w:tcPr>
          <w:p w14:paraId="6E94EBBC" w14:textId="7F7C64D3" w:rsidR="0001035E" w:rsidRPr="009F0BEE" w:rsidRDefault="0001035E" w:rsidP="0001035E">
            <w:pPr>
              <w:spacing w:line="240" w:lineRule="auto"/>
              <w:rPr>
                <w:rFonts w:ascii="Times New Roman" w:eastAsia="Times New Roman" w:hAnsi="Times New Roman" w:cs="Times New Roman"/>
                <w:bCs/>
                <w:sz w:val="26"/>
                <w:szCs w:val="24"/>
              </w:rPr>
            </w:pPr>
          </w:p>
        </w:tc>
        <w:tc>
          <w:tcPr>
            <w:tcW w:w="1040" w:type="pct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bottom"/>
          </w:tcPr>
          <w:p w14:paraId="622477F1" w14:textId="33953E1B" w:rsidR="0001035E" w:rsidRPr="009F0BEE" w:rsidRDefault="0001035E" w:rsidP="0001035E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bCs/>
                <w:sz w:val="26"/>
                <w:szCs w:val="24"/>
              </w:rPr>
            </w:pPr>
          </w:p>
        </w:tc>
      </w:tr>
      <w:tr w:rsidR="009F0BEE" w:rsidRPr="009F0BEE" w14:paraId="5D82A214" w14:textId="77777777" w:rsidTr="004E61B4">
        <w:trPr>
          <w:trHeight w:val="389"/>
        </w:trPr>
        <w:tc>
          <w:tcPr>
            <w:tcW w:w="39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49A4674" w14:textId="77777777" w:rsidR="004E61B4" w:rsidRPr="009F0BEE" w:rsidRDefault="004E61B4" w:rsidP="0001035E">
            <w:pPr>
              <w:spacing w:line="240" w:lineRule="auto"/>
              <w:rPr>
                <w:rFonts w:ascii="Times New Roman" w:eastAsia="Times New Roman" w:hAnsi="Times New Roman" w:cs="Times New Roman"/>
                <w:bCs/>
                <w:sz w:val="26"/>
                <w:szCs w:val="24"/>
              </w:rPr>
            </w:pPr>
          </w:p>
        </w:tc>
        <w:tc>
          <w:tcPr>
            <w:tcW w:w="10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D8DA1BD" w14:textId="77777777" w:rsidR="004E61B4" w:rsidRPr="009F0BEE" w:rsidRDefault="004E61B4" w:rsidP="0001035E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bCs/>
                <w:sz w:val="26"/>
                <w:szCs w:val="24"/>
              </w:rPr>
            </w:pPr>
          </w:p>
        </w:tc>
      </w:tr>
      <w:tr w:rsidR="009F0BEE" w:rsidRPr="009F0BEE" w14:paraId="75CDD48C" w14:textId="77777777" w:rsidTr="004D7DC1">
        <w:trPr>
          <w:trHeight w:val="389"/>
        </w:trPr>
        <w:tc>
          <w:tcPr>
            <w:tcW w:w="3960" w:type="pct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bottom"/>
          </w:tcPr>
          <w:p w14:paraId="2C23872D" w14:textId="77777777" w:rsidR="004E61B4" w:rsidRPr="009F0BEE" w:rsidRDefault="004E61B4" w:rsidP="0001035E">
            <w:pPr>
              <w:spacing w:line="240" w:lineRule="auto"/>
              <w:rPr>
                <w:rFonts w:ascii="Times New Roman" w:eastAsia="Times New Roman" w:hAnsi="Times New Roman" w:cs="Times New Roman"/>
                <w:bCs/>
                <w:sz w:val="26"/>
                <w:szCs w:val="24"/>
              </w:rPr>
            </w:pPr>
          </w:p>
        </w:tc>
        <w:tc>
          <w:tcPr>
            <w:tcW w:w="1040" w:type="pct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bottom"/>
          </w:tcPr>
          <w:p w14:paraId="6A05A668" w14:textId="77777777" w:rsidR="004E61B4" w:rsidRPr="009F0BEE" w:rsidRDefault="004E61B4" w:rsidP="0001035E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bCs/>
                <w:sz w:val="26"/>
                <w:szCs w:val="24"/>
              </w:rPr>
            </w:pPr>
          </w:p>
        </w:tc>
      </w:tr>
    </w:tbl>
    <w:p w14:paraId="5EC63F1B" w14:textId="77777777" w:rsidR="0001035E" w:rsidRPr="009F0BEE" w:rsidRDefault="0001035E" w:rsidP="0001035E">
      <w:pPr>
        <w:rPr>
          <w:rFonts w:ascii="Times New Roman" w:hAnsi="Times New Roman" w:cs="Times New Roman"/>
          <w:i/>
          <w:iCs/>
          <w:sz w:val="24"/>
          <w:szCs w:val="24"/>
        </w:rPr>
      </w:pPr>
    </w:p>
    <w:sectPr w:rsidR="0001035E" w:rsidRPr="009F0BE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63B019C7"/>
    <w:multiLevelType w:val="hybridMultilevel"/>
    <w:tmpl w:val="ACBE60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895817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2883"/>
    <w:rsid w:val="0001035E"/>
    <w:rsid w:val="00011440"/>
    <w:rsid w:val="000147C2"/>
    <w:rsid w:val="000272E1"/>
    <w:rsid w:val="00035349"/>
    <w:rsid w:val="00071CFF"/>
    <w:rsid w:val="00077830"/>
    <w:rsid w:val="001062AA"/>
    <w:rsid w:val="001115BC"/>
    <w:rsid w:val="001445C0"/>
    <w:rsid w:val="00155CF0"/>
    <w:rsid w:val="001E74CC"/>
    <w:rsid w:val="002161D2"/>
    <w:rsid w:val="002202D1"/>
    <w:rsid w:val="00266B02"/>
    <w:rsid w:val="00277C22"/>
    <w:rsid w:val="00291712"/>
    <w:rsid w:val="00303CBC"/>
    <w:rsid w:val="00350962"/>
    <w:rsid w:val="00366C31"/>
    <w:rsid w:val="003943B4"/>
    <w:rsid w:val="003A6936"/>
    <w:rsid w:val="003C6B14"/>
    <w:rsid w:val="003C72FF"/>
    <w:rsid w:val="003F6BCC"/>
    <w:rsid w:val="004D7DC1"/>
    <w:rsid w:val="004E4827"/>
    <w:rsid w:val="004E61B4"/>
    <w:rsid w:val="004E75E4"/>
    <w:rsid w:val="005253E2"/>
    <w:rsid w:val="00537334"/>
    <w:rsid w:val="00580A3E"/>
    <w:rsid w:val="005A5084"/>
    <w:rsid w:val="005C27B3"/>
    <w:rsid w:val="00633F98"/>
    <w:rsid w:val="00641607"/>
    <w:rsid w:val="006537B5"/>
    <w:rsid w:val="00677650"/>
    <w:rsid w:val="006916BD"/>
    <w:rsid w:val="006C0E19"/>
    <w:rsid w:val="006D0013"/>
    <w:rsid w:val="006D4D0F"/>
    <w:rsid w:val="00732180"/>
    <w:rsid w:val="00790DE4"/>
    <w:rsid w:val="00795C11"/>
    <w:rsid w:val="007E0DC0"/>
    <w:rsid w:val="007E2D2D"/>
    <w:rsid w:val="00812BC0"/>
    <w:rsid w:val="00820844"/>
    <w:rsid w:val="008540D1"/>
    <w:rsid w:val="00855633"/>
    <w:rsid w:val="00896BD5"/>
    <w:rsid w:val="008B0675"/>
    <w:rsid w:val="008C1ED5"/>
    <w:rsid w:val="008E0730"/>
    <w:rsid w:val="008F1EA3"/>
    <w:rsid w:val="00912509"/>
    <w:rsid w:val="00933075"/>
    <w:rsid w:val="00936A9C"/>
    <w:rsid w:val="0095645F"/>
    <w:rsid w:val="00981160"/>
    <w:rsid w:val="00981AF3"/>
    <w:rsid w:val="0099421D"/>
    <w:rsid w:val="00995D19"/>
    <w:rsid w:val="009A2883"/>
    <w:rsid w:val="009B0611"/>
    <w:rsid w:val="009B7B82"/>
    <w:rsid w:val="009D4A75"/>
    <w:rsid w:val="009F0BEE"/>
    <w:rsid w:val="009F0EA3"/>
    <w:rsid w:val="009F1063"/>
    <w:rsid w:val="00A5274E"/>
    <w:rsid w:val="00A536A0"/>
    <w:rsid w:val="00A73A68"/>
    <w:rsid w:val="00A77F90"/>
    <w:rsid w:val="00A83258"/>
    <w:rsid w:val="00AA5C0E"/>
    <w:rsid w:val="00AA7BAA"/>
    <w:rsid w:val="00AB6676"/>
    <w:rsid w:val="00AD409D"/>
    <w:rsid w:val="00B11732"/>
    <w:rsid w:val="00B34975"/>
    <w:rsid w:val="00B51686"/>
    <w:rsid w:val="00B77D97"/>
    <w:rsid w:val="00B8325E"/>
    <w:rsid w:val="00BA3731"/>
    <w:rsid w:val="00BB0033"/>
    <w:rsid w:val="00BB22C3"/>
    <w:rsid w:val="00BC55DB"/>
    <w:rsid w:val="00BC726E"/>
    <w:rsid w:val="00BE031A"/>
    <w:rsid w:val="00C06385"/>
    <w:rsid w:val="00C230F7"/>
    <w:rsid w:val="00C35998"/>
    <w:rsid w:val="00CB57D4"/>
    <w:rsid w:val="00CC561E"/>
    <w:rsid w:val="00CD671E"/>
    <w:rsid w:val="00D46CBA"/>
    <w:rsid w:val="00D91AB2"/>
    <w:rsid w:val="00DE0A26"/>
    <w:rsid w:val="00DE5052"/>
    <w:rsid w:val="00DF53ED"/>
    <w:rsid w:val="00E423C3"/>
    <w:rsid w:val="00E432EE"/>
    <w:rsid w:val="00E813DD"/>
    <w:rsid w:val="00EB0520"/>
    <w:rsid w:val="00EB62A8"/>
    <w:rsid w:val="00F321CA"/>
    <w:rsid w:val="00F34F18"/>
    <w:rsid w:val="00F846F5"/>
    <w:rsid w:val="00F87ABF"/>
    <w:rsid w:val="00FB5BB6"/>
    <w:rsid w:val="00FC7BD5"/>
    <w:rsid w:val="00FF55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4DA15F"/>
  <w15:chartTrackingRefBased/>
  <w15:docId w15:val="{37169954-C74B-4FC2-A64C-250A8BE6A7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41607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B3497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34975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E813D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84613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1677</TotalTime>
  <Pages>6</Pages>
  <Words>754</Words>
  <Characters>4174</Characters>
  <Application>Microsoft Office Word</Application>
  <DocSecurity>0</DocSecurity>
  <Lines>119</Lines>
  <Paragraphs>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Junfan huang</dc:creator>
  <cp:keywords/>
  <dc:description/>
  <cp:lastModifiedBy>Junfan huang</cp:lastModifiedBy>
  <cp:revision>36</cp:revision>
  <cp:lastPrinted>2023-08-10T15:10:00Z</cp:lastPrinted>
  <dcterms:created xsi:type="dcterms:W3CDTF">2023-08-09T04:18:00Z</dcterms:created>
  <dcterms:modified xsi:type="dcterms:W3CDTF">2024-08-14T23:34:00Z</dcterms:modified>
</cp:coreProperties>
</file>