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9AB6D2" w14:textId="1C9DF992" w:rsidR="00FB5BB6" w:rsidRPr="00CF1BEB" w:rsidRDefault="00FB5BB6">
      <w:pPr>
        <w:rPr>
          <w:rFonts w:ascii="Times New Roman" w:hAnsi="Times New Roman" w:cs="Times New Roman"/>
          <w:sz w:val="24"/>
          <w:szCs w:val="24"/>
        </w:rPr>
      </w:pPr>
      <w:r w:rsidRPr="00CF1BEB">
        <w:rPr>
          <w:rFonts w:ascii="Times New Roman" w:hAnsi="Times New Roman" w:cs="Times New Roman"/>
          <w:sz w:val="24"/>
          <w:szCs w:val="24"/>
        </w:rPr>
        <w:t>Professor June Huang</w:t>
      </w:r>
    </w:p>
    <w:p w14:paraId="3316E255" w14:textId="561954A4" w:rsidR="00FB5BB6" w:rsidRPr="00CF1BEB" w:rsidRDefault="00FB5BB6">
      <w:pPr>
        <w:rPr>
          <w:rFonts w:ascii="Times New Roman" w:hAnsi="Times New Roman" w:cs="Times New Roman"/>
          <w:sz w:val="24"/>
          <w:szCs w:val="24"/>
        </w:rPr>
      </w:pPr>
      <w:r w:rsidRPr="00CF1BEB">
        <w:rPr>
          <w:rFonts w:ascii="Times New Roman" w:hAnsi="Times New Roman" w:cs="Times New Roman"/>
          <w:sz w:val="24"/>
          <w:szCs w:val="24"/>
        </w:rPr>
        <w:t>Fall 202</w:t>
      </w:r>
      <w:r w:rsidR="00673A00">
        <w:rPr>
          <w:rFonts w:ascii="Times New Roman" w:hAnsi="Times New Roman" w:cs="Times New Roman"/>
          <w:sz w:val="24"/>
          <w:szCs w:val="24"/>
        </w:rPr>
        <w:t>4</w:t>
      </w:r>
      <w:r w:rsidRPr="00CF1BEB">
        <w:rPr>
          <w:rFonts w:ascii="Times New Roman" w:hAnsi="Times New Roman" w:cs="Times New Roman"/>
          <w:sz w:val="24"/>
          <w:szCs w:val="24"/>
        </w:rPr>
        <w:t xml:space="preserve"> – </w:t>
      </w:r>
      <w:r w:rsidR="009A2883" w:rsidRPr="00CF1BEB">
        <w:rPr>
          <w:rFonts w:ascii="Times New Roman" w:hAnsi="Times New Roman" w:cs="Times New Roman"/>
          <w:sz w:val="24"/>
          <w:szCs w:val="24"/>
        </w:rPr>
        <w:t>ACCT 230</w:t>
      </w:r>
      <w:r w:rsidR="00673A00">
        <w:rPr>
          <w:rFonts w:ascii="Times New Roman" w:hAnsi="Times New Roman" w:cs="Times New Roman"/>
          <w:sz w:val="24"/>
          <w:szCs w:val="24"/>
        </w:rPr>
        <w:t>4</w:t>
      </w:r>
    </w:p>
    <w:p w14:paraId="7FF9F1DD" w14:textId="77777777" w:rsidR="00FB5BB6" w:rsidRPr="00CF1BEB" w:rsidRDefault="00FB5BB6">
      <w:pPr>
        <w:rPr>
          <w:rFonts w:ascii="Times New Roman" w:hAnsi="Times New Roman" w:cs="Times New Roman"/>
          <w:sz w:val="24"/>
          <w:szCs w:val="24"/>
        </w:rPr>
      </w:pPr>
    </w:p>
    <w:p w14:paraId="3FD6C118" w14:textId="576A25F4" w:rsidR="009A2883" w:rsidRPr="00CF1BEB" w:rsidRDefault="009A2883" w:rsidP="00FB5BB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F1BEB">
        <w:rPr>
          <w:rFonts w:ascii="Times New Roman" w:hAnsi="Times New Roman" w:cs="Times New Roman"/>
          <w:b/>
          <w:bCs/>
          <w:sz w:val="24"/>
          <w:szCs w:val="24"/>
        </w:rPr>
        <w:t xml:space="preserve">Homework </w:t>
      </w:r>
      <w:r w:rsidR="00C07362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4B17BFCB" w14:textId="54BD2778" w:rsidR="00FB5BB6" w:rsidRPr="00CF1BEB" w:rsidRDefault="00FB5BB6" w:rsidP="00FB5BB6">
      <w:pPr>
        <w:jc w:val="center"/>
        <w:rPr>
          <w:rFonts w:ascii="Times New Roman" w:hAnsi="Times New Roman" w:cs="Times New Roman"/>
          <w:sz w:val="24"/>
          <w:szCs w:val="24"/>
        </w:rPr>
      </w:pPr>
      <w:r w:rsidRPr="00CF1BEB">
        <w:rPr>
          <w:rFonts w:ascii="Times New Roman" w:hAnsi="Times New Roman" w:cs="Times New Roman"/>
          <w:sz w:val="24"/>
          <w:szCs w:val="24"/>
        </w:rPr>
        <w:t xml:space="preserve">Due by 12PM CT (noon) on Tuesday, </w:t>
      </w:r>
      <w:r w:rsidR="002E50BD">
        <w:rPr>
          <w:rFonts w:ascii="Times New Roman" w:hAnsi="Times New Roman" w:cs="Times New Roman"/>
          <w:sz w:val="24"/>
          <w:szCs w:val="24"/>
        </w:rPr>
        <w:t>October</w:t>
      </w:r>
      <w:r w:rsidRPr="00CF1BEB">
        <w:rPr>
          <w:rFonts w:ascii="Times New Roman" w:hAnsi="Times New Roman" w:cs="Times New Roman"/>
          <w:sz w:val="24"/>
          <w:szCs w:val="24"/>
        </w:rPr>
        <w:t xml:space="preserve"> </w:t>
      </w:r>
      <w:r w:rsidR="00673A00">
        <w:rPr>
          <w:rFonts w:ascii="Times New Roman" w:hAnsi="Times New Roman" w:cs="Times New Roman"/>
          <w:sz w:val="24"/>
          <w:szCs w:val="24"/>
        </w:rPr>
        <w:t>8</w:t>
      </w:r>
      <w:r w:rsidR="00C07362" w:rsidRPr="00C07362">
        <w:rPr>
          <w:rFonts w:ascii="Times New Roman" w:hAnsi="Times New Roman" w:cs="Times New Roman"/>
          <w:sz w:val="24"/>
          <w:szCs w:val="24"/>
          <w:vertAlign w:val="superscript"/>
        </w:rPr>
        <w:t>th</w:t>
      </w:r>
    </w:p>
    <w:p w14:paraId="77F06559" w14:textId="2EC3B7C1" w:rsidR="00FB5BB6" w:rsidRPr="00CF1BEB" w:rsidRDefault="00FB5BB6" w:rsidP="00FB5BB6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CF1BEB">
        <w:rPr>
          <w:rFonts w:ascii="Times New Roman" w:hAnsi="Times New Roman" w:cs="Times New Roman"/>
          <w:sz w:val="24"/>
          <w:szCs w:val="24"/>
        </w:rPr>
        <w:t xml:space="preserve">Answers to this homework assignment must be submitted </w:t>
      </w:r>
      <w:r w:rsidRPr="00CF1BEB">
        <w:rPr>
          <w:rFonts w:ascii="Times New Roman" w:hAnsi="Times New Roman" w:cs="Times New Roman"/>
          <w:sz w:val="24"/>
          <w:szCs w:val="24"/>
          <w:u w:val="single"/>
        </w:rPr>
        <w:t>online through eLearning</w:t>
      </w:r>
    </w:p>
    <w:p w14:paraId="21167641" w14:textId="0489F72C" w:rsidR="009A2883" w:rsidRPr="00CF1BEB" w:rsidRDefault="009A2883">
      <w:pPr>
        <w:rPr>
          <w:rFonts w:ascii="Times New Roman" w:hAnsi="Times New Roman" w:cs="Times New Roman"/>
          <w:sz w:val="24"/>
          <w:szCs w:val="24"/>
        </w:rPr>
      </w:pPr>
    </w:p>
    <w:p w14:paraId="3607C579" w14:textId="11AC461E" w:rsidR="00E367B6" w:rsidRPr="00E367B6" w:rsidRDefault="00E367B6">
      <w:pPr>
        <w:rPr>
          <w:rFonts w:ascii="Times New Roman" w:hAnsi="Times New Roman" w:cs="Times New Roman"/>
          <w:sz w:val="24"/>
          <w:szCs w:val="24"/>
        </w:rPr>
      </w:pPr>
      <w:r w:rsidRPr="00E367B6">
        <w:rPr>
          <w:rFonts w:ascii="Times New Roman" w:hAnsi="Times New Roman" w:cs="Times New Roman"/>
          <w:sz w:val="24"/>
          <w:szCs w:val="24"/>
        </w:rPr>
        <w:t xml:space="preserve">1. </w:t>
      </w:r>
      <w:r w:rsidR="0088457A">
        <w:rPr>
          <w:rFonts w:ascii="Times New Roman" w:hAnsi="Times New Roman" w:cs="Times New Roman"/>
          <w:sz w:val="24"/>
          <w:szCs w:val="24"/>
        </w:rPr>
        <w:t xml:space="preserve">Arthur Weasley runs Muggle Electronics, a merchandiser selling televisions, sound systems, and gaming equipment to consumers in the United States. On December 31, 2002, Muggle Electronics had ending inventory worth $210,000. During 2003, the company had Cost of Goods Sold of $150,000 and on December 31, 2003, the company had ending inventory worth $290,000. Fill in the below T-account with appropriate amounts for 2003. How much were the company’s inventory purchases during 2003? </w:t>
      </w:r>
    </w:p>
    <w:p w14:paraId="331F3570" w14:textId="77777777" w:rsidR="00E367B6" w:rsidRDefault="00E367B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0"/>
        <w:gridCol w:w="2790"/>
      </w:tblGrid>
      <w:tr w:rsidR="0088457A" w14:paraId="098EB2E0" w14:textId="77777777" w:rsidTr="00D11140"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6ED92E" w14:textId="2B780F8C" w:rsidR="0088457A" w:rsidRDefault="0088457A" w:rsidP="00D111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Inventory </w:t>
            </w:r>
            <w:r w:rsidR="001210A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</w:tr>
      <w:tr w:rsidR="0088457A" w14:paraId="7354A400" w14:textId="77777777" w:rsidTr="00D11140">
        <w:tc>
          <w:tcPr>
            <w:tcW w:w="26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270E3E9" w14:textId="5F9E7BDB" w:rsidR="0088457A" w:rsidRPr="00A41FD7" w:rsidRDefault="001210A4" w:rsidP="001210A4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BB 210,000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FE445BF" w14:textId="0E19416F" w:rsidR="0088457A" w:rsidRPr="00A41FD7" w:rsidRDefault="0088457A" w:rsidP="00D11140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88457A" w14:paraId="5A6EF751" w14:textId="77777777" w:rsidTr="00D11140">
        <w:tc>
          <w:tcPr>
            <w:tcW w:w="261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EA9F13" w14:textId="2CEBC87F" w:rsidR="0088457A" w:rsidRPr="00A41FD7" w:rsidRDefault="001210A4" w:rsidP="00D11140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1210A4"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</w:rPr>
              <w:t>Purchases 230,000</w:t>
            </w:r>
          </w:p>
        </w:tc>
        <w:tc>
          <w:tcPr>
            <w:tcW w:w="27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E59417" w14:textId="520A035A" w:rsidR="0088457A" w:rsidRPr="00A41FD7" w:rsidRDefault="0088457A" w:rsidP="00D11140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1210A4" w14:paraId="493D9955" w14:textId="77777777" w:rsidTr="00D11140"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E12CAC5" w14:textId="7EFF8DB1" w:rsidR="001210A4" w:rsidRPr="00A41FD7" w:rsidRDefault="001210A4" w:rsidP="001210A4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1F9DA6E" w14:textId="15C128CF" w:rsidR="001210A4" w:rsidRPr="00A41FD7" w:rsidRDefault="001210A4" w:rsidP="001210A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150,000 COGS</w:t>
            </w:r>
          </w:p>
        </w:tc>
      </w:tr>
      <w:tr w:rsidR="001210A4" w14:paraId="64315A0D" w14:textId="77777777" w:rsidTr="00D11140">
        <w:tc>
          <w:tcPr>
            <w:tcW w:w="26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B3036E2" w14:textId="777F19E5" w:rsidR="001210A4" w:rsidRPr="00A41FD7" w:rsidRDefault="001210A4" w:rsidP="001210A4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EB 290,000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3B6503F" w14:textId="621161F9" w:rsidR="001210A4" w:rsidRPr="00A41FD7" w:rsidRDefault="001210A4" w:rsidP="001210A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</w:tbl>
    <w:p w14:paraId="10176BCF" w14:textId="77777777" w:rsidR="00E367B6" w:rsidRDefault="00E367B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B822369" w14:textId="2A6F4A5B" w:rsidR="0088457A" w:rsidRPr="00A41FD7" w:rsidRDefault="0088457A" w:rsidP="0088457A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A41FD7">
        <w:rPr>
          <w:rFonts w:ascii="Times New Roman" w:hAnsi="Times New Roman" w:cs="Times New Roman"/>
          <w:color w:val="FF0000"/>
          <w:sz w:val="24"/>
          <w:szCs w:val="24"/>
        </w:rPr>
        <w:t xml:space="preserve">First, we fill in our beginning balance, ending balance, and </w:t>
      </w:r>
      <w:r>
        <w:rPr>
          <w:rFonts w:ascii="Times New Roman" w:hAnsi="Times New Roman" w:cs="Times New Roman"/>
          <w:color w:val="FF0000"/>
          <w:sz w:val="24"/>
          <w:szCs w:val="24"/>
        </w:rPr>
        <w:t>COGS</w:t>
      </w:r>
      <w:r w:rsidRPr="00A41FD7">
        <w:rPr>
          <w:rFonts w:ascii="Times New Roman" w:hAnsi="Times New Roman" w:cs="Times New Roman"/>
          <w:color w:val="FF0000"/>
          <w:sz w:val="24"/>
          <w:szCs w:val="24"/>
        </w:rPr>
        <w:t xml:space="preserve"> in the T-account</w:t>
      </w:r>
    </w:p>
    <w:p w14:paraId="2A955215" w14:textId="6DA6FB2F" w:rsidR="0088457A" w:rsidRPr="00A41FD7" w:rsidRDefault="0088457A" w:rsidP="008845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For every T-account,</w:t>
      </w:r>
      <w:r w:rsidRPr="00A41FD7">
        <w:rPr>
          <w:rFonts w:ascii="Times New Roman" w:hAnsi="Times New Roman" w:cs="Times New Roman"/>
          <w:color w:val="FF0000"/>
          <w:sz w:val="24"/>
          <w:szCs w:val="24"/>
        </w:rPr>
        <w:t xml:space="preserve"> Ending Balance = Beginning Balance + Increases – Decreases</w:t>
      </w:r>
    </w:p>
    <w:p w14:paraId="52D4E37D" w14:textId="02DD4AAE" w:rsidR="0088457A" w:rsidRDefault="0088457A" w:rsidP="001450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8457A">
        <w:rPr>
          <w:rFonts w:ascii="Times New Roman" w:hAnsi="Times New Roman" w:cs="Times New Roman"/>
          <w:color w:val="FF0000"/>
          <w:sz w:val="24"/>
          <w:szCs w:val="24"/>
        </w:rPr>
        <w:t>We “substitute in” the Inventory-specific terms into the equation:</w:t>
      </w:r>
    </w:p>
    <w:p w14:paraId="7FC89CA3" w14:textId="5938D38D" w:rsidR="001210A4" w:rsidRDefault="0088457A" w:rsidP="0088457A">
      <w:pPr>
        <w:ind w:left="36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ab/>
        <w:t xml:space="preserve">Ending Balance = Beginning Balance + Purchases </w:t>
      </w:r>
      <w:r w:rsidR="001210A4">
        <w:rPr>
          <w:rFonts w:ascii="Times New Roman" w:hAnsi="Times New Roman" w:cs="Times New Roman"/>
          <w:color w:val="FF0000"/>
          <w:sz w:val="24"/>
          <w:szCs w:val="24"/>
        </w:rPr>
        <w:t>–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C</w:t>
      </w:r>
      <w:r w:rsidR="001210A4">
        <w:rPr>
          <w:rFonts w:ascii="Times New Roman" w:hAnsi="Times New Roman" w:cs="Times New Roman"/>
          <w:color w:val="FF0000"/>
          <w:sz w:val="24"/>
          <w:szCs w:val="24"/>
        </w:rPr>
        <w:t>OGS</w:t>
      </w:r>
    </w:p>
    <w:p w14:paraId="766AC185" w14:textId="4F450E31" w:rsidR="0088457A" w:rsidRDefault="001210A4" w:rsidP="001210A4">
      <w:pPr>
        <w:pStyle w:val="ListParagraph"/>
        <w:numPr>
          <w:ilvl w:val="0"/>
          <w:numId w:val="4"/>
        </w:numPr>
        <w:ind w:left="7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Rearrange to solve for Purchases:</w:t>
      </w:r>
    </w:p>
    <w:p w14:paraId="1A357CED" w14:textId="70A243C6" w:rsidR="001210A4" w:rsidRDefault="001210A4" w:rsidP="001210A4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ab/>
        <w:t>Purchases = Ending Balance – Beginning Balance + COGS</w:t>
      </w:r>
    </w:p>
    <w:p w14:paraId="07179FC1" w14:textId="165983DD" w:rsidR="001210A4" w:rsidRDefault="001210A4" w:rsidP="001210A4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color w:val="FF0000"/>
          <w:sz w:val="24"/>
          <w:szCs w:val="24"/>
        </w:rPr>
        <w:tab/>
        <w:t xml:space="preserve">     = 290,000 – 210,000 + 150,000</w:t>
      </w:r>
    </w:p>
    <w:p w14:paraId="29E48F35" w14:textId="09CC30AE" w:rsidR="001210A4" w:rsidRPr="001210A4" w:rsidRDefault="001210A4" w:rsidP="001210A4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color w:val="FF0000"/>
          <w:sz w:val="24"/>
          <w:szCs w:val="24"/>
        </w:rPr>
        <w:tab/>
        <w:t xml:space="preserve">     = </w:t>
      </w:r>
      <w:r w:rsidRPr="00D25C43">
        <w:rPr>
          <w:rFonts w:ascii="Times New Roman" w:hAnsi="Times New Roman" w:cs="Times New Roman"/>
          <w:b/>
          <w:bCs/>
          <w:color w:val="FF0000"/>
          <w:sz w:val="24"/>
          <w:szCs w:val="24"/>
        </w:rPr>
        <w:t>230,000</w:t>
      </w:r>
    </w:p>
    <w:p w14:paraId="788F1003" w14:textId="77777777" w:rsidR="0088457A" w:rsidRPr="00A41FD7" w:rsidRDefault="0088457A" w:rsidP="0088457A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4CE1B4C3" w14:textId="6832DA81" w:rsidR="0088457A" w:rsidRDefault="0088457A" w:rsidP="0088457A">
      <w:pPr>
        <w:rPr>
          <w:rFonts w:ascii="Times New Roman" w:hAnsi="Times New Roman" w:cs="Times New Roman"/>
          <w:sz w:val="24"/>
          <w:szCs w:val="24"/>
        </w:rPr>
      </w:pPr>
      <w:r w:rsidRPr="00A41FD7">
        <w:rPr>
          <w:rFonts w:ascii="Times New Roman" w:hAnsi="Times New Roman" w:cs="Times New Roman"/>
          <w:color w:val="FF0000"/>
          <w:sz w:val="24"/>
          <w:szCs w:val="24"/>
        </w:rPr>
        <w:t xml:space="preserve">Then we fill in this amount on the </w:t>
      </w:r>
      <w:r w:rsidR="001210A4">
        <w:rPr>
          <w:rFonts w:ascii="Times New Roman" w:hAnsi="Times New Roman" w:cs="Times New Roman"/>
          <w:color w:val="FF0000"/>
          <w:sz w:val="24"/>
          <w:szCs w:val="24"/>
        </w:rPr>
        <w:t>left</w:t>
      </w:r>
      <w:r w:rsidRPr="00A41FD7">
        <w:rPr>
          <w:rFonts w:ascii="Times New Roman" w:hAnsi="Times New Roman" w:cs="Times New Roman"/>
          <w:color w:val="FF0000"/>
          <w:sz w:val="24"/>
          <w:szCs w:val="24"/>
        </w:rPr>
        <w:t xml:space="preserve"> side (</w:t>
      </w:r>
      <w:r w:rsidR="001210A4">
        <w:rPr>
          <w:rFonts w:ascii="Times New Roman" w:hAnsi="Times New Roman" w:cs="Times New Roman"/>
          <w:color w:val="FF0000"/>
          <w:sz w:val="24"/>
          <w:szCs w:val="24"/>
        </w:rPr>
        <w:t>debi</w:t>
      </w:r>
      <w:r w:rsidRPr="00A41FD7">
        <w:rPr>
          <w:rFonts w:ascii="Times New Roman" w:hAnsi="Times New Roman" w:cs="Times New Roman"/>
          <w:color w:val="FF0000"/>
          <w:sz w:val="24"/>
          <w:szCs w:val="24"/>
        </w:rPr>
        <w:t>t side) of the T-account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In this case, </w:t>
      </w:r>
      <w:r w:rsidR="001210A4">
        <w:rPr>
          <w:rFonts w:ascii="Times New Roman" w:hAnsi="Times New Roman" w:cs="Times New Roman"/>
          <w:color w:val="FF0000"/>
          <w:sz w:val="24"/>
          <w:szCs w:val="24"/>
        </w:rPr>
        <w:t>Purchases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is the “plug” to make the Ending Balance equation hold.</w:t>
      </w:r>
    </w:p>
    <w:p w14:paraId="6E4C6683" w14:textId="77777777" w:rsidR="0088457A" w:rsidRDefault="0088457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7652774" w14:textId="2CA49E07" w:rsidR="00815E7E" w:rsidRPr="00815E7E" w:rsidRDefault="00815E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At the end of 2003, Muggle Electronics had an ending balance of $290,000 in inventory (per question 1). During 2004, the company purchases $260,000 in additional inventory. At the end of 2004, the company had an ending balance of $315,000 in inventory. Fill in the T-account with appropriate amounts for 2004. How much was COGS for 2004?</w:t>
      </w:r>
    </w:p>
    <w:p w14:paraId="66057538" w14:textId="77777777" w:rsidR="0088457A" w:rsidRDefault="0088457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0"/>
        <w:gridCol w:w="2790"/>
      </w:tblGrid>
      <w:tr w:rsidR="00815E7E" w14:paraId="2E16F91C" w14:textId="77777777" w:rsidTr="00D11140">
        <w:tc>
          <w:tcPr>
            <w:tcW w:w="54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2C5072" w14:textId="77777777" w:rsidR="00815E7E" w:rsidRDefault="00815E7E" w:rsidP="00D111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Inventory (A)</w:t>
            </w:r>
          </w:p>
        </w:tc>
      </w:tr>
      <w:tr w:rsidR="00815E7E" w14:paraId="142C4F3F" w14:textId="77777777" w:rsidTr="00D11140">
        <w:tc>
          <w:tcPr>
            <w:tcW w:w="26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25F7CE4" w14:textId="05A0804A" w:rsidR="00815E7E" w:rsidRPr="00A41FD7" w:rsidRDefault="00815E7E" w:rsidP="00D11140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BB 290,000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44708DF" w14:textId="77777777" w:rsidR="00815E7E" w:rsidRPr="00A41FD7" w:rsidRDefault="00815E7E" w:rsidP="00D11140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815E7E" w14:paraId="579638EE" w14:textId="77777777" w:rsidTr="00D11140">
        <w:tc>
          <w:tcPr>
            <w:tcW w:w="261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E8DD83" w14:textId="655C104A" w:rsidR="00815E7E" w:rsidRPr="00A41FD7" w:rsidRDefault="00815E7E" w:rsidP="00D11140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815E7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Purchases 260,000</w:t>
            </w:r>
          </w:p>
        </w:tc>
        <w:tc>
          <w:tcPr>
            <w:tcW w:w="27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8691DA" w14:textId="77777777" w:rsidR="00815E7E" w:rsidRPr="00A41FD7" w:rsidRDefault="00815E7E" w:rsidP="00D11140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815E7E" w14:paraId="7A7C0CDC" w14:textId="77777777" w:rsidTr="00D11140"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912E00C" w14:textId="77777777" w:rsidR="00815E7E" w:rsidRPr="00A41FD7" w:rsidRDefault="00815E7E" w:rsidP="00D11140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42A012E" w14:textId="731FF780" w:rsidR="00815E7E" w:rsidRPr="00A41FD7" w:rsidRDefault="006E66E3" w:rsidP="00D11140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</w:rPr>
              <w:t>235</w:t>
            </w:r>
            <w:r w:rsidR="00815E7E" w:rsidRPr="00815E7E"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</w:rPr>
              <w:t>,000 COGS</w:t>
            </w:r>
          </w:p>
        </w:tc>
      </w:tr>
      <w:tr w:rsidR="00815E7E" w14:paraId="7AEF455A" w14:textId="77777777" w:rsidTr="00D11140">
        <w:tc>
          <w:tcPr>
            <w:tcW w:w="26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4065B3F" w14:textId="34B111D6" w:rsidR="00815E7E" w:rsidRPr="00A41FD7" w:rsidRDefault="00815E7E" w:rsidP="00D11140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EB 315,000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2E7352A" w14:textId="77777777" w:rsidR="00815E7E" w:rsidRPr="00A41FD7" w:rsidRDefault="00815E7E" w:rsidP="00D11140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</w:tbl>
    <w:p w14:paraId="3BAAAEB6" w14:textId="77777777" w:rsidR="00815E7E" w:rsidRDefault="00815E7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B5B5930" w14:textId="145F80B7" w:rsidR="00815E7E" w:rsidRPr="00A41FD7" w:rsidRDefault="00815E7E" w:rsidP="00815E7E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Similar to question 1</w:t>
      </w:r>
      <w:r w:rsidRPr="00A41FD7">
        <w:rPr>
          <w:rFonts w:ascii="Times New Roman" w:hAnsi="Times New Roman" w:cs="Times New Roman"/>
          <w:color w:val="FF0000"/>
          <w:sz w:val="24"/>
          <w:szCs w:val="24"/>
        </w:rPr>
        <w:t xml:space="preserve">, we fill in our 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“givens” (i.e., the information the question gives us): 2004 </w:t>
      </w:r>
      <w:r w:rsidRPr="00A41FD7">
        <w:rPr>
          <w:rFonts w:ascii="Times New Roman" w:hAnsi="Times New Roman" w:cs="Times New Roman"/>
          <w:color w:val="FF0000"/>
          <w:sz w:val="24"/>
          <w:szCs w:val="24"/>
        </w:rPr>
        <w:t xml:space="preserve">beginning balance, ending balance, and </w:t>
      </w:r>
      <w:r>
        <w:rPr>
          <w:rFonts w:ascii="Times New Roman" w:hAnsi="Times New Roman" w:cs="Times New Roman"/>
          <w:color w:val="FF0000"/>
          <w:sz w:val="24"/>
          <w:szCs w:val="24"/>
        </w:rPr>
        <w:t>purchases</w:t>
      </w:r>
      <w:r w:rsidRPr="00A41FD7">
        <w:rPr>
          <w:rFonts w:ascii="Times New Roman" w:hAnsi="Times New Roman" w:cs="Times New Roman"/>
          <w:color w:val="FF0000"/>
          <w:sz w:val="24"/>
          <w:szCs w:val="24"/>
        </w:rPr>
        <w:t xml:space="preserve"> in the T-account</w:t>
      </w:r>
    </w:p>
    <w:p w14:paraId="00DEEDE5" w14:textId="5E15688B" w:rsidR="00815E7E" w:rsidRDefault="00815E7E" w:rsidP="00815E7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We take the Inventory Ending Balance</w:t>
      </w:r>
      <w:r w:rsidRPr="0088457A">
        <w:rPr>
          <w:rFonts w:ascii="Times New Roman" w:hAnsi="Times New Roman" w:cs="Times New Roman"/>
          <w:color w:val="FF0000"/>
          <w:sz w:val="24"/>
          <w:szCs w:val="24"/>
        </w:rPr>
        <w:t xml:space="preserve"> equation:</w:t>
      </w:r>
    </w:p>
    <w:p w14:paraId="0359222B" w14:textId="77777777" w:rsidR="00815E7E" w:rsidRDefault="00815E7E" w:rsidP="00815E7E">
      <w:pPr>
        <w:ind w:left="36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ab/>
        <w:t>Ending Balance = Beginning Balance + Purchases – COGS</w:t>
      </w:r>
    </w:p>
    <w:p w14:paraId="0D80730A" w14:textId="3692408B" w:rsidR="00815E7E" w:rsidRDefault="00815E7E" w:rsidP="00815E7E">
      <w:pPr>
        <w:pStyle w:val="ListParagraph"/>
        <w:numPr>
          <w:ilvl w:val="0"/>
          <w:numId w:val="4"/>
        </w:numPr>
        <w:ind w:left="7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Rearrange to solve for COGS:</w:t>
      </w:r>
    </w:p>
    <w:p w14:paraId="13C9F413" w14:textId="6756249F" w:rsidR="00815E7E" w:rsidRDefault="00815E7E" w:rsidP="00815E7E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ab/>
        <w:t>COGS = Beginning Balance + Purchases - Ending Balance</w:t>
      </w:r>
    </w:p>
    <w:p w14:paraId="45A54244" w14:textId="33F9E05E" w:rsidR="00815E7E" w:rsidRDefault="00815E7E" w:rsidP="00815E7E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color w:val="FF0000"/>
          <w:sz w:val="24"/>
          <w:szCs w:val="24"/>
        </w:rPr>
        <w:tab/>
        <w:t xml:space="preserve">     = 290,000 + 260,000 - 315,000</w:t>
      </w:r>
    </w:p>
    <w:p w14:paraId="6FEC1408" w14:textId="5E2E8143" w:rsidR="00815E7E" w:rsidRPr="001210A4" w:rsidRDefault="00815E7E" w:rsidP="00815E7E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color w:val="FF0000"/>
          <w:sz w:val="24"/>
          <w:szCs w:val="24"/>
        </w:rPr>
        <w:tab/>
        <w:t xml:space="preserve">     = </w:t>
      </w:r>
      <w:r w:rsidRPr="00D25C43">
        <w:rPr>
          <w:rFonts w:ascii="Times New Roman" w:hAnsi="Times New Roman" w:cs="Times New Roman"/>
          <w:b/>
          <w:bCs/>
          <w:color w:val="FF0000"/>
          <w:sz w:val="24"/>
          <w:szCs w:val="24"/>
        </w:rPr>
        <w:t>235,000</w:t>
      </w:r>
    </w:p>
    <w:p w14:paraId="4EC96773" w14:textId="6682444B" w:rsidR="00815E7E" w:rsidRDefault="00815E7E" w:rsidP="00815E7E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This means the company sold inventory during 2004 that cost the company $235,000.</w:t>
      </w:r>
    </w:p>
    <w:p w14:paraId="1F927A06" w14:textId="25D780FE" w:rsidR="00815E7E" w:rsidRDefault="00815E7E" w:rsidP="00815E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W</w:t>
      </w:r>
      <w:r w:rsidRPr="00A41FD7">
        <w:rPr>
          <w:rFonts w:ascii="Times New Roman" w:hAnsi="Times New Roman" w:cs="Times New Roman"/>
          <w:color w:val="FF0000"/>
          <w:sz w:val="24"/>
          <w:szCs w:val="24"/>
        </w:rPr>
        <w:t xml:space="preserve">e fill in this amount on the </w:t>
      </w:r>
      <w:r>
        <w:rPr>
          <w:rFonts w:ascii="Times New Roman" w:hAnsi="Times New Roman" w:cs="Times New Roman"/>
          <w:color w:val="FF0000"/>
          <w:sz w:val="24"/>
          <w:szCs w:val="24"/>
        </w:rPr>
        <w:t>right</w:t>
      </w:r>
      <w:r w:rsidRPr="00A41FD7">
        <w:rPr>
          <w:rFonts w:ascii="Times New Roman" w:hAnsi="Times New Roman" w:cs="Times New Roman"/>
          <w:color w:val="FF0000"/>
          <w:sz w:val="24"/>
          <w:szCs w:val="24"/>
        </w:rPr>
        <w:t xml:space="preserve"> side (</w:t>
      </w:r>
      <w:r>
        <w:rPr>
          <w:rFonts w:ascii="Times New Roman" w:hAnsi="Times New Roman" w:cs="Times New Roman"/>
          <w:color w:val="FF0000"/>
          <w:sz w:val="24"/>
          <w:szCs w:val="24"/>
        </w:rPr>
        <w:t>credit</w:t>
      </w:r>
      <w:r w:rsidRPr="00A41FD7">
        <w:rPr>
          <w:rFonts w:ascii="Times New Roman" w:hAnsi="Times New Roman" w:cs="Times New Roman"/>
          <w:color w:val="FF0000"/>
          <w:sz w:val="24"/>
          <w:szCs w:val="24"/>
        </w:rPr>
        <w:t xml:space="preserve"> side) of the T-account</w:t>
      </w:r>
      <w:r>
        <w:rPr>
          <w:rFonts w:ascii="Times New Roman" w:hAnsi="Times New Roman" w:cs="Times New Roman"/>
          <w:color w:val="FF0000"/>
          <w:sz w:val="24"/>
          <w:szCs w:val="24"/>
        </w:rPr>
        <w:t>. Now, COGS is the “plug” to make the Ending Balance equation hold.</w:t>
      </w:r>
    </w:p>
    <w:p w14:paraId="1C27BA8C" w14:textId="77777777" w:rsidR="00815E7E" w:rsidRDefault="00815E7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696C6D2" w14:textId="383F201B" w:rsidR="0092306E" w:rsidRDefault="009230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In 2005, Muggle Electronics hired some house elves to help count inventory at the end of the year. Unfortunately, the house elves added incorrectly and the 2005 ending inventory was overstated by </w:t>
      </w:r>
      <w:r w:rsidR="007E44B7">
        <w:rPr>
          <w:rFonts w:ascii="Times New Roman" w:hAnsi="Times New Roman" w:cs="Times New Roman"/>
          <w:sz w:val="24"/>
          <w:szCs w:val="24"/>
        </w:rPr>
        <w:t>$8,000. Which of the following is TRUE about the effect of this error?</w:t>
      </w:r>
    </w:p>
    <w:p w14:paraId="12946FBA" w14:textId="77777777" w:rsidR="007E44B7" w:rsidRDefault="007E44B7">
      <w:pPr>
        <w:rPr>
          <w:rFonts w:ascii="Times New Roman" w:hAnsi="Times New Roman" w:cs="Times New Roman"/>
          <w:sz w:val="24"/>
          <w:szCs w:val="24"/>
        </w:rPr>
      </w:pPr>
    </w:p>
    <w:p w14:paraId="7D0221AF" w14:textId="61B3C65A" w:rsidR="007E44B7" w:rsidRDefault="007E44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2005 Cost of Goods Sold would be overstated</w:t>
      </w:r>
    </w:p>
    <w:p w14:paraId="079CB87F" w14:textId="77777777" w:rsidR="007E44B7" w:rsidRDefault="007E44B7">
      <w:pPr>
        <w:rPr>
          <w:rFonts w:ascii="Times New Roman" w:hAnsi="Times New Roman" w:cs="Times New Roman"/>
          <w:sz w:val="24"/>
          <w:szCs w:val="24"/>
        </w:rPr>
      </w:pPr>
    </w:p>
    <w:p w14:paraId="1EF05B20" w14:textId="7A95A54B" w:rsidR="007E44B7" w:rsidRPr="007E44B7" w:rsidRDefault="007E44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44B7">
        <w:rPr>
          <w:rFonts w:ascii="Times New Roman" w:hAnsi="Times New Roman" w:cs="Times New Roman"/>
          <w:b/>
          <w:bCs/>
          <w:sz w:val="24"/>
          <w:szCs w:val="24"/>
        </w:rPr>
        <w:t>(b) 2005 Net Income would be overstated</w:t>
      </w:r>
    </w:p>
    <w:p w14:paraId="616F21C4" w14:textId="77777777" w:rsidR="007E44B7" w:rsidRDefault="007E44B7">
      <w:pPr>
        <w:rPr>
          <w:rFonts w:ascii="Times New Roman" w:hAnsi="Times New Roman" w:cs="Times New Roman"/>
          <w:sz w:val="24"/>
          <w:szCs w:val="24"/>
        </w:rPr>
      </w:pPr>
    </w:p>
    <w:p w14:paraId="6BE00E7B" w14:textId="48A59533" w:rsidR="007E44B7" w:rsidRDefault="007E44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 2005 Net Income would be understated</w:t>
      </w:r>
    </w:p>
    <w:p w14:paraId="7080081A" w14:textId="77777777" w:rsidR="007E44B7" w:rsidRDefault="007E44B7">
      <w:pPr>
        <w:rPr>
          <w:rFonts w:ascii="Times New Roman" w:hAnsi="Times New Roman" w:cs="Times New Roman"/>
          <w:sz w:val="24"/>
          <w:szCs w:val="24"/>
        </w:rPr>
      </w:pPr>
    </w:p>
    <w:p w14:paraId="432B5CD8" w14:textId="139D4781" w:rsidR="007E44B7" w:rsidRDefault="007E44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(d) 2005 ending Retained Earnings would be understated</w:t>
      </w:r>
    </w:p>
    <w:p w14:paraId="354471B9" w14:textId="77777777" w:rsidR="007E44B7" w:rsidRDefault="007E44B7">
      <w:pPr>
        <w:rPr>
          <w:rFonts w:ascii="Times New Roman" w:hAnsi="Times New Roman" w:cs="Times New Roman"/>
          <w:sz w:val="24"/>
          <w:szCs w:val="24"/>
        </w:rPr>
      </w:pPr>
    </w:p>
    <w:p w14:paraId="29266E41" w14:textId="5D91462B" w:rsidR="007E44B7" w:rsidRDefault="007E44B7">
      <w:pPr>
        <w:rPr>
          <w:rFonts w:ascii="Times New Roman" w:hAnsi="Times New Roman" w:cs="Times New Roman"/>
          <w:sz w:val="24"/>
          <w:szCs w:val="24"/>
        </w:rPr>
      </w:pPr>
      <w:r w:rsidRPr="007E44B7">
        <w:rPr>
          <w:rFonts w:ascii="Times New Roman" w:hAnsi="Times New Roman" w:cs="Times New Roman"/>
          <w:color w:val="FF0000"/>
          <w:sz w:val="24"/>
          <w:szCs w:val="24"/>
        </w:rPr>
        <w:t xml:space="preserve">When ending inventory is overstated, that means COGS is understated, which means Net Income is overstated. </w:t>
      </w:r>
    </w:p>
    <w:p w14:paraId="2A3F461A" w14:textId="77777777" w:rsidR="0092306E" w:rsidRDefault="0092306E">
      <w:pPr>
        <w:rPr>
          <w:rFonts w:ascii="Times New Roman" w:hAnsi="Times New Roman" w:cs="Times New Roman"/>
          <w:sz w:val="24"/>
          <w:szCs w:val="24"/>
        </w:rPr>
      </w:pPr>
    </w:p>
    <w:p w14:paraId="6010F66E" w14:textId="5A1EB8F0" w:rsidR="007E44B7" w:rsidRDefault="007E44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Suppose a company has understated ending inventory in Year 1. If not corrected, which of the following will occur?</w:t>
      </w:r>
    </w:p>
    <w:p w14:paraId="74E86AA4" w14:textId="77777777" w:rsidR="007E44B7" w:rsidRDefault="007E44B7">
      <w:pPr>
        <w:rPr>
          <w:rFonts w:ascii="Times New Roman" w:hAnsi="Times New Roman" w:cs="Times New Roman"/>
          <w:sz w:val="24"/>
          <w:szCs w:val="24"/>
        </w:rPr>
      </w:pPr>
    </w:p>
    <w:p w14:paraId="7FF38755" w14:textId="3F9124EB" w:rsidR="007E44B7" w:rsidRPr="007E44B7" w:rsidRDefault="007E44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44B7">
        <w:rPr>
          <w:rFonts w:ascii="Times New Roman" w:hAnsi="Times New Roman" w:cs="Times New Roman"/>
          <w:b/>
          <w:bCs/>
          <w:sz w:val="24"/>
          <w:szCs w:val="24"/>
        </w:rPr>
        <w:t>(a) Year 1 Net Income will be understated and Year 2 Net Income will be overstated</w:t>
      </w:r>
    </w:p>
    <w:p w14:paraId="0C8BA3EB" w14:textId="77777777" w:rsidR="007E44B7" w:rsidRDefault="007E44B7">
      <w:pPr>
        <w:rPr>
          <w:rFonts w:ascii="Times New Roman" w:hAnsi="Times New Roman" w:cs="Times New Roman"/>
          <w:sz w:val="24"/>
          <w:szCs w:val="24"/>
        </w:rPr>
      </w:pPr>
    </w:p>
    <w:p w14:paraId="289E58BC" w14:textId="283707A5" w:rsidR="007E44B7" w:rsidRDefault="007E44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Year 1 Net Income will be overstated and Year 2 Net Income will be overstated</w:t>
      </w:r>
    </w:p>
    <w:p w14:paraId="72A4AE25" w14:textId="77777777" w:rsidR="007E44B7" w:rsidRDefault="007E44B7">
      <w:pPr>
        <w:rPr>
          <w:rFonts w:ascii="Times New Roman" w:hAnsi="Times New Roman" w:cs="Times New Roman"/>
          <w:sz w:val="24"/>
          <w:szCs w:val="24"/>
        </w:rPr>
      </w:pPr>
    </w:p>
    <w:p w14:paraId="177554A9" w14:textId="1D6CDB87" w:rsidR="007E44B7" w:rsidRDefault="007E44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 Year 1 Net Income will be understated and Year 2 Net Income will be understated</w:t>
      </w:r>
    </w:p>
    <w:p w14:paraId="38C58FA4" w14:textId="77777777" w:rsidR="007E44B7" w:rsidRDefault="007E44B7">
      <w:pPr>
        <w:rPr>
          <w:rFonts w:ascii="Times New Roman" w:hAnsi="Times New Roman" w:cs="Times New Roman"/>
          <w:sz w:val="24"/>
          <w:szCs w:val="24"/>
        </w:rPr>
      </w:pPr>
    </w:p>
    <w:p w14:paraId="2437BEAF" w14:textId="49865703" w:rsidR="007E44B7" w:rsidRDefault="007E44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(d) Year 1 Net Income will be overstated and Year 2 Net Income will be understated</w:t>
      </w:r>
    </w:p>
    <w:p w14:paraId="3BD9D1ED" w14:textId="77777777" w:rsidR="007E44B7" w:rsidRPr="00E55289" w:rsidRDefault="007E44B7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1AFFAD66" w14:textId="7DD72B81" w:rsidR="007E44B7" w:rsidRPr="00E55289" w:rsidRDefault="007E44B7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E55289">
        <w:rPr>
          <w:rFonts w:ascii="Times New Roman" w:hAnsi="Times New Roman" w:cs="Times New Roman"/>
          <w:color w:val="FF0000"/>
          <w:sz w:val="24"/>
          <w:szCs w:val="24"/>
        </w:rPr>
        <w:t>Remember Ending Balance = Beginning Balance + Purchases – COGS</w:t>
      </w:r>
    </w:p>
    <w:p w14:paraId="274395A8" w14:textId="2BA82B5C" w:rsidR="007E44B7" w:rsidRPr="00E55289" w:rsidRDefault="007E44B7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E55289">
        <w:rPr>
          <w:rFonts w:ascii="Times New Roman" w:hAnsi="Times New Roman" w:cs="Times New Roman"/>
          <w:color w:val="FF0000"/>
          <w:sz w:val="24"/>
          <w:szCs w:val="24"/>
        </w:rPr>
        <w:t>COGS = Beginning Balance + Purchases – Ending Balance</w:t>
      </w:r>
    </w:p>
    <w:p w14:paraId="3B8AB9D8" w14:textId="5C5FF76A" w:rsidR="007E44B7" w:rsidRPr="00E55289" w:rsidRDefault="007E44B7" w:rsidP="00E5528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E55289">
        <w:rPr>
          <w:rFonts w:ascii="Times New Roman" w:hAnsi="Times New Roman" w:cs="Times New Roman"/>
          <w:color w:val="FF0000"/>
          <w:sz w:val="24"/>
          <w:szCs w:val="24"/>
        </w:rPr>
        <w:t>In Year 1, understated ending inventory means COGS is overstated, leading to understated Net Income. We can see this from the COGS equation.</w:t>
      </w:r>
    </w:p>
    <w:p w14:paraId="12DD6E0E" w14:textId="77777777" w:rsidR="00E55289" w:rsidRPr="00E55289" w:rsidRDefault="007E44B7" w:rsidP="00E5528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E55289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In Year 2, beginning inventory is understated because ending inventory in Year 1 = beginning inventory for Year 2. </w:t>
      </w:r>
    </w:p>
    <w:p w14:paraId="62451480" w14:textId="2034563F" w:rsidR="007E44B7" w:rsidRPr="00E55289" w:rsidRDefault="00E55289" w:rsidP="00E5528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55289">
        <w:rPr>
          <w:rFonts w:ascii="Times New Roman" w:hAnsi="Times New Roman" w:cs="Times New Roman"/>
          <w:color w:val="FF0000"/>
          <w:sz w:val="24"/>
          <w:szCs w:val="24"/>
        </w:rPr>
        <w:t>Now in Year 2, a lower Beginning Balance means a lower COGS (see the COGS equation), which means a higher (overstated) Net Income.</w:t>
      </w:r>
    </w:p>
    <w:p w14:paraId="4CA2AE2B" w14:textId="77777777" w:rsidR="007E44B7" w:rsidRDefault="007E44B7">
      <w:pPr>
        <w:rPr>
          <w:rFonts w:ascii="Times New Roman" w:hAnsi="Times New Roman" w:cs="Times New Roman"/>
          <w:sz w:val="24"/>
          <w:szCs w:val="24"/>
        </w:rPr>
      </w:pPr>
    </w:p>
    <w:p w14:paraId="44BDD167" w14:textId="5B431EF8" w:rsidR="00614375" w:rsidRDefault="00E552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614375">
        <w:rPr>
          <w:rFonts w:ascii="Times New Roman" w:hAnsi="Times New Roman" w:cs="Times New Roman"/>
          <w:sz w:val="24"/>
          <w:szCs w:val="24"/>
        </w:rPr>
        <w:t xml:space="preserve">. During 2019, Hudson Company sold 900 units of inventory. The company had the following </w:t>
      </w:r>
      <w:r w:rsidR="003054B2">
        <w:rPr>
          <w:rFonts w:ascii="Times New Roman" w:hAnsi="Times New Roman" w:cs="Times New Roman"/>
          <w:sz w:val="24"/>
          <w:szCs w:val="24"/>
        </w:rPr>
        <w:t xml:space="preserve">information about </w:t>
      </w:r>
      <w:r w:rsidR="00614375">
        <w:rPr>
          <w:rFonts w:ascii="Times New Roman" w:hAnsi="Times New Roman" w:cs="Times New Roman"/>
          <w:sz w:val="24"/>
          <w:szCs w:val="24"/>
        </w:rPr>
        <w:t>beginning inventory and purchases: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2250"/>
        <w:gridCol w:w="2070"/>
        <w:gridCol w:w="2430"/>
      </w:tblGrid>
      <w:tr w:rsidR="00614375" w14:paraId="3A53DD6D" w14:textId="77777777" w:rsidTr="00614375">
        <w:tc>
          <w:tcPr>
            <w:tcW w:w="985" w:type="dxa"/>
            <w:vAlign w:val="bottom"/>
          </w:tcPr>
          <w:p w14:paraId="0B8C7464" w14:textId="77777777" w:rsidR="00614375" w:rsidRPr="00614375" w:rsidRDefault="00614375" w:rsidP="00D1114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43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2250" w:type="dxa"/>
            <w:vAlign w:val="bottom"/>
          </w:tcPr>
          <w:p w14:paraId="2659EA5C" w14:textId="30C2CCA0" w:rsidR="00614375" w:rsidRPr="00614375" w:rsidRDefault="00614375" w:rsidP="006143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43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Transaction</w:t>
            </w:r>
          </w:p>
        </w:tc>
        <w:tc>
          <w:tcPr>
            <w:tcW w:w="2070" w:type="dxa"/>
            <w:vAlign w:val="bottom"/>
          </w:tcPr>
          <w:p w14:paraId="62809094" w14:textId="05086779" w:rsidR="00614375" w:rsidRPr="00614375" w:rsidRDefault="00614375" w:rsidP="006143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43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Number of units</w:t>
            </w:r>
          </w:p>
        </w:tc>
        <w:tc>
          <w:tcPr>
            <w:tcW w:w="2430" w:type="dxa"/>
            <w:vAlign w:val="bottom"/>
          </w:tcPr>
          <w:p w14:paraId="793770B4" w14:textId="6D6DE5CF" w:rsidR="00614375" w:rsidRPr="00614375" w:rsidRDefault="00614375" w:rsidP="00D1114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43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 cost</w:t>
            </w:r>
          </w:p>
        </w:tc>
      </w:tr>
      <w:tr w:rsidR="00614375" w14:paraId="5214D058" w14:textId="77777777" w:rsidTr="00614375">
        <w:tc>
          <w:tcPr>
            <w:tcW w:w="985" w:type="dxa"/>
            <w:vAlign w:val="bottom"/>
          </w:tcPr>
          <w:p w14:paraId="3E626FBF" w14:textId="15EF6635" w:rsidR="00614375" w:rsidRDefault="00614375" w:rsidP="00D111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Jan 1</w:t>
            </w:r>
          </w:p>
        </w:tc>
        <w:tc>
          <w:tcPr>
            <w:tcW w:w="2250" w:type="dxa"/>
            <w:vAlign w:val="bottom"/>
          </w:tcPr>
          <w:p w14:paraId="6165C15C" w14:textId="4C293B27" w:rsidR="00614375" w:rsidRDefault="00614375" w:rsidP="006143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Beginning inventory</w:t>
            </w:r>
          </w:p>
        </w:tc>
        <w:tc>
          <w:tcPr>
            <w:tcW w:w="2070" w:type="dxa"/>
            <w:vAlign w:val="bottom"/>
          </w:tcPr>
          <w:p w14:paraId="17B7D17F" w14:textId="237D41C2" w:rsidR="00614375" w:rsidRDefault="00614375" w:rsidP="00614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1,100</w:t>
            </w:r>
          </w:p>
        </w:tc>
        <w:tc>
          <w:tcPr>
            <w:tcW w:w="2430" w:type="dxa"/>
            <w:vAlign w:val="bottom"/>
          </w:tcPr>
          <w:p w14:paraId="01ECBE45" w14:textId="2F31D1D0" w:rsidR="00614375" w:rsidRDefault="00614375" w:rsidP="00D111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$7</w:t>
            </w:r>
          </w:p>
        </w:tc>
      </w:tr>
      <w:tr w:rsidR="00614375" w14:paraId="2DE1C17A" w14:textId="77777777" w:rsidTr="00614375">
        <w:tc>
          <w:tcPr>
            <w:tcW w:w="985" w:type="dxa"/>
            <w:vAlign w:val="bottom"/>
          </w:tcPr>
          <w:p w14:paraId="03899BC3" w14:textId="1D6A8C90" w:rsidR="00614375" w:rsidRDefault="00614375" w:rsidP="00D111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Feb 14</w:t>
            </w:r>
          </w:p>
        </w:tc>
        <w:tc>
          <w:tcPr>
            <w:tcW w:w="2250" w:type="dxa"/>
            <w:vAlign w:val="bottom"/>
          </w:tcPr>
          <w:p w14:paraId="51292882" w14:textId="49DB5180" w:rsidR="00614375" w:rsidRDefault="00614375" w:rsidP="006143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Purchase</w:t>
            </w:r>
          </w:p>
        </w:tc>
        <w:tc>
          <w:tcPr>
            <w:tcW w:w="2070" w:type="dxa"/>
            <w:vAlign w:val="bottom"/>
          </w:tcPr>
          <w:p w14:paraId="3303E48F" w14:textId="6956BCEF" w:rsidR="00614375" w:rsidRDefault="00614375" w:rsidP="00614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450</w:t>
            </w:r>
          </w:p>
        </w:tc>
        <w:tc>
          <w:tcPr>
            <w:tcW w:w="2430" w:type="dxa"/>
            <w:vAlign w:val="bottom"/>
          </w:tcPr>
          <w:p w14:paraId="376419EA" w14:textId="38D893B4" w:rsidR="00614375" w:rsidRDefault="00614375" w:rsidP="00D111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$5</w:t>
            </w:r>
          </w:p>
        </w:tc>
      </w:tr>
      <w:tr w:rsidR="00614375" w14:paraId="2CFFBD9C" w14:textId="77777777" w:rsidTr="00614375">
        <w:tc>
          <w:tcPr>
            <w:tcW w:w="985" w:type="dxa"/>
            <w:vAlign w:val="bottom"/>
          </w:tcPr>
          <w:p w14:paraId="48C83C63" w14:textId="223B161A" w:rsidR="00614375" w:rsidRDefault="00614375" w:rsidP="00D111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Apr 3</w:t>
            </w:r>
          </w:p>
        </w:tc>
        <w:tc>
          <w:tcPr>
            <w:tcW w:w="2250" w:type="dxa"/>
            <w:vAlign w:val="bottom"/>
          </w:tcPr>
          <w:p w14:paraId="44C17E5A" w14:textId="47F63826" w:rsidR="00614375" w:rsidRDefault="00614375" w:rsidP="006143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Purchase</w:t>
            </w:r>
          </w:p>
        </w:tc>
        <w:tc>
          <w:tcPr>
            <w:tcW w:w="2070" w:type="dxa"/>
            <w:vAlign w:val="bottom"/>
          </w:tcPr>
          <w:p w14:paraId="4E191B1C" w14:textId="70D5E1F8" w:rsidR="00614375" w:rsidRDefault="00614375" w:rsidP="00614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2430" w:type="dxa"/>
            <w:vAlign w:val="bottom"/>
          </w:tcPr>
          <w:p w14:paraId="3431E7E6" w14:textId="45C99C08" w:rsidR="00614375" w:rsidRDefault="00614375" w:rsidP="00D111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$6</w:t>
            </w:r>
          </w:p>
        </w:tc>
      </w:tr>
      <w:tr w:rsidR="00614375" w14:paraId="6EEFD244" w14:textId="77777777" w:rsidTr="00614375">
        <w:tc>
          <w:tcPr>
            <w:tcW w:w="985" w:type="dxa"/>
            <w:vAlign w:val="bottom"/>
          </w:tcPr>
          <w:p w14:paraId="6A19E47C" w14:textId="76BF6EC2" w:rsidR="00614375" w:rsidRDefault="00614375" w:rsidP="00D111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Jul 28</w:t>
            </w:r>
          </w:p>
        </w:tc>
        <w:tc>
          <w:tcPr>
            <w:tcW w:w="2250" w:type="dxa"/>
            <w:vAlign w:val="bottom"/>
          </w:tcPr>
          <w:p w14:paraId="7E5F4894" w14:textId="51D14CF5" w:rsidR="00614375" w:rsidRDefault="00614375" w:rsidP="006143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Purchase</w:t>
            </w:r>
          </w:p>
        </w:tc>
        <w:tc>
          <w:tcPr>
            <w:tcW w:w="2070" w:type="dxa"/>
            <w:vAlign w:val="bottom"/>
          </w:tcPr>
          <w:p w14:paraId="2870464F" w14:textId="0FDD5403" w:rsidR="00614375" w:rsidRDefault="00614375" w:rsidP="00614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2430" w:type="dxa"/>
            <w:vAlign w:val="bottom"/>
          </w:tcPr>
          <w:p w14:paraId="764617F1" w14:textId="12581886" w:rsidR="00614375" w:rsidRDefault="00614375" w:rsidP="00D111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$10</w:t>
            </w:r>
          </w:p>
        </w:tc>
      </w:tr>
      <w:tr w:rsidR="00614375" w14:paraId="41DE2441" w14:textId="77777777" w:rsidTr="00614375">
        <w:tc>
          <w:tcPr>
            <w:tcW w:w="985" w:type="dxa"/>
            <w:vAlign w:val="bottom"/>
          </w:tcPr>
          <w:p w14:paraId="01626E8C" w14:textId="60601219" w:rsidR="00614375" w:rsidRDefault="00614375" w:rsidP="00D111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Oct 24</w:t>
            </w:r>
          </w:p>
        </w:tc>
        <w:tc>
          <w:tcPr>
            <w:tcW w:w="2250" w:type="dxa"/>
            <w:vAlign w:val="bottom"/>
          </w:tcPr>
          <w:p w14:paraId="38379D71" w14:textId="07ECAA81" w:rsidR="00614375" w:rsidRDefault="00614375" w:rsidP="006143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Purchase</w:t>
            </w:r>
          </w:p>
        </w:tc>
        <w:tc>
          <w:tcPr>
            <w:tcW w:w="2070" w:type="dxa"/>
            <w:vAlign w:val="bottom"/>
          </w:tcPr>
          <w:p w14:paraId="489FD4D0" w14:textId="3ED60DDB" w:rsidR="00614375" w:rsidRDefault="00614375" w:rsidP="006143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350</w:t>
            </w:r>
          </w:p>
        </w:tc>
        <w:tc>
          <w:tcPr>
            <w:tcW w:w="2430" w:type="dxa"/>
            <w:vAlign w:val="bottom"/>
          </w:tcPr>
          <w:p w14:paraId="36B40FEC" w14:textId="1F9A2A47" w:rsidR="00614375" w:rsidRDefault="00614375" w:rsidP="00D111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$11</w:t>
            </w:r>
          </w:p>
        </w:tc>
      </w:tr>
    </w:tbl>
    <w:p w14:paraId="13B17A3F" w14:textId="77777777" w:rsidR="00614375" w:rsidRDefault="00614375">
      <w:pPr>
        <w:rPr>
          <w:rFonts w:ascii="Times New Roman" w:hAnsi="Times New Roman" w:cs="Times New Roman"/>
          <w:sz w:val="24"/>
          <w:szCs w:val="24"/>
        </w:rPr>
      </w:pPr>
    </w:p>
    <w:p w14:paraId="5C3D1452" w14:textId="368C232B" w:rsidR="00614375" w:rsidRDefault="006143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What is the ending inventory balance on December 31 using the average cost method?</w:t>
      </w:r>
      <w:r w:rsidR="003054B2">
        <w:rPr>
          <w:rFonts w:ascii="Times New Roman" w:hAnsi="Times New Roman" w:cs="Times New Roman"/>
          <w:sz w:val="24"/>
          <w:szCs w:val="24"/>
        </w:rPr>
        <w:t xml:space="preserve"> (Note: I am asking for the value of ending inventory (i.e., the dollar amount that would go on the balance sheet), </w:t>
      </w:r>
      <w:r w:rsidR="003054B2" w:rsidRPr="003054B2">
        <w:rPr>
          <w:rFonts w:ascii="Times New Roman" w:hAnsi="Times New Roman" w:cs="Times New Roman"/>
          <w:sz w:val="24"/>
          <w:szCs w:val="24"/>
          <w:u w:val="single"/>
        </w:rPr>
        <w:t>not</w:t>
      </w:r>
      <w:r w:rsidR="003054B2">
        <w:rPr>
          <w:rFonts w:ascii="Times New Roman" w:hAnsi="Times New Roman" w:cs="Times New Roman"/>
          <w:sz w:val="24"/>
          <w:szCs w:val="24"/>
        </w:rPr>
        <w:t xml:space="preserve"> the number of units in ending inventory.)</w:t>
      </w:r>
    </w:p>
    <w:p w14:paraId="4899BA90" w14:textId="77777777" w:rsidR="00614375" w:rsidRDefault="00614375">
      <w:pPr>
        <w:rPr>
          <w:rFonts w:ascii="Times New Roman" w:hAnsi="Times New Roman" w:cs="Times New Roman"/>
          <w:sz w:val="24"/>
          <w:szCs w:val="24"/>
        </w:rPr>
      </w:pPr>
    </w:p>
    <w:p w14:paraId="73C7DDB6" w14:textId="77777777" w:rsidR="003054B2" w:rsidRPr="003054B2" w:rsidRDefault="0061437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3054B2">
        <w:rPr>
          <w:rFonts w:ascii="Times New Roman" w:hAnsi="Times New Roman" w:cs="Times New Roman"/>
          <w:color w:val="FF0000"/>
          <w:sz w:val="24"/>
          <w:szCs w:val="24"/>
        </w:rPr>
        <w:t xml:space="preserve">First, we need to calculate the weighted average cost per unit, taking into account the beginning balance and purchases. </w:t>
      </w:r>
    </w:p>
    <w:p w14:paraId="78F16192" w14:textId="0B7071BC" w:rsidR="00614375" w:rsidRPr="003054B2" w:rsidRDefault="0061437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3054B2">
        <w:rPr>
          <w:rFonts w:ascii="Times New Roman" w:hAnsi="Times New Roman" w:cs="Times New Roman"/>
          <w:color w:val="FF0000"/>
          <w:sz w:val="24"/>
          <w:szCs w:val="24"/>
        </w:rPr>
        <w:t>Note the total number of units across the beginning balance and purchases are 1,100 + 450 + 300 + 200 + 350</w:t>
      </w:r>
      <w:r w:rsidR="003054B2" w:rsidRPr="003054B2">
        <w:rPr>
          <w:rFonts w:ascii="Times New Roman" w:hAnsi="Times New Roman" w:cs="Times New Roman"/>
          <w:color w:val="FF0000"/>
          <w:sz w:val="24"/>
          <w:szCs w:val="24"/>
        </w:rPr>
        <w:t xml:space="preserve"> = 2,400 total units</w:t>
      </w:r>
    </w:p>
    <w:p w14:paraId="2B2A7DE9" w14:textId="77777777" w:rsidR="003054B2" w:rsidRDefault="003054B2" w:rsidP="00614375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0CDC5D39" w14:textId="0E45E9E4" w:rsidR="00614375" w:rsidRDefault="00614375" w:rsidP="00614375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Weighted average cost per unit</w:t>
      </w:r>
    </w:p>
    <w:p w14:paraId="7F4CA2F8" w14:textId="46AE1602" w:rsidR="00614375" w:rsidRPr="00D32519" w:rsidRDefault="00614375" w:rsidP="00614375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= </w:t>
      </w:r>
      <w:r w:rsidRPr="00D32519">
        <w:rPr>
          <w:rFonts w:ascii="Times New Roman" w:hAnsi="Times New Roman" w:cs="Times New Roman"/>
          <w:color w:val="FF0000"/>
          <w:sz w:val="24"/>
          <w:szCs w:val="24"/>
        </w:rPr>
        <w:t>[</w:t>
      </w:r>
      <w:r>
        <w:rPr>
          <w:rFonts w:ascii="Times New Roman" w:hAnsi="Times New Roman" w:cs="Times New Roman"/>
          <w:color w:val="FF0000"/>
          <w:sz w:val="24"/>
          <w:szCs w:val="24"/>
        </w:rPr>
        <w:t>(1,100</w:t>
      </w:r>
      <w:r w:rsidRPr="00D32519">
        <w:rPr>
          <w:rFonts w:ascii="Times New Roman" w:hAnsi="Times New Roman" w:cs="Times New Roman"/>
          <w:color w:val="FF0000"/>
          <w:sz w:val="24"/>
          <w:szCs w:val="24"/>
        </w:rPr>
        <w:t xml:space="preserve"> * $</w:t>
      </w:r>
      <w:r>
        <w:rPr>
          <w:rFonts w:ascii="Times New Roman" w:hAnsi="Times New Roman" w:cs="Times New Roman"/>
          <w:color w:val="FF0000"/>
          <w:sz w:val="24"/>
          <w:szCs w:val="24"/>
        </w:rPr>
        <w:t>7)</w:t>
      </w:r>
      <w:r w:rsidRPr="00D32519">
        <w:rPr>
          <w:rFonts w:ascii="Times New Roman" w:hAnsi="Times New Roman" w:cs="Times New Roman"/>
          <w:color w:val="FF0000"/>
          <w:sz w:val="24"/>
          <w:szCs w:val="24"/>
        </w:rPr>
        <w:t xml:space="preserve"> + </w:t>
      </w:r>
      <w:r>
        <w:rPr>
          <w:rFonts w:ascii="Times New Roman" w:hAnsi="Times New Roman" w:cs="Times New Roman"/>
          <w:color w:val="FF0000"/>
          <w:sz w:val="24"/>
          <w:szCs w:val="24"/>
        </w:rPr>
        <w:t>(450</w:t>
      </w:r>
      <w:r w:rsidRPr="00D32519">
        <w:rPr>
          <w:rFonts w:ascii="Times New Roman" w:hAnsi="Times New Roman" w:cs="Times New Roman"/>
          <w:color w:val="FF0000"/>
          <w:sz w:val="24"/>
          <w:szCs w:val="24"/>
        </w:rPr>
        <w:t xml:space="preserve"> * $5</w:t>
      </w:r>
      <w:r>
        <w:rPr>
          <w:rFonts w:ascii="Times New Roman" w:hAnsi="Times New Roman" w:cs="Times New Roman"/>
          <w:color w:val="FF0000"/>
          <w:sz w:val="24"/>
          <w:szCs w:val="24"/>
        </w:rPr>
        <w:t>) + (300 * $6) + (200 * $10)</w:t>
      </w:r>
      <w:r w:rsidRPr="00D32519">
        <w:rPr>
          <w:rFonts w:ascii="Times New Roman" w:hAnsi="Times New Roman" w:cs="Times New Roman"/>
          <w:color w:val="FF0000"/>
          <w:sz w:val="24"/>
          <w:szCs w:val="24"/>
        </w:rPr>
        <w:t xml:space="preserve"> +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(3</w:t>
      </w:r>
      <w:r w:rsidRPr="00D32519">
        <w:rPr>
          <w:rFonts w:ascii="Times New Roman" w:hAnsi="Times New Roman" w:cs="Times New Roman"/>
          <w:color w:val="FF0000"/>
          <w:sz w:val="24"/>
          <w:szCs w:val="24"/>
        </w:rPr>
        <w:t>50 * $1</w:t>
      </w:r>
      <w:r>
        <w:rPr>
          <w:rFonts w:ascii="Times New Roman" w:hAnsi="Times New Roman" w:cs="Times New Roman"/>
          <w:color w:val="FF0000"/>
          <w:sz w:val="24"/>
          <w:szCs w:val="24"/>
        </w:rPr>
        <w:t>1</w:t>
      </w:r>
      <w:r w:rsidR="003054B2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D32519">
        <w:rPr>
          <w:rFonts w:ascii="Times New Roman" w:hAnsi="Times New Roman" w:cs="Times New Roman"/>
          <w:color w:val="FF0000"/>
          <w:sz w:val="24"/>
          <w:szCs w:val="24"/>
        </w:rPr>
        <w:t xml:space="preserve">] / </w:t>
      </w:r>
      <w:r w:rsidR="003054B2">
        <w:rPr>
          <w:rFonts w:ascii="Times New Roman" w:hAnsi="Times New Roman" w:cs="Times New Roman"/>
          <w:color w:val="FF0000"/>
          <w:sz w:val="24"/>
          <w:szCs w:val="24"/>
        </w:rPr>
        <w:t>2,400</w:t>
      </w:r>
      <w:r w:rsidRPr="00D32519">
        <w:rPr>
          <w:rFonts w:ascii="Times New Roman" w:hAnsi="Times New Roman" w:cs="Times New Roman"/>
          <w:color w:val="FF0000"/>
          <w:sz w:val="24"/>
          <w:szCs w:val="24"/>
        </w:rPr>
        <w:t xml:space="preserve"> total units</w:t>
      </w:r>
    </w:p>
    <w:p w14:paraId="3A1507D2" w14:textId="31C128B0" w:rsidR="00614375" w:rsidRPr="00D32519" w:rsidRDefault="00614375" w:rsidP="0061437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32519">
        <w:rPr>
          <w:rFonts w:ascii="Times New Roman" w:hAnsi="Times New Roman" w:cs="Times New Roman"/>
          <w:color w:val="FF0000"/>
          <w:sz w:val="24"/>
          <w:szCs w:val="24"/>
        </w:rPr>
        <w:t>= [$</w:t>
      </w:r>
      <w:r w:rsidR="003054B2">
        <w:rPr>
          <w:rFonts w:ascii="Times New Roman" w:hAnsi="Times New Roman" w:cs="Times New Roman"/>
          <w:color w:val="FF0000"/>
          <w:sz w:val="24"/>
          <w:szCs w:val="24"/>
        </w:rPr>
        <w:t>7,700</w:t>
      </w:r>
      <w:r w:rsidRPr="00D32519">
        <w:rPr>
          <w:rFonts w:ascii="Times New Roman" w:hAnsi="Times New Roman" w:cs="Times New Roman"/>
          <w:color w:val="FF0000"/>
          <w:sz w:val="24"/>
          <w:szCs w:val="24"/>
        </w:rPr>
        <w:t xml:space="preserve"> + $</w:t>
      </w:r>
      <w:r w:rsidR="003054B2">
        <w:rPr>
          <w:rFonts w:ascii="Times New Roman" w:hAnsi="Times New Roman" w:cs="Times New Roman"/>
          <w:color w:val="FF0000"/>
          <w:sz w:val="24"/>
          <w:szCs w:val="24"/>
        </w:rPr>
        <w:t>2,250</w:t>
      </w:r>
      <w:r w:rsidRPr="00D32519">
        <w:rPr>
          <w:rFonts w:ascii="Times New Roman" w:hAnsi="Times New Roman" w:cs="Times New Roman"/>
          <w:color w:val="FF0000"/>
          <w:sz w:val="24"/>
          <w:szCs w:val="24"/>
        </w:rPr>
        <w:t xml:space="preserve"> + $</w:t>
      </w:r>
      <w:r w:rsidR="003054B2">
        <w:rPr>
          <w:rFonts w:ascii="Times New Roman" w:hAnsi="Times New Roman" w:cs="Times New Roman"/>
          <w:color w:val="FF0000"/>
          <w:sz w:val="24"/>
          <w:szCs w:val="24"/>
        </w:rPr>
        <w:t>1,800 + $2,000 + $3,850</w:t>
      </w:r>
      <w:r w:rsidRPr="00D32519">
        <w:rPr>
          <w:rFonts w:ascii="Times New Roman" w:hAnsi="Times New Roman" w:cs="Times New Roman"/>
          <w:color w:val="FF0000"/>
          <w:sz w:val="24"/>
          <w:szCs w:val="24"/>
        </w:rPr>
        <w:t xml:space="preserve">] / </w:t>
      </w:r>
      <w:r w:rsidR="003054B2">
        <w:rPr>
          <w:rFonts w:ascii="Times New Roman" w:hAnsi="Times New Roman" w:cs="Times New Roman"/>
          <w:color w:val="FF0000"/>
          <w:sz w:val="24"/>
          <w:szCs w:val="24"/>
        </w:rPr>
        <w:t>2,400</w:t>
      </w:r>
      <w:r w:rsidRPr="00D32519">
        <w:rPr>
          <w:rFonts w:ascii="Times New Roman" w:hAnsi="Times New Roman" w:cs="Times New Roman"/>
          <w:color w:val="FF0000"/>
          <w:sz w:val="24"/>
          <w:szCs w:val="24"/>
        </w:rPr>
        <w:t xml:space="preserve"> total units</w:t>
      </w:r>
    </w:p>
    <w:p w14:paraId="53D9C35A" w14:textId="4EBA7EDF" w:rsidR="00614375" w:rsidRPr="00D32519" w:rsidRDefault="00614375" w:rsidP="0061437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32519">
        <w:rPr>
          <w:rFonts w:ascii="Times New Roman" w:hAnsi="Times New Roman" w:cs="Times New Roman"/>
          <w:color w:val="FF0000"/>
          <w:sz w:val="24"/>
          <w:szCs w:val="24"/>
        </w:rPr>
        <w:t>= $</w:t>
      </w:r>
      <w:r w:rsidR="003054B2">
        <w:rPr>
          <w:rFonts w:ascii="Times New Roman" w:hAnsi="Times New Roman" w:cs="Times New Roman"/>
          <w:color w:val="FF0000"/>
          <w:sz w:val="24"/>
          <w:szCs w:val="24"/>
        </w:rPr>
        <w:t>17,600</w:t>
      </w:r>
      <w:r w:rsidRPr="00D32519">
        <w:rPr>
          <w:rFonts w:ascii="Times New Roman" w:hAnsi="Times New Roman" w:cs="Times New Roman"/>
          <w:color w:val="FF0000"/>
          <w:sz w:val="24"/>
          <w:szCs w:val="24"/>
        </w:rPr>
        <w:t xml:space="preserve"> / </w:t>
      </w:r>
      <w:r w:rsidR="003054B2">
        <w:rPr>
          <w:rFonts w:ascii="Times New Roman" w:hAnsi="Times New Roman" w:cs="Times New Roman"/>
          <w:color w:val="FF0000"/>
          <w:sz w:val="24"/>
          <w:szCs w:val="24"/>
        </w:rPr>
        <w:t>2,400</w:t>
      </w:r>
      <w:r w:rsidRPr="00D32519">
        <w:rPr>
          <w:rFonts w:ascii="Times New Roman" w:hAnsi="Times New Roman" w:cs="Times New Roman"/>
          <w:color w:val="FF0000"/>
          <w:sz w:val="24"/>
          <w:szCs w:val="24"/>
        </w:rPr>
        <w:t xml:space="preserve"> total units = $</w:t>
      </w:r>
      <w:r w:rsidR="003054B2">
        <w:rPr>
          <w:rFonts w:ascii="Times New Roman" w:hAnsi="Times New Roman" w:cs="Times New Roman"/>
          <w:color w:val="FF0000"/>
          <w:sz w:val="24"/>
          <w:szCs w:val="24"/>
        </w:rPr>
        <w:t>7</w:t>
      </w:r>
      <w:r w:rsidRPr="00D32519">
        <w:rPr>
          <w:rFonts w:ascii="Times New Roman" w:hAnsi="Times New Roman" w:cs="Times New Roman"/>
          <w:color w:val="FF0000"/>
          <w:sz w:val="24"/>
          <w:szCs w:val="24"/>
        </w:rPr>
        <w:t>.3</w:t>
      </w:r>
      <w:r w:rsidR="003054B2">
        <w:rPr>
          <w:rFonts w:ascii="Times New Roman" w:hAnsi="Times New Roman" w:cs="Times New Roman"/>
          <w:color w:val="FF0000"/>
          <w:sz w:val="24"/>
          <w:szCs w:val="24"/>
        </w:rPr>
        <w:t>3</w:t>
      </w:r>
      <w:r w:rsidRPr="00D32519">
        <w:rPr>
          <w:rFonts w:ascii="Times New Roman" w:hAnsi="Times New Roman" w:cs="Times New Roman"/>
          <w:color w:val="FF0000"/>
          <w:sz w:val="24"/>
          <w:szCs w:val="24"/>
        </w:rPr>
        <w:t xml:space="preserve"> / unit</w:t>
      </w:r>
    </w:p>
    <w:p w14:paraId="69275716" w14:textId="77777777" w:rsidR="00614375" w:rsidRDefault="00614375">
      <w:pPr>
        <w:rPr>
          <w:rFonts w:ascii="Times New Roman" w:hAnsi="Times New Roman" w:cs="Times New Roman"/>
          <w:sz w:val="24"/>
          <w:szCs w:val="24"/>
        </w:rPr>
      </w:pPr>
    </w:p>
    <w:p w14:paraId="5B9D866B" w14:textId="4B7BE6F0" w:rsidR="00614375" w:rsidRPr="003054B2" w:rsidRDefault="003054B2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3054B2">
        <w:rPr>
          <w:rFonts w:ascii="Times New Roman" w:hAnsi="Times New Roman" w:cs="Times New Roman"/>
          <w:color w:val="FF0000"/>
          <w:sz w:val="24"/>
          <w:szCs w:val="24"/>
        </w:rPr>
        <w:t xml:space="preserve">Under the average cost method, ending inventory = average cost per unit * number of units remaining </w:t>
      </w:r>
    </w:p>
    <w:p w14:paraId="74E7EC4D" w14:textId="77777777" w:rsidR="003054B2" w:rsidRPr="003054B2" w:rsidRDefault="003054B2" w:rsidP="003054B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3054B2">
        <w:rPr>
          <w:rFonts w:ascii="Times New Roman" w:hAnsi="Times New Roman" w:cs="Times New Roman"/>
          <w:color w:val="FF0000"/>
          <w:sz w:val="24"/>
          <w:szCs w:val="24"/>
        </w:rPr>
        <w:t>We calculated average cost per unit = $7.33 / unit</w:t>
      </w:r>
    </w:p>
    <w:p w14:paraId="143E2630" w14:textId="2BA35CA1" w:rsidR="003054B2" w:rsidRPr="003054B2" w:rsidRDefault="003054B2" w:rsidP="003054B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3054B2">
        <w:rPr>
          <w:rFonts w:ascii="Times New Roman" w:hAnsi="Times New Roman" w:cs="Times New Roman"/>
          <w:color w:val="FF0000"/>
          <w:sz w:val="24"/>
          <w:szCs w:val="24"/>
        </w:rPr>
        <w:t>The number of units remaining is 2,400 total units – 900 units sold = 1,500 units remaining</w:t>
      </w:r>
    </w:p>
    <w:p w14:paraId="27B7BAF5" w14:textId="3D4F6160" w:rsidR="003054B2" w:rsidRPr="00D25C43" w:rsidRDefault="003054B2" w:rsidP="003054B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3054B2">
        <w:rPr>
          <w:rFonts w:ascii="Times New Roman" w:hAnsi="Times New Roman" w:cs="Times New Roman"/>
          <w:color w:val="FF0000"/>
          <w:sz w:val="24"/>
          <w:szCs w:val="24"/>
        </w:rPr>
        <w:t>So ending inventory = $7.33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/ unit</w:t>
      </w:r>
      <w:r w:rsidRPr="003054B2">
        <w:rPr>
          <w:rFonts w:ascii="Times New Roman" w:hAnsi="Times New Roman" w:cs="Times New Roman"/>
          <w:color w:val="FF0000"/>
          <w:sz w:val="24"/>
          <w:szCs w:val="24"/>
        </w:rPr>
        <w:t xml:space="preserve"> * 1,500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units</w:t>
      </w:r>
      <w:r w:rsidRPr="003054B2">
        <w:rPr>
          <w:rFonts w:ascii="Times New Roman" w:hAnsi="Times New Roman" w:cs="Times New Roman"/>
          <w:color w:val="FF0000"/>
          <w:sz w:val="24"/>
          <w:szCs w:val="24"/>
        </w:rPr>
        <w:t xml:space="preserve"> = </w:t>
      </w:r>
      <w:r w:rsidRPr="00D25C43">
        <w:rPr>
          <w:rFonts w:ascii="Times New Roman" w:hAnsi="Times New Roman" w:cs="Times New Roman"/>
          <w:b/>
          <w:bCs/>
          <w:color w:val="FF0000"/>
          <w:sz w:val="24"/>
          <w:szCs w:val="24"/>
        </w:rPr>
        <w:t>$11,000</w:t>
      </w:r>
    </w:p>
    <w:p w14:paraId="1B765A53" w14:textId="77777777" w:rsidR="00292F2E" w:rsidRDefault="00292F2E" w:rsidP="00292F2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6E3A0A58" w14:textId="1C73CE12" w:rsidR="00D25C43" w:rsidRPr="00292F2E" w:rsidRDefault="00292F2E" w:rsidP="00292F2E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Note: </w:t>
      </w:r>
      <w:r>
        <w:rPr>
          <w:rFonts w:ascii="Times New Roman" w:hAnsi="Times New Roman" w:cs="Times New Roman"/>
          <w:color w:val="FF0000"/>
          <w:sz w:val="24"/>
          <w:szCs w:val="24"/>
        </w:rPr>
        <w:t>If you round to $7.33 for the weighted average cost, ending inventory will end up being $10,995</w:t>
      </w:r>
    </w:p>
    <w:p w14:paraId="6DEE148A" w14:textId="77777777" w:rsidR="00292F2E" w:rsidRPr="003054B2" w:rsidRDefault="00292F2E" w:rsidP="00D25C43">
      <w:pPr>
        <w:pStyle w:val="ListParagraph"/>
        <w:ind w:left="1135"/>
        <w:rPr>
          <w:rFonts w:ascii="Times New Roman" w:hAnsi="Times New Roman" w:cs="Times New Roman"/>
          <w:color w:val="FF0000"/>
          <w:sz w:val="24"/>
          <w:szCs w:val="24"/>
        </w:rPr>
      </w:pPr>
    </w:p>
    <w:p w14:paraId="5DA35B0B" w14:textId="469D40A1" w:rsidR="003054B2" w:rsidRDefault="003054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What is the ending inventory balance on December 31 using LIFO?</w:t>
      </w:r>
    </w:p>
    <w:p w14:paraId="3E053E11" w14:textId="77777777" w:rsidR="003054B2" w:rsidRDefault="003054B2">
      <w:pPr>
        <w:rPr>
          <w:rFonts w:ascii="Times New Roman" w:hAnsi="Times New Roman" w:cs="Times New Roman"/>
          <w:sz w:val="24"/>
          <w:szCs w:val="24"/>
        </w:rPr>
      </w:pPr>
    </w:p>
    <w:p w14:paraId="39CA2DF0" w14:textId="77777777" w:rsidR="00684CBF" w:rsidRPr="0092306E" w:rsidRDefault="003054B2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92306E">
        <w:rPr>
          <w:rFonts w:ascii="Times New Roman" w:hAnsi="Times New Roman" w:cs="Times New Roman"/>
          <w:color w:val="FF0000"/>
          <w:sz w:val="24"/>
          <w:szCs w:val="24"/>
        </w:rPr>
        <w:t>Let’s start with knowing that 900 units were sold</w:t>
      </w:r>
      <w:r w:rsidR="00684CBF" w:rsidRPr="0092306E">
        <w:rPr>
          <w:rFonts w:ascii="Times New Roman" w:hAnsi="Times New Roman" w:cs="Times New Roman"/>
          <w:color w:val="FF0000"/>
          <w:sz w:val="24"/>
          <w:szCs w:val="24"/>
        </w:rPr>
        <w:t xml:space="preserve">. These units were sold under LIFO, so they were assigned the most recently purchased unit costs. </w:t>
      </w:r>
    </w:p>
    <w:p w14:paraId="3917F426" w14:textId="7EF48F74" w:rsidR="005049F3" w:rsidRPr="0092306E" w:rsidRDefault="00684CBF" w:rsidP="00684CBF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92306E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That means the </w:t>
      </w:r>
      <w:r w:rsidR="003054B2" w:rsidRPr="0092306E">
        <w:rPr>
          <w:rFonts w:ascii="Times New Roman" w:hAnsi="Times New Roman" w:cs="Times New Roman"/>
          <w:color w:val="FF0000"/>
          <w:sz w:val="24"/>
          <w:szCs w:val="24"/>
        </w:rPr>
        <w:t>1,500 units</w:t>
      </w:r>
      <w:r w:rsidRPr="0092306E">
        <w:rPr>
          <w:rFonts w:ascii="Times New Roman" w:hAnsi="Times New Roman" w:cs="Times New Roman"/>
          <w:color w:val="FF0000"/>
          <w:sz w:val="24"/>
          <w:szCs w:val="24"/>
        </w:rPr>
        <w:t xml:space="preserve"> remaining at the end of th</w:t>
      </w:r>
      <w:r w:rsidR="0092306E" w:rsidRPr="0092306E">
        <w:rPr>
          <w:rFonts w:ascii="Times New Roman" w:hAnsi="Times New Roman" w:cs="Times New Roman"/>
          <w:color w:val="FF0000"/>
          <w:sz w:val="24"/>
          <w:szCs w:val="24"/>
        </w:rPr>
        <w:t>e</w:t>
      </w:r>
      <w:r w:rsidRPr="0092306E">
        <w:rPr>
          <w:rFonts w:ascii="Times New Roman" w:hAnsi="Times New Roman" w:cs="Times New Roman"/>
          <w:color w:val="FF0000"/>
          <w:sz w:val="24"/>
          <w:szCs w:val="24"/>
        </w:rPr>
        <w:t xml:space="preserve"> year get assigned the least recently purchased unit costs</w:t>
      </w:r>
      <w:r w:rsidR="0092306E" w:rsidRPr="0092306E">
        <w:rPr>
          <w:rFonts w:ascii="Times New Roman" w:hAnsi="Times New Roman" w:cs="Times New Roman"/>
          <w:color w:val="FF0000"/>
          <w:sz w:val="24"/>
          <w:szCs w:val="24"/>
        </w:rPr>
        <w:t xml:space="preserve"> as follows:</w:t>
      </w:r>
    </w:p>
    <w:p w14:paraId="7153793F" w14:textId="30AB2785" w:rsidR="0092306E" w:rsidRPr="0092306E" w:rsidRDefault="0092306E" w:rsidP="0092306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92306E">
        <w:rPr>
          <w:rFonts w:ascii="Times New Roman" w:hAnsi="Times New Roman" w:cs="Times New Roman"/>
          <w:color w:val="FF0000"/>
          <w:sz w:val="24"/>
          <w:szCs w:val="24"/>
        </w:rPr>
        <w:t>1,100 units at $7/unit</w:t>
      </w:r>
    </w:p>
    <w:p w14:paraId="63E5271C" w14:textId="7DEF41AD" w:rsidR="0092306E" w:rsidRPr="0092306E" w:rsidRDefault="0092306E" w:rsidP="0092306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92306E">
        <w:rPr>
          <w:rFonts w:ascii="Times New Roman" w:hAnsi="Times New Roman" w:cs="Times New Roman"/>
          <w:color w:val="FF0000"/>
          <w:sz w:val="24"/>
          <w:szCs w:val="24"/>
        </w:rPr>
        <w:t>400 units at $5/unit</w:t>
      </w:r>
    </w:p>
    <w:p w14:paraId="3E05D9A7" w14:textId="59B9DC8E" w:rsidR="00684CBF" w:rsidRDefault="0092306E">
      <w:pPr>
        <w:rPr>
          <w:rFonts w:ascii="Times New Roman" w:hAnsi="Times New Roman" w:cs="Times New Roman"/>
          <w:sz w:val="24"/>
          <w:szCs w:val="24"/>
        </w:rPr>
      </w:pPr>
      <w:r w:rsidRPr="0092306E">
        <w:rPr>
          <w:rFonts w:ascii="Times New Roman" w:hAnsi="Times New Roman" w:cs="Times New Roman"/>
          <w:color w:val="FF0000"/>
          <w:sz w:val="24"/>
          <w:szCs w:val="24"/>
        </w:rPr>
        <w:t xml:space="preserve">The total cost of these 1,500 units would be (1,100 * $7) + (400 * $5) = </w:t>
      </w:r>
      <w:r w:rsidRPr="00D25C43">
        <w:rPr>
          <w:rFonts w:ascii="Times New Roman" w:hAnsi="Times New Roman" w:cs="Times New Roman"/>
          <w:b/>
          <w:bCs/>
          <w:color w:val="FF0000"/>
          <w:sz w:val="24"/>
          <w:szCs w:val="24"/>
        </w:rPr>
        <w:t>$9,700</w:t>
      </w:r>
      <w:r w:rsidRPr="0092306E">
        <w:rPr>
          <w:rFonts w:ascii="Times New Roman" w:hAnsi="Times New Roman" w:cs="Times New Roman"/>
          <w:color w:val="FF0000"/>
          <w:sz w:val="24"/>
          <w:szCs w:val="24"/>
        </w:rPr>
        <w:t>. This would be the ending inventory balance under LIFO.</w:t>
      </w:r>
    </w:p>
    <w:p w14:paraId="5ADBE816" w14:textId="77777777" w:rsidR="00614375" w:rsidRDefault="00614375">
      <w:pPr>
        <w:rPr>
          <w:rFonts w:ascii="Times New Roman" w:hAnsi="Times New Roman" w:cs="Times New Roman"/>
          <w:sz w:val="24"/>
          <w:szCs w:val="24"/>
        </w:rPr>
      </w:pPr>
    </w:p>
    <w:p w14:paraId="1E317949" w14:textId="6E527ABE" w:rsidR="00614375" w:rsidRDefault="009230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 What is the ending inventory balance on December 31 using FIFO?</w:t>
      </w:r>
    </w:p>
    <w:p w14:paraId="2A0FE079" w14:textId="77777777" w:rsidR="0092306E" w:rsidRDefault="0092306E">
      <w:pPr>
        <w:rPr>
          <w:rFonts w:ascii="Times New Roman" w:hAnsi="Times New Roman" w:cs="Times New Roman"/>
          <w:sz w:val="24"/>
          <w:szCs w:val="24"/>
        </w:rPr>
      </w:pPr>
    </w:p>
    <w:p w14:paraId="6F54909C" w14:textId="33D5086A" w:rsidR="0092306E" w:rsidRPr="0092306E" w:rsidRDefault="0092306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92306E">
        <w:rPr>
          <w:rFonts w:ascii="Times New Roman" w:hAnsi="Times New Roman" w:cs="Times New Roman"/>
          <w:color w:val="FF0000"/>
          <w:sz w:val="24"/>
          <w:szCs w:val="24"/>
        </w:rPr>
        <w:t>The 900 units sold during the year were sold under FIFO, so they were assigned the least recently purchased (oldest) unit costs.</w:t>
      </w:r>
    </w:p>
    <w:p w14:paraId="28AF26BD" w14:textId="44E0BDC8" w:rsidR="0092306E" w:rsidRPr="0092306E" w:rsidRDefault="0092306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92306E">
        <w:rPr>
          <w:rFonts w:ascii="Times New Roman" w:hAnsi="Times New Roman" w:cs="Times New Roman"/>
          <w:color w:val="FF0000"/>
          <w:sz w:val="24"/>
          <w:szCs w:val="24"/>
        </w:rPr>
        <w:t>That means the 1,500 units remaining at the end of the year get assigned the most recently purchased unit costs as follows:</w:t>
      </w:r>
    </w:p>
    <w:p w14:paraId="58F6FBE0" w14:textId="00FDA0DE" w:rsidR="0092306E" w:rsidRPr="0092306E" w:rsidRDefault="0092306E" w:rsidP="009230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92306E">
        <w:rPr>
          <w:rFonts w:ascii="Times New Roman" w:hAnsi="Times New Roman" w:cs="Times New Roman"/>
          <w:color w:val="FF0000"/>
          <w:sz w:val="24"/>
          <w:szCs w:val="24"/>
        </w:rPr>
        <w:t>350 units at $11/unit</w:t>
      </w:r>
    </w:p>
    <w:p w14:paraId="30EED6CB" w14:textId="75EE1B71" w:rsidR="0092306E" w:rsidRPr="0092306E" w:rsidRDefault="0092306E" w:rsidP="009230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92306E">
        <w:rPr>
          <w:rFonts w:ascii="Times New Roman" w:hAnsi="Times New Roman" w:cs="Times New Roman"/>
          <w:color w:val="FF0000"/>
          <w:sz w:val="24"/>
          <w:szCs w:val="24"/>
        </w:rPr>
        <w:t>200 units at $10/unit</w:t>
      </w:r>
    </w:p>
    <w:p w14:paraId="6D38B699" w14:textId="0A2A3648" w:rsidR="0092306E" w:rsidRPr="0092306E" w:rsidRDefault="0092306E" w:rsidP="009230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92306E">
        <w:rPr>
          <w:rFonts w:ascii="Times New Roman" w:hAnsi="Times New Roman" w:cs="Times New Roman"/>
          <w:color w:val="FF0000"/>
          <w:sz w:val="24"/>
          <w:szCs w:val="24"/>
        </w:rPr>
        <w:t>300 units at $6/unit</w:t>
      </w:r>
    </w:p>
    <w:p w14:paraId="5D2FB3AE" w14:textId="7C4B8F85" w:rsidR="0092306E" w:rsidRPr="0092306E" w:rsidRDefault="0092306E" w:rsidP="009230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92306E">
        <w:rPr>
          <w:rFonts w:ascii="Times New Roman" w:hAnsi="Times New Roman" w:cs="Times New Roman"/>
          <w:color w:val="FF0000"/>
          <w:sz w:val="24"/>
          <w:szCs w:val="24"/>
        </w:rPr>
        <w:t>450 units at $5/unit</w:t>
      </w:r>
    </w:p>
    <w:p w14:paraId="6AEF9606" w14:textId="2DCA2A02" w:rsidR="0092306E" w:rsidRPr="0092306E" w:rsidRDefault="0092306E" w:rsidP="009230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92306E">
        <w:rPr>
          <w:rFonts w:ascii="Times New Roman" w:hAnsi="Times New Roman" w:cs="Times New Roman"/>
          <w:color w:val="FF0000"/>
          <w:sz w:val="24"/>
          <w:szCs w:val="24"/>
        </w:rPr>
        <w:t>200 units at $7/unit</w:t>
      </w:r>
    </w:p>
    <w:p w14:paraId="68C2A99D" w14:textId="77777777" w:rsidR="0092306E" w:rsidRPr="0092306E" w:rsidRDefault="0092306E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502BF049" w14:textId="3A0FCA12" w:rsidR="0092306E" w:rsidRPr="0092306E" w:rsidRDefault="0092306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92306E">
        <w:rPr>
          <w:rFonts w:ascii="Times New Roman" w:hAnsi="Times New Roman" w:cs="Times New Roman"/>
          <w:color w:val="FF0000"/>
          <w:sz w:val="24"/>
          <w:szCs w:val="24"/>
        </w:rPr>
        <w:t>The total cost of these 1,500 units would be:</w:t>
      </w:r>
    </w:p>
    <w:p w14:paraId="28758165" w14:textId="26A0EC0A" w:rsidR="0092306E" w:rsidRDefault="0092306E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92306E">
        <w:rPr>
          <w:rFonts w:ascii="Times New Roman" w:hAnsi="Times New Roman" w:cs="Times New Roman"/>
          <w:color w:val="FF0000"/>
          <w:sz w:val="24"/>
          <w:szCs w:val="24"/>
        </w:rPr>
        <w:t xml:space="preserve">(350 * $11) + (200 * $10) + (300 * $6) + (450 * $5) + (200 * $7) = </w:t>
      </w:r>
      <w:r w:rsidRPr="00D25C43">
        <w:rPr>
          <w:rFonts w:ascii="Times New Roman" w:hAnsi="Times New Roman" w:cs="Times New Roman"/>
          <w:b/>
          <w:bCs/>
          <w:color w:val="FF0000"/>
          <w:sz w:val="24"/>
          <w:szCs w:val="24"/>
        </w:rPr>
        <w:t>$11,300</w:t>
      </w:r>
    </w:p>
    <w:p w14:paraId="5CB932BD" w14:textId="6E5916DB" w:rsidR="0092306E" w:rsidRDefault="0092306E" w:rsidP="0092306E">
      <w:pPr>
        <w:rPr>
          <w:rFonts w:ascii="Times New Roman" w:hAnsi="Times New Roman" w:cs="Times New Roman"/>
          <w:sz w:val="24"/>
          <w:szCs w:val="24"/>
        </w:rPr>
      </w:pPr>
      <w:r w:rsidRPr="0092306E">
        <w:rPr>
          <w:rFonts w:ascii="Times New Roman" w:hAnsi="Times New Roman" w:cs="Times New Roman"/>
          <w:color w:val="FF0000"/>
          <w:sz w:val="24"/>
          <w:szCs w:val="24"/>
        </w:rPr>
        <w:t xml:space="preserve">This would be the ending inventory balance under </w:t>
      </w:r>
      <w:r>
        <w:rPr>
          <w:rFonts w:ascii="Times New Roman" w:hAnsi="Times New Roman" w:cs="Times New Roman"/>
          <w:color w:val="FF0000"/>
          <w:sz w:val="24"/>
          <w:szCs w:val="24"/>
        </w:rPr>
        <w:t>F</w:t>
      </w:r>
      <w:r w:rsidRPr="0092306E">
        <w:rPr>
          <w:rFonts w:ascii="Times New Roman" w:hAnsi="Times New Roman" w:cs="Times New Roman"/>
          <w:color w:val="FF0000"/>
          <w:sz w:val="24"/>
          <w:szCs w:val="24"/>
        </w:rPr>
        <w:t>IFO.</w:t>
      </w:r>
    </w:p>
    <w:p w14:paraId="31728032" w14:textId="77777777" w:rsidR="00614375" w:rsidRDefault="00614375">
      <w:pPr>
        <w:rPr>
          <w:rFonts w:ascii="Times New Roman" w:hAnsi="Times New Roman" w:cs="Times New Roman"/>
          <w:sz w:val="24"/>
          <w:szCs w:val="24"/>
        </w:rPr>
      </w:pPr>
    </w:p>
    <w:p w14:paraId="30FF016B" w14:textId="6498A4CA" w:rsidR="00E367B6" w:rsidRDefault="00D25C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841FA5" w:rsidRPr="00841FA5">
        <w:rPr>
          <w:rFonts w:ascii="Times New Roman" w:hAnsi="Times New Roman" w:cs="Times New Roman"/>
          <w:sz w:val="24"/>
          <w:szCs w:val="24"/>
        </w:rPr>
        <w:t>.</w:t>
      </w:r>
      <w:r w:rsidR="009965A6">
        <w:rPr>
          <w:rFonts w:ascii="Times New Roman" w:hAnsi="Times New Roman" w:cs="Times New Roman"/>
          <w:sz w:val="24"/>
          <w:szCs w:val="24"/>
        </w:rPr>
        <w:t xml:space="preserve"> </w:t>
      </w:r>
      <w:r w:rsidR="00EE5271">
        <w:rPr>
          <w:rFonts w:ascii="Times New Roman" w:hAnsi="Times New Roman" w:cs="Times New Roman"/>
          <w:sz w:val="24"/>
          <w:szCs w:val="24"/>
        </w:rPr>
        <w:t xml:space="preserve">Legolas and </w:t>
      </w:r>
      <w:r w:rsidR="003601B2">
        <w:rPr>
          <w:rFonts w:ascii="Times New Roman" w:hAnsi="Times New Roman" w:cs="Times New Roman"/>
          <w:sz w:val="24"/>
          <w:szCs w:val="24"/>
        </w:rPr>
        <w:t>Gimli</w:t>
      </w:r>
      <w:r w:rsidR="00EE5271">
        <w:rPr>
          <w:rFonts w:ascii="Times New Roman" w:hAnsi="Times New Roman" w:cs="Times New Roman"/>
          <w:sz w:val="24"/>
          <w:szCs w:val="24"/>
        </w:rPr>
        <w:t xml:space="preserve"> found a company called Archery and Mining Corp (AMC)</w:t>
      </w:r>
      <w:r w:rsidR="003601B2">
        <w:rPr>
          <w:rFonts w:ascii="Times New Roman" w:hAnsi="Times New Roman" w:cs="Times New Roman"/>
          <w:sz w:val="24"/>
          <w:szCs w:val="24"/>
        </w:rPr>
        <w:t xml:space="preserve"> in January</w:t>
      </w:r>
      <w:r w:rsidR="00EE5271">
        <w:rPr>
          <w:rFonts w:ascii="Times New Roman" w:hAnsi="Times New Roman" w:cs="Times New Roman"/>
          <w:sz w:val="24"/>
          <w:szCs w:val="24"/>
        </w:rPr>
        <w:t>. During the first month of operations, AMC has the following transactions for inventory</w:t>
      </w:r>
      <w:r w:rsidR="009965A6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710"/>
        <w:gridCol w:w="1710"/>
        <w:gridCol w:w="1714"/>
        <w:gridCol w:w="1143"/>
        <w:gridCol w:w="1975"/>
      </w:tblGrid>
      <w:tr w:rsidR="009965A6" w14:paraId="5B2ED4D2" w14:textId="77777777" w:rsidTr="009965A6">
        <w:tc>
          <w:tcPr>
            <w:tcW w:w="985" w:type="dxa"/>
            <w:vAlign w:val="bottom"/>
          </w:tcPr>
          <w:p w14:paraId="7A8FC9AC" w14:textId="025C2BD4" w:rsidR="009965A6" w:rsidRPr="00614375" w:rsidRDefault="009965A6" w:rsidP="009965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43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710" w:type="dxa"/>
            <w:vAlign w:val="bottom"/>
          </w:tcPr>
          <w:p w14:paraId="7938C085" w14:textId="29F2E85D" w:rsidR="009965A6" w:rsidRPr="00614375" w:rsidRDefault="009965A6" w:rsidP="009965A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43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Units purchased</w:t>
            </w:r>
          </w:p>
        </w:tc>
        <w:tc>
          <w:tcPr>
            <w:tcW w:w="1710" w:type="dxa"/>
            <w:vAlign w:val="bottom"/>
          </w:tcPr>
          <w:p w14:paraId="113EA408" w14:textId="2506AB4C" w:rsidR="009965A6" w:rsidRPr="00614375" w:rsidRDefault="009965A6" w:rsidP="009965A6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43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 cost</w:t>
            </w:r>
          </w:p>
        </w:tc>
        <w:tc>
          <w:tcPr>
            <w:tcW w:w="1714" w:type="dxa"/>
            <w:vAlign w:val="bottom"/>
          </w:tcPr>
          <w:p w14:paraId="2B27882C" w14:textId="64EC0774" w:rsidR="009965A6" w:rsidRPr="00614375" w:rsidRDefault="009965A6" w:rsidP="009965A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43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Units sold</w:t>
            </w:r>
          </w:p>
        </w:tc>
        <w:tc>
          <w:tcPr>
            <w:tcW w:w="1143" w:type="dxa"/>
            <w:vAlign w:val="bottom"/>
          </w:tcPr>
          <w:p w14:paraId="269FBB7B" w14:textId="4660DA10" w:rsidR="009965A6" w:rsidRPr="00614375" w:rsidRDefault="009965A6" w:rsidP="009965A6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43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Selling price</w:t>
            </w:r>
          </w:p>
        </w:tc>
        <w:tc>
          <w:tcPr>
            <w:tcW w:w="1975" w:type="dxa"/>
            <w:vAlign w:val="bottom"/>
          </w:tcPr>
          <w:p w14:paraId="58E819B3" w14:textId="37B7CCA6" w:rsidR="009965A6" w:rsidRPr="00614375" w:rsidRDefault="009965A6" w:rsidP="00EE527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43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Inventory balance (Units)</w:t>
            </w:r>
          </w:p>
        </w:tc>
      </w:tr>
      <w:tr w:rsidR="009965A6" w14:paraId="6E177C29" w14:textId="77777777" w:rsidTr="009965A6">
        <w:tc>
          <w:tcPr>
            <w:tcW w:w="985" w:type="dxa"/>
            <w:vAlign w:val="bottom"/>
          </w:tcPr>
          <w:p w14:paraId="2EA7729A" w14:textId="39CB810E" w:rsidR="009965A6" w:rsidRDefault="009965A6" w:rsidP="00996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Jan 8</w:t>
            </w:r>
          </w:p>
        </w:tc>
        <w:tc>
          <w:tcPr>
            <w:tcW w:w="1710" w:type="dxa"/>
            <w:vAlign w:val="bottom"/>
          </w:tcPr>
          <w:p w14:paraId="68E45084" w14:textId="180CC638" w:rsidR="009965A6" w:rsidRDefault="009965A6" w:rsidP="009965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710" w:type="dxa"/>
            <w:vAlign w:val="bottom"/>
          </w:tcPr>
          <w:p w14:paraId="19F1B83D" w14:textId="17E4C281" w:rsidR="009965A6" w:rsidRDefault="009965A6" w:rsidP="009965A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 w:rsidR="0018761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14" w:type="dxa"/>
            <w:vAlign w:val="bottom"/>
          </w:tcPr>
          <w:p w14:paraId="6935BF4B" w14:textId="77777777" w:rsidR="009965A6" w:rsidRDefault="009965A6" w:rsidP="009965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  <w:vAlign w:val="bottom"/>
          </w:tcPr>
          <w:p w14:paraId="4DF896DB" w14:textId="77777777" w:rsidR="009965A6" w:rsidRDefault="009965A6" w:rsidP="009965A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  <w:vAlign w:val="bottom"/>
          </w:tcPr>
          <w:p w14:paraId="54C03E00" w14:textId="1CA85531" w:rsidR="009965A6" w:rsidRDefault="003601B2" w:rsidP="00EE5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="00EE52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965A6" w14:paraId="4813B7FA" w14:textId="77777777" w:rsidTr="009965A6">
        <w:tc>
          <w:tcPr>
            <w:tcW w:w="985" w:type="dxa"/>
            <w:vAlign w:val="bottom"/>
          </w:tcPr>
          <w:p w14:paraId="16031BE5" w14:textId="02482E89" w:rsidR="009965A6" w:rsidRDefault="009965A6" w:rsidP="00996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Jan 15</w:t>
            </w:r>
          </w:p>
        </w:tc>
        <w:tc>
          <w:tcPr>
            <w:tcW w:w="1710" w:type="dxa"/>
            <w:vAlign w:val="bottom"/>
          </w:tcPr>
          <w:p w14:paraId="1051E25B" w14:textId="3D1D176E" w:rsidR="009965A6" w:rsidRDefault="009965A6" w:rsidP="009965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710" w:type="dxa"/>
            <w:vAlign w:val="bottom"/>
          </w:tcPr>
          <w:p w14:paraId="30657F72" w14:textId="604EDFA8" w:rsidR="009965A6" w:rsidRDefault="009965A6" w:rsidP="009965A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 w:rsidR="003601B2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714" w:type="dxa"/>
            <w:vAlign w:val="bottom"/>
          </w:tcPr>
          <w:p w14:paraId="40D70FB5" w14:textId="77777777" w:rsidR="009965A6" w:rsidRDefault="009965A6" w:rsidP="009965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  <w:vAlign w:val="bottom"/>
          </w:tcPr>
          <w:p w14:paraId="15825DAF" w14:textId="77777777" w:rsidR="009965A6" w:rsidRDefault="009965A6" w:rsidP="009965A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  <w:vAlign w:val="bottom"/>
          </w:tcPr>
          <w:p w14:paraId="4550CEA0" w14:textId="7C817005" w:rsidR="009965A6" w:rsidRDefault="003601B2" w:rsidP="00EE5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EE5271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9965A6" w14:paraId="33F3A84A" w14:textId="77777777" w:rsidTr="009965A6">
        <w:tc>
          <w:tcPr>
            <w:tcW w:w="985" w:type="dxa"/>
            <w:vAlign w:val="bottom"/>
          </w:tcPr>
          <w:p w14:paraId="3785C238" w14:textId="202CA709" w:rsidR="009965A6" w:rsidRDefault="009965A6" w:rsidP="00996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Jan 20</w:t>
            </w:r>
          </w:p>
        </w:tc>
        <w:tc>
          <w:tcPr>
            <w:tcW w:w="1710" w:type="dxa"/>
            <w:vAlign w:val="bottom"/>
          </w:tcPr>
          <w:p w14:paraId="2178B45D" w14:textId="7E1EDB4D" w:rsidR="009965A6" w:rsidRDefault="009965A6" w:rsidP="009965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710" w:type="dxa"/>
            <w:vAlign w:val="bottom"/>
          </w:tcPr>
          <w:p w14:paraId="2EAC1B58" w14:textId="3EEC7CC3" w:rsidR="009965A6" w:rsidRDefault="009965A6" w:rsidP="009965A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$1</w:t>
            </w:r>
            <w:r w:rsidR="003601B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14" w:type="dxa"/>
            <w:vAlign w:val="bottom"/>
          </w:tcPr>
          <w:p w14:paraId="1BA1C45B" w14:textId="77777777" w:rsidR="009965A6" w:rsidRDefault="009965A6" w:rsidP="009965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  <w:vAlign w:val="bottom"/>
          </w:tcPr>
          <w:p w14:paraId="27F6922E" w14:textId="77777777" w:rsidR="009965A6" w:rsidRDefault="009965A6" w:rsidP="009965A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  <w:vAlign w:val="bottom"/>
          </w:tcPr>
          <w:p w14:paraId="3952AE40" w14:textId="5D9BB243" w:rsidR="009965A6" w:rsidRDefault="003601B2" w:rsidP="00EE5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</w:t>
            </w:r>
            <w:r w:rsidR="00EE527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965A6" w14:paraId="38F7CA10" w14:textId="77777777" w:rsidTr="009965A6">
        <w:tc>
          <w:tcPr>
            <w:tcW w:w="985" w:type="dxa"/>
            <w:vAlign w:val="bottom"/>
          </w:tcPr>
          <w:p w14:paraId="258BECF6" w14:textId="6A391D77" w:rsidR="009965A6" w:rsidRDefault="009965A6" w:rsidP="00996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Jan 22</w:t>
            </w:r>
          </w:p>
        </w:tc>
        <w:tc>
          <w:tcPr>
            <w:tcW w:w="1710" w:type="dxa"/>
            <w:vAlign w:val="bottom"/>
          </w:tcPr>
          <w:p w14:paraId="040E5730" w14:textId="77777777" w:rsidR="009965A6" w:rsidRDefault="009965A6" w:rsidP="009965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Align w:val="bottom"/>
          </w:tcPr>
          <w:p w14:paraId="35337A4B" w14:textId="77777777" w:rsidR="009965A6" w:rsidRDefault="009965A6" w:rsidP="009965A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  <w:vAlign w:val="bottom"/>
          </w:tcPr>
          <w:p w14:paraId="12E76F62" w14:textId="66B5ACC9" w:rsidR="009965A6" w:rsidRDefault="00EE5271" w:rsidP="009965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  <w:r w:rsidR="009965A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43" w:type="dxa"/>
            <w:vAlign w:val="bottom"/>
          </w:tcPr>
          <w:p w14:paraId="53A8B7CD" w14:textId="73FE32EE" w:rsidR="009965A6" w:rsidRDefault="009965A6" w:rsidP="009965A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 w:rsidR="003601B2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975" w:type="dxa"/>
            <w:vAlign w:val="bottom"/>
          </w:tcPr>
          <w:p w14:paraId="0AA00BF7" w14:textId="5540A3DF" w:rsidR="009965A6" w:rsidRDefault="003601B2" w:rsidP="00EE5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</w:tr>
      <w:tr w:rsidR="009965A6" w14:paraId="42369261" w14:textId="77777777" w:rsidTr="009965A6">
        <w:tc>
          <w:tcPr>
            <w:tcW w:w="985" w:type="dxa"/>
            <w:vAlign w:val="bottom"/>
          </w:tcPr>
          <w:p w14:paraId="150F9EA8" w14:textId="731B968E" w:rsidR="009965A6" w:rsidRDefault="009965A6" w:rsidP="009965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Jan 31</w:t>
            </w:r>
          </w:p>
        </w:tc>
        <w:tc>
          <w:tcPr>
            <w:tcW w:w="1710" w:type="dxa"/>
            <w:vAlign w:val="bottom"/>
          </w:tcPr>
          <w:p w14:paraId="13465A84" w14:textId="77777777" w:rsidR="009965A6" w:rsidRDefault="009965A6" w:rsidP="009965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Align w:val="bottom"/>
          </w:tcPr>
          <w:p w14:paraId="0D0B385F" w14:textId="77777777" w:rsidR="009965A6" w:rsidRDefault="009965A6" w:rsidP="009965A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4" w:type="dxa"/>
            <w:vAlign w:val="bottom"/>
          </w:tcPr>
          <w:p w14:paraId="027E53C1" w14:textId="1F3E97FF" w:rsidR="009965A6" w:rsidRDefault="003601B2" w:rsidP="009965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1143" w:type="dxa"/>
            <w:vAlign w:val="bottom"/>
          </w:tcPr>
          <w:p w14:paraId="435FD247" w14:textId="0E5F852E" w:rsidR="009965A6" w:rsidRDefault="00EE5271" w:rsidP="009965A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 w:rsidR="003601B2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975" w:type="dxa"/>
            <w:vAlign w:val="bottom"/>
          </w:tcPr>
          <w:p w14:paraId="4E12CC5B" w14:textId="363BA88C" w:rsidR="009965A6" w:rsidRDefault="003601B2" w:rsidP="00EE52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</w:tbl>
    <w:p w14:paraId="3E4DE420" w14:textId="77777777" w:rsidR="009965A6" w:rsidRPr="00841FA5" w:rsidRDefault="009965A6">
      <w:pPr>
        <w:rPr>
          <w:rFonts w:ascii="Times New Roman" w:hAnsi="Times New Roman" w:cs="Times New Roman"/>
          <w:sz w:val="24"/>
          <w:szCs w:val="24"/>
        </w:rPr>
      </w:pPr>
    </w:p>
    <w:p w14:paraId="23465543" w14:textId="08EDF5B0" w:rsidR="00D32519" w:rsidRDefault="00D325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What is cost of goods sold using the average cost method for the month of January?</w:t>
      </w:r>
    </w:p>
    <w:p w14:paraId="2C24C0B2" w14:textId="77777777" w:rsidR="00D32519" w:rsidRDefault="00D32519">
      <w:pPr>
        <w:rPr>
          <w:rFonts w:ascii="Times New Roman" w:hAnsi="Times New Roman" w:cs="Times New Roman"/>
          <w:sz w:val="24"/>
          <w:szCs w:val="24"/>
        </w:rPr>
      </w:pPr>
    </w:p>
    <w:p w14:paraId="6167CF9E" w14:textId="638E6A10" w:rsidR="00D32519" w:rsidRPr="00D32519" w:rsidRDefault="00D32519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32519">
        <w:rPr>
          <w:rFonts w:ascii="Times New Roman" w:hAnsi="Times New Roman" w:cs="Times New Roman"/>
          <w:color w:val="FF0000"/>
          <w:sz w:val="24"/>
          <w:szCs w:val="24"/>
        </w:rPr>
        <w:t>During January, the company purchased 550 units at three different unit costs. The weighted average cost per unit would be:</w:t>
      </w:r>
    </w:p>
    <w:p w14:paraId="1CFC7D37" w14:textId="4BD72E5A" w:rsidR="00D32519" w:rsidRPr="00D32519" w:rsidRDefault="00D32519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32519">
        <w:rPr>
          <w:rFonts w:ascii="Times New Roman" w:hAnsi="Times New Roman" w:cs="Times New Roman"/>
          <w:color w:val="FF0000"/>
          <w:sz w:val="24"/>
          <w:szCs w:val="24"/>
        </w:rPr>
        <w:t>[300 * $10 + 200 * $15 + 50 * $16] / 550 total units</w:t>
      </w:r>
    </w:p>
    <w:p w14:paraId="6F5CBBE3" w14:textId="77777777" w:rsidR="00D32519" w:rsidRPr="00D32519" w:rsidRDefault="00D32519" w:rsidP="00D32519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32519">
        <w:rPr>
          <w:rFonts w:ascii="Times New Roman" w:hAnsi="Times New Roman" w:cs="Times New Roman"/>
          <w:color w:val="FF0000"/>
          <w:sz w:val="24"/>
          <w:szCs w:val="24"/>
        </w:rPr>
        <w:t>= [$3,000 + $3,000 + $800] / 550 total units</w:t>
      </w:r>
    </w:p>
    <w:p w14:paraId="17BBB14E" w14:textId="34394B64" w:rsidR="00D32519" w:rsidRPr="00D32519" w:rsidRDefault="00D32519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32519">
        <w:rPr>
          <w:rFonts w:ascii="Times New Roman" w:hAnsi="Times New Roman" w:cs="Times New Roman"/>
          <w:color w:val="FF0000"/>
          <w:sz w:val="24"/>
          <w:szCs w:val="24"/>
        </w:rPr>
        <w:t>= $6,800 / 550 total units = $12.36 / unit</w:t>
      </w:r>
    </w:p>
    <w:p w14:paraId="77EF4BD2" w14:textId="77777777" w:rsidR="00D32519" w:rsidRPr="00D32519" w:rsidRDefault="00D32519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40D13870" w14:textId="1901495A" w:rsidR="00D32519" w:rsidRPr="00D32519" w:rsidRDefault="00D32519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32519">
        <w:rPr>
          <w:rFonts w:ascii="Times New Roman" w:hAnsi="Times New Roman" w:cs="Times New Roman"/>
          <w:color w:val="FF0000"/>
          <w:sz w:val="24"/>
          <w:szCs w:val="24"/>
        </w:rPr>
        <w:t xml:space="preserve">During January, the company sold 400 + 110 = 510 units. </w:t>
      </w:r>
    </w:p>
    <w:p w14:paraId="576EAE61" w14:textId="49329657" w:rsidR="00D32519" w:rsidRDefault="00D32519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D32519">
        <w:rPr>
          <w:rFonts w:ascii="Times New Roman" w:hAnsi="Times New Roman" w:cs="Times New Roman"/>
          <w:color w:val="FF0000"/>
          <w:sz w:val="24"/>
          <w:szCs w:val="24"/>
        </w:rPr>
        <w:t xml:space="preserve">COGS under the average cost method = 510 units * $12.36/unit = </w:t>
      </w:r>
      <w:r w:rsidRPr="00D25C43">
        <w:rPr>
          <w:rFonts w:ascii="Times New Roman" w:hAnsi="Times New Roman" w:cs="Times New Roman"/>
          <w:b/>
          <w:bCs/>
          <w:color w:val="FF0000"/>
          <w:sz w:val="24"/>
          <w:szCs w:val="24"/>
        </w:rPr>
        <w:t>$6,305.45</w:t>
      </w:r>
    </w:p>
    <w:p w14:paraId="0E73E2BB" w14:textId="77777777" w:rsidR="00292F2E" w:rsidRDefault="00292F2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0B33DDCD" w14:textId="6830E377" w:rsidR="00292F2E" w:rsidRPr="00292F2E" w:rsidRDefault="00292F2E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Note: </w:t>
      </w:r>
      <w:r>
        <w:rPr>
          <w:rFonts w:ascii="Times New Roman" w:hAnsi="Times New Roman" w:cs="Times New Roman"/>
          <w:color w:val="FF0000"/>
          <w:sz w:val="24"/>
          <w:szCs w:val="24"/>
        </w:rPr>
        <w:t>If you round to $12.36 for the weighted average cost, COGS will end up being $6,303.60</w:t>
      </w:r>
    </w:p>
    <w:p w14:paraId="49387056" w14:textId="77777777" w:rsidR="00D32519" w:rsidRDefault="00D32519">
      <w:pPr>
        <w:rPr>
          <w:rFonts w:ascii="Times New Roman" w:hAnsi="Times New Roman" w:cs="Times New Roman"/>
          <w:sz w:val="24"/>
          <w:szCs w:val="24"/>
        </w:rPr>
      </w:pPr>
    </w:p>
    <w:p w14:paraId="7CEA33C9" w14:textId="6BD799E9" w:rsidR="00841FA5" w:rsidRDefault="00EE5271">
      <w:pPr>
        <w:rPr>
          <w:rFonts w:ascii="Times New Roman" w:hAnsi="Times New Roman" w:cs="Times New Roman"/>
          <w:sz w:val="24"/>
          <w:szCs w:val="24"/>
        </w:rPr>
      </w:pPr>
      <w:r w:rsidRPr="00EE5271">
        <w:rPr>
          <w:rFonts w:ascii="Times New Roman" w:hAnsi="Times New Roman" w:cs="Times New Roman"/>
          <w:sz w:val="24"/>
          <w:szCs w:val="24"/>
        </w:rPr>
        <w:t>(</w:t>
      </w:r>
      <w:r w:rsidR="00D32519">
        <w:rPr>
          <w:rFonts w:ascii="Times New Roman" w:hAnsi="Times New Roman" w:cs="Times New Roman"/>
          <w:sz w:val="24"/>
          <w:szCs w:val="24"/>
        </w:rPr>
        <w:t>b</w:t>
      </w:r>
      <w:r w:rsidRPr="00EE5271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What is cost of goods sold under FIFO</w:t>
      </w:r>
      <w:r w:rsidR="007E13B5">
        <w:rPr>
          <w:rFonts w:ascii="Times New Roman" w:hAnsi="Times New Roman" w:cs="Times New Roman"/>
          <w:sz w:val="24"/>
          <w:szCs w:val="24"/>
        </w:rPr>
        <w:t xml:space="preserve"> for the month of January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630E409B" w14:textId="71C20143" w:rsidR="00EE5271" w:rsidRPr="007E13B5" w:rsidRDefault="003601B2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7E13B5">
        <w:rPr>
          <w:rFonts w:ascii="Times New Roman" w:hAnsi="Times New Roman" w:cs="Times New Roman"/>
          <w:color w:val="FF0000"/>
          <w:sz w:val="24"/>
          <w:szCs w:val="24"/>
        </w:rPr>
        <w:t>Consider the Jan 22 sale of 400 units. Under FIFO, we assume 300 of these units cost $10 each and 100 of these units cost $15 each:</w:t>
      </w:r>
    </w:p>
    <w:p w14:paraId="24C7C264" w14:textId="50598106" w:rsidR="003601B2" w:rsidRPr="007E13B5" w:rsidRDefault="003601B2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7E13B5">
        <w:rPr>
          <w:rFonts w:ascii="Times New Roman" w:hAnsi="Times New Roman" w:cs="Times New Roman"/>
          <w:color w:val="FF0000"/>
          <w:sz w:val="24"/>
          <w:szCs w:val="24"/>
        </w:rPr>
        <w:t>Jan 22 COGS = 300 * $10 + 100 * $15 = $3,000 + $1,500 = $4,500</w:t>
      </w:r>
    </w:p>
    <w:p w14:paraId="62D61D13" w14:textId="77777777" w:rsidR="003601B2" w:rsidRPr="007E13B5" w:rsidRDefault="003601B2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1597F0A5" w14:textId="4BD6FB9F" w:rsidR="003601B2" w:rsidRPr="007E13B5" w:rsidRDefault="003601B2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7E13B5">
        <w:rPr>
          <w:rFonts w:ascii="Times New Roman" w:hAnsi="Times New Roman" w:cs="Times New Roman"/>
          <w:color w:val="FF0000"/>
          <w:sz w:val="24"/>
          <w:szCs w:val="24"/>
        </w:rPr>
        <w:t>For the Jan 31 sale of 110 units, there are 100 units “left” at the $15 per unit price, so we attribute the $15/unit cost to 100 of the 110 sold and $16/unit cost to the remaining 10 of the 110 sold:</w:t>
      </w:r>
    </w:p>
    <w:p w14:paraId="72C89FE6" w14:textId="143614AE" w:rsidR="003601B2" w:rsidRPr="007E13B5" w:rsidRDefault="003601B2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7E13B5">
        <w:rPr>
          <w:rFonts w:ascii="Times New Roman" w:hAnsi="Times New Roman" w:cs="Times New Roman"/>
          <w:color w:val="FF0000"/>
          <w:sz w:val="24"/>
          <w:szCs w:val="24"/>
        </w:rPr>
        <w:t>Jan 31 COGS = 100 * $15 + 10 * $16 = $1,500 + $160 = $1,660</w:t>
      </w:r>
    </w:p>
    <w:p w14:paraId="1CC1CE86" w14:textId="77777777" w:rsidR="007E13B5" w:rsidRPr="007E13B5" w:rsidRDefault="007E13B5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2EC3F804" w14:textId="214D82F3" w:rsidR="007E13B5" w:rsidRPr="007E13B5" w:rsidRDefault="007E13B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7E13B5">
        <w:rPr>
          <w:rFonts w:ascii="Times New Roman" w:hAnsi="Times New Roman" w:cs="Times New Roman"/>
          <w:color w:val="FF0000"/>
          <w:sz w:val="24"/>
          <w:szCs w:val="24"/>
        </w:rPr>
        <w:t xml:space="preserve">Jan 22 + Jan 31 COGS = $4,500 + $1,660 = </w:t>
      </w:r>
      <w:r w:rsidRPr="00D25C43">
        <w:rPr>
          <w:rFonts w:ascii="Times New Roman" w:hAnsi="Times New Roman" w:cs="Times New Roman"/>
          <w:b/>
          <w:bCs/>
          <w:color w:val="FF0000"/>
          <w:sz w:val="24"/>
          <w:szCs w:val="24"/>
        </w:rPr>
        <w:t>$6,160</w:t>
      </w:r>
    </w:p>
    <w:p w14:paraId="61D1B6B8" w14:textId="77777777" w:rsidR="00EE5271" w:rsidRDefault="00EE5271">
      <w:pPr>
        <w:rPr>
          <w:rFonts w:ascii="Times New Roman" w:hAnsi="Times New Roman" w:cs="Times New Roman"/>
          <w:sz w:val="24"/>
          <w:szCs w:val="24"/>
        </w:rPr>
      </w:pPr>
    </w:p>
    <w:p w14:paraId="4BFE6867" w14:textId="038F5322" w:rsidR="007E13B5" w:rsidRDefault="007E13B5" w:rsidP="007E13B5">
      <w:pPr>
        <w:rPr>
          <w:rFonts w:ascii="Times New Roman" w:hAnsi="Times New Roman" w:cs="Times New Roman"/>
          <w:sz w:val="24"/>
          <w:szCs w:val="24"/>
        </w:rPr>
      </w:pPr>
      <w:r w:rsidRPr="00EE5271">
        <w:rPr>
          <w:rFonts w:ascii="Times New Roman" w:hAnsi="Times New Roman" w:cs="Times New Roman"/>
          <w:sz w:val="24"/>
          <w:szCs w:val="24"/>
        </w:rPr>
        <w:t>(</w:t>
      </w:r>
      <w:r w:rsidR="00880393">
        <w:rPr>
          <w:rFonts w:ascii="Times New Roman" w:hAnsi="Times New Roman" w:cs="Times New Roman"/>
          <w:sz w:val="24"/>
          <w:szCs w:val="24"/>
        </w:rPr>
        <w:t>c</w:t>
      </w:r>
      <w:r w:rsidRPr="00EE5271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What is cost of goods sold under LIFO for the month of January?</w:t>
      </w:r>
    </w:p>
    <w:p w14:paraId="7D0155EC" w14:textId="77777777" w:rsidR="007E13B5" w:rsidRPr="007E13B5" w:rsidRDefault="007E13B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7E13B5">
        <w:rPr>
          <w:rFonts w:ascii="Times New Roman" w:hAnsi="Times New Roman" w:cs="Times New Roman"/>
          <w:color w:val="FF0000"/>
          <w:sz w:val="24"/>
          <w:szCs w:val="24"/>
        </w:rPr>
        <w:t xml:space="preserve">For the Jan 22 sale of 400 units: </w:t>
      </w:r>
    </w:p>
    <w:p w14:paraId="569FB728" w14:textId="4C7D3D55" w:rsidR="007E13B5" w:rsidRPr="007E13B5" w:rsidRDefault="007E13B5" w:rsidP="007E13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E13B5">
        <w:rPr>
          <w:rFonts w:ascii="Times New Roman" w:hAnsi="Times New Roman" w:cs="Times New Roman"/>
          <w:color w:val="FF0000"/>
          <w:sz w:val="24"/>
          <w:szCs w:val="24"/>
        </w:rPr>
        <w:t>Under LIFO, we count “backwards” in time as we split up the 400 units:</w:t>
      </w:r>
    </w:p>
    <w:p w14:paraId="45FC1431" w14:textId="21BA5299" w:rsidR="007E13B5" w:rsidRPr="007E13B5" w:rsidRDefault="007E13B5" w:rsidP="007E13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E13B5">
        <w:rPr>
          <w:rFonts w:ascii="Times New Roman" w:hAnsi="Times New Roman" w:cs="Times New Roman"/>
          <w:color w:val="FF0000"/>
          <w:sz w:val="24"/>
          <w:szCs w:val="24"/>
        </w:rPr>
        <w:t>First, we use the most recent 50 units * $16/unit = $800</w:t>
      </w:r>
    </w:p>
    <w:p w14:paraId="0D8E07F8" w14:textId="23483C8B" w:rsidR="007E13B5" w:rsidRPr="007E13B5" w:rsidRDefault="007E13B5" w:rsidP="007E13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E13B5">
        <w:rPr>
          <w:rFonts w:ascii="Times New Roman" w:hAnsi="Times New Roman" w:cs="Times New Roman"/>
          <w:color w:val="FF0000"/>
          <w:sz w:val="24"/>
          <w:szCs w:val="24"/>
        </w:rPr>
        <w:t>Then, we use the second most recent 200 units * $15/unit = $3,000</w:t>
      </w:r>
    </w:p>
    <w:p w14:paraId="4102145D" w14:textId="65707048" w:rsidR="007E13B5" w:rsidRPr="007E13B5" w:rsidRDefault="007E13B5" w:rsidP="007E13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E13B5">
        <w:rPr>
          <w:rFonts w:ascii="Times New Roman" w:hAnsi="Times New Roman" w:cs="Times New Roman"/>
          <w:color w:val="FF0000"/>
          <w:sz w:val="24"/>
          <w:szCs w:val="24"/>
        </w:rPr>
        <w:t>Then, we still need to allocate 400 – (50+200) = 150 units. We allocate these to the earliest purchase: 150 units * $10/unit = $1,500</w:t>
      </w:r>
    </w:p>
    <w:p w14:paraId="2D496B6E" w14:textId="09B1A78F" w:rsidR="007E13B5" w:rsidRPr="007E13B5" w:rsidRDefault="007E13B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7E13B5">
        <w:rPr>
          <w:rFonts w:ascii="Times New Roman" w:hAnsi="Times New Roman" w:cs="Times New Roman"/>
          <w:color w:val="FF0000"/>
          <w:sz w:val="24"/>
          <w:szCs w:val="24"/>
        </w:rPr>
        <w:t>Jan 22 COGS = (50 * $16) + (200 * $15) + (150 * $10) = $800 + $3,000 + $1,500 = $5,300</w:t>
      </w:r>
    </w:p>
    <w:p w14:paraId="64BD4871" w14:textId="77777777" w:rsidR="007E13B5" w:rsidRPr="007E13B5" w:rsidRDefault="007E13B5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5341AD32" w14:textId="77777777" w:rsidR="007E13B5" w:rsidRPr="007E13B5" w:rsidRDefault="007E13B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7E13B5">
        <w:rPr>
          <w:rFonts w:ascii="Times New Roman" w:hAnsi="Times New Roman" w:cs="Times New Roman"/>
          <w:color w:val="FF0000"/>
          <w:sz w:val="24"/>
          <w:szCs w:val="24"/>
        </w:rPr>
        <w:t>For the Jan 31 sale of 110 units:</w:t>
      </w:r>
    </w:p>
    <w:p w14:paraId="6316A534" w14:textId="77777777" w:rsidR="007E13B5" w:rsidRPr="007E13B5" w:rsidRDefault="007E13B5" w:rsidP="007E13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E13B5">
        <w:rPr>
          <w:rFonts w:ascii="Times New Roman" w:hAnsi="Times New Roman" w:cs="Times New Roman"/>
          <w:color w:val="FF0000"/>
          <w:sz w:val="24"/>
          <w:szCs w:val="24"/>
        </w:rPr>
        <w:t>Under LIFO, we act as if we’ve already sold all the units purchased after Jan 8 (note how the Jan 22 sale used more than 250 units)</w:t>
      </w:r>
    </w:p>
    <w:p w14:paraId="711F995B" w14:textId="5D3205D5" w:rsidR="007E13B5" w:rsidRPr="007E13B5" w:rsidRDefault="007E13B5" w:rsidP="007E13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7E13B5">
        <w:rPr>
          <w:rFonts w:ascii="Times New Roman" w:hAnsi="Times New Roman" w:cs="Times New Roman"/>
          <w:color w:val="FF0000"/>
          <w:sz w:val="24"/>
          <w:szCs w:val="24"/>
        </w:rPr>
        <w:t>So for the Jan 31 sale, we have to allocate the 110 units to the Jan 8 purchase price of $10/unit.</w:t>
      </w:r>
    </w:p>
    <w:p w14:paraId="3E7F1532" w14:textId="50F992B3" w:rsidR="007E13B5" w:rsidRPr="007E13B5" w:rsidRDefault="007E13B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7E13B5">
        <w:rPr>
          <w:rFonts w:ascii="Times New Roman" w:hAnsi="Times New Roman" w:cs="Times New Roman"/>
          <w:color w:val="FF0000"/>
          <w:sz w:val="24"/>
          <w:szCs w:val="24"/>
        </w:rPr>
        <w:t>Jan 31 COGS = 110 * $10 = $1,100</w:t>
      </w:r>
    </w:p>
    <w:p w14:paraId="20F0FC66" w14:textId="77777777" w:rsidR="007E13B5" w:rsidRPr="007E13B5" w:rsidRDefault="007E13B5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1AB560A0" w14:textId="35681D44" w:rsidR="007E13B5" w:rsidRPr="007E13B5" w:rsidRDefault="007E13B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7E13B5">
        <w:rPr>
          <w:rFonts w:ascii="Times New Roman" w:hAnsi="Times New Roman" w:cs="Times New Roman"/>
          <w:color w:val="FF0000"/>
          <w:sz w:val="24"/>
          <w:szCs w:val="24"/>
        </w:rPr>
        <w:t xml:space="preserve">Jan 22 + Jan 31 COGS = $5,300 + $1,100 = </w:t>
      </w:r>
      <w:r w:rsidRPr="00D25C43">
        <w:rPr>
          <w:rFonts w:ascii="Times New Roman" w:hAnsi="Times New Roman" w:cs="Times New Roman"/>
          <w:b/>
          <w:bCs/>
          <w:color w:val="FF0000"/>
          <w:sz w:val="24"/>
          <w:szCs w:val="24"/>
        </w:rPr>
        <w:t>$6,400</w:t>
      </w:r>
    </w:p>
    <w:p w14:paraId="313B537B" w14:textId="77777777" w:rsidR="007E13B5" w:rsidRPr="007E13B5" w:rsidRDefault="007E13B5">
      <w:pPr>
        <w:rPr>
          <w:rFonts w:ascii="Times New Roman" w:hAnsi="Times New Roman" w:cs="Times New Roman"/>
          <w:color w:val="FF0000"/>
          <w:sz w:val="24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37"/>
        <w:gridCol w:w="1189"/>
        <w:gridCol w:w="655"/>
        <w:gridCol w:w="771"/>
        <w:gridCol w:w="897"/>
        <w:gridCol w:w="1236"/>
        <w:gridCol w:w="1890"/>
        <w:gridCol w:w="1975"/>
      </w:tblGrid>
      <w:tr w:rsidR="007E13B5" w:rsidRPr="007E13B5" w14:paraId="49EB748D" w14:textId="556BA0B5" w:rsidTr="007E13B5">
        <w:tc>
          <w:tcPr>
            <w:tcW w:w="737" w:type="dxa"/>
            <w:vAlign w:val="bottom"/>
          </w:tcPr>
          <w:p w14:paraId="4017D757" w14:textId="77777777" w:rsidR="003601B2" w:rsidRPr="00614375" w:rsidRDefault="003601B2" w:rsidP="00D11140">
            <w:pP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614375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Date</w:t>
            </w:r>
          </w:p>
        </w:tc>
        <w:tc>
          <w:tcPr>
            <w:tcW w:w="1189" w:type="dxa"/>
            <w:vAlign w:val="bottom"/>
          </w:tcPr>
          <w:p w14:paraId="6DACF527" w14:textId="77777777" w:rsidR="003601B2" w:rsidRPr="00614375" w:rsidRDefault="003601B2" w:rsidP="00D11140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614375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Units purchased</w:t>
            </w:r>
          </w:p>
        </w:tc>
        <w:tc>
          <w:tcPr>
            <w:tcW w:w="655" w:type="dxa"/>
            <w:vAlign w:val="bottom"/>
          </w:tcPr>
          <w:p w14:paraId="1F45BD20" w14:textId="77777777" w:rsidR="003601B2" w:rsidRPr="00614375" w:rsidRDefault="003601B2" w:rsidP="00D11140">
            <w:pPr>
              <w:jc w:val="right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614375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Unit cost</w:t>
            </w:r>
          </w:p>
        </w:tc>
        <w:tc>
          <w:tcPr>
            <w:tcW w:w="771" w:type="dxa"/>
            <w:vAlign w:val="bottom"/>
          </w:tcPr>
          <w:p w14:paraId="51753417" w14:textId="77777777" w:rsidR="003601B2" w:rsidRPr="00614375" w:rsidRDefault="003601B2" w:rsidP="00D11140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614375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Units sold</w:t>
            </w:r>
          </w:p>
        </w:tc>
        <w:tc>
          <w:tcPr>
            <w:tcW w:w="897" w:type="dxa"/>
            <w:vAlign w:val="bottom"/>
          </w:tcPr>
          <w:p w14:paraId="185C2A6E" w14:textId="77777777" w:rsidR="003601B2" w:rsidRPr="00614375" w:rsidRDefault="003601B2" w:rsidP="00D11140">
            <w:pPr>
              <w:jc w:val="right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614375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Selling price</w:t>
            </w:r>
          </w:p>
        </w:tc>
        <w:tc>
          <w:tcPr>
            <w:tcW w:w="1236" w:type="dxa"/>
            <w:vAlign w:val="bottom"/>
          </w:tcPr>
          <w:p w14:paraId="22D469CC" w14:textId="77777777" w:rsidR="003601B2" w:rsidRPr="00614375" w:rsidRDefault="003601B2" w:rsidP="00D11140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614375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Inventory balance (Units)</w:t>
            </w:r>
          </w:p>
        </w:tc>
        <w:tc>
          <w:tcPr>
            <w:tcW w:w="1890" w:type="dxa"/>
            <w:vAlign w:val="bottom"/>
          </w:tcPr>
          <w:p w14:paraId="0B7EC0FC" w14:textId="66BF5BBF" w:rsidR="003601B2" w:rsidRPr="00614375" w:rsidRDefault="003601B2" w:rsidP="003601B2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614375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COGS FIFO</w:t>
            </w:r>
          </w:p>
        </w:tc>
        <w:tc>
          <w:tcPr>
            <w:tcW w:w="1975" w:type="dxa"/>
            <w:vAlign w:val="bottom"/>
          </w:tcPr>
          <w:p w14:paraId="1D011566" w14:textId="5C07C141" w:rsidR="003601B2" w:rsidRPr="00614375" w:rsidRDefault="003601B2" w:rsidP="003601B2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614375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COGS LIFO</w:t>
            </w:r>
          </w:p>
        </w:tc>
      </w:tr>
      <w:tr w:rsidR="007E13B5" w:rsidRPr="007E13B5" w14:paraId="63955CAF" w14:textId="4D9EB522" w:rsidTr="007E13B5">
        <w:tc>
          <w:tcPr>
            <w:tcW w:w="737" w:type="dxa"/>
            <w:vAlign w:val="bottom"/>
          </w:tcPr>
          <w:p w14:paraId="68E31CF6" w14:textId="77777777" w:rsidR="003601B2" w:rsidRPr="007E13B5" w:rsidRDefault="003601B2" w:rsidP="00D11140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E13B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Jan 8</w:t>
            </w:r>
          </w:p>
        </w:tc>
        <w:tc>
          <w:tcPr>
            <w:tcW w:w="1189" w:type="dxa"/>
            <w:vAlign w:val="bottom"/>
          </w:tcPr>
          <w:p w14:paraId="6BDAFE1A" w14:textId="77777777" w:rsidR="003601B2" w:rsidRPr="007E13B5" w:rsidRDefault="003601B2" w:rsidP="00D1114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E13B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300</w:t>
            </w:r>
          </w:p>
        </w:tc>
        <w:tc>
          <w:tcPr>
            <w:tcW w:w="655" w:type="dxa"/>
            <w:vAlign w:val="bottom"/>
          </w:tcPr>
          <w:p w14:paraId="4B532B7F" w14:textId="77777777" w:rsidR="003601B2" w:rsidRPr="007E13B5" w:rsidRDefault="003601B2" w:rsidP="00D11140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E13B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$10</w:t>
            </w:r>
          </w:p>
        </w:tc>
        <w:tc>
          <w:tcPr>
            <w:tcW w:w="771" w:type="dxa"/>
            <w:vAlign w:val="bottom"/>
          </w:tcPr>
          <w:p w14:paraId="50B8914F" w14:textId="77777777" w:rsidR="003601B2" w:rsidRPr="007E13B5" w:rsidRDefault="003601B2" w:rsidP="00D1114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897" w:type="dxa"/>
            <w:vAlign w:val="bottom"/>
          </w:tcPr>
          <w:p w14:paraId="53AB6C4C" w14:textId="77777777" w:rsidR="003601B2" w:rsidRPr="007E13B5" w:rsidRDefault="003601B2" w:rsidP="00D11140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236" w:type="dxa"/>
            <w:vAlign w:val="bottom"/>
          </w:tcPr>
          <w:p w14:paraId="72668F53" w14:textId="77777777" w:rsidR="003601B2" w:rsidRPr="007E13B5" w:rsidRDefault="003601B2" w:rsidP="00D1114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E13B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300</w:t>
            </w:r>
          </w:p>
        </w:tc>
        <w:tc>
          <w:tcPr>
            <w:tcW w:w="1890" w:type="dxa"/>
            <w:vAlign w:val="bottom"/>
          </w:tcPr>
          <w:p w14:paraId="55FDFF95" w14:textId="77777777" w:rsidR="003601B2" w:rsidRPr="007E13B5" w:rsidRDefault="003601B2" w:rsidP="003601B2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75" w:type="dxa"/>
            <w:vAlign w:val="bottom"/>
          </w:tcPr>
          <w:p w14:paraId="5C97B357" w14:textId="77777777" w:rsidR="003601B2" w:rsidRPr="007E13B5" w:rsidRDefault="003601B2" w:rsidP="003601B2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7E13B5" w:rsidRPr="007E13B5" w14:paraId="4A5279C3" w14:textId="42C7F037" w:rsidTr="007E13B5">
        <w:tc>
          <w:tcPr>
            <w:tcW w:w="737" w:type="dxa"/>
            <w:vAlign w:val="bottom"/>
          </w:tcPr>
          <w:p w14:paraId="74119763" w14:textId="77777777" w:rsidR="003601B2" w:rsidRPr="007E13B5" w:rsidRDefault="003601B2" w:rsidP="00D11140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E13B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Jan 15</w:t>
            </w:r>
          </w:p>
        </w:tc>
        <w:tc>
          <w:tcPr>
            <w:tcW w:w="1189" w:type="dxa"/>
            <w:vAlign w:val="bottom"/>
          </w:tcPr>
          <w:p w14:paraId="61E9ADCB" w14:textId="77777777" w:rsidR="003601B2" w:rsidRPr="007E13B5" w:rsidRDefault="003601B2" w:rsidP="00D1114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E13B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200</w:t>
            </w:r>
          </w:p>
        </w:tc>
        <w:tc>
          <w:tcPr>
            <w:tcW w:w="655" w:type="dxa"/>
            <w:vAlign w:val="bottom"/>
          </w:tcPr>
          <w:p w14:paraId="5CBD3643" w14:textId="77777777" w:rsidR="003601B2" w:rsidRPr="007E13B5" w:rsidRDefault="003601B2" w:rsidP="00D11140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E13B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$15</w:t>
            </w:r>
          </w:p>
        </w:tc>
        <w:tc>
          <w:tcPr>
            <w:tcW w:w="771" w:type="dxa"/>
            <w:vAlign w:val="bottom"/>
          </w:tcPr>
          <w:p w14:paraId="61D7894C" w14:textId="77777777" w:rsidR="003601B2" w:rsidRPr="007E13B5" w:rsidRDefault="003601B2" w:rsidP="00D1114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897" w:type="dxa"/>
            <w:vAlign w:val="bottom"/>
          </w:tcPr>
          <w:p w14:paraId="24BB0419" w14:textId="77777777" w:rsidR="003601B2" w:rsidRPr="007E13B5" w:rsidRDefault="003601B2" w:rsidP="00D11140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236" w:type="dxa"/>
            <w:vAlign w:val="bottom"/>
          </w:tcPr>
          <w:p w14:paraId="3599049B" w14:textId="77777777" w:rsidR="003601B2" w:rsidRPr="007E13B5" w:rsidRDefault="003601B2" w:rsidP="00D1114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E13B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500</w:t>
            </w:r>
          </w:p>
        </w:tc>
        <w:tc>
          <w:tcPr>
            <w:tcW w:w="1890" w:type="dxa"/>
            <w:vAlign w:val="bottom"/>
          </w:tcPr>
          <w:p w14:paraId="7A3DACED" w14:textId="77777777" w:rsidR="003601B2" w:rsidRPr="007E13B5" w:rsidRDefault="003601B2" w:rsidP="003601B2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75" w:type="dxa"/>
            <w:vAlign w:val="bottom"/>
          </w:tcPr>
          <w:p w14:paraId="0B573F22" w14:textId="77777777" w:rsidR="003601B2" w:rsidRPr="007E13B5" w:rsidRDefault="003601B2" w:rsidP="003601B2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7E13B5" w:rsidRPr="007E13B5" w14:paraId="47F76149" w14:textId="2D1DA3F7" w:rsidTr="007E13B5">
        <w:tc>
          <w:tcPr>
            <w:tcW w:w="737" w:type="dxa"/>
            <w:vAlign w:val="bottom"/>
          </w:tcPr>
          <w:p w14:paraId="5916044E" w14:textId="77777777" w:rsidR="003601B2" w:rsidRPr="007E13B5" w:rsidRDefault="003601B2" w:rsidP="00D11140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E13B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Jan 20</w:t>
            </w:r>
          </w:p>
        </w:tc>
        <w:tc>
          <w:tcPr>
            <w:tcW w:w="1189" w:type="dxa"/>
            <w:vAlign w:val="bottom"/>
          </w:tcPr>
          <w:p w14:paraId="3CB015B4" w14:textId="77777777" w:rsidR="003601B2" w:rsidRPr="007E13B5" w:rsidRDefault="003601B2" w:rsidP="00D1114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E13B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50</w:t>
            </w:r>
          </w:p>
        </w:tc>
        <w:tc>
          <w:tcPr>
            <w:tcW w:w="655" w:type="dxa"/>
            <w:vAlign w:val="bottom"/>
          </w:tcPr>
          <w:p w14:paraId="4A3D6D69" w14:textId="77777777" w:rsidR="003601B2" w:rsidRPr="007E13B5" w:rsidRDefault="003601B2" w:rsidP="00D11140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E13B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$16</w:t>
            </w:r>
          </w:p>
        </w:tc>
        <w:tc>
          <w:tcPr>
            <w:tcW w:w="771" w:type="dxa"/>
            <w:vAlign w:val="bottom"/>
          </w:tcPr>
          <w:p w14:paraId="319B38E0" w14:textId="77777777" w:rsidR="003601B2" w:rsidRPr="007E13B5" w:rsidRDefault="003601B2" w:rsidP="00D1114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897" w:type="dxa"/>
            <w:vAlign w:val="bottom"/>
          </w:tcPr>
          <w:p w14:paraId="2AE1BA26" w14:textId="77777777" w:rsidR="003601B2" w:rsidRPr="007E13B5" w:rsidRDefault="003601B2" w:rsidP="00D11140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236" w:type="dxa"/>
            <w:vAlign w:val="bottom"/>
          </w:tcPr>
          <w:p w14:paraId="30AF164D" w14:textId="77777777" w:rsidR="003601B2" w:rsidRPr="007E13B5" w:rsidRDefault="003601B2" w:rsidP="00D1114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E13B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550</w:t>
            </w:r>
          </w:p>
        </w:tc>
        <w:tc>
          <w:tcPr>
            <w:tcW w:w="1890" w:type="dxa"/>
            <w:vAlign w:val="bottom"/>
          </w:tcPr>
          <w:p w14:paraId="05763E9F" w14:textId="77777777" w:rsidR="003601B2" w:rsidRPr="007E13B5" w:rsidRDefault="003601B2" w:rsidP="003601B2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75" w:type="dxa"/>
            <w:vAlign w:val="bottom"/>
          </w:tcPr>
          <w:p w14:paraId="6527FF70" w14:textId="77777777" w:rsidR="003601B2" w:rsidRPr="007E13B5" w:rsidRDefault="003601B2" w:rsidP="003601B2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7E13B5" w:rsidRPr="007E13B5" w14:paraId="3853A104" w14:textId="4A7F5B2E" w:rsidTr="007E13B5">
        <w:tc>
          <w:tcPr>
            <w:tcW w:w="737" w:type="dxa"/>
            <w:vAlign w:val="bottom"/>
          </w:tcPr>
          <w:p w14:paraId="785C1B23" w14:textId="77777777" w:rsidR="003601B2" w:rsidRPr="007E13B5" w:rsidRDefault="003601B2" w:rsidP="00D11140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E13B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Jan 22</w:t>
            </w:r>
          </w:p>
        </w:tc>
        <w:tc>
          <w:tcPr>
            <w:tcW w:w="1189" w:type="dxa"/>
            <w:vAlign w:val="bottom"/>
          </w:tcPr>
          <w:p w14:paraId="008A03F5" w14:textId="77777777" w:rsidR="003601B2" w:rsidRPr="007E13B5" w:rsidRDefault="003601B2" w:rsidP="00D1114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655" w:type="dxa"/>
            <w:vAlign w:val="bottom"/>
          </w:tcPr>
          <w:p w14:paraId="49C67365" w14:textId="77777777" w:rsidR="003601B2" w:rsidRPr="007E13B5" w:rsidRDefault="003601B2" w:rsidP="00D11140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771" w:type="dxa"/>
            <w:vAlign w:val="bottom"/>
          </w:tcPr>
          <w:p w14:paraId="5D45B5AB" w14:textId="77777777" w:rsidR="003601B2" w:rsidRPr="007E13B5" w:rsidRDefault="003601B2" w:rsidP="00D1114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E13B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400</w:t>
            </w:r>
          </w:p>
        </w:tc>
        <w:tc>
          <w:tcPr>
            <w:tcW w:w="897" w:type="dxa"/>
            <w:vAlign w:val="bottom"/>
          </w:tcPr>
          <w:p w14:paraId="56574D77" w14:textId="77777777" w:rsidR="003601B2" w:rsidRPr="007E13B5" w:rsidRDefault="003601B2" w:rsidP="00D11140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E13B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$40</w:t>
            </w:r>
          </w:p>
        </w:tc>
        <w:tc>
          <w:tcPr>
            <w:tcW w:w="1236" w:type="dxa"/>
            <w:vAlign w:val="bottom"/>
          </w:tcPr>
          <w:p w14:paraId="6E43C118" w14:textId="77777777" w:rsidR="003601B2" w:rsidRPr="007E13B5" w:rsidRDefault="003601B2" w:rsidP="00D1114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E13B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150</w:t>
            </w:r>
          </w:p>
        </w:tc>
        <w:tc>
          <w:tcPr>
            <w:tcW w:w="1890" w:type="dxa"/>
            <w:vAlign w:val="bottom"/>
          </w:tcPr>
          <w:p w14:paraId="590807A8" w14:textId="77777777" w:rsidR="00590DCA" w:rsidRDefault="00590DCA" w:rsidP="003601B2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Start from the top: </w:t>
            </w:r>
          </w:p>
          <w:p w14:paraId="3DA53071" w14:textId="41B50831" w:rsidR="003601B2" w:rsidRPr="007E13B5" w:rsidRDefault="003601B2" w:rsidP="003601B2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E13B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lastRenderedPageBreak/>
              <w:t>300 units at $10/each + 100 units at $15 each</w:t>
            </w:r>
          </w:p>
        </w:tc>
        <w:tc>
          <w:tcPr>
            <w:tcW w:w="1975" w:type="dxa"/>
            <w:vAlign w:val="bottom"/>
          </w:tcPr>
          <w:p w14:paraId="2B777CE2" w14:textId="607FCE31" w:rsidR="00590DCA" w:rsidRDefault="00590DCA" w:rsidP="003601B2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lastRenderedPageBreak/>
              <w:t>Start from the bottom:</w:t>
            </w:r>
          </w:p>
          <w:p w14:paraId="12D9D858" w14:textId="241A994A" w:rsidR="003601B2" w:rsidRPr="007E13B5" w:rsidRDefault="007E13B5" w:rsidP="003601B2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E13B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lastRenderedPageBreak/>
              <w:t>50 units at $16/each + 200 units at $15/each + 150 at $10/each</w:t>
            </w:r>
          </w:p>
        </w:tc>
      </w:tr>
      <w:tr w:rsidR="007E13B5" w:rsidRPr="007E13B5" w14:paraId="4F1E26F5" w14:textId="4A4D5945" w:rsidTr="007E13B5">
        <w:tc>
          <w:tcPr>
            <w:tcW w:w="737" w:type="dxa"/>
            <w:vAlign w:val="bottom"/>
          </w:tcPr>
          <w:p w14:paraId="7B54F47C" w14:textId="77777777" w:rsidR="003601B2" w:rsidRPr="007E13B5" w:rsidRDefault="003601B2" w:rsidP="00D11140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E13B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lastRenderedPageBreak/>
              <w:t>Jan 31</w:t>
            </w:r>
          </w:p>
        </w:tc>
        <w:tc>
          <w:tcPr>
            <w:tcW w:w="1189" w:type="dxa"/>
            <w:vAlign w:val="bottom"/>
          </w:tcPr>
          <w:p w14:paraId="053437AE" w14:textId="77777777" w:rsidR="003601B2" w:rsidRPr="007E13B5" w:rsidRDefault="003601B2" w:rsidP="00D1114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655" w:type="dxa"/>
            <w:vAlign w:val="bottom"/>
          </w:tcPr>
          <w:p w14:paraId="3F48C0CA" w14:textId="77777777" w:rsidR="003601B2" w:rsidRPr="007E13B5" w:rsidRDefault="003601B2" w:rsidP="00D11140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771" w:type="dxa"/>
            <w:vAlign w:val="bottom"/>
          </w:tcPr>
          <w:p w14:paraId="6518D029" w14:textId="77777777" w:rsidR="003601B2" w:rsidRPr="007E13B5" w:rsidRDefault="003601B2" w:rsidP="00D1114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E13B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110</w:t>
            </w:r>
          </w:p>
        </w:tc>
        <w:tc>
          <w:tcPr>
            <w:tcW w:w="897" w:type="dxa"/>
            <w:vAlign w:val="bottom"/>
          </w:tcPr>
          <w:p w14:paraId="03F69961" w14:textId="77777777" w:rsidR="003601B2" w:rsidRPr="007E13B5" w:rsidRDefault="003601B2" w:rsidP="00D11140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E13B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$45</w:t>
            </w:r>
          </w:p>
        </w:tc>
        <w:tc>
          <w:tcPr>
            <w:tcW w:w="1236" w:type="dxa"/>
            <w:vAlign w:val="bottom"/>
          </w:tcPr>
          <w:p w14:paraId="2666C19B" w14:textId="77777777" w:rsidR="003601B2" w:rsidRPr="007E13B5" w:rsidRDefault="003601B2" w:rsidP="00D1114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E13B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40</w:t>
            </w:r>
          </w:p>
        </w:tc>
        <w:tc>
          <w:tcPr>
            <w:tcW w:w="1890" w:type="dxa"/>
            <w:vAlign w:val="bottom"/>
          </w:tcPr>
          <w:p w14:paraId="0A5AC572" w14:textId="3A331429" w:rsidR="003601B2" w:rsidRPr="007E13B5" w:rsidRDefault="007E13B5" w:rsidP="003601B2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E13B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100 units at $15/each + 10 units at $16/each</w:t>
            </w:r>
          </w:p>
        </w:tc>
        <w:tc>
          <w:tcPr>
            <w:tcW w:w="1975" w:type="dxa"/>
            <w:vAlign w:val="bottom"/>
          </w:tcPr>
          <w:p w14:paraId="146699D7" w14:textId="070A1EE5" w:rsidR="003601B2" w:rsidRPr="007E13B5" w:rsidRDefault="007E13B5" w:rsidP="003601B2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E13B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110 units at $10/each</w:t>
            </w:r>
          </w:p>
        </w:tc>
      </w:tr>
    </w:tbl>
    <w:p w14:paraId="69304709" w14:textId="77777777" w:rsidR="00841FA5" w:rsidRDefault="00841FA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C2CD84A" w14:textId="1E57F7E5" w:rsidR="007E13B5" w:rsidRDefault="007E13B5">
      <w:pPr>
        <w:rPr>
          <w:rFonts w:ascii="Times New Roman" w:hAnsi="Times New Roman" w:cs="Times New Roman"/>
          <w:sz w:val="24"/>
          <w:szCs w:val="24"/>
        </w:rPr>
      </w:pPr>
      <w:r w:rsidRPr="007E13B5">
        <w:rPr>
          <w:rFonts w:ascii="Times New Roman" w:hAnsi="Times New Roman" w:cs="Times New Roman"/>
          <w:sz w:val="24"/>
          <w:szCs w:val="24"/>
        </w:rPr>
        <w:t>(</w:t>
      </w:r>
      <w:r w:rsidR="00880393">
        <w:rPr>
          <w:rFonts w:ascii="Times New Roman" w:hAnsi="Times New Roman" w:cs="Times New Roman"/>
          <w:sz w:val="24"/>
          <w:szCs w:val="24"/>
        </w:rPr>
        <w:t>d</w:t>
      </w:r>
      <w:r w:rsidRPr="007E13B5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Does FIFO or LIFO result in higher COGS? Why?</w:t>
      </w:r>
    </w:p>
    <w:p w14:paraId="467871D8" w14:textId="77777777" w:rsidR="007E13B5" w:rsidRDefault="007E13B5">
      <w:pPr>
        <w:rPr>
          <w:rFonts w:ascii="Times New Roman" w:hAnsi="Times New Roman" w:cs="Times New Roman"/>
          <w:sz w:val="24"/>
          <w:szCs w:val="24"/>
        </w:rPr>
      </w:pPr>
    </w:p>
    <w:p w14:paraId="41018BCB" w14:textId="15C3DC24" w:rsidR="007E13B5" w:rsidRPr="007E13B5" w:rsidRDefault="007E13B5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7E13B5">
        <w:rPr>
          <w:rFonts w:ascii="Times New Roman" w:hAnsi="Times New Roman" w:cs="Times New Roman"/>
          <w:color w:val="FF0000"/>
          <w:sz w:val="24"/>
          <w:szCs w:val="24"/>
        </w:rPr>
        <w:t>LIFO results in higher COGS because the company is experiencing higher input prices over time.</w:t>
      </w:r>
    </w:p>
    <w:p w14:paraId="41B64BF8" w14:textId="77777777" w:rsidR="00841FA5" w:rsidRDefault="00841FA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EA6735D" w14:textId="072CE788" w:rsidR="007E13B5" w:rsidRDefault="007E13B5">
      <w:pPr>
        <w:rPr>
          <w:rFonts w:ascii="Times New Roman" w:hAnsi="Times New Roman" w:cs="Times New Roman"/>
          <w:sz w:val="24"/>
          <w:szCs w:val="24"/>
        </w:rPr>
      </w:pPr>
      <w:r w:rsidRPr="007E13B5">
        <w:rPr>
          <w:rFonts w:ascii="Times New Roman" w:hAnsi="Times New Roman" w:cs="Times New Roman"/>
          <w:sz w:val="24"/>
          <w:szCs w:val="24"/>
        </w:rPr>
        <w:t>(</w:t>
      </w:r>
      <w:r w:rsidR="00880393">
        <w:rPr>
          <w:rFonts w:ascii="Times New Roman" w:hAnsi="Times New Roman" w:cs="Times New Roman"/>
          <w:sz w:val="24"/>
          <w:szCs w:val="24"/>
        </w:rPr>
        <w:t>e</w:t>
      </w:r>
      <w:r w:rsidRPr="007E13B5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Does FIFO or LIFO result in </w:t>
      </w:r>
      <w:r w:rsidR="006B44A9">
        <w:rPr>
          <w:rFonts w:ascii="Times New Roman" w:hAnsi="Times New Roman" w:cs="Times New Roman"/>
          <w:sz w:val="24"/>
          <w:szCs w:val="24"/>
        </w:rPr>
        <w:t>more taxes owed? Assuming a 21% tax rate, calculate how much tax AMC could save from using the method that results in less taxes owed.</w:t>
      </w:r>
    </w:p>
    <w:p w14:paraId="43E2148F" w14:textId="77777777" w:rsidR="006B44A9" w:rsidRDefault="006B44A9">
      <w:pPr>
        <w:rPr>
          <w:rFonts w:ascii="Times New Roman" w:hAnsi="Times New Roman" w:cs="Times New Roman"/>
          <w:sz w:val="24"/>
          <w:szCs w:val="24"/>
        </w:rPr>
      </w:pPr>
    </w:p>
    <w:p w14:paraId="7BEF395C" w14:textId="4F0EEF4E" w:rsidR="006B44A9" w:rsidRDefault="006B44A9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B44A9">
        <w:rPr>
          <w:rFonts w:ascii="Times New Roman" w:hAnsi="Times New Roman" w:cs="Times New Roman"/>
          <w:color w:val="FF0000"/>
          <w:sz w:val="24"/>
          <w:szCs w:val="24"/>
        </w:rPr>
        <w:t xml:space="preserve">Because LIFO results in higher COGS, that means LIFO also results in lower Pre-tax Income (recall as operating expenses increase, pre-tax income decreases). </w:t>
      </w:r>
      <w:r w:rsidR="00F549CA">
        <w:rPr>
          <w:rFonts w:ascii="Times New Roman" w:hAnsi="Times New Roman" w:cs="Times New Roman"/>
          <w:color w:val="FF0000"/>
          <w:sz w:val="24"/>
          <w:szCs w:val="24"/>
        </w:rPr>
        <w:t>This means LIFO results in less taxes owed and FIFO results in more taxes owed.</w:t>
      </w:r>
    </w:p>
    <w:p w14:paraId="04CE14AF" w14:textId="77777777" w:rsidR="00F549CA" w:rsidRDefault="00F549CA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75C75D0D" w14:textId="552ACB50" w:rsidR="00F549CA" w:rsidRDefault="00F549CA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Tax savings under LIFO = How much higher is COGS under LIFO * tax rate</w:t>
      </w:r>
    </w:p>
    <w:p w14:paraId="7FAB3521" w14:textId="77777777" w:rsidR="00F549CA" w:rsidRDefault="00F549CA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color w:val="FF0000"/>
          <w:sz w:val="24"/>
          <w:szCs w:val="24"/>
        </w:rPr>
        <w:tab/>
        <w:t xml:space="preserve">    = (</w:t>
      </w:r>
      <w:r w:rsidR="006B44A9" w:rsidRPr="006B44A9">
        <w:rPr>
          <w:rFonts w:ascii="Times New Roman" w:hAnsi="Times New Roman" w:cs="Times New Roman"/>
          <w:color w:val="FF0000"/>
          <w:sz w:val="24"/>
          <w:szCs w:val="24"/>
        </w:rPr>
        <w:t>LIFO COGS – FIFO COGS</w:t>
      </w:r>
      <w:r>
        <w:rPr>
          <w:rFonts w:ascii="Times New Roman" w:hAnsi="Times New Roman" w:cs="Times New Roman"/>
          <w:color w:val="FF0000"/>
          <w:sz w:val="24"/>
          <w:szCs w:val="24"/>
        </w:rPr>
        <w:t>) * tax rate</w:t>
      </w:r>
    </w:p>
    <w:p w14:paraId="600B20F7" w14:textId="77777777" w:rsidR="00F549CA" w:rsidRDefault="00F549CA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                                        </w:t>
      </w:r>
      <w:r w:rsidR="006B44A9" w:rsidRPr="006B44A9">
        <w:rPr>
          <w:rFonts w:ascii="Times New Roman" w:hAnsi="Times New Roman" w:cs="Times New Roman"/>
          <w:color w:val="FF0000"/>
          <w:sz w:val="24"/>
          <w:szCs w:val="24"/>
        </w:rPr>
        <w:t xml:space="preserve"> =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="006B44A9" w:rsidRPr="006B44A9">
        <w:rPr>
          <w:rFonts w:ascii="Times New Roman" w:hAnsi="Times New Roman" w:cs="Times New Roman"/>
          <w:color w:val="FF0000"/>
          <w:sz w:val="24"/>
          <w:szCs w:val="24"/>
        </w:rPr>
        <w:t>$6,400 - $6,160</w:t>
      </w:r>
      <w:r>
        <w:rPr>
          <w:rFonts w:ascii="Times New Roman" w:hAnsi="Times New Roman" w:cs="Times New Roman"/>
          <w:color w:val="FF0000"/>
          <w:sz w:val="24"/>
          <w:szCs w:val="24"/>
        </w:rPr>
        <w:t>) * 21%</w:t>
      </w:r>
      <w:r w:rsidR="006B44A9" w:rsidRPr="006B44A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2B6C38B7" w14:textId="04D75F61" w:rsidR="006B44A9" w:rsidRPr="006B44A9" w:rsidRDefault="00F549CA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color w:val="FF0000"/>
          <w:sz w:val="24"/>
          <w:szCs w:val="24"/>
        </w:rPr>
        <w:tab/>
        <w:t xml:space="preserve">     </w:t>
      </w:r>
      <w:r w:rsidR="006B44A9" w:rsidRPr="006B44A9">
        <w:rPr>
          <w:rFonts w:ascii="Times New Roman" w:hAnsi="Times New Roman" w:cs="Times New Roman"/>
          <w:color w:val="FF0000"/>
          <w:sz w:val="24"/>
          <w:szCs w:val="24"/>
        </w:rPr>
        <w:t>= $240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* 21% = </w:t>
      </w:r>
      <w:r w:rsidRPr="00D25C43">
        <w:rPr>
          <w:rFonts w:ascii="Times New Roman" w:hAnsi="Times New Roman" w:cs="Times New Roman"/>
          <w:b/>
          <w:bCs/>
          <w:color w:val="FF0000"/>
          <w:sz w:val="24"/>
          <w:szCs w:val="24"/>
        </w:rPr>
        <w:t>$50.40</w:t>
      </w:r>
    </w:p>
    <w:p w14:paraId="2F56D3F6" w14:textId="77777777" w:rsidR="00F549CA" w:rsidRDefault="00F549CA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60371687" w14:textId="5572C75B" w:rsidR="006B44A9" w:rsidRPr="006B44A9" w:rsidRDefault="006B44A9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B44A9">
        <w:rPr>
          <w:rFonts w:ascii="Times New Roman" w:hAnsi="Times New Roman" w:cs="Times New Roman"/>
          <w:color w:val="FF0000"/>
          <w:sz w:val="24"/>
          <w:szCs w:val="24"/>
        </w:rPr>
        <w:t xml:space="preserve">Under LIFO, COGS </w:t>
      </w:r>
      <w:r>
        <w:rPr>
          <w:rFonts w:ascii="Times New Roman" w:hAnsi="Times New Roman" w:cs="Times New Roman"/>
          <w:color w:val="FF0000"/>
          <w:sz w:val="24"/>
          <w:szCs w:val="24"/>
        </w:rPr>
        <w:t>is</w:t>
      </w:r>
      <w:r w:rsidRPr="006B44A9">
        <w:rPr>
          <w:rFonts w:ascii="Times New Roman" w:hAnsi="Times New Roman" w:cs="Times New Roman"/>
          <w:color w:val="FF0000"/>
          <w:sz w:val="24"/>
          <w:szCs w:val="24"/>
        </w:rPr>
        <w:t xml:space="preserve"> $240 higher, which means Pre-tax Income is $240 lower, which means the company would save $240 * 21% = $50.40 in taxes by using LIFO.</w:t>
      </w:r>
    </w:p>
    <w:p w14:paraId="60E7FDCB" w14:textId="77777777" w:rsidR="007E13B5" w:rsidRDefault="007E13B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566246A" w14:textId="646B3D81" w:rsidR="00E367B6" w:rsidRDefault="00D25C43">
      <w:pPr>
        <w:rPr>
          <w:rFonts w:ascii="Times New Roman" w:hAnsi="Times New Roman" w:cs="Times New Roman"/>
          <w:sz w:val="24"/>
          <w:szCs w:val="24"/>
        </w:rPr>
      </w:pPr>
      <w:r w:rsidRPr="00D25C43">
        <w:rPr>
          <w:rFonts w:ascii="Times New Roman" w:hAnsi="Times New Roman" w:cs="Times New Roman"/>
          <w:sz w:val="24"/>
          <w:szCs w:val="24"/>
        </w:rPr>
        <w:t xml:space="preserve">7. </w:t>
      </w:r>
      <w:r>
        <w:rPr>
          <w:rFonts w:ascii="Times New Roman" w:hAnsi="Times New Roman" w:cs="Times New Roman"/>
          <w:sz w:val="24"/>
          <w:szCs w:val="24"/>
        </w:rPr>
        <w:t xml:space="preserve">Suppose HP has computer chips in inventory </w:t>
      </w:r>
      <w:r w:rsidR="002F16C6">
        <w:rPr>
          <w:rFonts w:ascii="Times New Roman" w:hAnsi="Times New Roman" w:cs="Times New Roman"/>
          <w:sz w:val="24"/>
          <w:szCs w:val="24"/>
        </w:rPr>
        <w:t>that originally cost $300,000 total. Over time, the computer chips have fallen in value such that their market value is $250,000 total. Record the journal entry HP would use to write-down the value of this inventory.</w:t>
      </w:r>
    </w:p>
    <w:p w14:paraId="0102B7E2" w14:textId="77777777" w:rsidR="002F16C6" w:rsidRDefault="002F16C6">
      <w:pPr>
        <w:rPr>
          <w:rFonts w:ascii="Times New Roman" w:hAnsi="Times New Roman" w:cs="Times New Roman"/>
          <w:sz w:val="24"/>
          <w:szCs w:val="24"/>
        </w:rPr>
      </w:pPr>
    </w:p>
    <w:p w14:paraId="36AE5F85" w14:textId="6F4BE796" w:rsidR="002F16C6" w:rsidRPr="002F16C6" w:rsidRDefault="002F16C6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2F16C6">
        <w:rPr>
          <w:rFonts w:ascii="Times New Roman" w:hAnsi="Times New Roman" w:cs="Times New Roman"/>
          <w:color w:val="FF0000"/>
          <w:sz w:val="24"/>
          <w:szCs w:val="24"/>
        </w:rPr>
        <w:t>Dr. Cost of Goods Sold (+E, -SE)</w:t>
      </w:r>
      <w:r w:rsidRPr="002F16C6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2F16C6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2F16C6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2F16C6">
        <w:rPr>
          <w:rFonts w:ascii="Times New Roman" w:hAnsi="Times New Roman" w:cs="Times New Roman"/>
          <w:color w:val="FF0000"/>
          <w:sz w:val="24"/>
          <w:szCs w:val="24"/>
        </w:rPr>
        <w:tab/>
        <w:t>50,000</w:t>
      </w:r>
    </w:p>
    <w:p w14:paraId="4B6F2D00" w14:textId="5E978BA8" w:rsidR="002F16C6" w:rsidRPr="00D25C43" w:rsidRDefault="002F16C6">
      <w:pPr>
        <w:rPr>
          <w:rFonts w:ascii="Times New Roman" w:hAnsi="Times New Roman" w:cs="Times New Roman"/>
          <w:sz w:val="24"/>
          <w:szCs w:val="24"/>
        </w:rPr>
      </w:pPr>
      <w:r w:rsidRPr="002F16C6">
        <w:rPr>
          <w:rFonts w:ascii="Times New Roman" w:hAnsi="Times New Roman" w:cs="Times New Roman"/>
          <w:color w:val="FF0000"/>
          <w:sz w:val="24"/>
          <w:szCs w:val="24"/>
        </w:rPr>
        <w:tab/>
        <w:t>Cr. Inventory (-A)</w:t>
      </w:r>
      <w:r w:rsidRPr="002F16C6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2F16C6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2F16C6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2F16C6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2F16C6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2F16C6">
        <w:rPr>
          <w:rFonts w:ascii="Times New Roman" w:hAnsi="Times New Roman" w:cs="Times New Roman"/>
          <w:color w:val="FF0000"/>
          <w:sz w:val="24"/>
          <w:szCs w:val="24"/>
        </w:rPr>
        <w:tab/>
        <w:t>50,000</w:t>
      </w:r>
    </w:p>
    <w:p w14:paraId="2EF001C3" w14:textId="77777777" w:rsidR="00E367B6" w:rsidRDefault="00E367B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296D465" w14:textId="77777777" w:rsidR="00E367B6" w:rsidRDefault="00E367B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565CF7A" w14:textId="77777777" w:rsidR="00E367B6" w:rsidRDefault="00E367B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AC6A7DD" w14:textId="77777777" w:rsidR="00E367B6" w:rsidRDefault="00E367B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31B73DB" w14:textId="77777777" w:rsidR="00E367B6" w:rsidRDefault="00E367B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sectPr w:rsidR="00E367B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B7F548" w14:textId="77777777" w:rsidR="00ED59CC" w:rsidRDefault="00ED59CC" w:rsidP="005D0CB7">
      <w:pPr>
        <w:spacing w:line="240" w:lineRule="auto"/>
      </w:pPr>
      <w:r>
        <w:separator/>
      </w:r>
    </w:p>
  </w:endnote>
  <w:endnote w:type="continuationSeparator" w:id="0">
    <w:p w14:paraId="2A6C96F8" w14:textId="77777777" w:rsidR="00ED59CC" w:rsidRDefault="00ED59CC" w:rsidP="005D0C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7641841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6EBD08F9" w14:textId="44DB36E0" w:rsidR="005D0CB7" w:rsidRPr="00EB648C" w:rsidRDefault="005D0CB7">
        <w:pPr>
          <w:pStyle w:val="Footer"/>
          <w:jc w:val="center"/>
          <w:rPr>
            <w:rFonts w:ascii="Times New Roman" w:hAnsi="Times New Roman" w:cs="Times New Roman"/>
          </w:rPr>
        </w:pPr>
        <w:r w:rsidRPr="00EB648C">
          <w:rPr>
            <w:rFonts w:ascii="Times New Roman" w:hAnsi="Times New Roman" w:cs="Times New Roman"/>
          </w:rPr>
          <w:fldChar w:fldCharType="begin"/>
        </w:r>
        <w:r w:rsidRPr="00EB648C">
          <w:rPr>
            <w:rFonts w:ascii="Times New Roman" w:hAnsi="Times New Roman" w:cs="Times New Roman"/>
          </w:rPr>
          <w:instrText xml:space="preserve"> PAGE   \* MERGEFORMAT </w:instrText>
        </w:r>
        <w:r w:rsidRPr="00EB648C">
          <w:rPr>
            <w:rFonts w:ascii="Times New Roman" w:hAnsi="Times New Roman" w:cs="Times New Roman"/>
          </w:rPr>
          <w:fldChar w:fldCharType="separate"/>
        </w:r>
        <w:r w:rsidRPr="00EB648C">
          <w:rPr>
            <w:rFonts w:ascii="Times New Roman" w:hAnsi="Times New Roman" w:cs="Times New Roman"/>
            <w:noProof/>
          </w:rPr>
          <w:t>2</w:t>
        </w:r>
        <w:r w:rsidRPr="00EB648C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64BD2FDE" w14:textId="77777777" w:rsidR="005D0CB7" w:rsidRDefault="005D0C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81AFB2" w14:textId="77777777" w:rsidR="00ED59CC" w:rsidRDefault="00ED59CC" w:rsidP="005D0CB7">
      <w:pPr>
        <w:spacing w:line="240" w:lineRule="auto"/>
      </w:pPr>
      <w:r>
        <w:separator/>
      </w:r>
    </w:p>
  </w:footnote>
  <w:footnote w:type="continuationSeparator" w:id="0">
    <w:p w14:paraId="49F882FB" w14:textId="77777777" w:rsidR="00ED59CC" w:rsidRDefault="00ED59CC" w:rsidP="005D0CB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D022FA"/>
    <w:multiLevelType w:val="hybridMultilevel"/>
    <w:tmpl w:val="AF12DC48"/>
    <w:lvl w:ilvl="0" w:tplc="04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1" w15:restartNumberingAfterBreak="0">
    <w:nsid w:val="41DB419E"/>
    <w:multiLevelType w:val="hybridMultilevel"/>
    <w:tmpl w:val="189EB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C11EBB"/>
    <w:multiLevelType w:val="hybridMultilevel"/>
    <w:tmpl w:val="6A7C8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536A81"/>
    <w:multiLevelType w:val="hybridMultilevel"/>
    <w:tmpl w:val="5B180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B019C7"/>
    <w:multiLevelType w:val="hybridMultilevel"/>
    <w:tmpl w:val="ACBE60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5935A8"/>
    <w:multiLevelType w:val="hybridMultilevel"/>
    <w:tmpl w:val="45182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4118D8"/>
    <w:multiLevelType w:val="hybridMultilevel"/>
    <w:tmpl w:val="9F145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9581777">
    <w:abstractNumId w:val="4"/>
  </w:num>
  <w:num w:numId="2" w16cid:durableId="1047872182">
    <w:abstractNumId w:val="6"/>
  </w:num>
  <w:num w:numId="3" w16cid:durableId="1629361298">
    <w:abstractNumId w:val="2"/>
  </w:num>
  <w:num w:numId="4" w16cid:durableId="785202010">
    <w:abstractNumId w:val="0"/>
  </w:num>
  <w:num w:numId="5" w16cid:durableId="1814251073">
    <w:abstractNumId w:val="5"/>
  </w:num>
  <w:num w:numId="6" w16cid:durableId="578755824">
    <w:abstractNumId w:val="3"/>
  </w:num>
  <w:num w:numId="7" w16cid:durableId="365718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883"/>
    <w:rsid w:val="0001035E"/>
    <w:rsid w:val="00011440"/>
    <w:rsid w:val="000147C2"/>
    <w:rsid w:val="000228C4"/>
    <w:rsid w:val="000272E1"/>
    <w:rsid w:val="00035349"/>
    <w:rsid w:val="000659E2"/>
    <w:rsid w:val="00066C65"/>
    <w:rsid w:val="00071CFF"/>
    <w:rsid w:val="00077830"/>
    <w:rsid w:val="000B0A7C"/>
    <w:rsid w:val="000C69FB"/>
    <w:rsid w:val="000F51EF"/>
    <w:rsid w:val="000F522D"/>
    <w:rsid w:val="00106057"/>
    <w:rsid w:val="001062AA"/>
    <w:rsid w:val="001115BC"/>
    <w:rsid w:val="0011345E"/>
    <w:rsid w:val="001210A4"/>
    <w:rsid w:val="001356C0"/>
    <w:rsid w:val="001445C0"/>
    <w:rsid w:val="00155CF0"/>
    <w:rsid w:val="001576E2"/>
    <w:rsid w:val="00187610"/>
    <w:rsid w:val="001A4000"/>
    <w:rsid w:val="001A5B78"/>
    <w:rsid w:val="001C26D5"/>
    <w:rsid w:val="001E74CC"/>
    <w:rsid w:val="00203617"/>
    <w:rsid w:val="002161D2"/>
    <w:rsid w:val="002202D1"/>
    <w:rsid w:val="00242168"/>
    <w:rsid w:val="00246FB2"/>
    <w:rsid w:val="00266B02"/>
    <w:rsid w:val="00277C22"/>
    <w:rsid w:val="0028226B"/>
    <w:rsid w:val="00291712"/>
    <w:rsid w:val="00292F2E"/>
    <w:rsid w:val="002B7254"/>
    <w:rsid w:val="002E50BD"/>
    <w:rsid w:val="002F16C6"/>
    <w:rsid w:val="003054B2"/>
    <w:rsid w:val="00324383"/>
    <w:rsid w:val="003277DA"/>
    <w:rsid w:val="00335C53"/>
    <w:rsid w:val="003426A3"/>
    <w:rsid w:val="00350962"/>
    <w:rsid w:val="003601B2"/>
    <w:rsid w:val="00360A71"/>
    <w:rsid w:val="00362246"/>
    <w:rsid w:val="00366C31"/>
    <w:rsid w:val="00374138"/>
    <w:rsid w:val="00374CDA"/>
    <w:rsid w:val="003943B4"/>
    <w:rsid w:val="003A6936"/>
    <w:rsid w:val="003C6B14"/>
    <w:rsid w:val="003C72FF"/>
    <w:rsid w:val="003F6BCC"/>
    <w:rsid w:val="00437254"/>
    <w:rsid w:val="0044111C"/>
    <w:rsid w:val="00484ED4"/>
    <w:rsid w:val="00496984"/>
    <w:rsid w:val="004A126D"/>
    <w:rsid w:val="004D48D8"/>
    <w:rsid w:val="004D5DA3"/>
    <w:rsid w:val="004E4827"/>
    <w:rsid w:val="004E4A0D"/>
    <w:rsid w:val="004E75E4"/>
    <w:rsid w:val="004F4C16"/>
    <w:rsid w:val="005049F3"/>
    <w:rsid w:val="005253E2"/>
    <w:rsid w:val="00537334"/>
    <w:rsid w:val="00541204"/>
    <w:rsid w:val="00580A3E"/>
    <w:rsid w:val="00590DCA"/>
    <w:rsid w:val="005A5084"/>
    <w:rsid w:val="005B2350"/>
    <w:rsid w:val="005B767B"/>
    <w:rsid w:val="005C27B3"/>
    <w:rsid w:val="005D0CB7"/>
    <w:rsid w:val="005D239E"/>
    <w:rsid w:val="005F1AD8"/>
    <w:rsid w:val="00614375"/>
    <w:rsid w:val="00633F98"/>
    <w:rsid w:val="00634DF5"/>
    <w:rsid w:val="00641607"/>
    <w:rsid w:val="006469AD"/>
    <w:rsid w:val="006537B5"/>
    <w:rsid w:val="00654EF0"/>
    <w:rsid w:val="00656AA3"/>
    <w:rsid w:val="00663BAF"/>
    <w:rsid w:val="00673A00"/>
    <w:rsid w:val="00677650"/>
    <w:rsid w:val="00684CBF"/>
    <w:rsid w:val="00686861"/>
    <w:rsid w:val="006916BD"/>
    <w:rsid w:val="006961E1"/>
    <w:rsid w:val="006A2ECC"/>
    <w:rsid w:val="006A42C5"/>
    <w:rsid w:val="006A5643"/>
    <w:rsid w:val="006B441E"/>
    <w:rsid w:val="006B44A9"/>
    <w:rsid w:val="006C0E19"/>
    <w:rsid w:val="006C27D8"/>
    <w:rsid w:val="006D0013"/>
    <w:rsid w:val="006D4D0F"/>
    <w:rsid w:val="006E66E3"/>
    <w:rsid w:val="006F419C"/>
    <w:rsid w:val="006F4555"/>
    <w:rsid w:val="006F7E7D"/>
    <w:rsid w:val="00720363"/>
    <w:rsid w:val="0072396E"/>
    <w:rsid w:val="00732180"/>
    <w:rsid w:val="00750A53"/>
    <w:rsid w:val="00790DE4"/>
    <w:rsid w:val="00795C11"/>
    <w:rsid w:val="007C7E68"/>
    <w:rsid w:val="007D20B3"/>
    <w:rsid w:val="007E0DC0"/>
    <w:rsid w:val="007E13B5"/>
    <w:rsid w:val="007E2D2D"/>
    <w:rsid w:val="007E44B7"/>
    <w:rsid w:val="008057EF"/>
    <w:rsid w:val="00812BC0"/>
    <w:rsid w:val="00815E7E"/>
    <w:rsid w:val="00820844"/>
    <w:rsid w:val="00822C92"/>
    <w:rsid w:val="008359BB"/>
    <w:rsid w:val="00841FA5"/>
    <w:rsid w:val="00844949"/>
    <w:rsid w:val="008523BB"/>
    <w:rsid w:val="008540D1"/>
    <w:rsid w:val="00855633"/>
    <w:rsid w:val="00880393"/>
    <w:rsid w:val="0088457A"/>
    <w:rsid w:val="0088664D"/>
    <w:rsid w:val="00896BD5"/>
    <w:rsid w:val="008A4671"/>
    <w:rsid w:val="008B0675"/>
    <w:rsid w:val="008C1ED5"/>
    <w:rsid w:val="008C629D"/>
    <w:rsid w:val="008D7019"/>
    <w:rsid w:val="008E0730"/>
    <w:rsid w:val="008E4BFE"/>
    <w:rsid w:val="008E7F3B"/>
    <w:rsid w:val="00912509"/>
    <w:rsid w:val="00920906"/>
    <w:rsid w:val="0092306E"/>
    <w:rsid w:val="00933075"/>
    <w:rsid w:val="00936A9C"/>
    <w:rsid w:val="00941901"/>
    <w:rsid w:val="00981160"/>
    <w:rsid w:val="00981AF3"/>
    <w:rsid w:val="0099421D"/>
    <w:rsid w:val="00995D19"/>
    <w:rsid w:val="009965A6"/>
    <w:rsid w:val="009A2883"/>
    <w:rsid w:val="009B7B82"/>
    <w:rsid w:val="009C30FA"/>
    <w:rsid w:val="009D4A75"/>
    <w:rsid w:val="009F0EA3"/>
    <w:rsid w:val="009F1063"/>
    <w:rsid w:val="00A040CD"/>
    <w:rsid w:val="00A33D53"/>
    <w:rsid w:val="00A41FD7"/>
    <w:rsid w:val="00A51FC5"/>
    <w:rsid w:val="00A5274E"/>
    <w:rsid w:val="00A536A0"/>
    <w:rsid w:val="00A54980"/>
    <w:rsid w:val="00A63368"/>
    <w:rsid w:val="00A73A68"/>
    <w:rsid w:val="00A77F90"/>
    <w:rsid w:val="00A83258"/>
    <w:rsid w:val="00AA5C0E"/>
    <w:rsid w:val="00AA7BAA"/>
    <w:rsid w:val="00AB6676"/>
    <w:rsid w:val="00AC7FEB"/>
    <w:rsid w:val="00AD409D"/>
    <w:rsid w:val="00AD6C95"/>
    <w:rsid w:val="00AE655E"/>
    <w:rsid w:val="00AF555D"/>
    <w:rsid w:val="00B01C0C"/>
    <w:rsid w:val="00B11732"/>
    <w:rsid w:val="00B253C7"/>
    <w:rsid w:val="00B31F6A"/>
    <w:rsid w:val="00B3390D"/>
    <w:rsid w:val="00B34975"/>
    <w:rsid w:val="00B51686"/>
    <w:rsid w:val="00B77D97"/>
    <w:rsid w:val="00B8325E"/>
    <w:rsid w:val="00BB0033"/>
    <w:rsid w:val="00BB22C3"/>
    <w:rsid w:val="00BC55DB"/>
    <w:rsid w:val="00BC726E"/>
    <w:rsid w:val="00BF444D"/>
    <w:rsid w:val="00C06051"/>
    <w:rsid w:val="00C07362"/>
    <w:rsid w:val="00C136B1"/>
    <w:rsid w:val="00C16B25"/>
    <w:rsid w:val="00C230F7"/>
    <w:rsid w:val="00C26F4B"/>
    <w:rsid w:val="00C35998"/>
    <w:rsid w:val="00C533D8"/>
    <w:rsid w:val="00C716FF"/>
    <w:rsid w:val="00CB57D4"/>
    <w:rsid w:val="00CC561E"/>
    <w:rsid w:val="00CD671E"/>
    <w:rsid w:val="00CE504B"/>
    <w:rsid w:val="00CF1BEB"/>
    <w:rsid w:val="00D25C43"/>
    <w:rsid w:val="00D32519"/>
    <w:rsid w:val="00D32B24"/>
    <w:rsid w:val="00D46CBA"/>
    <w:rsid w:val="00D62A6C"/>
    <w:rsid w:val="00D91AB2"/>
    <w:rsid w:val="00D93CFB"/>
    <w:rsid w:val="00DE0A26"/>
    <w:rsid w:val="00DE5052"/>
    <w:rsid w:val="00DF53ED"/>
    <w:rsid w:val="00E1167C"/>
    <w:rsid w:val="00E367B6"/>
    <w:rsid w:val="00E432EE"/>
    <w:rsid w:val="00E55289"/>
    <w:rsid w:val="00E813DD"/>
    <w:rsid w:val="00E97F27"/>
    <w:rsid w:val="00EA1138"/>
    <w:rsid w:val="00EA2D62"/>
    <w:rsid w:val="00EA63BD"/>
    <w:rsid w:val="00EA7A5C"/>
    <w:rsid w:val="00EB62A8"/>
    <w:rsid w:val="00EB648C"/>
    <w:rsid w:val="00EC665C"/>
    <w:rsid w:val="00ED59CC"/>
    <w:rsid w:val="00EE5271"/>
    <w:rsid w:val="00F07559"/>
    <w:rsid w:val="00F26FB6"/>
    <w:rsid w:val="00F321CA"/>
    <w:rsid w:val="00F34F18"/>
    <w:rsid w:val="00F549CA"/>
    <w:rsid w:val="00F7460B"/>
    <w:rsid w:val="00F846F5"/>
    <w:rsid w:val="00F87ABF"/>
    <w:rsid w:val="00FB5BB6"/>
    <w:rsid w:val="00FC7BD5"/>
    <w:rsid w:val="00FD0B0F"/>
    <w:rsid w:val="00FE77CA"/>
    <w:rsid w:val="00FF2500"/>
    <w:rsid w:val="00FF34B1"/>
    <w:rsid w:val="00FF44DF"/>
    <w:rsid w:val="00FF5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4DA15F"/>
  <w15:chartTrackingRefBased/>
  <w15:docId w15:val="{37169954-C74B-4FC2-A64C-250A8BE6A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160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349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497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813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D0CB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CB7"/>
  </w:style>
  <w:style w:type="paragraph" w:styleId="Footer">
    <w:name w:val="footer"/>
    <w:basedOn w:val="Normal"/>
    <w:link w:val="FooterChar"/>
    <w:uiPriority w:val="99"/>
    <w:unhideWhenUsed/>
    <w:rsid w:val="005D0CB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CB7"/>
  </w:style>
  <w:style w:type="character" w:styleId="CommentReference">
    <w:name w:val="annotation reference"/>
    <w:basedOn w:val="DefaultParagraphFont"/>
    <w:uiPriority w:val="99"/>
    <w:semiHidden/>
    <w:unhideWhenUsed/>
    <w:rsid w:val="00F075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0755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0755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75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755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461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9849</TotalTime>
  <Pages>6</Pages>
  <Words>1580</Words>
  <Characters>9011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Junfan huang</dc:creator>
  <cp:keywords/>
  <dc:description/>
  <cp:lastModifiedBy>Huang, June</cp:lastModifiedBy>
  <cp:revision>97</cp:revision>
  <cp:lastPrinted>2023-08-10T15:10:00Z</cp:lastPrinted>
  <dcterms:created xsi:type="dcterms:W3CDTF">2023-08-09T04:18:00Z</dcterms:created>
  <dcterms:modified xsi:type="dcterms:W3CDTF">2024-10-10T17:26:00Z</dcterms:modified>
</cp:coreProperties>
</file>