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D82D6" w14:textId="77777777" w:rsidR="00AF0222" w:rsidRPr="00CF1BEB" w:rsidRDefault="00AF0222" w:rsidP="00AF0222">
      <w:pPr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>Professor June Huang</w:t>
      </w:r>
    </w:p>
    <w:p w14:paraId="2E910D28" w14:textId="77777777" w:rsidR="00AF0222" w:rsidRPr="00CF1BEB" w:rsidRDefault="00AF0222" w:rsidP="00AF0222">
      <w:pPr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>Fall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F1BEB">
        <w:rPr>
          <w:rFonts w:ascii="Times New Roman" w:hAnsi="Times New Roman" w:cs="Times New Roman"/>
          <w:sz w:val="24"/>
          <w:szCs w:val="24"/>
        </w:rPr>
        <w:t xml:space="preserve"> – ACCT 230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DB280F7" w14:textId="77777777" w:rsidR="00AF0222" w:rsidRPr="00CF1BEB" w:rsidRDefault="00AF0222" w:rsidP="00AF0222">
      <w:pPr>
        <w:rPr>
          <w:rFonts w:ascii="Times New Roman" w:hAnsi="Times New Roman" w:cs="Times New Roman"/>
          <w:sz w:val="24"/>
          <w:szCs w:val="24"/>
        </w:rPr>
      </w:pPr>
    </w:p>
    <w:p w14:paraId="140A3782" w14:textId="77777777" w:rsidR="00AF0222" w:rsidRPr="00CF1BEB" w:rsidRDefault="00AF0222" w:rsidP="00AF02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1BEB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7003D68" w14:textId="77777777" w:rsidR="00AF0222" w:rsidRPr="00CF1BEB" w:rsidRDefault="00AF0222" w:rsidP="00AF0222">
      <w:pPr>
        <w:jc w:val="center"/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>
        <w:rPr>
          <w:rFonts w:ascii="Times New Roman" w:hAnsi="Times New Roman" w:cs="Times New Roman"/>
          <w:sz w:val="24"/>
          <w:szCs w:val="24"/>
        </w:rPr>
        <w:t>October</w:t>
      </w:r>
      <w:r w:rsidRPr="00CF1B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07362"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77F06559" w14:textId="2EC3B7C1" w:rsidR="00FB5BB6" w:rsidRPr="000768A6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768A6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0768A6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0489F72C" w:rsidR="009A2883" w:rsidRPr="000768A6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10E03A78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07C579" w14:textId="11AC461E" w:rsidR="00E367B6" w:rsidRPr="000768A6" w:rsidRDefault="00E367B6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 xml:space="preserve">1. </w:t>
      </w:r>
      <w:r w:rsidR="0088457A" w:rsidRPr="000768A6">
        <w:rPr>
          <w:rFonts w:ascii="Times New Roman" w:hAnsi="Times New Roman" w:cs="Times New Roman"/>
          <w:sz w:val="24"/>
          <w:szCs w:val="24"/>
        </w:rPr>
        <w:t xml:space="preserve">Arthur Weasley runs Muggle Electronics, a merchandiser selling televisions, sound systems, and gaming equipment to consumers in the United States. On December 31, 2002, Muggle Electronics had ending inventory worth $210,000. During 2003, the company had Cost of Goods Sold of $150,000 and on December 31, 2003, the company had ending inventory worth $290,000. Fill in the below T-account with appropriate amounts for 2003. How much were the company’s inventory purchases during 2003? </w:t>
      </w:r>
    </w:p>
    <w:p w14:paraId="331F3570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0768A6" w:rsidRPr="000768A6" w14:paraId="098EB2E0" w14:textId="77777777" w:rsidTr="00D11140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D92E" w14:textId="2B780F8C" w:rsidR="0088457A" w:rsidRPr="000768A6" w:rsidRDefault="0088457A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 xml:space="preserve">Inventory </w:t>
            </w:r>
            <w:r w:rsidR="001210A4" w:rsidRPr="000768A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</w:tr>
      <w:tr w:rsidR="000768A6" w:rsidRPr="000768A6" w14:paraId="7354A400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70E3E9" w14:textId="018A557F" w:rsidR="0088457A" w:rsidRPr="000768A6" w:rsidRDefault="0088457A" w:rsidP="001210A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E445BF" w14:textId="0E19416F" w:rsidR="0088457A" w:rsidRPr="000768A6" w:rsidRDefault="0088457A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8A6" w:rsidRPr="000768A6" w14:paraId="5A6EF751" w14:textId="77777777" w:rsidTr="00D11140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EA9F13" w14:textId="32FE92DF" w:rsidR="0088457A" w:rsidRPr="000768A6" w:rsidRDefault="0088457A" w:rsidP="00D11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59417" w14:textId="520A035A" w:rsidR="0088457A" w:rsidRPr="000768A6" w:rsidRDefault="0088457A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8A6" w:rsidRPr="000768A6" w14:paraId="493D9955" w14:textId="77777777" w:rsidTr="00D11140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12CAC5" w14:textId="7EFF8DB1" w:rsidR="001210A4" w:rsidRPr="000768A6" w:rsidRDefault="001210A4" w:rsidP="001210A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1F9DA6E" w14:textId="6B555585" w:rsidR="001210A4" w:rsidRPr="000768A6" w:rsidRDefault="001210A4" w:rsidP="0012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10A4" w:rsidRPr="000768A6" w14:paraId="64315A0D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3036E2" w14:textId="43BEB2DC" w:rsidR="001210A4" w:rsidRPr="000768A6" w:rsidRDefault="001210A4" w:rsidP="001210A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B6503F" w14:textId="621161F9" w:rsidR="001210A4" w:rsidRPr="000768A6" w:rsidRDefault="001210A4" w:rsidP="0012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176BCF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E1B4C3" w14:textId="05E07492" w:rsidR="0088457A" w:rsidRPr="000768A6" w:rsidRDefault="0088457A" w:rsidP="0088457A">
      <w:pPr>
        <w:rPr>
          <w:rFonts w:ascii="Times New Roman" w:hAnsi="Times New Roman" w:cs="Times New Roman"/>
          <w:sz w:val="24"/>
          <w:szCs w:val="24"/>
        </w:rPr>
      </w:pPr>
    </w:p>
    <w:p w14:paraId="7989FA79" w14:textId="77777777" w:rsidR="00F46F3A" w:rsidRPr="000768A6" w:rsidRDefault="00F46F3A" w:rsidP="0088457A">
      <w:pPr>
        <w:rPr>
          <w:rFonts w:ascii="Times New Roman" w:hAnsi="Times New Roman" w:cs="Times New Roman"/>
          <w:sz w:val="24"/>
          <w:szCs w:val="24"/>
        </w:rPr>
      </w:pPr>
    </w:p>
    <w:p w14:paraId="6E4C6683" w14:textId="77777777" w:rsidR="0088457A" w:rsidRPr="000768A6" w:rsidRDefault="008845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52774" w14:textId="2CA49E07" w:rsidR="00815E7E" w:rsidRPr="000768A6" w:rsidRDefault="00815E7E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2. At the end of 2003, Muggle Electronics had an ending balance of $290,000 in inventory (per question 1). During 2004, the company purchases $260,000 in additional inventory. At the end of 2004, the company had an ending balance of $315,000 in inventory. Fill in the T-account with appropriate amounts for 2004. How much was COGS for 2004?</w:t>
      </w:r>
    </w:p>
    <w:p w14:paraId="66057538" w14:textId="77777777" w:rsidR="0088457A" w:rsidRPr="000768A6" w:rsidRDefault="008845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0768A6" w:rsidRPr="000768A6" w14:paraId="2E16F91C" w14:textId="77777777" w:rsidTr="00D11140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C5072" w14:textId="77777777" w:rsidR="00815E7E" w:rsidRPr="000768A6" w:rsidRDefault="00815E7E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Inventory (A)</w:t>
            </w:r>
          </w:p>
        </w:tc>
      </w:tr>
      <w:tr w:rsidR="000768A6" w:rsidRPr="000768A6" w14:paraId="142C4F3F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5F7CE4" w14:textId="2442A584" w:rsidR="00815E7E" w:rsidRPr="000768A6" w:rsidRDefault="00815E7E" w:rsidP="00D11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4708DF" w14:textId="77777777" w:rsidR="00815E7E" w:rsidRPr="000768A6" w:rsidRDefault="00815E7E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8A6" w:rsidRPr="000768A6" w14:paraId="579638EE" w14:textId="77777777" w:rsidTr="00D11140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E8DD83" w14:textId="2BD47F76" w:rsidR="00815E7E" w:rsidRPr="000768A6" w:rsidRDefault="00815E7E" w:rsidP="00D11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691DA" w14:textId="77777777" w:rsidR="00815E7E" w:rsidRPr="000768A6" w:rsidRDefault="00815E7E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8A6" w:rsidRPr="000768A6" w14:paraId="7A7C0CDC" w14:textId="77777777" w:rsidTr="00D11140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12E00C" w14:textId="77777777" w:rsidR="00815E7E" w:rsidRPr="000768A6" w:rsidRDefault="00815E7E" w:rsidP="00D11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2A012E" w14:textId="122AA8CA" w:rsidR="00815E7E" w:rsidRPr="000768A6" w:rsidRDefault="00815E7E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8A6" w:rsidRPr="000768A6" w14:paraId="7AEF455A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065B3F" w14:textId="0999F579" w:rsidR="00815E7E" w:rsidRPr="000768A6" w:rsidRDefault="00815E7E" w:rsidP="00D11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2E7352A" w14:textId="77777777" w:rsidR="00815E7E" w:rsidRPr="000768A6" w:rsidRDefault="00815E7E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27BA8C" w14:textId="77777777" w:rsidR="00815E7E" w:rsidRPr="000768A6" w:rsidRDefault="00815E7E">
      <w:pPr>
        <w:rPr>
          <w:rFonts w:ascii="Times New Roman" w:hAnsi="Times New Roman" w:cs="Times New Roman"/>
          <w:sz w:val="24"/>
          <w:szCs w:val="24"/>
        </w:rPr>
      </w:pPr>
    </w:p>
    <w:p w14:paraId="69D80790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68659683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2D055C18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5306672C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18AC89F6" w14:textId="77777777" w:rsidR="00F46F3A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17DF88E" w14:textId="77777777" w:rsidR="000768A6" w:rsidRPr="000768A6" w:rsidRDefault="000768A6">
      <w:pPr>
        <w:rPr>
          <w:rFonts w:ascii="Times New Roman" w:hAnsi="Times New Roman" w:cs="Times New Roman"/>
          <w:sz w:val="24"/>
          <w:szCs w:val="24"/>
        </w:rPr>
      </w:pPr>
    </w:p>
    <w:p w14:paraId="5363E083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96C6D2" w14:textId="383F201B" w:rsidR="0092306E" w:rsidRPr="000768A6" w:rsidRDefault="0092306E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lastRenderedPageBreak/>
        <w:t xml:space="preserve">3. In 2005, Muggle Electronics hired some house elves to help count inventory at the end of the year. Unfortunately, the house elves added incorrectly and the 2005 ending inventory was overstated by </w:t>
      </w:r>
      <w:r w:rsidR="007E44B7" w:rsidRPr="000768A6">
        <w:rPr>
          <w:rFonts w:ascii="Times New Roman" w:hAnsi="Times New Roman" w:cs="Times New Roman"/>
          <w:sz w:val="24"/>
          <w:szCs w:val="24"/>
        </w:rPr>
        <w:t>$8,000. Which of the following is TRUE about the effect of this error?</w:t>
      </w:r>
    </w:p>
    <w:p w14:paraId="12946FBA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7D0221AF" w14:textId="61B3C65A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(a) 2005 Cost of Goods Sold would be overstated</w:t>
      </w:r>
    </w:p>
    <w:p w14:paraId="079CB87F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1EF05B20" w14:textId="7A95A54B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(b) 2005 Net Income would be overstated</w:t>
      </w:r>
    </w:p>
    <w:p w14:paraId="616F21C4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6BE00E7B" w14:textId="48A59533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(c) 2005 Net Income would be understated</w:t>
      </w:r>
    </w:p>
    <w:p w14:paraId="7080081A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432B5CD8" w14:textId="139D4781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(d) 2005 ending Retained Earnings would be understated</w:t>
      </w:r>
    </w:p>
    <w:p w14:paraId="354471B9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1667510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76312BAB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6010F66E" w14:textId="72A59EC8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4. Suppose a company has understated ending inventory in Year 1. If not corrected, which of the following will occur?</w:t>
      </w:r>
    </w:p>
    <w:p w14:paraId="74E86AA4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7FF38755" w14:textId="3F9124EB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(a) Year 1 Net Income will be understated and Year 2 Net Income will be overstated</w:t>
      </w:r>
    </w:p>
    <w:p w14:paraId="0C8BA3EB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89E58BC" w14:textId="283707A5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(b) Year 1 Net Income will be overstated and Year 2 Net Income will be overstated</w:t>
      </w:r>
    </w:p>
    <w:p w14:paraId="72A4AE25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177554A9" w14:textId="1D6CDB8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(c) Year 1 Net Income will be understated and Year 2 Net Income will be understated</w:t>
      </w:r>
    </w:p>
    <w:p w14:paraId="38C58FA4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437BEAF" w14:textId="49865703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(d) Year 1 Net Income will be overstated and Year 2 Net Income will be understated</w:t>
      </w:r>
    </w:p>
    <w:p w14:paraId="4CA2AE2B" w14:textId="77777777" w:rsidR="007E44B7" w:rsidRPr="000768A6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5BABF364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FB8C827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4BDD167" w14:textId="5B431EF8" w:rsidR="00614375" w:rsidRPr="000768A6" w:rsidRDefault="00E55289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5</w:t>
      </w:r>
      <w:r w:rsidR="00614375" w:rsidRPr="000768A6">
        <w:rPr>
          <w:rFonts w:ascii="Times New Roman" w:hAnsi="Times New Roman" w:cs="Times New Roman"/>
          <w:sz w:val="24"/>
          <w:szCs w:val="24"/>
        </w:rPr>
        <w:t xml:space="preserve">. During 2019, Hudson Company sold 900 units of inventory. The company had the following </w:t>
      </w:r>
      <w:r w:rsidR="003054B2" w:rsidRPr="000768A6">
        <w:rPr>
          <w:rFonts w:ascii="Times New Roman" w:hAnsi="Times New Roman" w:cs="Times New Roman"/>
          <w:sz w:val="24"/>
          <w:szCs w:val="24"/>
        </w:rPr>
        <w:t xml:space="preserve">information about </w:t>
      </w:r>
      <w:r w:rsidR="00614375" w:rsidRPr="000768A6">
        <w:rPr>
          <w:rFonts w:ascii="Times New Roman" w:hAnsi="Times New Roman" w:cs="Times New Roman"/>
          <w:sz w:val="24"/>
          <w:szCs w:val="24"/>
        </w:rPr>
        <w:t>beginning inventory and purchases: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250"/>
        <w:gridCol w:w="2070"/>
        <w:gridCol w:w="2430"/>
      </w:tblGrid>
      <w:tr w:rsidR="000768A6" w:rsidRPr="000768A6" w14:paraId="3A53DD6D" w14:textId="77777777" w:rsidTr="00614375">
        <w:tc>
          <w:tcPr>
            <w:tcW w:w="985" w:type="dxa"/>
            <w:vAlign w:val="bottom"/>
          </w:tcPr>
          <w:p w14:paraId="0B8C7464" w14:textId="77777777" w:rsidR="00614375" w:rsidRPr="000768A6" w:rsidRDefault="00614375" w:rsidP="00D11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50" w:type="dxa"/>
            <w:vAlign w:val="bottom"/>
          </w:tcPr>
          <w:p w14:paraId="2659EA5C" w14:textId="30C2CCA0" w:rsidR="00614375" w:rsidRPr="000768A6" w:rsidRDefault="00614375" w:rsidP="006143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2070" w:type="dxa"/>
            <w:vAlign w:val="bottom"/>
          </w:tcPr>
          <w:p w14:paraId="62809094" w14:textId="05086779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units</w:t>
            </w:r>
          </w:p>
        </w:tc>
        <w:tc>
          <w:tcPr>
            <w:tcW w:w="2430" w:type="dxa"/>
            <w:vAlign w:val="bottom"/>
          </w:tcPr>
          <w:p w14:paraId="793770B4" w14:textId="6D6DE5CF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</w:tr>
      <w:tr w:rsidR="000768A6" w:rsidRPr="000768A6" w14:paraId="5214D058" w14:textId="77777777" w:rsidTr="00614375">
        <w:tc>
          <w:tcPr>
            <w:tcW w:w="985" w:type="dxa"/>
            <w:vAlign w:val="bottom"/>
          </w:tcPr>
          <w:p w14:paraId="3E626FBF" w14:textId="15EF6635" w:rsidR="00614375" w:rsidRPr="000768A6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1</w:t>
            </w:r>
          </w:p>
        </w:tc>
        <w:tc>
          <w:tcPr>
            <w:tcW w:w="2250" w:type="dxa"/>
            <w:vAlign w:val="bottom"/>
          </w:tcPr>
          <w:p w14:paraId="6165C15C" w14:textId="4C293B27" w:rsidR="00614375" w:rsidRPr="000768A6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Beginning inventory</w:t>
            </w:r>
          </w:p>
        </w:tc>
        <w:tc>
          <w:tcPr>
            <w:tcW w:w="2070" w:type="dxa"/>
            <w:vAlign w:val="bottom"/>
          </w:tcPr>
          <w:p w14:paraId="17B7D17F" w14:textId="237D41C2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1,100</w:t>
            </w:r>
          </w:p>
        </w:tc>
        <w:tc>
          <w:tcPr>
            <w:tcW w:w="2430" w:type="dxa"/>
            <w:vAlign w:val="bottom"/>
          </w:tcPr>
          <w:p w14:paraId="01ECBE45" w14:textId="2F31D1D0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$7</w:t>
            </w:r>
          </w:p>
        </w:tc>
      </w:tr>
      <w:tr w:rsidR="000768A6" w:rsidRPr="000768A6" w14:paraId="2DE1C17A" w14:textId="77777777" w:rsidTr="00614375">
        <w:tc>
          <w:tcPr>
            <w:tcW w:w="985" w:type="dxa"/>
            <w:vAlign w:val="bottom"/>
          </w:tcPr>
          <w:p w14:paraId="03899BC3" w14:textId="1D6A8C90" w:rsidR="00614375" w:rsidRPr="000768A6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Feb 14</w:t>
            </w:r>
          </w:p>
        </w:tc>
        <w:tc>
          <w:tcPr>
            <w:tcW w:w="2250" w:type="dxa"/>
            <w:vAlign w:val="bottom"/>
          </w:tcPr>
          <w:p w14:paraId="51292882" w14:textId="49DB5180" w:rsidR="00614375" w:rsidRPr="000768A6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3303E48F" w14:textId="6956BCEF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2430" w:type="dxa"/>
            <w:vAlign w:val="bottom"/>
          </w:tcPr>
          <w:p w14:paraId="376419EA" w14:textId="38D893B4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$5</w:t>
            </w:r>
          </w:p>
        </w:tc>
      </w:tr>
      <w:tr w:rsidR="000768A6" w:rsidRPr="000768A6" w14:paraId="2CFFBD9C" w14:textId="77777777" w:rsidTr="00614375">
        <w:tc>
          <w:tcPr>
            <w:tcW w:w="985" w:type="dxa"/>
            <w:vAlign w:val="bottom"/>
          </w:tcPr>
          <w:p w14:paraId="48C83C63" w14:textId="223B161A" w:rsidR="00614375" w:rsidRPr="000768A6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Apr 3</w:t>
            </w:r>
          </w:p>
        </w:tc>
        <w:tc>
          <w:tcPr>
            <w:tcW w:w="2250" w:type="dxa"/>
            <w:vAlign w:val="bottom"/>
          </w:tcPr>
          <w:p w14:paraId="44C17E5A" w14:textId="47F63826" w:rsidR="00614375" w:rsidRPr="000768A6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4E191B1C" w14:textId="70D5E1F8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30" w:type="dxa"/>
            <w:vAlign w:val="bottom"/>
          </w:tcPr>
          <w:p w14:paraId="3431E7E6" w14:textId="45C99C08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$6</w:t>
            </w:r>
          </w:p>
        </w:tc>
      </w:tr>
      <w:tr w:rsidR="000768A6" w:rsidRPr="000768A6" w14:paraId="6EEFD244" w14:textId="77777777" w:rsidTr="00614375">
        <w:tc>
          <w:tcPr>
            <w:tcW w:w="985" w:type="dxa"/>
            <w:vAlign w:val="bottom"/>
          </w:tcPr>
          <w:p w14:paraId="6A19E47C" w14:textId="76BF6EC2" w:rsidR="00614375" w:rsidRPr="000768A6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Jul 28</w:t>
            </w:r>
          </w:p>
        </w:tc>
        <w:tc>
          <w:tcPr>
            <w:tcW w:w="2250" w:type="dxa"/>
            <w:vAlign w:val="bottom"/>
          </w:tcPr>
          <w:p w14:paraId="7E5F4894" w14:textId="51D14CF5" w:rsidR="00614375" w:rsidRPr="000768A6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2870464F" w14:textId="0FDD5403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30" w:type="dxa"/>
            <w:vAlign w:val="bottom"/>
          </w:tcPr>
          <w:p w14:paraId="764617F1" w14:textId="12581886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</w:tr>
      <w:tr w:rsidR="00614375" w:rsidRPr="000768A6" w14:paraId="41DE2441" w14:textId="77777777" w:rsidTr="00614375">
        <w:tc>
          <w:tcPr>
            <w:tcW w:w="985" w:type="dxa"/>
            <w:vAlign w:val="bottom"/>
          </w:tcPr>
          <w:p w14:paraId="01626E8C" w14:textId="60601219" w:rsidR="00614375" w:rsidRPr="000768A6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Oct 24</w:t>
            </w:r>
          </w:p>
        </w:tc>
        <w:tc>
          <w:tcPr>
            <w:tcW w:w="2250" w:type="dxa"/>
            <w:vAlign w:val="bottom"/>
          </w:tcPr>
          <w:p w14:paraId="38379D71" w14:textId="07ECAA81" w:rsidR="00614375" w:rsidRPr="000768A6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489FD4D0" w14:textId="3ED60DDB" w:rsidR="00614375" w:rsidRPr="000768A6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2430" w:type="dxa"/>
            <w:vAlign w:val="bottom"/>
          </w:tcPr>
          <w:p w14:paraId="36B40FEC" w14:textId="1F9A2A47" w:rsidR="00614375" w:rsidRPr="000768A6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$11</w:t>
            </w:r>
          </w:p>
        </w:tc>
      </w:tr>
    </w:tbl>
    <w:p w14:paraId="13B17A3F" w14:textId="77777777" w:rsidR="00614375" w:rsidRPr="000768A6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5C3D1452" w14:textId="368C232B" w:rsidR="00614375" w:rsidRPr="000768A6" w:rsidRDefault="00614375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(a) What is the ending inventory balance on December 31 using the average cost method?</w:t>
      </w:r>
      <w:r w:rsidR="003054B2" w:rsidRPr="000768A6">
        <w:rPr>
          <w:rFonts w:ascii="Times New Roman" w:hAnsi="Times New Roman" w:cs="Times New Roman"/>
          <w:sz w:val="24"/>
          <w:szCs w:val="24"/>
        </w:rPr>
        <w:t xml:space="preserve"> (Note: I am asking for the value of ending inventory (i.e., the dollar amount that would go on the balance sheet), </w:t>
      </w:r>
      <w:r w:rsidR="003054B2" w:rsidRPr="000768A6">
        <w:rPr>
          <w:rFonts w:ascii="Times New Roman" w:hAnsi="Times New Roman" w:cs="Times New Roman"/>
          <w:sz w:val="24"/>
          <w:szCs w:val="24"/>
          <w:u w:val="single"/>
        </w:rPr>
        <w:t>not</w:t>
      </w:r>
      <w:r w:rsidR="003054B2" w:rsidRPr="000768A6">
        <w:rPr>
          <w:rFonts w:ascii="Times New Roman" w:hAnsi="Times New Roman" w:cs="Times New Roman"/>
          <w:sz w:val="24"/>
          <w:szCs w:val="24"/>
        </w:rPr>
        <w:t xml:space="preserve"> the number of units in ending inventory.)</w:t>
      </w:r>
    </w:p>
    <w:p w14:paraId="4899BA90" w14:textId="77777777" w:rsidR="00614375" w:rsidRPr="000768A6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6E3A0A58" w14:textId="77777777" w:rsidR="00D25C43" w:rsidRPr="000768A6" w:rsidRDefault="00D25C43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5F44470A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419D0495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1B2E60EA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4B3368AB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4D467098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7E5D38B0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1F26B17D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34BF67DB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500FAAC6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47AA907E" w14:textId="77777777" w:rsidR="00F46F3A" w:rsidRPr="000768A6" w:rsidRDefault="00F46F3A" w:rsidP="00D25C43">
      <w:pPr>
        <w:pStyle w:val="ListParagraph"/>
        <w:ind w:left="1135"/>
        <w:rPr>
          <w:rFonts w:ascii="Times New Roman" w:hAnsi="Times New Roman" w:cs="Times New Roman"/>
          <w:sz w:val="24"/>
          <w:szCs w:val="24"/>
        </w:rPr>
      </w:pPr>
    </w:p>
    <w:p w14:paraId="5DA35B0B" w14:textId="469D40A1" w:rsidR="003054B2" w:rsidRPr="000768A6" w:rsidRDefault="003054B2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(b) What is the ending inventory balance on December 31 using LIFO?</w:t>
      </w:r>
    </w:p>
    <w:p w14:paraId="3E053E11" w14:textId="77777777" w:rsidR="003054B2" w:rsidRPr="000768A6" w:rsidRDefault="003054B2">
      <w:pPr>
        <w:rPr>
          <w:rFonts w:ascii="Times New Roman" w:hAnsi="Times New Roman" w:cs="Times New Roman"/>
          <w:sz w:val="24"/>
          <w:szCs w:val="24"/>
        </w:rPr>
      </w:pPr>
    </w:p>
    <w:p w14:paraId="3E05D9A7" w14:textId="04175D47" w:rsidR="00684CBF" w:rsidRPr="000768A6" w:rsidRDefault="00684CBF">
      <w:pPr>
        <w:rPr>
          <w:rFonts w:ascii="Times New Roman" w:hAnsi="Times New Roman" w:cs="Times New Roman"/>
          <w:sz w:val="24"/>
          <w:szCs w:val="24"/>
        </w:rPr>
      </w:pPr>
    </w:p>
    <w:p w14:paraId="42040E2C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16A79C6F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3E0586D0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3DFBF4C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05DE4225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5ADBE816" w14:textId="77777777" w:rsidR="00614375" w:rsidRPr="000768A6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1E317949" w14:textId="6E527ABE" w:rsidR="00614375" w:rsidRPr="000768A6" w:rsidRDefault="0092306E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(c) What is the ending inventory balance on December 31 using FIFO?</w:t>
      </w:r>
    </w:p>
    <w:p w14:paraId="2A0FE079" w14:textId="77777777" w:rsidR="0092306E" w:rsidRPr="000768A6" w:rsidRDefault="0092306E">
      <w:pPr>
        <w:rPr>
          <w:rFonts w:ascii="Times New Roman" w:hAnsi="Times New Roman" w:cs="Times New Roman"/>
          <w:sz w:val="24"/>
          <w:szCs w:val="24"/>
        </w:rPr>
      </w:pPr>
    </w:p>
    <w:p w14:paraId="5CB932BD" w14:textId="1748D526" w:rsidR="0092306E" w:rsidRPr="000768A6" w:rsidRDefault="0092306E" w:rsidP="0092306E">
      <w:pPr>
        <w:rPr>
          <w:rFonts w:ascii="Times New Roman" w:hAnsi="Times New Roman" w:cs="Times New Roman"/>
          <w:sz w:val="24"/>
          <w:szCs w:val="24"/>
        </w:rPr>
      </w:pPr>
    </w:p>
    <w:p w14:paraId="24CFC2D9" w14:textId="77777777" w:rsidR="00F46F3A" w:rsidRPr="000768A6" w:rsidRDefault="00F46F3A" w:rsidP="0092306E">
      <w:pPr>
        <w:rPr>
          <w:rFonts w:ascii="Times New Roman" w:hAnsi="Times New Roman" w:cs="Times New Roman"/>
          <w:sz w:val="24"/>
          <w:szCs w:val="24"/>
        </w:rPr>
      </w:pPr>
    </w:p>
    <w:p w14:paraId="394345F5" w14:textId="77777777" w:rsidR="00F46F3A" w:rsidRPr="000768A6" w:rsidRDefault="00F46F3A" w:rsidP="0092306E">
      <w:pPr>
        <w:rPr>
          <w:rFonts w:ascii="Times New Roman" w:hAnsi="Times New Roman" w:cs="Times New Roman"/>
          <w:sz w:val="24"/>
          <w:szCs w:val="24"/>
        </w:rPr>
      </w:pPr>
    </w:p>
    <w:p w14:paraId="7073829B" w14:textId="77777777" w:rsidR="00F46F3A" w:rsidRPr="000768A6" w:rsidRDefault="00F46F3A" w:rsidP="0092306E">
      <w:pPr>
        <w:rPr>
          <w:rFonts w:ascii="Times New Roman" w:hAnsi="Times New Roman" w:cs="Times New Roman"/>
          <w:sz w:val="24"/>
          <w:szCs w:val="24"/>
        </w:rPr>
      </w:pPr>
    </w:p>
    <w:p w14:paraId="6688233C" w14:textId="77777777" w:rsidR="00F46F3A" w:rsidRPr="000768A6" w:rsidRDefault="00F46F3A" w:rsidP="0092306E">
      <w:pPr>
        <w:rPr>
          <w:rFonts w:ascii="Times New Roman" w:hAnsi="Times New Roman" w:cs="Times New Roman"/>
          <w:sz w:val="24"/>
          <w:szCs w:val="24"/>
        </w:rPr>
      </w:pPr>
    </w:p>
    <w:p w14:paraId="31728032" w14:textId="77777777" w:rsidR="00614375" w:rsidRPr="000768A6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30FF016B" w14:textId="6498A4CA" w:rsidR="00E367B6" w:rsidRPr="000768A6" w:rsidRDefault="00D25C43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6</w:t>
      </w:r>
      <w:r w:rsidR="00841FA5" w:rsidRPr="000768A6">
        <w:rPr>
          <w:rFonts w:ascii="Times New Roman" w:hAnsi="Times New Roman" w:cs="Times New Roman"/>
          <w:sz w:val="24"/>
          <w:szCs w:val="24"/>
        </w:rPr>
        <w:t>.</w:t>
      </w:r>
      <w:r w:rsidR="009965A6" w:rsidRPr="000768A6">
        <w:rPr>
          <w:rFonts w:ascii="Times New Roman" w:hAnsi="Times New Roman" w:cs="Times New Roman"/>
          <w:sz w:val="24"/>
          <w:szCs w:val="24"/>
        </w:rPr>
        <w:t xml:space="preserve"> </w:t>
      </w:r>
      <w:r w:rsidR="00EE5271" w:rsidRPr="000768A6">
        <w:rPr>
          <w:rFonts w:ascii="Times New Roman" w:hAnsi="Times New Roman" w:cs="Times New Roman"/>
          <w:sz w:val="24"/>
          <w:szCs w:val="24"/>
        </w:rPr>
        <w:t xml:space="preserve">Legolas and </w:t>
      </w:r>
      <w:r w:rsidR="003601B2" w:rsidRPr="000768A6">
        <w:rPr>
          <w:rFonts w:ascii="Times New Roman" w:hAnsi="Times New Roman" w:cs="Times New Roman"/>
          <w:sz w:val="24"/>
          <w:szCs w:val="24"/>
        </w:rPr>
        <w:t>Gimli</w:t>
      </w:r>
      <w:r w:rsidR="00EE5271" w:rsidRPr="000768A6">
        <w:rPr>
          <w:rFonts w:ascii="Times New Roman" w:hAnsi="Times New Roman" w:cs="Times New Roman"/>
          <w:sz w:val="24"/>
          <w:szCs w:val="24"/>
        </w:rPr>
        <w:t xml:space="preserve"> found a company called Archery and Mining Corp (AMC)</w:t>
      </w:r>
      <w:r w:rsidR="003601B2" w:rsidRPr="000768A6">
        <w:rPr>
          <w:rFonts w:ascii="Times New Roman" w:hAnsi="Times New Roman" w:cs="Times New Roman"/>
          <w:sz w:val="24"/>
          <w:szCs w:val="24"/>
        </w:rPr>
        <w:t xml:space="preserve"> in January</w:t>
      </w:r>
      <w:r w:rsidR="00EE5271" w:rsidRPr="000768A6">
        <w:rPr>
          <w:rFonts w:ascii="Times New Roman" w:hAnsi="Times New Roman" w:cs="Times New Roman"/>
          <w:sz w:val="24"/>
          <w:szCs w:val="24"/>
        </w:rPr>
        <w:t>. During the first month of operations, AMC has the following transactions for inventory</w:t>
      </w:r>
      <w:r w:rsidR="009965A6" w:rsidRPr="000768A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710"/>
        <w:gridCol w:w="1710"/>
        <w:gridCol w:w="1714"/>
        <w:gridCol w:w="1143"/>
        <w:gridCol w:w="1975"/>
      </w:tblGrid>
      <w:tr w:rsidR="000768A6" w:rsidRPr="000768A6" w14:paraId="5B2ED4D2" w14:textId="77777777" w:rsidTr="009965A6">
        <w:tc>
          <w:tcPr>
            <w:tcW w:w="985" w:type="dxa"/>
            <w:vAlign w:val="bottom"/>
          </w:tcPr>
          <w:p w14:paraId="7A8FC9AC" w14:textId="025C2BD4" w:rsidR="009965A6" w:rsidRPr="000768A6" w:rsidRDefault="009965A6" w:rsidP="009965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0" w:type="dxa"/>
            <w:vAlign w:val="bottom"/>
          </w:tcPr>
          <w:p w14:paraId="7938C085" w14:textId="29F2E85D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purchased</w:t>
            </w:r>
          </w:p>
        </w:tc>
        <w:tc>
          <w:tcPr>
            <w:tcW w:w="1710" w:type="dxa"/>
            <w:vAlign w:val="bottom"/>
          </w:tcPr>
          <w:p w14:paraId="113EA408" w14:textId="2506AB4C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714" w:type="dxa"/>
            <w:vAlign w:val="bottom"/>
          </w:tcPr>
          <w:p w14:paraId="2B27882C" w14:textId="64EC0774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sold</w:t>
            </w:r>
          </w:p>
        </w:tc>
        <w:tc>
          <w:tcPr>
            <w:tcW w:w="1143" w:type="dxa"/>
            <w:vAlign w:val="bottom"/>
          </w:tcPr>
          <w:p w14:paraId="269FBB7B" w14:textId="4660DA10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Selling price</w:t>
            </w:r>
          </w:p>
        </w:tc>
        <w:tc>
          <w:tcPr>
            <w:tcW w:w="1975" w:type="dxa"/>
            <w:vAlign w:val="bottom"/>
          </w:tcPr>
          <w:p w14:paraId="58E819B3" w14:textId="37B7CCA6" w:rsidR="009965A6" w:rsidRPr="000768A6" w:rsidRDefault="009965A6" w:rsidP="00EE52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balance (Units)</w:t>
            </w:r>
          </w:p>
        </w:tc>
      </w:tr>
      <w:tr w:rsidR="000768A6" w:rsidRPr="000768A6" w14:paraId="6E177C29" w14:textId="77777777" w:rsidTr="009965A6">
        <w:tc>
          <w:tcPr>
            <w:tcW w:w="985" w:type="dxa"/>
            <w:vAlign w:val="bottom"/>
          </w:tcPr>
          <w:p w14:paraId="2EA7729A" w14:textId="39CB810E" w:rsidR="009965A6" w:rsidRPr="000768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8</w:t>
            </w:r>
          </w:p>
        </w:tc>
        <w:tc>
          <w:tcPr>
            <w:tcW w:w="1710" w:type="dxa"/>
            <w:vAlign w:val="bottom"/>
          </w:tcPr>
          <w:p w14:paraId="68E45084" w14:textId="180CC638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710" w:type="dxa"/>
            <w:vAlign w:val="bottom"/>
          </w:tcPr>
          <w:p w14:paraId="19F1B83D" w14:textId="17E4C281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187610" w:rsidRPr="000768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14" w:type="dxa"/>
            <w:vAlign w:val="bottom"/>
          </w:tcPr>
          <w:p w14:paraId="6935BF4B" w14:textId="77777777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4DF896DB" w14:textId="77777777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54C03E00" w14:textId="1CA85531" w:rsidR="009965A6" w:rsidRPr="000768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EE5271" w:rsidRPr="000768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768A6" w:rsidRPr="000768A6" w14:paraId="4813B7FA" w14:textId="77777777" w:rsidTr="009965A6">
        <w:tc>
          <w:tcPr>
            <w:tcW w:w="985" w:type="dxa"/>
            <w:vAlign w:val="bottom"/>
          </w:tcPr>
          <w:p w14:paraId="16031BE5" w14:textId="02482E89" w:rsidR="009965A6" w:rsidRPr="000768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15</w:t>
            </w:r>
          </w:p>
        </w:tc>
        <w:tc>
          <w:tcPr>
            <w:tcW w:w="1710" w:type="dxa"/>
            <w:vAlign w:val="bottom"/>
          </w:tcPr>
          <w:p w14:paraId="1051E25B" w14:textId="3D1D176E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710" w:type="dxa"/>
            <w:vAlign w:val="bottom"/>
          </w:tcPr>
          <w:p w14:paraId="30657F72" w14:textId="604EDFA8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 w:rsidRPr="000768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14" w:type="dxa"/>
            <w:vAlign w:val="bottom"/>
          </w:tcPr>
          <w:p w14:paraId="40D70FB5" w14:textId="77777777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15825DAF" w14:textId="77777777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4550CEA0" w14:textId="7C817005" w:rsidR="009965A6" w:rsidRPr="000768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E5271" w:rsidRPr="000768A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0768A6" w:rsidRPr="000768A6" w14:paraId="33F3A84A" w14:textId="77777777" w:rsidTr="009965A6">
        <w:tc>
          <w:tcPr>
            <w:tcW w:w="985" w:type="dxa"/>
            <w:vAlign w:val="bottom"/>
          </w:tcPr>
          <w:p w14:paraId="3785C238" w14:textId="202CA709" w:rsidR="009965A6" w:rsidRPr="000768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20</w:t>
            </w:r>
          </w:p>
        </w:tc>
        <w:tc>
          <w:tcPr>
            <w:tcW w:w="1710" w:type="dxa"/>
            <w:vAlign w:val="bottom"/>
          </w:tcPr>
          <w:p w14:paraId="2178B45D" w14:textId="7E1EDB4D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10" w:type="dxa"/>
            <w:vAlign w:val="bottom"/>
          </w:tcPr>
          <w:p w14:paraId="2EAC1B58" w14:textId="3EEC7CC3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$1</w:t>
            </w:r>
            <w:r w:rsidR="003601B2" w:rsidRPr="000768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4" w:type="dxa"/>
            <w:vAlign w:val="bottom"/>
          </w:tcPr>
          <w:p w14:paraId="1BA1C45B" w14:textId="77777777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27F6922E" w14:textId="77777777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3952AE40" w14:textId="5D9BB243" w:rsidR="009965A6" w:rsidRPr="000768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EE5271" w:rsidRPr="000768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768A6" w:rsidRPr="000768A6" w14:paraId="38F7CA10" w14:textId="77777777" w:rsidTr="009965A6">
        <w:tc>
          <w:tcPr>
            <w:tcW w:w="985" w:type="dxa"/>
            <w:vAlign w:val="bottom"/>
          </w:tcPr>
          <w:p w14:paraId="258BECF6" w14:textId="6A391D77" w:rsidR="009965A6" w:rsidRPr="000768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22</w:t>
            </w:r>
          </w:p>
        </w:tc>
        <w:tc>
          <w:tcPr>
            <w:tcW w:w="1710" w:type="dxa"/>
            <w:vAlign w:val="bottom"/>
          </w:tcPr>
          <w:p w14:paraId="040E5730" w14:textId="77777777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35337A4B" w14:textId="77777777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12E76F62" w14:textId="66B5ACC9" w:rsidR="009965A6" w:rsidRPr="000768A6" w:rsidRDefault="00EE5271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9965A6" w:rsidRPr="000768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3" w:type="dxa"/>
            <w:vAlign w:val="bottom"/>
          </w:tcPr>
          <w:p w14:paraId="53A8B7CD" w14:textId="73FE32EE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 w:rsidRPr="000768A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75" w:type="dxa"/>
            <w:vAlign w:val="bottom"/>
          </w:tcPr>
          <w:p w14:paraId="0AA00BF7" w14:textId="5540A3DF" w:rsidR="009965A6" w:rsidRPr="000768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9965A6" w:rsidRPr="000768A6" w14:paraId="42369261" w14:textId="77777777" w:rsidTr="009965A6">
        <w:tc>
          <w:tcPr>
            <w:tcW w:w="985" w:type="dxa"/>
            <w:vAlign w:val="bottom"/>
          </w:tcPr>
          <w:p w14:paraId="150F9EA8" w14:textId="731B968E" w:rsidR="009965A6" w:rsidRPr="000768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Jan 31</w:t>
            </w:r>
          </w:p>
        </w:tc>
        <w:tc>
          <w:tcPr>
            <w:tcW w:w="1710" w:type="dxa"/>
            <w:vAlign w:val="bottom"/>
          </w:tcPr>
          <w:p w14:paraId="13465A84" w14:textId="77777777" w:rsidR="009965A6" w:rsidRPr="000768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0D0B385F" w14:textId="77777777" w:rsidR="009965A6" w:rsidRPr="000768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027E53C1" w14:textId="1F3E97FF" w:rsidR="009965A6" w:rsidRPr="000768A6" w:rsidRDefault="003601B2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143" w:type="dxa"/>
            <w:vAlign w:val="bottom"/>
          </w:tcPr>
          <w:p w14:paraId="435FD247" w14:textId="0E5F852E" w:rsidR="009965A6" w:rsidRPr="000768A6" w:rsidRDefault="00EE5271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 w:rsidRPr="000768A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75" w:type="dxa"/>
            <w:vAlign w:val="bottom"/>
          </w:tcPr>
          <w:p w14:paraId="4E12CC5B" w14:textId="363BA88C" w:rsidR="009965A6" w:rsidRPr="000768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A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3E4DE420" w14:textId="77777777" w:rsidR="009965A6" w:rsidRPr="000768A6" w:rsidRDefault="009965A6">
      <w:pPr>
        <w:rPr>
          <w:rFonts w:ascii="Times New Roman" w:hAnsi="Times New Roman" w:cs="Times New Roman"/>
          <w:sz w:val="24"/>
          <w:szCs w:val="24"/>
        </w:rPr>
      </w:pPr>
    </w:p>
    <w:p w14:paraId="23465543" w14:textId="08EDF5B0" w:rsidR="00D32519" w:rsidRPr="000768A6" w:rsidRDefault="00D32519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(a) What is cost of goods sold using the average cost method for the month of January?</w:t>
      </w:r>
    </w:p>
    <w:p w14:paraId="49387056" w14:textId="77777777" w:rsidR="00D32519" w:rsidRPr="000768A6" w:rsidRDefault="00D32519">
      <w:pPr>
        <w:rPr>
          <w:rFonts w:ascii="Times New Roman" w:hAnsi="Times New Roman" w:cs="Times New Roman"/>
          <w:sz w:val="24"/>
          <w:szCs w:val="24"/>
        </w:rPr>
      </w:pPr>
    </w:p>
    <w:p w14:paraId="50067165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01B0D243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603EC462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2F05E300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74D48159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38BDE9D4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7CEA33C9" w14:textId="6BD799E9" w:rsidR="00841FA5" w:rsidRPr="000768A6" w:rsidRDefault="00EE5271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D32519" w:rsidRPr="000768A6">
        <w:rPr>
          <w:rFonts w:ascii="Times New Roman" w:hAnsi="Times New Roman" w:cs="Times New Roman"/>
          <w:sz w:val="24"/>
          <w:szCs w:val="24"/>
        </w:rPr>
        <w:t>b</w:t>
      </w:r>
      <w:r w:rsidRPr="000768A6">
        <w:rPr>
          <w:rFonts w:ascii="Times New Roman" w:hAnsi="Times New Roman" w:cs="Times New Roman"/>
          <w:sz w:val="24"/>
          <w:szCs w:val="24"/>
        </w:rPr>
        <w:t>) What is cost of goods sold under FIFO</w:t>
      </w:r>
      <w:r w:rsidR="007E13B5" w:rsidRPr="000768A6">
        <w:rPr>
          <w:rFonts w:ascii="Times New Roman" w:hAnsi="Times New Roman" w:cs="Times New Roman"/>
          <w:sz w:val="24"/>
          <w:szCs w:val="24"/>
        </w:rPr>
        <w:t xml:space="preserve"> for the month of January</w:t>
      </w:r>
      <w:r w:rsidRPr="000768A6">
        <w:rPr>
          <w:rFonts w:ascii="Times New Roman" w:hAnsi="Times New Roman" w:cs="Times New Roman"/>
          <w:sz w:val="24"/>
          <w:szCs w:val="24"/>
        </w:rPr>
        <w:t>?</w:t>
      </w:r>
    </w:p>
    <w:p w14:paraId="2EC3F804" w14:textId="68C0402E" w:rsidR="007E13B5" w:rsidRPr="000768A6" w:rsidRDefault="007E13B5">
      <w:pPr>
        <w:rPr>
          <w:rFonts w:ascii="Times New Roman" w:hAnsi="Times New Roman" w:cs="Times New Roman"/>
          <w:sz w:val="24"/>
          <w:szCs w:val="24"/>
        </w:rPr>
      </w:pPr>
    </w:p>
    <w:p w14:paraId="52CD3E2E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2CAF9869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5389D110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7A913D0F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61D1B6B8" w14:textId="77777777" w:rsidR="00EE5271" w:rsidRPr="000768A6" w:rsidRDefault="00EE5271">
      <w:pPr>
        <w:rPr>
          <w:rFonts w:ascii="Times New Roman" w:hAnsi="Times New Roman" w:cs="Times New Roman"/>
          <w:sz w:val="24"/>
          <w:szCs w:val="24"/>
        </w:rPr>
      </w:pPr>
    </w:p>
    <w:p w14:paraId="4BFE6867" w14:textId="038F5322" w:rsidR="007E13B5" w:rsidRPr="000768A6" w:rsidRDefault="007E13B5" w:rsidP="007E13B5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</w:t>
      </w:r>
      <w:r w:rsidR="00880393" w:rsidRPr="000768A6">
        <w:rPr>
          <w:rFonts w:ascii="Times New Roman" w:hAnsi="Times New Roman" w:cs="Times New Roman"/>
          <w:sz w:val="24"/>
          <w:szCs w:val="24"/>
        </w:rPr>
        <w:t>c</w:t>
      </w:r>
      <w:r w:rsidRPr="000768A6">
        <w:rPr>
          <w:rFonts w:ascii="Times New Roman" w:hAnsi="Times New Roman" w:cs="Times New Roman"/>
          <w:sz w:val="24"/>
          <w:szCs w:val="24"/>
        </w:rPr>
        <w:t>) What is cost of goods sold under LIFO for the month of January?</w:t>
      </w:r>
    </w:p>
    <w:p w14:paraId="69304709" w14:textId="77777777" w:rsidR="00841FA5" w:rsidRPr="000768A6" w:rsidRDefault="00841F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506DD4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FBDE99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D68EB7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77E9D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6C84E8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95E8A0" w14:textId="77777777" w:rsidR="00F46F3A" w:rsidRPr="000768A6" w:rsidRDefault="00F46F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2CD84A" w14:textId="1E57F7E5" w:rsidR="007E13B5" w:rsidRPr="000768A6" w:rsidRDefault="007E13B5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</w:t>
      </w:r>
      <w:r w:rsidR="00880393" w:rsidRPr="000768A6">
        <w:rPr>
          <w:rFonts w:ascii="Times New Roman" w:hAnsi="Times New Roman" w:cs="Times New Roman"/>
          <w:sz w:val="24"/>
          <w:szCs w:val="24"/>
        </w:rPr>
        <w:t>d</w:t>
      </w:r>
      <w:r w:rsidRPr="000768A6">
        <w:rPr>
          <w:rFonts w:ascii="Times New Roman" w:hAnsi="Times New Roman" w:cs="Times New Roman"/>
          <w:sz w:val="24"/>
          <w:szCs w:val="24"/>
        </w:rPr>
        <w:t>) Does FIFO or LIFO result in higher COGS? Why?</w:t>
      </w:r>
    </w:p>
    <w:p w14:paraId="467871D8" w14:textId="77777777" w:rsidR="007E13B5" w:rsidRPr="000768A6" w:rsidRDefault="007E13B5">
      <w:pPr>
        <w:rPr>
          <w:rFonts w:ascii="Times New Roman" w:hAnsi="Times New Roman" w:cs="Times New Roman"/>
          <w:sz w:val="24"/>
          <w:szCs w:val="24"/>
        </w:rPr>
      </w:pPr>
    </w:p>
    <w:p w14:paraId="41018BCB" w14:textId="4C09EDA8" w:rsidR="007E13B5" w:rsidRPr="000768A6" w:rsidRDefault="007E13B5">
      <w:pPr>
        <w:rPr>
          <w:rFonts w:ascii="Times New Roman" w:hAnsi="Times New Roman" w:cs="Times New Roman"/>
          <w:sz w:val="24"/>
          <w:szCs w:val="24"/>
        </w:rPr>
      </w:pPr>
    </w:p>
    <w:p w14:paraId="7AB75361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265E96D2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1B64BF8" w14:textId="77777777" w:rsidR="00841FA5" w:rsidRPr="000768A6" w:rsidRDefault="00841F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6735D" w14:textId="072CE788" w:rsidR="007E13B5" w:rsidRPr="000768A6" w:rsidRDefault="007E13B5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>(</w:t>
      </w:r>
      <w:r w:rsidR="00880393" w:rsidRPr="000768A6">
        <w:rPr>
          <w:rFonts w:ascii="Times New Roman" w:hAnsi="Times New Roman" w:cs="Times New Roman"/>
          <w:sz w:val="24"/>
          <w:szCs w:val="24"/>
        </w:rPr>
        <w:t>e</w:t>
      </w:r>
      <w:r w:rsidRPr="000768A6">
        <w:rPr>
          <w:rFonts w:ascii="Times New Roman" w:hAnsi="Times New Roman" w:cs="Times New Roman"/>
          <w:sz w:val="24"/>
          <w:szCs w:val="24"/>
        </w:rPr>
        <w:t xml:space="preserve">) Does FIFO or LIFO result in </w:t>
      </w:r>
      <w:r w:rsidR="006B44A9" w:rsidRPr="000768A6">
        <w:rPr>
          <w:rFonts w:ascii="Times New Roman" w:hAnsi="Times New Roman" w:cs="Times New Roman"/>
          <w:sz w:val="24"/>
          <w:szCs w:val="24"/>
        </w:rPr>
        <w:t>more taxes owed? Assuming a 21% tax rate, calculate how much tax AMC could save from using the method that results in less taxes owed.</w:t>
      </w:r>
    </w:p>
    <w:p w14:paraId="43E2148F" w14:textId="77777777" w:rsidR="006B44A9" w:rsidRPr="000768A6" w:rsidRDefault="006B44A9">
      <w:pPr>
        <w:rPr>
          <w:rFonts w:ascii="Times New Roman" w:hAnsi="Times New Roman" w:cs="Times New Roman"/>
          <w:sz w:val="24"/>
          <w:szCs w:val="24"/>
        </w:rPr>
      </w:pPr>
    </w:p>
    <w:p w14:paraId="60371687" w14:textId="15CCC69D" w:rsidR="006B44A9" w:rsidRPr="000768A6" w:rsidRDefault="006B44A9">
      <w:pPr>
        <w:rPr>
          <w:rFonts w:ascii="Times New Roman" w:hAnsi="Times New Roman" w:cs="Times New Roman"/>
          <w:sz w:val="24"/>
          <w:szCs w:val="24"/>
        </w:rPr>
      </w:pPr>
    </w:p>
    <w:p w14:paraId="61FCCBAB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1A607843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48A506AB" w14:textId="77777777" w:rsidR="00F46F3A" w:rsidRPr="000768A6" w:rsidRDefault="00F46F3A">
      <w:pPr>
        <w:rPr>
          <w:rFonts w:ascii="Times New Roman" w:hAnsi="Times New Roman" w:cs="Times New Roman"/>
          <w:sz w:val="24"/>
          <w:szCs w:val="24"/>
        </w:rPr>
      </w:pPr>
    </w:p>
    <w:p w14:paraId="60E7FDCB" w14:textId="77777777" w:rsidR="007E13B5" w:rsidRPr="000768A6" w:rsidRDefault="007E13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66246A" w14:textId="646B3D81" w:rsidR="00E367B6" w:rsidRPr="000768A6" w:rsidRDefault="00D25C43">
      <w:pPr>
        <w:rPr>
          <w:rFonts w:ascii="Times New Roman" w:hAnsi="Times New Roman" w:cs="Times New Roman"/>
          <w:sz w:val="24"/>
          <w:szCs w:val="24"/>
        </w:rPr>
      </w:pPr>
      <w:r w:rsidRPr="000768A6">
        <w:rPr>
          <w:rFonts w:ascii="Times New Roman" w:hAnsi="Times New Roman" w:cs="Times New Roman"/>
          <w:sz w:val="24"/>
          <w:szCs w:val="24"/>
        </w:rPr>
        <w:t xml:space="preserve">7. Suppose HP has computer chips in inventory </w:t>
      </w:r>
      <w:r w:rsidR="002F16C6" w:rsidRPr="000768A6">
        <w:rPr>
          <w:rFonts w:ascii="Times New Roman" w:hAnsi="Times New Roman" w:cs="Times New Roman"/>
          <w:sz w:val="24"/>
          <w:szCs w:val="24"/>
        </w:rPr>
        <w:t>that originally cost $300,000 total. Over time, the computer chips have fallen in value such that their market value is $250,000 total. Record the journal entry HP would use to write-down the value of this inventory.</w:t>
      </w:r>
    </w:p>
    <w:p w14:paraId="0102B7E2" w14:textId="77777777" w:rsidR="002F16C6" w:rsidRPr="000768A6" w:rsidRDefault="002F16C6">
      <w:pPr>
        <w:rPr>
          <w:rFonts w:ascii="Times New Roman" w:hAnsi="Times New Roman" w:cs="Times New Roman"/>
          <w:sz w:val="24"/>
          <w:szCs w:val="24"/>
        </w:rPr>
      </w:pPr>
    </w:p>
    <w:p w14:paraId="4B6F2D00" w14:textId="7DFD9CB8" w:rsidR="002F16C6" w:rsidRPr="000768A6" w:rsidRDefault="002F16C6">
      <w:pPr>
        <w:rPr>
          <w:rFonts w:ascii="Times New Roman" w:hAnsi="Times New Roman" w:cs="Times New Roman"/>
          <w:sz w:val="24"/>
          <w:szCs w:val="24"/>
        </w:rPr>
      </w:pPr>
    </w:p>
    <w:p w14:paraId="2EF001C3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96D465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65CF7A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6A7DD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1B73DB" w14:textId="77777777" w:rsidR="00E367B6" w:rsidRPr="000768A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E367B6" w:rsidRPr="000768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1B7FC" w14:textId="77777777" w:rsidR="002D3FB1" w:rsidRDefault="002D3FB1" w:rsidP="005D0CB7">
      <w:pPr>
        <w:spacing w:line="240" w:lineRule="auto"/>
      </w:pPr>
      <w:r>
        <w:separator/>
      </w:r>
    </w:p>
  </w:endnote>
  <w:endnote w:type="continuationSeparator" w:id="0">
    <w:p w14:paraId="582F9CCA" w14:textId="77777777" w:rsidR="002D3FB1" w:rsidRDefault="002D3FB1" w:rsidP="005D0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6418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BD08F9" w14:textId="44DB36E0" w:rsidR="005D0CB7" w:rsidRPr="00EB648C" w:rsidRDefault="005D0CB7">
        <w:pPr>
          <w:pStyle w:val="Footer"/>
          <w:jc w:val="center"/>
          <w:rPr>
            <w:rFonts w:ascii="Times New Roman" w:hAnsi="Times New Roman" w:cs="Times New Roman"/>
          </w:rPr>
        </w:pPr>
        <w:r w:rsidRPr="00EB648C">
          <w:rPr>
            <w:rFonts w:ascii="Times New Roman" w:hAnsi="Times New Roman" w:cs="Times New Roman"/>
          </w:rPr>
          <w:fldChar w:fldCharType="begin"/>
        </w:r>
        <w:r w:rsidRPr="00EB648C">
          <w:rPr>
            <w:rFonts w:ascii="Times New Roman" w:hAnsi="Times New Roman" w:cs="Times New Roman"/>
          </w:rPr>
          <w:instrText xml:space="preserve"> PAGE   \* MERGEFORMAT </w:instrText>
        </w:r>
        <w:r w:rsidRPr="00EB648C">
          <w:rPr>
            <w:rFonts w:ascii="Times New Roman" w:hAnsi="Times New Roman" w:cs="Times New Roman"/>
          </w:rPr>
          <w:fldChar w:fldCharType="separate"/>
        </w:r>
        <w:r w:rsidRPr="00EB648C">
          <w:rPr>
            <w:rFonts w:ascii="Times New Roman" w:hAnsi="Times New Roman" w:cs="Times New Roman"/>
            <w:noProof/>
          </w:rPr>
          <w:t>2</w:t>
        </w:r>
        <w:r w:rsidRPr="00EB648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4BD2FDE" w14:textId="77777777" w:rsidR="005D0CB7" w:rsidRDefault="005D0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5174C" w14:textId="77777777" w:rsidR="002D3FB1" w:rsidRDefault="002D3FB1" w:rsidP="005D0CB7">
      <w:pPr>
        <w:spacing w:line="240" w:lineRule="auto"/>
      </w:pPr>
      <w:r>
        <w:separator/>
      </w:r>
    </w:p>
  </w:footnote>
  <w:footnote w:type="continuationSeparator" w:id="0">
    <w:p w14:paraId="1F73FEFC" w14:textId="77777777" w:rsidR="002D3FB1" w:rsidRDefault="002D3FB1" w:rsidP="005D0C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022FA"/>
    <w:multiLevelType w:val="hybridMultilevel"/>
    <w:tmpl w:val="AF12DC4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41DB419E"/>
    <w:multiLevelType w:val="hybridMultilevel"/>
    <w:tmpl w:val="189E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11EBB"/>
    <w:multiLevelType w:val="hybridMultilevel"/>
    <w:tmpl w:val="6A7C8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6A81"/>
    <w:multiLevelType w:val="hybridMultilevel"/>
    <w:tmpl w:val="5B18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935A8"/>
    <w:multiLevelType w:val="hybridMultilevel"/>
    <w:tmpl w:val="4518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118D8"/>
    <w:multiLevelType w:val="hybridMultilevel"/>
    <w:tmpl w:val="9F14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1777">
    <w:abstractNumId w:val="4"/>
  </w:num>
  <w:num w:numId="2" w16cid:durableId="1047872182">
    <w:abstractNumId w:val="6"/>
  </w:num>
  <w:num w:numId="3" w16cid:durableId="1629361298">
    <w:abstractNumId w:val="2"/>
  </w:num>
  <w:num w:numId="4" w16cid:durableId="785202010">
    <w:abstractNumId w:val="0"/>
  </w:num>
  <w:num w:numId="5" w16cid:durableId="1814251073">
    <w:abstractNumId w:val="5"/>
  </w:num>
  <w:num w:numId="6" w16cid:durableId="578755824">
    <w:abstractNumId w:val="3"/>
  </w:num>
  <w:num w:numId="7" w16cid:durableId="36571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47C2"/>
    <w:rsid w:val="000228C4"/>
    <w:rsid w:val="000272E1"/>
    <w:rsid w:val="00035349"/>
    <w:rsid w:val="000659E2"/>
    <w:rsid w:val="00066C65"/>
    <w:rsid w:val="00071CFF"/>
    <w:rsid w:val="000768A6"/>
    <w:rsid w:val="00077830"/>
    <w:rsid w:val="000B0A7C"/>
    <w:rsid w:val="000C69FB"/>
    <w:rsid w:val="000F51EF"/>
    <w:rsid w:val="000F522D"/>
    <w:rsid w:val="00106057"/>
    <w:rsid w:val="001062AA"/>
    <w:rsid w:val="001115BC"/>
    <w:rsid w:val="0011345E"/>
    <w:rsid w:val="001210A4"/>
    <w:rsid w:val="001356C0"/>
    <w:rsid w:val="001445C0"/>
    <w:rsid w:val="00155CF0"/>
    <w:rsid w:val="001576E2"/>
    <w:rsid w:val="00187610"/>
    <w:rsid w:val="001A4000"/>
    <w:rsid w:val="001A5B78"/>
    <w:rsid w:val="001C26D5"/>
    <w:rsid w:val="001E74CC"/>
    <w:rsid w:val="00203617"/>
    <w:rsid w:val="002161D2"/>
    <w:rsid w:val="002202D1"/>
    <w:rsid w:val="00242168"/>
    <w:rsid w:val="00246FB2"/>
    <w:rsid w:val="00266B02"/>
    <w:rsid w:val="00277C22"/>
    <w:rsid w:val="0028226B"/>
    <w:rsid w:val="00291712"/>
    <w:rsid w:val="002B7254"/>
    <w:rsid w:val="002D3FB1"/>
    <w:rsid w:val="002E50BD"/>
    <w:rsid w:val="002F16C6"/>
    <w:rsid w:val="003054B2"/>
    <w:rsid w:val="00324383"/>
    <w:rsid w:val="00335C53"/>
    <w:rsid w:val="003426A3"/>
    <w:rsid w:val="00350962"/>
    <w:rsid w:val="003601B2"/>
    <w:rsid w:val="00360A71"/>
    <w:rsid w:val="00362246"/>
    <w:rsid w:val="00366C31"/>
    <w:rsid w:val="00374138"/>
    <w:rsid w:val="00374CDA"/>
    <w:rsid w:val="003943B4"/>
    <w:rsid w:val="003A6936"/>
    <w:rsid w:val="003C6B14"/>
    <w:rsid w:val="003C72FF"/>
    <w:rsid w:val="003F6BCC"/>
    <w:rsid w:val="00437254"/>
    <w:rsid w:val="00484ED4"/>
    <w:rsid w:val="00496984"/>
    <w:rsid w:val="004A126D"/>
    <w:rsid w:val="004D48D8"/>
    <w:rsid w:val="004D5DA3"/>
    <w:rsid w:val="004E4827"/>
    <w:rsid w:val="004E4A0D"/>
    <w:rsid w:val="004E75E4"/>
    <w:rsid w:val="004F4C16"/>
    <w:rsid w:val="005049F3"/>
    <w:rsid w:val="005253E2"/>
    <w:rsid w:val="00537334"/>
    <w:rsid w:val="00541204"/>
    <w:rsid w:val="00580A3E"/>
    <w:rsid w:val="00590DCA"/>
    <w:rsid w:val="005A5084"/>
    <w:rsid w:val="005B2350"/>
    <w:rsid w:val="005B767B"/>
    <w:rsid w:val="005C27B3"/>
    <w:rsid w:val="005D0CB7"/>
    <w:rsid w:val="005D239E"/>
    <w:rsid w:val="005F1AD8"/>
    <w:rsid w:val="00614375"/>
    <w:rsid w:val="00633F98"/>
    <w:rsid w:val="00634DF5"/>
    <w:rsid w:val="00641607"/>
    <w:rsid w:val="006469AD"/>
    <w:rsid w:val="006537B5"/>
    <w:rsid w:val="00654EF0"/>
    <w:rsid w:val="00656AA3"/>
    <w:rsid w:val="00663BAF"/>
    <w:rsid w:val="00677650"/>
    <w:rsid w:val="00684CBF"/>
    <w:rsid w:val="00686861"/>
    <w:rsid w:val="006916BD"/>
    <w:rsid w:val="006961E1"/>
    <w:rsid w:val="006A2ECC"/>
    <w:rsid w:val="006A42C5"/>
    <w:rsid w:val="006A5643"/>
    <w:rsid w:val="006B441E"/>
    <w:rsid w:val="006B44A9"/>
    <w:rsid w:val="006C0E19"/>
    <w:rsid w:val="006C27D8"/>
    <w:rsid w:val="006D0013"/>
    <w:rsid w:val="006D4D0F"/>
    <w:rsid w:val="006F419C"/>
    <w:rsid w:val="006F4555"/>
    <w:rsid w:val="006F7E7D"/>
    <w:rsid w:val="0072396E"/>
    <w:rsid w:val="00732180"/>
    <w:rsid w:val="00750A53"/>
    <w:rsid w:val="00790DE4"/>
    <w:rsid w:val="00795C11"/>
    <w:rsid w:val="007C7E68"/>
    <w:rsid w:val="007D20B3"/>
    <w:rsid w:val="007E0DC0"/>
    <w:rsid w:val="007E13B5"/>
    <w:rsid w:val="007E2D2D"/>
    <w:rsid w:val="007E44B7"/>
    <w:rsid w:val="008057EF"/>
    <w:rsid w:val="00812BC0"/>
    <w:rsid w:val="00815E7E"/>
    <w:rsid w:val="00820844"/>
    <w:rsid w:val="00822C92"/>
    <w:rsid w:val="008359BB"/>
    <w:rsid w:val="00841FA5"/>
    <w:rsid w:val="00844949"/>
    <w:rsid w:val="008523BB"/>
    <w:rsid w:val="008540D1"/>
    <w:rsid w:val="00855633"/>
    <w:rsid w:val="00880393"/>
    <w:rsid w:val="0088457A"/>
    <w:rsid w:val="0088664D"/>
    <w:rsid w:val="00896BD5"/>
    <w:rsid w:val="008A4671"/>
    <w:rsid w:val="008B0675"/>
    <w:rsid w:val="008C1ED5"/>
    <w:rsid w:val="008C629D"/>
    <w:rsid w:val="008D7019"/>
    <w:rsid w:val="008E0730"/>
    <w:rsid w:val="008E7F3B"/>
    <w:rsid w:val="00912509"/>
    <w:rsid w:val="00920906"/>
    <w:rsid w:val="0092306E"/>
    <w:rsid w:val="00933075"/>
    <w:rsid w:val="00936A9C"/>
    <w:rsid w:val="00941901"/>
    <w:rsid w:val="00981160"/>
    <w:rsid w:val="00981AF3"/>
    <w:rsid w:val="0099421D"/>
    <w:rsid w:val="00995D19"/>
    <w:rsid w:val="009965A6"/>
    <w:rsid w:val="009A2883"/>
    <w:rsid w:val="009B7B82"/>
    <w:rsid w:val="009C30FA"/>
    <w:rsid w:val="009D4A75"/>
    <w:rsid w:val="009F0EA3"/>
    <w:rsid w:val="009F1063"/>
    <w:rsid w:val="00A040CD"/>
    <w:rsid w:val="00A33D53"/>
    <w:rsid w:val="00A41FD7"/>
    <w:rsid w:val="00A51FC5"/>
    <w:rsid w:val="00A5274E"/>
    <w:rsid w:val="00A536A0"/>
    <w:rsid w:val="00A54980"/>
    <w:rsid w:val="00A63368"/>
    <w:rsid w:val="00A73A68"/>
    <w:rsid w:val="00A77F90"/>
    <w:rsid w:val="00A83258"/>
    <w:rsid w:val="00AA5C0E"/>
    <w:rsid w:val="00AA7BAA"/>
    <w:rsid w:val="00AB6676"/>
    <w:rsid w:val="00AC7FEB"/>
    <w:rsid w:val="00AD409D"/>
    <w:rsid w:val="00AD6C95"/>
    <w:rsid w:val="00AF0222"/>
    <w:rsid w:val="00AF555D"/>
    <w:rsid w:val="00B01C0C"/>
    <w:rsid w:val="00B11732"/>
    <w:rsid w:val="00B253C7"/>
    <w:rsid w:val="00B31F6A"/>
    <w:rsid w:val="00B3390D"/>
    <w:rsid w:val="00B34975"/>
    <w:rsid w:val="00B51686"/>
    <w:rsid w:val="00B77D97"/>
    <w:rsid w:val="00B8325E"/>
    <w:rsid w:val="00BB0033"/>
    <w:rsid w:val="00BB22C3"/>
    <w:rsid w:val="00BC55DB"/>
    <w:rsid w:val="00BC726E"/>
    <w:rsid w:val="00BF444D"/>
    <w:rsid w:val="00C06051"/>
    <w:rsid w:val="00C07362"/>
    <w:rsid w:val="00C136B1"/>
    <w:rsid w:val="00C16B25"/>
    <w:rsid w:val="00C230F7"/>
    <w:rsid w:val="00C26F4B"/>
    <w:rsid w:val="00C35998"/>
    <w:rsid w:val="00C533D8"/>
    <w:rsid w:val="00C716FF"/>
    <w:rsid w:val="00CA765D"/>
    <w:rsid w:val="00CB57D4"/>
    <w:rsid w:val="00CC561E"/>
    <w:rsid w:val="00CD671E"/>
    <w:rsid w:val="00CE504B"/>
    <w:rsid w:val="00CF1BEB"/>
    <w:rsid w:val="00D25C43"/>
    <w:rsid w:val="00D32519"/>
    <w:rsid w:val="00D32B24"/>
    <w:rsid w:val="00D46CBA"/>
    <w:rsid w:val="00D62A6C"/>
    <w:rsid w:val="00D91AB2"/>
    <w:rsid w:val="00D93CFB"/>
    <w:rsid w:val="00DE0A26"/>
    <w:rsid w:val="00DE5052"/>
    <w:rsid w:val="00DF53ED"/>
    <w:rsid w:val="00E1167C"/>
    <w:rsid w:val="00E35A1B"/>
    <w:rsid w:val="00E367B6"/>
    <w:rsid w:val="00E432EE"/>
    <w:rsid w:val="00E55289"/>
    <w:rsid w:val="00E813DD"/>
    <w:rsid w:val="00E97F27"/>
    <w:rsid w:val="00EA1138"/>
    <w:rsid w:val="00EA2D62"/>
    <w:rsid w:val="00EA63BD"/>
    <w:rsid w:val="00EA7A5C"/>
    <w:rsid w:val="00EB62A8"/>
    <w:rsid w:val="00EB648C"/>
    <w:rsid w:val="00EC665C"/>
    <w:rsid w:val="00EE5271"/>
    <w:rsid w:val="00F07559"/>
    <w:rsid w:val="00F26FB6"/>
    <w:rsid w:val="00F321CA"/>
    <w:rsid w:val="00F34F18"/>
    <w:rsid w:val="00F46F3A"/>
    <w:rsid w:val="00F549CA"/>
    <w:rsid w:val="00F7460B"/>
    <w:rsid w:val="00F846F5"/>
    <w:rsid w:val="00F87ABF"/>
    <w:rsid w:val="00FB5BB6"/>
    <w:rsid w:val="00FC7BD5"/>
    <w:rsid w:val="00FD0B0F"/>
    <w:rsid w:val="00FE77CA"/>
    <w:rsid w:val="00FF44DF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CB7"/>
  </w:style>
  <w:style w:type="paragraph" w:styleId="Footer">
    <w:name w:val="footer"/>
    <w:basedOn w:val="Normal"/>
    <w:link w:val="Foot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CB7"/>
  </w:style>
  <w:style w:type="character" w:styleId="CommentReference">
    <w:name w:val="annotation reference"/>
    <w:basedOn w:val="DefaultParagraphFont"/>
    <w:uiPriority w:val="99"/>
    <w:semiHidden/>
    <w:unhideWhenUsed/>
    <w:rsid w:val="00F07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5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5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5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9735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96</cp:revision>
  <cp:lastPrinted>2023-08-10T15:10:00Z</cp:lastPrinted>
  <dcterms:created xsi:type="dcterms:W3CDTF">2023-08-09T04:18:00Z</dcterms:created>
  <dcterms:modified xsi:type="dcterms:W3CDTF">2024-09-10T14:52:00Z</dcterms:modified>
</cp:coreProperties>
</file>