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BBA5DA" w14:textId="77777777" w:rsidR="00B90A8E" w:rsidRPr="001265C9" w:rsidRDefault="00B90A8E" w:rsidP="00B90A8E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t>Professor June Huang</w:t>
      </w:r>
    </w:p>
    <w:p w14:paraId="41D65EA8" w14:textId="62B19AFC" w:rsidR="00B90A8E" w:rsidRPr="001265C9" w:rsidRDefault="00B90A8E" w:rsidP="00B90A8E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t>Fall 202</w:t>
      </w:r>
      <w:r w:rsidR="00D7740B">
        <w:rPr>
          <w:rFonts w:ascii="Times New Roman" w:hAnsi="Times New Roman" w:cs="Times New Roman"/>
          <w:sz w:val="24"/>
          <w:szCs w:val="24"/>
        </w:rPr>
        <w:t>4</w:t>
      </w:r>
      <w:r w:rsidRPr="001265C9">
        <w:rPr>
          <w:rFonts w:ascii="Times New Roman" w:hAnsi="Times New Roman" w:cs="Times New Roman"/>
          <w:sz w:val="24"/>
          <w:szCs w:val="24"/>
        </w:rPr>
        <w:t xml:space="preserve"> – ACCT 2301 </w:t>
      </w:r>
    </w:p>
    <w:p w14:paraId="57FA314A" w14:textId="77777777" w:rsidR="00B90A8E" w:rsidRPr="001265C9" w:rsidRDefault="00B90A8E" w:rsidP="00B90A8E">
      <w:pPr>
        <w:rPr>
          <w:rFonts w:ascii="Times New Roman" w:hAnsi="Times New Roman" w:cs="Times New Roman"/>
          <w:sz w:val="24"/>
          <w:szCs w:val="24"/>
        </w:rPr>
      </w:pPr>
    </w:p>
    <w:p w14:paraId="3441D10E" w14:textId="54A3846F" w:rsidR="00B90A8E" w:rsidRPr="001265C9" w:rsidRDefault="006F5E71" w:rsidP="00B90A8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65C9">
        <w:rPr>
          <w:rFonts w:ascii="Times New Roman" w:hAnsi="Times New Roman" w:cs="Times New Roman"/>
          <w:b/>
          <w:bCs/>
          <w:sz w:val="24"/>
          <w:szCs w:val="24"/>
        </w:rPr>
        <w:t>Midterm 2 Review Problems</w:t>
      </w:r>
    </w:p>
    <w:p w14:paraId="50A3BF7D" w14:textId="7825FD7B" w:rsidR="001D3F2C" w:rsidRPr="001265C9" w:rsidRDefault="001D3F2C" w:rsidP="00B90A8E">
      <w:pPr>
        <w:rPr>
          <w:rFonts w:ascii="Times New Roman" w:hAnsi="Times New Roman" w:cs="Times New Roman"/>
          <w:sz w:val="24"/>
          <w:szCs w:val="24"/>
        </w:rPr>
      </w:pPr>
    </w:p>
    <w:p w14:paraId="4B36E5CE" w14:textId="0F686183" w:rsidR="006F5E71" w:rsidRPr="001265C9" w:rsidRDefault="006F5E71" w:rsidP="00722CA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265C9"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 1: Revenue Recognition and Accounts Receivable</w:t>
      </w:r>
    </w:p>
    <w:p w14:paraId="6946AF37" w14:textId="77777777" w:rsidR="006F5E71" w:rsidRPr="001265C9" w:rsidRDefault="006F5E71" w:rsidP="00722CAE">
      <w:pPr>
        <w:rPr>
          <w:rFonts w:ascii="Times New Roman" w:hAnsi="Times New Roman" w:cs="Times New Roman"/>
          <w:sz w:val="24"/>
          <w:szCs w:val="24"/>
        </w:rPr>
      </w:pPr>
    </w:p>
    <w:p w14:paraId="7CA723CF" w14:textId="201E271C" w:rsidR="006F5E71" w:rsidRPr="001265C9" w:rsidRDefault="006F5E71" w:rsidP="00722CAE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t>1. Mos Eisley Cantina sells Star Wars-themed beverages. On November 1, 202</w:t>
      </w:r>
      <w:r w:rsidR="003C0FDD" w:rsidRPr="001265C9">
        <w:rPr>
          <w:rFonts w:ascii="Times New Roman" w:hAnsi="Times New Roman" w:cs="Times New Roman"/>
          <w:sz w:val="24"/>
          <w:szCs w:val="24"/>
        </w:rPr>
        <w:t>1</w:t>
      </w:r>
      <w:r w:rsidRPr="001265C9">
        <w:rPr>
          <w:rFonts w:ascii="Times New Roman" w:hAnsi="Times New Roman" w:cs="Times New Roman"/>
          <w:sz w:val="24"/>
          <w:szCs w:val="24"/>
        </w:rPr>
        <w:t>, the company sells $1,900 worth of beverages (costing the company $1,100) to Customer A</w:t>
      </w:r>
      <w:r w:rsidR="003C0FDD" w:rsidRPr="001265C9">
        <w:rPr>
          <w:rFonts w:ascii="Times New Roman" w:hAnsi="Times New Roman" w:cs="Times New Roman"/>
          <w:sz w:val="24"/>
          <w:szCs w:val="24"/>
        </w:rPr>
        <w:t xml:space="preserve"> on account</w:t>
      </w:r>
      <w:r w:rsidRPr="001265C9">
        <w:rPr>
          <w:rFonts w:ascii="Times New Roman" w:hAnsi="Times New Roman" w:cs="Times New Roman"/>
          <w:sz w:val="24"/>
          <w:szCs w:val="24"/>
        </w:rPr>
        <w:t>. Mos Eisley Cantina offers Customer A a sales discount of 2/18, n/40.</w:t>
      </w:r>
      <w:r w:rsidR="00916084" w:rsidRPr="001265C9">
        <w:rPr>
          <w:rFonts w:ascii="Times New Roman" w:hAnsi="Times New Roman" w:cs="Times New Roman"/>
          <w:sz w:val="24"/>
          <w:szCs w:val="24"/>
        </w:rPr>
        <w:t xml:space="preserve"> </w:t>
      </w:r>
      <w:r w:rsidRPr="001265C9">
        <w:rPr>
          <w:rFonts w:ascii="Times New Roman" w:hAnsi="Times New Roman" w:cs="Times New Roman"/>
          <w:sz w:val="24"/>
          <w:szCs w:val="24"/>
        </w:rPr>
        <w:t>On November 10, 202</w:t>
      </w:r>
      <w:r w:rsidR="003C0FDD" w:rsidRPr="001265C9">
        <w:rPr>
          <w:rFonts w:ascii="Times New Roman" w:hAnsi="Times New Roman" w:cs="Times New Roman"/>
          <w:sz w:val="24"/>
          <w:szCs w:val="24"/>
        </w:rPr>
        <w:t>1</w:t>
      </w:r>
      <w:r w:rsidRPr="001265C9">
        <w:rPr>
          <w:rFonts w:ascii="Times New Roman" w:hAnsi="Times New Roman" w:cs="Times New Roman"/>
          <w:sz w:val="24"/>
          <w:szCs w:val="24"/>
        </w:rPr>
        <w:t xml:space="preserve">, Customer A pays Mos Eisley Cantina for the order. Record the journal entry for the payment on November 10.  </w:t>
      </w:r>
    </w:p>
    <w:p w14:paraId="60CE4271" w14:textId="77777777" w:rsidR="006F5E71" w:rsidRPr="001265C9" w:rsidRDefault="006F5E71" w:rsidP="00722CAE">
      <w:pPr>
        <w:rPr>
          <w:rFonts w:ascii="Times New Roman" w:hAnsi="Times New Roman" w:cs="Times New Roman"/>
          <w:sz w:val="24"/>
          <w:szCs w:val="24"/>
        </w:rPr>
      </w:pPr>
    </w:p>
    <w:p w14:paraId="1F4E5512" w14:textId="6D35A267" w:rsidR="006F5E71" w:rsidRPr="001265C9" w:rsidRDefault="006F5E71" w:rsidP="00722CAE">
      <w:pPr>
        <w:rPr>
          <w:rFonts w:ascii="Times New Roman" w:hAnsi="Times New Roman" w:cs="Times New Roman"/>
          <w:sz w:val="24"/>
          <w:szCs w:val="24"/>
        </w:rPr>
      </w:pPr>
    </w:p>
    <w:p w14:paraId="60C36070" w14:textId="77777777" w:rsidR="000E7CB2" w:rsidRPr="001265C9" w:rsidRDefault="000E7CB2" w:rsidP="00722CAE">
      <w:pPr>
        <w:rPr>
          <w:rFonts w:ascii="Times New Roman" w:hAnsi="Times New Roman" w:cs="Times New Roman"/>
          <w:sz w:val="24"/>
          <w:szCs w:val="24"/>
        </w:rPr>
      </w:pPr>
    </w:p>
    <w:p w14:paraId="351FC538" w14:textId="77777777" w:rsidR="000E7CB2" w:rsidRPr="001265C9" w:rsidRDefault="000E7CB2" w:rsidP="00722CAE">
      <w:pPr>
        <w:rPr>
          <w:rFonts w:ascii="Times New Roman" w:hAnsi="Times New Roman" w:cs="Times New Roman"/>
          <w:sz w:val="24"/>
          <w:szCs w:val="24"/>
        </w:rPr>
      </w:pPr>
    </w:p>
    <w:p w14:paraId="3F5664C1" w14:textId="77777777" w:rsidR="000E7CB2" w:rsidRPr="001265C9" w:rsidRDefault="000E7CB2" w:rsidP="00722CAE">
      <w:pPr>
        <w:rPr>
          <w:rFonts w:ascii="Times New Roman" w:hAnsi="Times New Roman" w:cs="Times New Roman"/>
          <w:sz w:val="24"/>
          <w:szCs w:val="24"/>
        </w:rPr>
      </w:pPr>
    </w:p>
    <w:p w14:paraId="5A08539F" w14:textId="77777777" w:rsidR="006F5E71" w:rsidRPr="001265C9" w:rsidRDefault="006F5E71" w:rsidP="00722CAE">
      <w:pPr>
        <w:rPr>
          <w:rFonts w:ascii="Times New Roman" w:hAnsi="Times New Roman" w:cs="Times New Roman"/>
          <w:sz w:val="24"/>
          <w:szCs w:val="24"/>
        </w:rPr>
      </w:pPr>
    </w:p>
    <w:p w14:paraId="5660628C" w14:textId="6E183E5A" w:rsidR="003C0FDD" w:rsidRPr="001265C9" w:rsidRDefault="003C0FDD" w:rsidP="00722CAE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t>2. On November 15, 2021, Mos Eisley Cantina sells Customer B $1,000 worth of beverages (costing the company $600) in cash. Customer B has a right of return of 30 days. Record the journal entries for the purchase on November 15.</w:t>
      </w:r>
    </w:p>
    <w:p w14:paraId="40E35C26" w14:textId="77777777" w:rsidR="003C0FDD" w:rsidRPr="001265C9" w:rsidRDefault="003C0FDD" w:rsidP="00722CAE">
      <w:pPr>
        <w:rPr>
          <w:rFonts w:ascii="Times New Roman" w:hAnsi="Times New Roman" w:cs="Times New Roman"/>
          <w:sz w:val="24"/>
          <w:szCs w:val="24"/>
        </w:rPr>
      </w:pPr>
    </w:p>
    <w:p w14:paraId="14DF2FF8" w14:textId="7064147B" w:rsidR="003C0FDD" w:rsidRPr="001265C9" w:rsidRDefault="003C0FDD" w:rsidP="003C0FDD">
      <w:pPr>
        <w:rPr>
          <w:rFonts w:ascii="Times New Roman" w:hAnsi="Times New Roman" w:cs="Times New Roman"/>
          <w:sz w:val="24"/>
          <w:szCs w:val="24"/>
        </w:rPr>
      </w:pPr>
    </w:p>
    <w:p w14:paraId="2A8DDF83" w14:textId="77777777" w:rsidR="000E7CB2" w:rsidRPr="001265C9" w:rsidRDefault="000E7CB2" w:rsidP="003C0FDD">
      <w:pPr>
        <w:rPr>
          <w:rFonts w:ascii="Times New Roman" w:hAnsi="Times New Roman" w:cs="Times New Roman"/>
          <w:sz w:val="24"/>
          <w:szCs w:val="24"/>
        </w:rPr>
      </w:pPr>
    </w:p>
    <w:p w14:paraId="4B67AADB" w14:textId="77777777" w:rsidR="000E7CB2" w:rsidRPr="001265C9" w:rsidRDefault="000E7CB2" w:rsidP="003C0FDD">
      <w:pPr>
        <w:rPr>
          <w:rFonts w:ascii="Times New Roman" w:hAnsi="Times New Roman" w:cs="Times New Roman"/>
          <w:sz w:val="24"/>
          <w:szCs w:val="24"/>
        </w:rPr>
      </w:pPr>
    </w:p>
    <w:p w14:paraId="5429DD2B" w14:textId="77777777" w:rsidR="000E7CB2" w:rsidRPr="001265C9" w:rsidRDefault="000E7CB2" w:rsidP="003C0FDD">
      <w:pPr>
        <w:rPr>
          <w:rFonts w:ascii="Times New Roman" w:hAnsi="Times New Roman" w:cs="Times New Roman"/>
          <w:sz w:val="24"/>
          <w:szCs w:val="24"/>
        </w:rPr>
      </w:pPr>
    </w:p>
    <w:p w14:paraId="1D673DEE" w14:textId="77777777" w:rsidR="003C0FDD" w:rsidRPr="001265C9" w:rsidRDefault="003C0FDD" w:rsidP="00722CAE">
      <w:pPr>
        <w:rPr>
          <w:rFonts w:ascii="Times New Roman" w:hAnsi="Times New Roman" w:cs="Times New Roman"/>
          <w:sz w:val="24"/>
          <w:szCs w:val="24"/>
        </w:rPr>
      </w:pPr>
    </w:p>
    <w:p w14:paraId="03D43751" w14:textId="097DB93A" w:rsidR="003C0FDD" w:rsidRPr="001265C9" w:rsidRDefault="003C0FDD" w:rsidP="00722CAE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t>On November 20, 2021, Customer B returns half of the beverages unopened for a cash refund. Record the journal entries for the return on November 20.</w:t>
      </w:r>
    </w:p>
    <w:p w14:paraId="5BDCC973" w14:textId="77777777" w:rsidR="003C0FDD" w:rsidRPr="001265C9" w:rsidRDefault="003C0FDD" w:rsidP="00722CAE">
      <w:pPr>
        <w:rPr>
          <w:rFonts w:ascii="Times New Roman" w:hAnsi="Times New Roman" w:cs="Times New Roman"/>
          <w:sz w:val="24"/>
          <w:szCs w:val="24"/>
        </w:rPr>
      </w:pPr>
    </w:p>
    <w:p w14:paraId="368CF56F" w14:textId="77777777" w:rsidR="006F5E71" w:rsidRPr="001265C9" w:rsidRDefault="006F5E71" w:rsidP="00722CAE">
      <w:pPr>
        <w:rPr>
          <w:rFonts w:ascii="Times New Roman" w:hAnsi="Times New Roman" w:cs="Times New Roman"/>
          <w:sz w:val="24"/>
          <w:szCs w:val="24"/>
        </w:rPr>
      </w:pPr>
    </w:p>
    <w:p w14:paraId="2D502FCB" w14:textId="77777777" w:rsidR="000E7CB2" w:rsidRPr="001265C9" w:rsidRDefault="000E7CB2" w:rsidP="00722CAE">
      <w:pPr>
        <w:rPr>
          <w:rFonts w:ascii="Times New Roman" w:hAnsi="Times New Roman" w:cs="Times New Roman"/>
          <w:sz w:val="24"/>
          <w:szCs w:val="24"/>
        </w:rPr>
      </w:pPr>
    </w:p>
    <w:p w14:paraId="39ED1044" w14:textId="77777777" w:rsidR="000E7CB2" w:rsidRPr="001265C9" w:rsidRDefault="000E7CB2" w:rsidP="00722CAE">
      <w:pPr>
        <w:rPr>
          <w:rFonts w:ascii="Times New Roman" w:hAnsi="Times New Roman" w:cs="Times New Roman"/>
          <w:sz w:val="24"/>
          <w:szCs w:val="24"/>
        </w:rPr>
      </w:pPr>
    </w:p>
    <w:p w14:paraId="4BC03142" w14:textId="77777777" w:rsidR="000E7CB2" w:rsidRPr="001265C9" w:rsidRDefault="000E7CB2" w:rsidP="00722CAE">
      <w:pPr>
        <w:rPr>
          <w:rFonts w:ascii="Times New Roman" w:hAnsi="Times New Roman" w:cs="Times New Roman"/>
          <w:sz w:val="24"/>
          <w:szCs w:val="24"/>
        </w:rPr>
      </w:pPr>
    </w:p>
    <w:p w14:paraId="3E9350FB" w14:textId="77777777" w:rsidR="000E7CB2" w:rsidRPr="001265C9" w:rsidRDefault="000E7CB2" w:rsidP="00722CAE">
      <w:pPr>
        <w:rPr>
          <w:rFonts w:ascii="Times New Roman" w:hAnsi="Times New Roman" w:cs="Times New Roman"/>
          <w:sz w:val="24"/>
          <w:szCs w:val="24"/>
        </w:rPr>
      </w:pPr>
    </w:p>
    <w:p w14:paraId="1637CF10" w14:textId="3DEEF648" w:rsidR="003C0FDD" w:rsidRPr="001265C9" w:rsidRDefault="003C0FDD" w:rsidP="00722CAE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t>3. Based on only the transactions in (1) and (2), what is Mos Eisley Cantina’s Revenue, Net for the month of November 2021?</w:t>
      </w:r>
    </w:p>
    <w:p w14:paraId="76E6D841" w14:textId="77777777" w:rsidR="003C0FDD" w:rsidRPr="001265C9" w:rsidRDefault="003C0FDD" w:rsidP="00722CAE">
      <w:pPr>
        <w:rPr>
          <w:rFonts w:ascii="Times New Roman" w:hAnsi="Times New Roman" w:cs="Times New Roman"/>
          <w:sz w:val="24"/>
          <w:szCs w:val="24"/>
        </w:rPr>
      </w:pPr>
    </w:p>
    <w:p w14:paraId="0A90A7D8" w14:textId="77777777" w:rsidR="000E7CB2" w:rsidRPr="001265C9" w:rsidRDefault="000E7CB2" w:rsidP="00722CAE">
      <w:pPr>
        <w:rPr>
          <w:rFonts w:ascii="Times New Roman" w:hAnsi="Times New Roman" w:cs="Times New Roman"/>
          <w:sz w:val="24"/>
          <w:szCs w:val="24"/>
        </w:rPr>
      </w:pPr>
    </w:p>
    <w:p w14:paraId="594AF4BA" w14:textId="77777777" w:rsidR="000E7CB2" w:rsidRPr="001265C9" w:rsidRDefault="000E7CB2" w:rsidP="00722CAE">
      <w:pPr>
        <w:rPr>
          <w:rFonts w:ascii="Times New Roman" w:hAnsi="Times New Roman" w:cs="Times New Roman"/>
          <w:sz w:val="24"/>
          <w:szCs w:val="24"/>
        </w:rPr>
      </w:pPr>
    </w:p>
    <w:p w14:paraId="01B49E52" w14:textId="77777777" w:rsidR="000E7CB2" w:rsidRPr="001265C9" w:rsidRDefault="000E7CB2" w:rsidP="00722CAE">
      <w:pPr>
        <w:rPr>
          <w:rFonts w:ascii="Times New Roman" w:hAnsi="Times New Roman" w:cs="Times New Roman"/>
          <w:sz w:val="24"/>
          <w:szCs w:val="24"/>
        </w:rPr>
      </w:pPr>
    </w:p>
    <w:p w14:paraId="66BFDBC8" w14:textId="092A6BA9" w:rsidR="003C0FDD" w:rsidRPr="001265C9" w:rsidRDefault="003C0FDD" w:rsidP="00722CAE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lastRenderedPageBreak/>
        <w:t>4. At the end of December 2021, Mos Eisley Cantina had an ending balance of $20,000 for the Allowance for Doubtful Accounts. During 2022, the company wrote off $</w:t>
      </w:r>
      <w:r w:rsidR="00921171" w:rsidRPr="001265C9">
        <w:rPr>
          <w:rFonts w:ascii="Times New Roman" w:hAnsi="Times New Roman" w:cs="Times New Roman"/>
          <w:sz w:val="24"/>
          <w:szCs w:val="24"/>
        </w:rPr>
        <w:t>14,000 in receivables. On December 31, 2022, the company had the following aging of receivables:</w:t>
      </w:r>
    </w:p>
    <w:p w14:paraId="0B62B45B" w14:textId="77777777" w:rsidR="003C0FDD" w:rsidRPr="001265C9" w:rsidRDefault="003C0FDD" w:rsidP="00722C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620"/>
        <w:gridCol w:w="2790"/>
        <w:gridCol w:w="2965"/>
      </w:tblGrid>
      <w:tr w:rsidR="001265C9" w:rsidRPr="001265C9" w14:paraId="6990830C" w14:textId="77777777" w:rsidTr="008A0B4D">
        <w:tc>
          <w:tcPr>
            <w:tcW w:w="1975" w:type="dxa"/>
            <w:shd w:val="clear" w:color="auto" w:fill="EAEAEA"/>
            <w:vAlign w:val="bottom"/>
          </w:tcPr>
          <w:p w14:paraId="37FC91DB" w14:textId="77777777" w:rsidR="00921171" w:rsidRPr="001265C9" w:rsidRDefault="00921171" w:rsidP="008A0B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 of Accounts</w:t>
            </w:r>
          </w:p>
        </w:tc>
        <w:tc>
          <w:tcPr>
            <w:tcW w:w="1620" w:type="dxa"/>
            <w:shd w:val="clear" w:color="auto" w:fill="EAEAEA"/>
            <w:vAlign w:val="bottom"/>
          </w:tcPr>
          <w:p w14:paraId="6F745D6A" w14:textId="77777777" w:rsidR="00921171" w:rsidRPr="001265C9" w:rsidRDefault="00921171" w:rsidP="008A0B4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Receivables Balance</w:t>
            </w:r>
          </w:p>
        </w:tc>
        <w:tc>
          <w:tcPr>
            <w:tcW w:w="2790" w:type="dxa"/>
            <w:shd w:val="clear" w:color="auto" w:fill="EAEAEA"/>
            <w:vAlign w:val="bottom"/>
          </w:tcPr>
          <w:p w14:paraId="5E30AA0F" w14:textId="77777777" w:rsidR="00921171" w:rsidRPr="001265C9" w:rsidRDefault="00921171" w:rsidP="008A0B4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Estimated % Uncollectible</w:t>
            </w:r>
          </w:p>
        </w:tc>
        <w:tc>
          <w:tcPr>
            <w:tcW w:w="2965" w:type="dxa"/>
            <w:shd w:val="clear" w:color="auto" w:fill="EAEAEA"/>
            <w:vAlign w:val="bottom"/>
          </w:tcPr>
          <w:p w14:paraId="0BF8F9B6" w14:textId="77777777" w:rsidR="00921171" w:rsidRPr="001265C9" w:rsidRDefault="00921171" w:rsidP="008A0B4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Estimated $ Uncollectible</w:t>
            </w:r>
          </w:p>
        </w:tc>
      </w:tr>
      <w:tr w:rsidR="001265C9" w:rsidRPr="001265C9" w14:paraId="21AA310E" w14:textId="77777777" w:rsidTr="008A0B4D">
        <w:tc>
          <w:tcPr>
            <w:tcW w:w="1975" w:type="dxa"/>
          </w:tcPr>
          <w:p w14:paraId="68004B95" w14:textId="77777777" w:rsidR="00921171" w:rsidRPr="001265C9" w:rsidRDefault="00921171" w:rsidP="008A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0-30 days</w:t>
            </w:r>
          </w:p>
        </w:tc>
        <w:tc>
          <w:tcPr>
            <w:tcW w:w="1620" w:type="dxa"/>
          </w:tcPr>
          <w:p w14:paraId="6E60865E" w14:textId="5FB33C25" w:rsidR="00921171" w:rsidRPr="001265C9" w:rsidRDefault="00921171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$110,000</w:t>
            </w:r>
          </w:p>
        </w:tc>
        <w:tc>
          <w:tcPr>
            <w:tcW w:w="2790" w:type="dxa"/>
          </w:tcPr>
          <w:p w14:paraId="080FABEE" w14:textId="5B6E77FC" w:rsidR="00921171" w:rsidRPr="001265C9" w:rsidRDefault="00921171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1.5%</w:t>
            </w:r>
          </w:p>
        </w:tc>
        <w:tc>
          <w:tcPr>
            <w:tcW w:w="2965" w:type="dxa"/>
          </w:tcPr>
          <w:p w14:paraId="5C436C9A" w14:textId="75F01C02" w:rsidR="00921171" w:rsidRPr="001265C9" w:rsidRDefault="00921171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65C9" w:rsidRPr="001265C9" w14:paraId="5CF19A03" w14:textId="77777777" w:rsidTr="008A0B4D">
        <w:tc>
          <w:tcPr>
            <w:tcW w:w="1975" w:type="dxa"/>
          </w:tcPr>
          <w:p w14:paraId="1928A926" w14:textId="77777777" w:rsidR="00921171" w:rsidRPr="001265C9" w:rsidRDefault="00921171" w:rsidP="008A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31-60 days</w:t>
            </w:r>
          </w:p>
        </w:tc>
        <w:tc>
          <w:tcPr>
            <w:tcW w:w="1620" w:type="dxa"/>
          </w:tcPr>
          <w:p w14:paraId="47EDE016" w14:textId="4DB79B20" w:rsidR="00921171" w:rsidRPr="001265C9" w:rsidRDefault="00921171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  <w:tc>
          <w:tcPr>
            <w:tcW w:w="2790" w:type="dxa"/>
          </w:tcPr>
          <w:p w14:paraId="0BBA7833" w14:textId="1E23527A" w:rsidR="00921171" w:rsidRPr="001265C9" w:rsidRDefault="00921171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5.2%</w:t>
            </w:r>
          </w:p>
        </w:tc>
        <w:tc>
          <w:tcPr>
            <w:tcW w:w="2965" w:type="dxa"/>
          </w:tcPr>
          <w:p w14:paraId="0BA1E597" w14:textId="176F7EED" w:rsidR="00921171" w:rsidRPr="001265C9" w:rsidRDefault="00921171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65C9" w:rsidRPr="001265C9" w14:paraId="09E4F2E1" w14:textId="77777777" w:rsidTr="008A0B4D">
        <w:tc>
          <w:tcPr>
            <w:tcW w:w="1975" w:type="dxa"/>
          </w:tcPr>
          <w:p w14:paraId="3BAE3BDB" w14:textId="77777777" w:rsidR="00921171" w:rsidRPr="001265C9" w:rsidRDefault="00921171" w:rsidP="008A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Over 60 days</w:t>
            </w:r>
          </w:p>
        </w:tc>
        <w:tc>
          <w:tcPr>
            <w:tcW w:w="1620" w:type="dxa"/>
          </w:tcPr>
          <w:p w14:paraId="263B2770" w14:textId="698D8903" w:rsidR="00921171" w:rsidRPr="001265C9" w:rsidRDefault="00921171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2790" w:type="dxa"/>
          </w:tcPr>
          <w:p w14:paraId="4664B639" w14:textId="6D3EC08B" w:rsidR="00921171" w:rsidRPr="001265C9" w:rsidRDefault="00921171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76.0%</w:t>
            </w:r>
          </w:p>
        </w:tc>
        <w:tc>
          <w:tcPr>
            <w:tcW w:w="2965" w:type="dxa"/>
          </w:tcPr>
          <w:p w14:paraId="20AF8DF0" w14:textId="2B6509DD" w:rsidR="00921171" w:rsidRPr="001265C9" w:rsidRDefault="00921171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1171" w:rsidRPr="001265C9" w14:paraId="6E169F64" w14:textId="77777777" w:rsidTr="008A0B4D">
        <w:tc>
          <w:tcPr>
            <w:tcW w:w="1975" w:type="dxa"/>
          </w:tcPr>
          <w:p w14:paraId="2F46482E" w14:textId="77777777" w:rsidR="00921171" w:rsidRPr="001265C9" w:rsidRDefault="00921171" w:rsidP="008A0B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620" w:type="dxa"/>
          </w:tcPr>
          <w:p w14:paraId="364BC728" w14:textId="00CE83E4" w:rsidR="00921171" w:rsidRPr="001265C9" w:rsidRDefault="00921171" w:rsidP="008A0B4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$150,000</w:t>
            </w:r>
          </w:p>
        </w:tc>
        <w:tc>
          <w:tcPr>
            <w:tcW w:w="2790" w:type="dxa"/>
          </w:tcPr>
          <w:p w14:paraId="14241716" w14:textId="77777777" w:rsidR="00921171" w:rsidRPr="001265C9" w:rsidRDefault="00921171" w:rsidP="008A0B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65" w:type="dxa"/>
          </w:tcPr>
          <w:p w14:paraId="47965A65" w14:textId="5E382CDD" w:rsidR="00921171" w:rsidRPr="001265C9" w:rsidRDefault="00921171" w:rsidP="008A0B4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78C4EEE" w14:textId="77777777" w:rsidR="003C0FDD" w:rsidRPr="001265C9" w:rsidRDefault="003C0FDD" w:rsidP="00722CAE">
      <w:pPr>
        <w:rPr>
          <w:rFonts w:ascii="Times New Roman" w:hAnsi="Times New Roman" w:cs="Times New Roman"/>
          <w:sz w:val="24"/>
          <w:szCs w:val="24"/>
        </w:rPr>
      </w:pPr>
    </w:p>
    <w:p w14:paraId="592B72F3" w14:textId="33F08AB6" w:rsidR="003C0FDD" w:rsidRPr="001265C9" w:rsidRDefault="00921171" w:rsidP="00722CAE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t>How much would Mos Eisley Cantina recognize in bad debt expense on December 31, 2022?</w:t>
      </w:r>
    </w:p>
    <w:p w14:paraId="3E9382E7" w14:textId="77777777" w:rsidR="00921171" w:rsidRPr="001265C9" w:rsidRDefault="00921171" w:rsidP="00722CAE">
      <w:pPr>
        <w:rPr>
          <w:rFonts w:ascii="Times New Roman" w:hAnsi="Times New Roman" w:cs="Times New Roman"/>
          <w:sz w:val="24"/>
          <w:szCs w:val="24"/>
        </w:rPr>
      </w:pPr>
    </w:p>
    <w:p w14:paraId="18099EA9" w14:textId="2C1E025D" w:rsidR="00921171" w:rsidRPr="001265C9" w:rsidRDefault="00921171" w:rsidP="00921171">
      <w:pPr>
        <w:rPr>
          <w:rFonts w:ascii="Times New Roman" w:hAnsi="Times New Roman" w:cs="Times New Roman"/>
          <w:sz w:val="24"/>
          <w:szCs w:val="24"/>
        </w:rPr>
      </w:pPr>
    </w:p>
    <w:p w14:paraId="32B7713A" w14:textId="77777777" w:rsidR="000E7CB2" w:rsidRPr="001265C9" w:rsidRDefault="000E7CB2" w:rsidP="00921171">
      <w:pPr>
        <w:rPr>
          <w:rFonts w:ascii="Times New Roman" w:hAnsi="Times New Roman" w:cs="Times New Roman"/>
          <w:sz w:val="24"/>
          <w:szCs w:val="24"/>
        </w:rPr>
      </w:pPr>
    </w:p>
    <w:p w14:paraId="316154EF" w14:textId="77777777" w:rsidR="000E7CB2" w:rsidRPr="001265C9" w:rsidRDefault="000E7CB2" w:rsidP="00921171">
      <w:pPr>
        <w:rPr>
          <w:rFonts w:ascii="Times New Roman" w:hAnsi="Times New Roman" w:cs="Times New Roman"/>
          <w:sz w:val="24"/>
          <w:szCs w:val="24"/>
        </w:rPr>
      </w:pPr>
    </w:p>
    <w:p w14:paraId="7F207CB7" w14:textId="77777777" w:rsidR="000E7CB2" w:rsidRPr="001265C9" w:rsidRDefault="000E7CB2" w:rsidP="00921171">
      <w:pPr>
        <w:rPr>
          <w:rFonts w:ascii="Times New Roman" w:hAnsi="Times New Roman" w:cs="Times New Roman"/>
          <w:sz w:val="24"/>
          <w:szCs w:val="24"/>
        </w:rPr>
      </w:pPr>
    </w:p>
    <w:p w14:paraId="7BAE0AEC" w14:textId="77777777" w:rsidR="00921171" w:rsidRPr="001265C9" w:rsidRDefault="00921171" w:rsidP="00921171">
      <w:pPr>
        <w:rPr>
          <w:rFonts w:ascii="Times New Roman" w:hAnsi="Times New Roman" w:cs="Times New Roman"/>
          <w:sz w:val="24"/>
          <w:szCs w:val="24"/>
        </w:rPr>
      </w:pPr>
    </w:p>
    <w:p w14:paraId="365C6599" w14:textId="523A3A5E" w:rsidR="00921171" w:rsidRPr="001265C9" w:rsidRDefault="00921171" w:rsidP="00921171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t>Record the adjusting entry on December 31, 2022 to recognize bad debt expense.</w:t>
      </w:r>
    </w:p>
    <w:p w14:paraId="457DBE67" w14:textId="77777777" w:rsidR="00921171" w:rsidRPr="001265C9" w:rsidRDefault="00921171" w:rsidP="00921171">
      <w:pPr>
        <w:rPr>
          <w:rFonts w:ascii="Times New Roman" w:hAnsi="Times New Roman" w:cs="Times New Roman"/>
          <w:sz w:val="24"/>
          <w:szCs w:val="24"/>
        </w:rPr>
      </w:pPr>
    </w:p>
    <w:p w14:paraId="54E947B0" w14:textId="1C5D6B7F" w:rsidR="00921171" w:rsidRPr="001265C9" w:rsidRDefault="00921171" w:rsidP="00921171">
      <w:pPr>
        <w:rPr>
          <w:rFonts w:ascii="Times New Roman" w:hAnsi="Times New Roman" w:cs="Times New Roman"/>
          <w:sz w:val="24"/>
          <w:szCs w:val="24"/>
        </w:rPr>
      </w:pPr>
    </w:p>
    <w:p w14:paraId="427C9464" w14:textId="77777777" w:rsidR="000E7CB2" w:rsidRPr="001265C9" w:rsidRDefault="000E7CB2" w:rsidP="00921171">
      <w:pPr>
        <w:rPr>
          <w:rFonts w:ascii="Times New Roman" w:hAnsi="Times New Roman" w:cs="Times New Roman"/>
          <w:sz w:val="24"/>
          <w:szCs w:val="24"/>
        </w:rPr>
      </w:pPr>
    </w:p>
    <w:p w14:paraId="42A2F6B8" w14:textId="24FF26C8" w:rsidR="00921171" w:rsidRPr="001265C9" w:rsidRDefault="00921171" w:rsidP="00722CAE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tab/>
      </w:r>
      <w:r w:rsidRPr="001265C9">
        <w:rPr>
          <w:rFonts w:ascii="Times New Roman" w:hAnsi="Times New Roman" w:cs="Times New Roman"/>
          <w:sz w:val="24"/>
          <w:szCs w:val="24"/>
        </w:rPr>
        <w:tab/>
      </w:r>
    </w:p>
    <w:p w14:paraId="4C628FF1" w14:textId="77777777" w:rsidR="00E1579C" w:rsidRPr="001265C9" w:rsidRDefault="00E1579C" w:rsidP="00722CA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87FB745" w14:textId="6F5C8B8D" w:rsidR="00921171" w:rsidRPr="001265C9" w:rsidRDefault="00655855" w:rsidP="00722CAE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 2: Inventory and Cost of Goods Sold</w:t>
      </w:r>
    </w:p>
    <w:p w14:paraId="7E4C8C6E" w14:textId="3B3EEAEB" w:rsidR="00921171" w:rsidRPr="001265C9" w:rsidRDefault="00655855" w:rsidP="00722CAE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t xml:space="preserve">5. Skywalker Suits, a company that sells formal clothes for the discerning jedi, is founded in August 2018. </w:t>
      </w:r>
      <w:r w:rsidR="00E44928" w:rsidRPr="001265C9">
        <w:rPr>
          <w:rFonts w:ascii="Times New Roman" w:hAnsi="Times New Roman" w:cs="Times New Roman"/>
          <w:sz w:val="24"/>
          <w:szCs w:val="24"/>
        </w:rPr>
        <w:t>During the first month of operations, Skywalker Suits has the following transactions in inventory:</w:t>
      </w:r>
    </w:p>
    <w:p w14:paraId="2B894CAB" w14:textId="77777777" w:rsidR="00E44928" w:rsidRPr="001265C9" w:rsidRDefault="00E44928" w:rsidP="00722C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350"/>
        <w:gridCol w:w="1710"/>
        <w:gridCol w:w="1714"/>
        <w:gridCol w:w="1975"/>
      </w:tblGrid>
      <w:tr w:rsidR="001265C9" w:rsidRPr="001265C9" w14:paraId="28575492" w14:textId="77777777" w:rsidTr="008A0B4D">
        <w:tc>
          <w:tcPr>
            <w:tcW w:w="1345" w:type="dxa"/>
            <w:vAlign w:val="bottom"/>
          </w:tcPr>
          <w:p w14:paraId="2A7A19E6" w14:textId="77777777" w:rsidR="00E44928" w:rsidRPr="001265C9" w:rsidRDefault="00E44928" w:rsidP="008A0B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350" w:type="dxa"/>
            <w:vAlign w:val="bottom"/>
          </w:tcPr>
          <w:p w14:paraId="294057DC" w14:textId="77777777" w:rsidR="00E44928" w:rsidRPr="001265C9" w:rsidRDefault="00E44928" w:rsidP="008A0B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Units purchased</w:t>
            </w:r>
          </w:p>
        </w:tc>
        <w:tc>
          <w:tcPr>
            <w:tcW w:w="1710" w:type="dxa"/>
            <w:vAlign w:val="bottom"/>
          </w:tcPr>
          <w:p w14:paraId="24775B74" w14:textId="77777777" w:rsidR="00E44928" w:rsidRPr="001265C9" w:rsidRDefault="00E44928" w:rsidP="008A0B4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cost</w:t>
            </w:r>
          </w:p>
        </w:tc>
        <w:tc>
          <w:tcPr>
            <w:tcW w:w="1714" w:type="dxa"/>
            <w:vAlign w:val="bottom"/>
          </w:tcPr>
          <w:p w14:paraId="11FC4464" w14:textId="77777777" w:rsidR="00E44928" w:rsidRPr="001265C9" w:rsidRDefault="00E44928" w:rsidP="008A0B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Units sold</w:t>
            </w:r>
          </w:p>
        </w:tc>
        <w:tc>
          <w:tcPr>
            <w:tcW w:w="1975" w:type="dxa"/>
            <w:vAlign w:val="bottom"/>
          </w:tcPr>
          <w:p w14:paraId="15D85C3D" w14:textId="77777777" w:rsidR="00E44928" w:rsidRPr="001265C9" w:rsidRDefault="00E44928" w:rsidP="008A0B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Inventory balance (Units)</w:t>
            </w:r>
          </w:p>
        </w:tc>
      </w:tr>
      <w:tr w:rsidR="001265C9" w:rsidRPr="001265C9" w14:paraId="0FDA89DB" w14:textId="77777777" w:rsidTr="008A0B4D">
        <w:tc>
          <w:tcPr>
            <w:tcW w:w="1345" w:type="dxa"/>
            <w:vAlign w:val="bottom"/>
          </w:tcPr>
          <w:p w14:paraId="395438A9" w14:textId="4E874016" w:rsidR="00E44928" w:rsidRPr="001265C9" w:rsidRDefault="00E44928" w:rsidP="008A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August 2</w:t>
            </w:r>
          </w:p>
        </w:tc>
        <w:tc>
          <w:tcPr>
            <w:tcW w:w="1350" w:type="dxa"/>
            <w:vAlign w:val="bottom"/>
          </w:tcPr>
          <w:p w14:paraId="6F0E7A24" w14:textId="46DC4E5F" w:rsidR="00E44928" w:rsidRPr="001265C9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710" w:type="dxa"/>
            <w:vAlign w:val="bottom"/>
          </w:tcPr>
          <w:p w14:paraId="1970B39D" w14:textId="66E9A2D9" w:rsidR="00E44928" w:rsidRPr="001265C9" w:rsidRDefault="00E44928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$16</w:t>
            </w:r>
          </w:p>
        </w:tc>
        <w:tc>
          <w:tcPr>
            <w:tcW w:w="1714" w:type="dxa"/>
            <w:vAlign w:val="bottom"/>
          </w:tcPr>
          <w:p w14:paraId="13A73D51" w14:textId="77777777" w:rsidR="00E44928" w:rsidRPr="001265C9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  <w:vAlign w:val="bottom"/>
          </w:tcPr>
          <w:p w14:paraId="11E81782" w14:textId="500CD259" w:rsidR="00E44928" w:rsidRPr="001265C9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1265C9" w:rsidRPr="001265C9" w14:paraId="38BA3B22" w14:textId="77777777" w:rsidTr="008A0B4D">
        <w:tc>
          <w:tcPr>
            <w:tcW w:w="1345" w:type="dxa"/>
            <w:vAlign w:val="bottom"/>
          </w:tcPr>
          <w:p w14:paraId="4DE74FCE" w14:textId="16755F83" w:rsidR="00E44928" w:rsidRPr="001265C9" w:rsidRDefault="00E44928" w:rsidP="008A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August 8</w:t>
            </w:r>
          </w:p>
        </w:tc>
        <w:tc>
          <w:tcPr>
            <w:tcW w:w="1350" w:type="dxa"/>
            <w:vAlign w:val="bottom"/>
          </w:tcPr>
          <w:p w14:paraId="3DED62FC" w14:textId="73295159" w:rsidR="00E44928" w:rsidRPr="001265C9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710" w:type="dxa"/>
            <w:vAlign w:val="bottom"/>
          </w:tcPr>
          <w:p w14:paraId="56FB2C85" w14:textId="188C124C" w:rsidR="00E44928" w:rsidRPr="001265C9" w:rsidRDefault="00E44928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$19</w:t>
            </w:r>
          </w:p>
        </w:tc>
        <w:tc>
          <w:tcPr>
            <w:tcW w:w="1714" w:type="dxa"/>
            <w:vAlign w:val="bottom"/>
          </w:tcPr>
          <w:p w14:paraId="7CE7D563" w14:textId="77777777" w:rsidR="00E44928" w:rsidRPr="001265C9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  <w:vAlign w:val="bottom"/>
          </w:tcPr>
          <w:p w14:paraId="64F22675" w14:textId="24DB46D6" w:rsidR="00E44928" w:rsidRPr="001265C9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</w:tr>
      <w:tr w:rsidR="001265C9" w:rsidRPr="001265C9" w14:paraId="76AD5714" w14:textId="77777777" w:rsidTr="008A0B4D">
        <w:tc>
          <w:tcPr>
            <w:tcW w:w="1345" w:type="dxa"/>
            <w:vAlign w:val="bottom"/>
          </w:tcPr>
          <w:p w14:paraId="5B7B5F04" w14:textId="5C4091C7" w:rsidR="00E44928" w:rsidRPr="001265C9" w:rsidRDefault="00E44928" w:rsidP="008A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August 14</w:t>
            </w:r>
          </w:p>
        </w:tc>
        <w:tc>
          <w:tcPr>
            <w:tcW w:w="1350" w:type="dxa"/>
            <w:vAlign w:val="bottom"/>
          </w:tcPr>
          <w:p w14:paraId="26F90A3A" w14:textId="367DBE7C" w:rsidR="00E44928" w:rsidRPr="001265C9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710" w:type="dxa"/>
            <w:vAlign w:val="bottom"/>
          </w:tcPr>
          <w:p w14:paraId="3B0A0A85" w14:textId="3E9E03E9" w:rsidR="00E44928" w:rsidRPr="001265C9" w:rsidRDefault="00E44928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$22</w:t>
            </w:r>
          </w:p>
        </w:tc>
        <w:tc>
          <w:tcPr>
            <w:tcW w:w="1714" w:type="dxa"/>
            <w:vAlign w:val="bottom"/>
          </w:tcPr>
          <w:p w14:paraId="0B4253AE" w14:textId="77777777" w:rsidR="00E44928" w:rsidRPr="001265C9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  <w:vAlign w:val="bottom"/>
          </w:tcPr>
          <w:p w14:paraId="0A90F901" w14:textId="710450CC" w:rsidR="00E44928" w:rsidRPr="001265C9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E44928" w:rsidRPr="001265C9" w14:paraId="42B84C6F" w14:textId="77777777" w:rsidTr="008A0B4D">
        <w:tc>
          <w:tcPr>
            <w:tcW w:w="1345" w:type="dxa"/>
            <w:vAlign w:val="bottom"/>
          </w:tcPr>
          <w:p w14:paraId="72F2918C" w14:textId="413B1243" w:rsidR="00E44928" w:rsidRPr="001265C9" w:rsidRDefault="00E44928" w:rsidP="008A0B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August 20</w:t>
            </w:r>
          </w:p>
        </w:tc>
        <w:tc>
          <w:tcPr>
            <w:tcW w:w="1350" w:type="dxa"/>
            <w:vAlign w:val="bottom"/>
          </w:tcPr>
          <w:p w14:paraId="5EC6AEA7" w14:textId="77777777" w:rsidR="00E44928" w:rsidRPr="001265C9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bottom"/>
          </w:tcPr>
          <w:p w14:paraId="0727342F" w14:textId="77777777" w:rsidR="00E44928" w:rsidRPr="001265C9" w:rsidRDefault="00E44928" w:rsidP="008A0B4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vAlign w:val="bottom"/>
          </w:tcPr>
          <w:p w14:paraId="060997B0" w14:textId="7E9DA944" w:rsidR="00E44928" w:rsidRPr="001265C9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975" w:type="dxa"/>
            <w:vAlign w:val="bottom"/>
          </w:tcPr>
          <w:p w14:paraId="390CFFA6" w14:textId="75F9A4B8" w:rsidR="00E44928" w:rsidRPr="001265C9" w:rsidRDefault="00E44928" w:rsidP="008A0B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</w:tr>
    </w:tbl>
    <w:p w14:paraId="6DF35112" w14:textId="77777777" w:rsidR="00E44928" w:rsidRPr="001265C9" w:rsidRDefault="00E44928" w:rsidP="00722CAE">
      <w:pPr>
        <w:rPr>
          <w:rFonts w:ascii="Times New Roman" w:hAnsi="Times New Roman" w:cs="Times New Roman"/>
          <w:sz w:val="24"/>
          <w:szCs w:val="24"/>
        </w:rPr>
      </w:pPr>
    </w:p>
    <w:p w14:paraId="77117024" w14:textId="54FCDE93" w:rsidR="00921171" w:rsidRPr="001265C9" w:rsidRDefault="00E44928" w:rsidP="00722CAE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t>What is the weighted average cost of the company’s inventory during August 2018? (Rounded to the nearest cent)</w:t>
      </w:r>
    </w:p>
    <w:p w14:paraId="3180FCB9" w14:textId="77777777" w:rsidR="00E44928" w:rsidRPr="001265C9" w:rsidRDefault="00E44928" w:rsidP="00722CAE">
      <w:pPr>
        <w:rPr>
          <w:rFonts w:ascii="Times New Roman" w:hAnsi="Times New Roman" w:cs="Times New Roman"/>
          <w:sz w:val="24"/>
          <w:szCs w:val="24"/>
        </w:rPr>
      </w:pPr>
    </w:p>
    <w:p w14:paraId="16D6B03D" w14:textId="40559539" w:rsidR="00E44928" w:rsidRPr="001265C9" w:rsidRDefault="00E44928" w:rsidP="00E44928">
      <w:pPr>
        <w:rPr>
          <w:rFonts w:ascii="Times New Roman" w:hAnsi="Times New Roman" w:cs="Times New Roman"/>
          <w:sz w:val="24"/>
          <w:szCs w:val="24"/>
        </w:rPr>
      </w:pPr>
    </w:p>
    <w:p w14:paraId="7ACA0AD9" w14:textId="77777777" w:rsidR="000E7CB2" w:rsidRPr="001265C9" w:rsidRDefault="000E7CB2" w:rsidP="00E44928">
      <w:pPr>
        <w:rPr>
          <w:rFonts w:ascii="Times New Roman" w:hAnsi="Times New Roman" w:cs="Times New Roman"/>
          <w:sz w:val="24"/>
          <w:szCs w:val="24"/>
        </w:rPr>
      </w:pPr>
    </w:p>
    <w:p w14:paraId="44A6F299" w14:textId="77777777" w:rsidR="000E7CB2" w:rsidRPr="001265C9" w:rsidRDefault="000E7CB2" w:rsidP="00E44928">
      <w:pPr>
        <w:rPr>
          <w:rFonts w:ascii="Times New Roman" w:hAnsi="Times New Roman" w:cs="Times New Roman"/>
          <w:sz w:val="24"/>
          <w:szCs w:val="24"/>
        </w:rPr>
      </w:pPr>
    </w:p>
    <w:p w14:paraId="15C81BB1" w14:textId="77777777" w:rsidR="00921171" w:rsidRPr="001265C9" w:rsidRDefault="00921171" w:rsidP="00722CAE">
      <w:pPr>
        <w:rPr>
          <w:rFonts w:ascii="Times New Roman" w:hAnsi="Times New Roman" w:cs="Times New Roman"/>
          <w:sz w:val="24"/>
          <w:szCs w:val="24"/>
        </w:rPr>
      </w:pPr>
    </w:p>
    <w:p w14:paraId="359C5CC5" w14:textId="03F9D20B" w:rsidR="00E44928" w:rsidRPr="001265C9" w:rsidRDefault="00E44928" w:rsidP="00722CAE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lastRenderedPageBreak/>
        <w:t xml:space="preserve">6. Using the same schedule as in (5), what is Cost of Goods Sold using FIFO for August 2018? </w:t>
      </w:r>
    </w:p>
    <w:p w14:paraId="0A1F080C" w14:textId="77777777" w:rsidR="00E44928" w:rsidRPr="001265C9" w:rsidRDefault="00E44928" w:rsidP="00722CAE">
      <w:pPr>
        <w:rPr>
          <w:rFonts w:ascii="Times New Roman" w:hAnsi="Times New Roman" w:cs="Times New Roman"/>
          <w:sz w:val="24"/>
          <w:szCs w:val="24"/>
        </w:rPr>
      </w:pPr>
    </w:p>
    <w:p w14:paraId="4582E2BC" w14:textId="53B5C2BB" w:rsidR="00E44928" w:rsidRPr="001265C9" w:rsidRDefault="00E44928" w:rsidP="00722CAE">
      <w:pPr>
        <w:rPr>
          <w:rFonts w:ascii="Times New Roman" w:hAnsi="Times New Roman" w:cs="Times New Roman"/>
          <w:sz w:val="24"/>
          <w:szCs w:val="24"/>
        </w:rPr>
      </w:pPr>
    </w:p>
    <w:p w14:paraId="3097236A" w14:textId="77777777" w:rsidR="000E7CB2" w:rsidRPr="001265C9" w:rsidRDefault="000E7CB2" w:rsidP="00722CAE">
      <w:pPr>
        <w:rPr>
          <w:rFonts w:ascii="Times New Roman" w:hAnsi="Times New Roman" w:cs="Times New Roman"/>
          <w:sz w:val="24"/>
          <w:szCs w:val="24"/>
        </w:rPr>
      </w:pPr>
    </w:p>
    <w:p w14:paraId="0727983C" w14:textId="77777777" w:rsidR="000E7CB2" w:rsidRPr="001265C9" w:rsidRDefault="000E7CB2" w:rsidP="00722CAE">
      <w:pPr>
        <w:rPr>
          <w:rFonts w:ascii="Times New Roman" w:hAnsi="Times New Roman" w:cs="Times New Roman"/>
          <w:sz w:val="24"/>
          <w:szCs w:val="24"/>
        </w:rPr>
      </w:pPr>
    </w:p>
    <w:p w14:paraId="6B997100" w14:textId="77777777" w:rsidR="00E44928" w:rsidRPr="001265C9" w:rsidRDefault="00E44928" w:rsidP="00722CAE">
      <w:pPr>
        <w:rPr>
          <w:rFonts w:ascii="Times New Roman" w:hAnsi="Times New Roman" w:cs="Times New Roman"/>
          <w:sz w:val="24"/>
          <w:szCs w:val="24"/>
        </w:rPr>
      </w:pPr>
    </w:p>
    <w:p w14:paraId="6BDA61EB" w14:textId="21FBA9D8" w:rsidR="00E44928" w:rsidRPr="001265C9" w:rsidRDefault="00E44928" w:rsidP="00722CAE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t xml:space="preserve">7. Using the same schedule as in (5), what is Cost of Goods Sold using LIFO for August 2018? </w:t>
      </w:r>
    </w:p>
    <w:p w14:paraId="70CC373F" w14:textId="77777777" w:rsidR="00E44928" w:rsidRPr="001265C9" w:rsidRDefault="00E44928" w:rsidP="00722CAE">
      <w:pPr>
        <w:rPr>
          <w:rFonts w:ascii="Times New Roman" w:hAnsi="Times New Roman" w:cs="Times New Roman"/>
          <w:sz w:val="24"/>
          <w:szCs w:val="24"/>
        </w:rPr>
      </w:pPr>
    </w:p>
    <w:p w14:paraId="77234419" w14:textId="3136718D" w:rsidR="00E44928" w:rsidRPr="001265C9" w:rsidRDefault="00E44928" w:rsidP="00722CAE">
      <w:pPr>
        <w:rPr>
          <w:rFonts w:ascii="Times New Roman" w:hAnsi="Times New Roman" w:cs="Times New Roman"/>
          <w:sz w:val="24"/>
          <w:szCs w:val="24"/>
        </w:rPr>
      </w:pPr>
    </w:p>
    <w:p w14:paraId="228AE561" w14:textId="77777777" w:rsidR="000E7CB2" w:rsidRPr="001265C9" w:rsidRDefault="000E7CB2" w:rsidP="00722CAE">
      <w:pPr>
        <w:rPr>
          <w:rFonts w:ascii="Times New Roman" w:hAnsi="Times New Roman" w:cs="Times New Roman"/>
          <w:sz w:val="24"/>
          <w:szCs w:val="24"/>
        </w:rPr>
      </w:pPr>
    </w:p>
    <w:p w14:paraId="06BD1882" w14:textId="77777777" w:rsidR="000E7CB2" w:rsidRPr="001265C9" w:rsidRDefault="000E7CB2" w:rsidP="00722CAE">
      <w:pPr>
        <w:rPr>
          <w:rFonts w:ascii="Times New Roman" w:hAnsi="Times New Roman" w:cs="Times New Roman"/>
          <w:sz w:val="24"/>
          <w:szCs w:val="24"/>
        </w:rPr>
      </w:pPr>
    </w:p>
    <w:p w14:paraId="17C92B9B" w14:textId="77777777" w:rsidR="00200272" w:rsidRPr="001265C9" w:rsidRDefault="00200272" w:rsidP="00722CAE">
      <w:pPr>
        <w:rPr>
          <w:rFonts w:ascii="Times New Roman" w:hAnsi="Times New Roman" w:cs="Times New Roman"/>
          <w:sz w:val="24"/>
          <w:szCs w:val="24"/>
        </w:rPr>
      </w:pPr>
    </w:p>
    <w:p w14:paraId="6F8EBFA6" w14:textId="10C6D4BC" w:rsidR="007A526E" w:rsidRPr="001265C9" w:rsidRDefault="007A526E" w:rsidP="00722CAE">
      <w:pPr>
        <w:rPr>
          <w:rFonts w:ascii="Times New Roman" w:hAnsi="Times New Roman" w:cs="Times New Roman"/>
          <w:sz w:val="24"/>
          <w:szCs w:val="24"/>
        </w:rPr>
      </w:pPr>
    </w:p>
    <w:p w14:paraId="69F28803" w14:textId="42ADF984" w:rsidR="00E44928" w:rsidRPr="001265C9" w:rsidRDefault="007A526E" w:rsidP="00722CA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265C9"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 3: Long-Term Assets</w:t>
      </w:r>
    </w:p>
    <w:p w14:paraId="06231D74" w14:textId="77777777" w:rsidR="00916084" w:rsidRPr="001265C9" w:rsidRDefault="00916084" w:rsidP="00722CAE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5605943E" w14:textId="789E1D73" w:rsidR="00E40D7C" w:rsidRPr="001265C9" w:rsidRDefault="00E40D7C" w:rsidP="00722CAE">
      <w:pPr>
        <w:rPr>
          <w:rFonts w:ascii="Times New Roman" w:hAnsi="Times New Roman" w:cs="Times New Roman"/>
          <w:sz w:val="24"/>
          <w:szCs w:val="24"/>
          <w:u w:val="single"/>
        </w:rPr>
      </w:pPr>
      <w:r w:rsidRPr="001265C9">
        <w:rPr>
          <w:rFonts w:ascii="Times New Roman" w:hAnsi="Times New Roman" w:cs="Times New Roman"/>
          <w:sz w:val="24"/>
          <w:szCs w:val="24"/>
          <w:u w:val="single"/>
        </w:rPr>
        <w:t xml:space="preserve">For questions </w:t>
      </w:r>
      <w:r w:rsidR="00E1579C" w:rsidRPr="001265C9">
        <w:rPr>
          <w:rFonts w:ascii="Times New Roman" w:hAnsi="Times New Roman" w:cs="Times New Roman"/>
          <w:sz w:val="24"/>
          <w:szCs w:val="24"/>
          <w:u w:val="single"/>
        </w:rPr>
        <w:t>8</w:t>
      </w:r>
      <w:r w:rsidRPr="001265C9">
        <w:rPr>
          <w:rFonts w:ascii="Times New Roman" w:hAnsi="Times New Roman" w:cs="Times New Roman"/>
          <w:sz w:val="24"/>
          <w:szCs w:val="24"/>
          <w:u w:val="single"/>
        </w:rPr>
        <w:t>-</w:t>
      </w:r>
      <w:r w:rsidR="00E1579C" w:rsidRPr="001265C9">
        <w:rPr>
          <w:rFonts w:ascii="Times New Roman" w:hAnsi="Times New Roman" w:cs="Times New Roman"/>
          <w:sz w:val="24"/>
          <w:szCs w:val="24"/>
          <w:u w:val="single"/>
        </w:rPr>
        <w:t>10</w:t>
      </w:r>
      <w:r w:rsidRPr="001265C9">
        <w:rPr>
          <w:rFonts w:ascii="Times New Roman" w:hAnsi="Times New Roman" w:cs="Times New Roman"/>
          <w:sz w:val="24"/>
          <w:szCs w:val="24"/>
          <w:u w:val="single"/>
        </w:rPr>
        <w:t>, use the following information:</w:t>
      </w:r>
    </w:p>
    <w:p w14:paraId="07003B53" w14:textId="36583423" w:rsidR="004D0E8A" w:rsidRPr="001265C9" w:rsidRDefault="0075117B" w:rsidP="00722CAE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t xml:space="preserve">Chewbacca’s Droid Destination sells mechanical parts for droids. </w:t>
      </w:r>
      <w:r w:rsidR="00E40D7C" w:rsidRPr="001265C9">
        <w:rPr>
          <w:rFonts w:ascii="Times New Roman" w:hAnsi="Times New Roman" w:cs="Times New Roman"/>
          <w:sz w:val="24"/>
          <w:szCs w:val="24"/>
        </w:rPr>
        <w:t xml:space="preserve">On February 1, 2014, the company purchased manufacturing equipment for $662,000 on account. The equipment had an estimated useful life of </w:t>
      </w:r>
      <w:r w:rsidR="00916084" w:rsidRPr="001265C9">
        <w:rPr>
          <w:rFonts w:ascii="Times New Roman" w:hAnsi="Times New Roman" w:cs="Times New Roman"/>
          <w:sz w:val="24"/>
          <w:szCs w:val="24"/>
        </w:rPr>
        <w:t>5</w:t>
      </w:r>
      <w:r w:rsidR="00E40D7C" w:rsidRPr="001265C9">
        <w:rPr>
          <w:rFonts w:ascii="Times New Roman" w:hAnsi="Times New Roman" w:cs="Times New Roman"/>
          <w:sz w:val="24"/>
          <w:szCs w:val="24"/>
        </w:rPr>
        <w:t xml:space="preserve"> years and a salvage value of $32,000. Chewbacca’s Droid Destination plans to depreciate the machine using the straight-line method. </w:t>
      </w:r>
    </w:p>
    <w:p w14:paraId="6599C551" w14:textId="77777777" w:rsidR="00E40D7C" w:rsidRPr="001265C9" w:rsidRDefault="00E40D7C" w:rsidP="00722CAE">
      <w:pPr>
        <w:rPr>
          <w:rFonts w:ascii="Times New Roman" w:hAnsi="Times New Roman" w:cs="Times New Roman"/>
          <w:sz w:val="24"/>
          <w:szCs w:val="24"/>
        </w:rPr>
      </w:pPr>
    </w:p>
    <w:p w14:paraId="2FC1CB1F" w14:textId="0198044D" w:rsidR="00E40D7C" w:rsidRPr="001265C9" w:rsidRDefault="00E1579C" w:rsidP="00E40D7C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t>8</w:t>
      </w:r>
      <w:r w:rsidR="00916084" w:rsidRPr="001265C9">
        <w:rPr>
          <w:rFonts w:ascii="Times New Roman" w:hAnsi="Times New Roman" w:cs="Times New Roman"/>
          <w:sz w:val="24"/>
          <w:szCs w:val="24"/>
        </w:rPr>
        <w:t>.</w:t>
      </w:r>
      <w:r w:rsidR="00E40D7C" w:rsidRPr="001265C9">
        <w:rPr>
          <w:rFonts w:ascii="Times New Roman" w:hAnsi="Times New Roman" w:cs="Times New Roman"/>
          <w:sz w:val="24"/>
          <w:szCs w:val="24"/>
        </w:rPr>
        <w:t xml:space="preserve"> Record the journal entry on February 1, 2014 to recognize the equipment purchase.</w:t>
      </w:r>
    </w:p>
    <w:p w14:paraId="2FCC2733" w14:textId="77777777" w:rsidR="00E40D7C" w:rsidRPr="001265C9" w:rsidRDefault="00E40D7C" w:rsidP="00E40D7C">
      <w:pPr>
        <w:rPr>
          <w:rFonts w:ascii="Times New Roman" w:hAnsi="Times New Roman" w:cs="Times New Roman"/>
          <w:sz w:val="24"/>
          <w:szCs w:val="24"/>
        </w:rPr>
      </w:pPr>
    </w:p>
    <w:p w14:paraId="15743D2F" w14:textId="1507E48E" w:rsidR="00E40D7C" w:rsidRPr="001265C9" w:rsidRDefault="00E40D7C" w:rsidP="00E40D7C">
      <w:pPr>
        <w:rPr>
          <w:rFonts w:ascii="Times New Roman" w:hAnsi="Times New Roman" w:cs="Times New Roman"/>
          <w:sz w:val="24"/>
          <w:szCs w:val="24"/>
        </w:rPr>
      </w:pPr>
    </w:p>
    <w:p w14:paraId="762953B8" w14:textId="77777777" w:rsidR="000E7CB2" w:rsidRPr="001265C9" w:rsidRDefault="000E7CB2" w:rsidP="00E40D7C">
      <w:pPr>
        <w:rPr>
          <w:rFonts w:ascii="Times New Roman" w:hAnsi="Times New Roman" w:cs="Times New Roman"/>
          <w:sz w:val="24"/>
          <w:szCs w:val="24"/>
        </w:rPr>
      </w:pPr>
    </w:p>
    <w:p w14:paraId="34D5AA6B" w14:textId="77777777" w:rsidR="000E7CB2" w:rsidRPr="001265C9" w:rsidRDefault="000E7CB2" w:rsidP="00E40D7C">
      <w:pPr>
        <w:rPr>
          <w:rFonts w:ascii="Times New Roman" w:hAnsi="Times New Roman" w:cs="Times New Roman"/>
          <w:sz w:val="24"/>
          <w:szCs w:val="24"/>
        </w:rPr>
      </w:pPr>
    </w:p>
    <w:p w14:paraId="7066F28D" w14:textId="77777777" w:rsidR="00E40D7C" w:rsidRPr="001265C9" w:rsidRDefault="00E40D7C" w:rsidP="00722CAE">
      <w:pPr>
        <w:rPr>
          <w:rFonts w:ascii="Times New Roman" w:hAnsi="Times New Roman" w:cs="Times New Roman"/>
          <w:sz w:val="24"/>
          <w:szCs w:val="24"/>
        </w:rPr>
      </w:pPr>
    </w:p>
    <w:p w14:paraId="68B13D16" w14:textId="029FC216" w:rsidR="00E40D7C" w:rsidRPr="001265C9" w:rsidRDefault="00E1579C" w:rsidP="00722CAE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t>9</w:t>
      </w:r>
      <w:r w:rsidR="00916084" w:rsidRPr="001265C9">
        <w:rPr>
          <w:rFonts w:ascii="Times New Roman" w:hAnsi="Times New Roman" w:cs="Times New Roman"/>
          <w:sz w:val="24"/>
          <w:szCs w:val="24"/>
        </w:rPr>
        <w:t>.</w:t>
      </w:r>
      <w:r w:rsidR="00E40D7C" w:rsidRPr="001265C9">
        <w:rPr>
          <w:rFonts w:ascii="Times New Roman" w:hAnsi="Times New Roman" w:cs="Times New Roman"/>
          <w:sz w:val="24"/>
          <w:szCs w:val="24"/>
        </w:rPr>
        <w:t xml:space="preserve"> </w:t>
      </w:r>
      <w:r w:rsidR="00916084" w:rsidRPr="001265C9">
        <w:rPr>
          <w:rFonts w:ascii="Times New Roman" w:hAnsi="Times New Roman" w:cs="Times New Roman"/>
          <w:sz w:val="24"/>
          <w:szCs w:val="24"/>
        </w:rPr>
        <w:t xml:space="preserve">How much is annual depreciation expense for the equipment? </w:t>
      </w:r>
    </w:p>
    <w:p w14:paraId="5BF71606" w14:textId="77777777" w:rsidR="004D0E8A" w:rsidRPr="001265C9" w:rsidRDefault="004D0E8A" w:rsidP="00722CA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FC561E4" w14:textId="77777777" w:rsidR="00916084" w:rsidRPr="001265C9" w:rsidRDefault="00916084" w:rsidP="00916084">
      <w:pPr>
        <w:rPr>
          <w:rFonts w:ascii="Times New Roman" w:hAnsi="Times New Roman" w:cs="Times New Roman"/>
          <w:sz w:val="24"/>
          <w:szCs w:val="24"/>
        </w:rPr>
      </w:pPr>
    </w:p>
    <w:p w14:paraId="4B4370A6" w14:textId="77777777" w:rsidR="000E7CB2" w:rsidRPr="001265C9" w:rsidRDefault="000E7CB2" w:rsidP="00916084">
      <w:pPr>
        <w:rPr>
          <w:rFonts w:ascii="Times New Roman" w:hAnsi="Times New Roman" w:cs="Times New Roman"/>
          <w:sz w:val="24"/>
          <w:szCs w:val="24"/>
        </w:rPr>
      </w:pPr>
    </w:p>
    <w:p w14:paraId="00BE595F" w14:textId="77777777" w:rsidR="000E7CB2" w:rsidRPr="001265C9" w:rsidRDefault="000E7CB2" w:rsidP="00916084">
      <w:pPr>
        <w:rPr>
          <w:rFonts w:ascii="Times New Roman" w:hAnsi="Times New Roman" w:cs="Times New Roman"/>
          <w:sz w:val="24"/>
          <w:szCs w:val="24"/>
        </w:rPr>
      </w:pPr>
    </w:p>
    <w:p w14:paraId="76737D08" w14:textId="77777777" w:rsidR="000E7CB2" w:rsidRPr="001265C9" w:rsidRDefault="000E7CB2" w:rsidP="00916084">
      <w:pPr>
        <w:rPr>
          <w:rFonts w:ascii="Times New Roman" w:hAnsi="Times New Roman" w:cs="Times New Roman"/>
          <w:sz w:val="24"/>
          <w:szCs w:val="24"/>
        </w:rPr>
      </w:pPr>
    </w:p>
    <w:p w14:paraId="2E25C4DD" w14:textId="13163000" w:rsidR="00916084" w:rsidRPr="001265C9" w:rsidRDefault="00D60FA8" w:rsidP="00E40D7C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t>Fill in the following table for the 5 years of useful life of the machine</w:t>
      </w:r>
      <w:r w:rsidR="00E1579C" w:rsidRPr="001265C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0"/>
        <w:gridCol w:w="1405"/>
        <w:gridCol w:w="1890"/>
        <w:gridCol w:w="2970"/>
        <w:gridCol w:w="2155"/>
      </w:tblGrid>
      <w:tr w:rsidR="001265C9" w:rsidRPr="001265C9" w14:paraId="2FD837CB" w14:textId="3976D5E5" w:rsidTr="00D60FA8">
        <w:tc>
          <w:tcPr>
            <w:tcW w:w="930" w:type="dxa"/>
            <w:vAlign w:val="bottom"/>
          </w:tcPr>
          <w:p w14:paraId="6E1CF115" w14:textId="601821CB" w:rsidR="00D60FA8" w:rsidRPr="001265C9" w:rsidRDefault="00E1579C" w:rsidP="00D60F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End of </w:t>
            </w:r>
            <w:r w:rsidR="00D60FA8" w:rsidRPr="00126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1405" w:type="dxa"/>
            <w:vAlign w:val="bottom"/>
          </w:tcPr>
          <w:p w14:paraId="6759B501" w14:textId="0797C7D2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Acquisition cost</w:t>
            </w:r>
          </w:p>
        </w:tc>
        <w:tc>
          <w:tcPr>
            <w:tcW w:w="1890" w:type="dxa"/>
            <w:vAlign w:val="bottom"/>
          </w:tcPr>
          <w:p w14:paraId="7781C34C" w14:textId="4D580558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Depreciation expense</w:t>
            </w:r>
          </w:p>
        </w:tc>
        <w:tc>
          <w:tcPr>
            <w:tcW w:w="2970" w:type="dxa"/>
            <w:vAlign w:val="bottom"/>
          </w:tcPr>
          <w:p w14:paraId="482E35F1" w14:textId="300D6E0B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Accumulated depreciation</w:t>
            </w:r>
          </w:p>
        </w:tc>
        <w:tc>
          <w:tcPr>
            <w:tcW w:w="2155" w:type="dxa"/>
            <w:vAlign w:val="bottom"/>
          </w:tcPr>
          <w:p w14:paraId="1EF879E6" w14:textId="53A73E9E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Carrying value</w:t>
            </w:r>
          </w:p>
        </w:tc>
      </w:tr>
      <w:tr w:rsidR="001265C9" w:rsidRPr="001265C9" w14:paraId="15D049CE" w14:textId="3D693FE0" w:rsidTr="00D60FA8">
        <w:tc>
          <w:tcPr>
            <w:tcW w:w="930" w:type="dxa"/>
            <w:vAlign w:val="bottom"/>
          </w:tcPr>
          <w:p w14:paraId="13828180" w14:textId="34424481" w:rsidR="00D60FA8" w:rsidRPr="001265C9" w:rsidRDefault="00D60FA8" w:rsidP="00D60F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Year 1</w:t>
            </w:r>
          </w:p>
        </w:tc>
        <w:tc>
          <w:tcPr>
            <w:tcW w:w="1405" w:type="dxa"/>
            <w:vAlign w:val="bottom"/>
          </w:tcPr>
          <w:p w14:paraId="10AED7DB" w14:textId="068726EC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Align w:val="bottom"/>
          </w:tcPr>
          <w:p w14:paraId="1E9BA38F" w14:textId="337ABBE6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bottom"/>
          </w:tcPr>
          <w:p w14:paraId="53DE64DD" w14:textId="0EA6E3B8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5" w:type="dxa"/>
            <w:vAlign w:val="bottom"/>
          </w:tcPr>
          <w:p w14:paraId="09C44D9E" w14:textId="47908764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65C9" w:rsidRPr="001265C9" w14:paraId="7D04A84F" w14:textId="4AE266B0" w:rsidTr="00D60FA8">
        <w:tc>
          <w:tcPr>
            <w:tcW w:w="930" w:type="dxa"/>
            <w:vAlign w:val="bottom"/>
          </w:tcPr>
          <w:p w14:paraId="72AC1D4E" w14:textId="1A1432C5" w:rsidR="00D60FA8" w:rsidRPr="001265C9" w:rsidRDefault="00D60FA8" w:rsidP="00D60F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Year 2</w:t>
            </w:r>
          </w:p>
        </w:tc>
        <w:tc>
          <w:tcPr>
            <w:tcW w:w="1405" w:type="dxa"/>
            <w:vAlign w:val="bottom"/>
          </w:tcPr>
          <w:p w14:paraId="4FED1F63" w14:textId="492A7AB2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Align w:val="bottom"/>
          </w:tcPr>
          <w:p w14:paraId="56DA0217" w14:textId="0F04E0A3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bottom"/>
          </w:tcPr>
          <w:p w14:paraId="048F0021" w14:textId="5F670A59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5" w:type="dxa"/>
            <w:vAlign w:val="bottom"/>
          </w:tcPr>
          <w:p w14:paraId="6A8A41EE" w14:textId="09ECE056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65C9" w:rsidRPr="001265C9" w14:paraId="713C769D" w14:textId="5510390D" w:rsidTr="00D60FA8">
        <w:tc>
          <w:tcPr>
            <w:tcW w:w="930" w:type="dxa"/>
            <w:vAlign w:val="bottom"/>
          </w:tcPr>
          <w:p w14:paraId="36B9D2FD" w14:textId="60B86B30" w:rsidR="00D60FA8" w:rsidRPr="001265C9" w:rsidRDefault="00D60FA8" w:rsidP="00D60F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Year 3</w:t>
            </w:r>
          </w:p>
        </w:tc>
        <w:tc>
          <w:tcPr>
            <w:tcW w:w="1405" w:type="dxa"/>
            <w:vAlign w:val="bottom"/>
          </w:tcPr>
          <w:p w14:paraId="11E00A28" w14:textId="6A2E288D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Align w:val="bottom"/>
          </w:tcPr>
          <w:p w14:paraId="5AF256A1" w14:textId="4E95F6E9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bottom"/>
          </w:tcPr>
          <w:p w14:paraId="1DF23DE0" w14:textId="2C442D98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5" w:type="dxa"/>
            <w:vAlign w:val="bottom"/>
          </w:tcPr>
          <w:p w14:paraId="6A698FA5" w14:textId="7DB1E251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65C9" w:rsidRPr="001265C9" w14:paraId="313463D3" w14:textId="6EB8AAAB" w:rsidTr="00D60FA8">
        <w:tc>
          <w:tcPr>
            <w:tcW w:w="930" w:type="dxa"/>
            <w:vAlign w:val="bottom"/>
          </w:tcPr>
          <w:p w14:paraId="379F66BD" w14:textId="6D773610" w:rsidR="00D60FA8" w:rsidRPr="001265C9" w:rsidRDefault="00D60FA8" w:rsidP="00D60F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Year 4</w:t>
            </w:r>
          </w:p>
        </w:tc>
        <w:tc>
          <w:tcPr>
            <w:tcW w:w="1405" w:type="dxa"/>
            <w:vAlign w:val="bottom"/>
          </w:tcPr>
          <w:p w14:paraId="79352451" w14:textId="26427ED3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Align w:val="bottom"/>
          </w:tcPr>
          <w:p w14:paraId="06BF3875" w14:textId="3B5E2872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bottom"/>
          </w:tcPr>
          <w:p w14:paraId="70E58BE2" w14:textId="4E4EAD60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5" w:type="dxa"/>
            <w:vAlign w:val="bottom"/>
          </w:tcPr>
          <w:p w14:paraId="3D785A62" w14:textId="07D6963F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0FA8" w:rsidRPr="001265C9" w14:paraId="406209D0" w14:textId="4D30299B" w:rsidTr="00D60FA8">
        <w:tc>
          <w:tcPr>
            <w:tcW w:w="930" w:type="dxa"/>
            <w:vAlign w:val="bottom"/>
          </w:tcPr>
          <w:p w14:paraId="41E65FE8" w14:textId="1885B42C" w:rsidR="00D60FA8" w:rsidRPr="001265C9" w:rsidRDefault="00D60FA8" w:rsidP="00D60F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65C9">
              <w:rPr>
                <w:rFonts w:ascii="Times New Roman" w:hAnsi="Times New Roman" w:cs="Times New Roman"/>
                <w:sz w:val="24"/>
                <w:szCs w:val="24"/>
              </w:rPr>
              <w:t>Year 5</w:t>
            </w:r>
          </w:p>
        </w:tc>
        <w:tc>
          <w:tcPr>
            <w:tcW w:w="1405" w:type="dxa"/>
            <w:vAlign w:val="bottom"/>
          </w:tcPr>
          <w:p w14:paraId="3DFA2158" w14:textId="58A7CA08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Align w:val="bottom"/>
          </w:tcPr>
          <w:p w14:paraId="3FDE138C" w14:textId="2652FC5A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bottom"/>
          </w:tcPr>
          <w:p w14:paraId="45A0AEE3" w14:textId="3255F2DE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5" w:type="dxa"/>
            <w:vAlign w:val="bottom"/>
          </w:tcPr>
          <w:p w14:paraId="4BB90E80" w14:textId="60081D39" w:rsidR="00D60FA8" w:rsidRPr="001265C9" w:rsidRDefault="00D60FA8" w:rsidP="00D60FA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FAC338" w14:textId="4C199044" w:rsidR="00916084" w:rsidRPr="001265C9" w:rsidRDefault="00916084" w:rsidP="00E40D7C">
      <w:pPr>
        <w:rPr>
          <w:rFonts w:ascii="Times New Roman" w:hAnsi="Times New Roman" w:cs="Times New Roman"/>
          <w:sz w:val="24"/>
          <w:szCs w:val="24"/>
        </w:rPr>
      </w:pPr>
    </w:p>
    <w:p w14:paraId="77F86705" w14:textId="0D49DB1A" w:rsidR="00E40D7C" w:rsidRPr="001265C9" w:rsidRDefault="00E1579C" w:rsidP="00722CAE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lastRenderedPageBreak/>
        <w:t xml:space="preserve">10. On January 31, 2018 (i.e., at the end of Year 4), Chewbacca’s Droid Destination loses a long-term contract with a major customer to a competitor, Ewok Engineering. Because of this event, the manufacturing equipment’s estimated future cash flows fall to $120,000. Chewbacca’s Droid Destination estimates that the equipment’s fair market value is $100,000. Record the journal entry to recognize impairment of the equipment. </w:t>
      </w:r>
    </w:p>
    <w:p w14:paraId="5B42B09C" w14:textId="77777777" w:rsidR="00E1579C" w:rsidRPr="001265C9" w:rsidRDefault="00E1579C" w:rsidP="00722CAE">
      <w:pPr>
        <w:rPr>
          <w:rFonts w:ascii="Times New Roman" w:hAnsi="Times New Roman" w:cs="Times New Roman"/>
          <w:sz w:val="24"/>
          <w:szCs w:val="24"/>
        </w:rPr>
      </w:pPr>
    </w:p>
    <w:p w14:paraId="50F588BB" w14:textId="37FE7DBB" w:rsidR="00E1579C" w:rsidRPr="001265C9" w:rsidRDefault="00E1579C" w:rsidP="00722CAE">
      <w:pPr>
        <w:rPr>
          <w:rFonts w:ascii="Times New Roman" w:hAnsi="Times New Roman" w:cs="Times New Roman"/>
          <w:sz w:val="24"/>
          <w:szCs w:val="24"/>
        </w:rPr>
      </w:pPr>
    </w:p>
    <w:p w14:paraId="26E03DF9" w14:textId="77777777" w:rsidR="000E7CB2" w:rsidRPr="001265C9" w:rsidRDefault="000E7CB2" w:rsidP="00722CAE">
      <w:pPr>
        <w:rPr>
          <w:rFonts w:ascii="Times New Roman" w:hAnsi="Times New Roman" w:cs="Times New Roman"/>
          <w:sz w:val="24"/>
          <w:szCs w:val="24"/>
        </w:rPr>
      </w:pPr>
    </w:p>
    <w:p w14:paraId="02A3D36F" w14:textId="77777777" w:rsidR="000E7CB2" w:rsidRPr="001265C9" w:rsidRDefault="000E7CB2" w:rsidP="00722CAE">
      <w:pPr>
        <w:rPr>
          <w:rFonts w:ascii="Times New Roman" w:hAnsi="Times New Roman" w:cs="Times New Roman"/>
          <w:sz w:val="24"/>
          <w:szCs w:val="24"/>
        </w:rPr>
      </w:pPr>
    </w:p>
    <w:p w14:paraId="75109CC5" w14:textId="77777777" w:rsidR="004E54E3" w:rsidRPr="001265C9" w:rsidRDefault="004E54E3" w:rsidP="001C7813">
      <w:pPr>
        <w:rPr>
          <w:rFonts w:ascii="Times New Roman" w:hAnsi="Times New Roman" w:cs="Times New Roman"/>
          <w:sz w:val="24"/>
          <w:szCs w:val="24"/>
        </w:rPr>
      </w:pPr>
    </w:p>
    <w:p w14:paraId="460E2DA5" w14:textId="201B3872" w:rsidR="00E1579C" w:rsidRPr="001265C9" w:rsidRDefault="00E1579C" w:rsidP="001C7813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 4: Time Value of Money</w:t>
      </w:r>
    </w:p>
    <w:p w14:paraId="159356A0" w14:textId="77777777" w:rsidR="00E1579C" w:rsidRPr="001265C9" w:rsidRDefault="00E1579C" w:rsidP="001C7813">
      <w:pPr>
        <w:rPr>
          <w:rFonts w:ascii="Times New Roman" w:hAnsi="Times New Roman" w:cs="Times New Roman"/>
          <w:sz w:val="24"/>
          <w:szCs w:val="24"/>
        </w:rPr>
      </w:pPr>
    </w:p>
    <w:p w14:paraId="4D53A1F5" w14:textId="3FC12A8B" w:rsidR="00E1579C" w:rsidRPr="001265C9" w:rsidRDefault="00771551" w:rsidP="001C7813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t>11. Yoda Yoga Studio is considering investing in a project that would pay $400,000 at the end of five years. The annual interest rate is 11% and interest is compounded semi-annually. What is the present value of the project? (Rounded to the nearest cent)</w:t>
      </w:r>
    </w:p>
    <w:p w14:paraId="220CA7EB" w14:textId="77777777" w:rsidR="00771551" w:rsidRPr="001265C9" w:rsidRDefault="00771551" w:rsidP="001C7813">
      <w:pPr>
        <w:rPr>
          <w:rFonts w:ascii="Times New Roman" w:hAnsi="Times New Roman" w:cs="Times New Roman"/>
          <w:sz w:val="24"/>
          <w:szCs w:val="24"/>
        </w:rPr>
      </w:pPr>
    </w:p>
    <w:p w14:paraId="50CB3593" w14:textId="77777777" w:rsidR="00E1579C" w:rsidRPr="001265C9" w:rsidRDefault="00E1579C" w:rsidP="001C7813">
      <w:pPr>
        <w:rPr>
          <w:rFonts w:ascii="Times New Roman" w:hAnsi="Times New Roman" w:cs="Times New Roman"/>
          <w:sz w:val="24"/>
          <w:szCs w:val="24"/>
        </w:rPr>
      </w:pPr>
    </w:p>
    <w:p w14:paraId="7FEC9268" w14:textId="77777777" w:rsidR="000E7CB2" w:rsidRPr="001265C9" w:rsidRDefault="000E7CB2" w:rsidP="001C7813">
      <w:pPr>
        <w:rPr>
          <w:rFonts w:ascii="Times New Roman" w:hAnsi="Times New Roman" w:cs="Times New Roman"/>
          <w:sz w:val="24"/>
          <w:szCs w:val="24"/>
        </w:rPr>
      </w:pPr>
    </w:p>
    <w:p w14:paraId="3627BBBB" w14:textId="77777777" w:rsidR="000E7CB2" w:rsidRPr="001265C9" w:rsidRDefault="000E7CB2" w:rsidP="001C7813">
      <w:pPr>
        <w:rPr>
          <w:rFonts w:ascii="Times New Roman" w:hAnsi="Times New Roman" w:cs="Times New Roman"/>
          <w:sz w:val="24"/>
          <w:szCs w:val="24"/>
        </w:rPr>
      </w:pPr>
    </w:p>
    <w:p w14:paraId="6716CDDA" w14:textId="77777777" w:rsidR="000E7CB2" w:rsidRPr="001265C9" w:rsidRDefault="000E7CB2" w:rsidP="001C7813">
      <w:pPr>
        <w:rPr>
          <w:rFonts w:ascii="Times New Roman" w:hAnsi="Times New Roman" w:cs="Times New Roman"/>
          <w:sz w:val="24"/>
          <w:szCs w:val="24"/>
        </w:rPr>
      </w:pPr>
    </w:p>
    <w:p w14:paraId="7A275C4D" w14:textId="77777777" w:rsidR="000E7CB2" w:rsidRPr="001265C9" w:rsidRDefault="000E7CB2" w:rsidP="001C7813">
      <w:pPr>
        <w:rPr>
          <w:rFonts w:ascii="Times New Roman" w:hAnsi="Times New Roman" w:cs="Times New Roman"/>
          <w:sz w:val="24"/>
          <w:szCs w:val="24"/>
        </w:rPr>
      </w:pPr>
    </w:p>
    <w:p w14:paraId="34D99C40" w14:textId="77777777" w:rsidR="000E7CB2" w:rsidRPr="001265C9" w:rsidRDefault="000E7CB2" w:rsidP="001C7813">
      <w:pPr>
        <w:rPr>
          <w:rFonts w:ascii="Times New Roman" w:hAnsi="Times New Roman" w:cs="Times New Roman"/>
          <w:sz w:val="24"/>
          <w:szCs w:val="24"/>
        </w:rPr>
      </w:pPr>
    </w:p>
    <w:p w14:paraId="0FD2C99D" w14:textId="783B1CDD" w:rsidR="00771551" w:rsidRPr="001265C9" w:rsidRDefault="00771551" w:rsidP="001C7813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t xml:space="preserve">12. </w:t>
      </w:r>
      <w:r w:rsidR="0053231B" w:rsidRPr="001265C9">
        <w:rPr>
          <w:rFonts w:ascii="Times New Roman" w:hAnsi="Times New Roman" w:cs="Times New Roman"/>
          <w:sz w:val="24"/>
          <w:szCs w:val="24"/>
        </w:rPr>
        <w:t>Yoda Yoga Studio will invest $25,000 each year for six years into a savings account. The account pays an 8% annual interest rate with interest compounded annually. What would be the balance in the account at the end of six years? (Rounded to the nearest cent)</w:t>
      </w:r>
    </w:p>
    <w:p w14:paraId="1525600E" w14:textId="77777777" w:rsidR="000E7CB2" w:rsidRPr="001265C9" w:rsidRDefault="000E7CB2" w:rsidP="000E7CB2">
      <w:pPr>
        <w:rPr>
          <w:rFonts w:ascii="Times New Roman" w:hAnsi="Times New Roman" w:cs="Times New Roman"/>
          <w:sz w:val="24"/>
          <w:szCs w:val="24"/>
        </w:rPr>
      </w:pPr>
    </w:p>
    <w:p w14:paraId="772A9DA4" w14:textId="77777777" w:rsidR="000E7CB2" w:rsidRPr="001265C9" w:rsidRDefault="000E7CB2" w:rsidP="000E7CB2">
      <w:pPr>
        <w:rPr>
          <w:rFonts w:ascii="Times New Roman" w:hAnsi="Times New Roman" w:cs="Times New Roman"/>
          <w:sz w:val="24"/>
          <w:szCs w:val="24"/>
        </w:rPr>
      </w:pPr>
    </w:p>
    <w:p w14:paraId="33DF238A" w14:textId="77777777" w:rsidR="000E7CB2" w:rsidRPr="001265C9" w:rsidRDefault="000E7CB2" w:rsidP="000E7CB2">
      <w:pPr>
        <w:rPr>
          <w:rFonts w:ascii="Times New Roman" w:hAnsi="Times New Roman" w:cs="Times New Roman"/>
          <w:sz w:val="24"/>
          <w:szCs w:val="24"/>
        </w:rPr>
      </w:pPr>
    </w:p>
    <w:p w14:paraId="647275D4" w14:textId="55E2C19E" w:rsidR="0053231B" w:rsidRPr="001265C9" w:rsidRDefault="0053231B" w:rsidP="000E7CB2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097EB4" w14:textId="77777777" w:rsidR="0053231B" w:rsidRPr="001265C9" w:rsidRDefault="0053231B" w:rsidP="001C7813">
      <w:pPr>
        <w:rPr>
          <w:rFonts w:ascii="Times New Roman" w:hAnsi="Times New Roman" w:cs="Times New Roman"/>
          <w:sz w:val="24"/>
          <w:szCs w:val="24"/>
        </w:rPr>
      </w:pPr>
    </w:p>
    <w:p w14:paraId="5A5A0FCB" w14:textId="77777777" w:rsidR="00771551" w:rsidRPr="001265C9" w:rsidRDefault="00771551" w:rsidP="001C7813">
      <w:pPr>
        <w:rPr>
          <w:rFonts w:ascii="Times New Roman" w:hAnsi="Times New Roman" w:cs="Times New Roman"/>
          <w:sz w:val="24"/>
          <w:szCs w:val="24"/>
        </w:rPr>
      </w:pPr>
    </w:p>
    <w:p w14:paraId="3F94E42A" w14:textId="06AAE704" w:rsidR="0053231B" w:rsidRPr="001265C9" w:rsidRDefault="0053231B" w:rsidP="001C7813">
      <w:pPr>
        <w:rPr>
          <w:rFonts w:ascii="Times New Roman" w:hAnsi="Times New Roman" w:cs="Times New Roman"/>
          <w:sz w:val="24"/>
          <w:szCs w:val="24"/>
        </w:rPr>
      </w:pPr>
      <w:r w:rsidRPr="001265C9">
        <w:rPr>
          <w:rFonts w:ascii="Times New Roman" w:hAnsi="Times New Roman" w:cs="Times New Roman"/>
          <w:sz w:val="24"/>
          <w:szCs w:val="24"/>
        </w:rPr>
        <w:t>13. Yoda Yoga Studio deposits $100,000 into a savings account on January 1, 2017. The account has an annual interest rate of 9% and interest is compounded annually. What will be the account balance as of December 31, 2024? (Rounded to the nearest cent)</w:t>
      </w:r>
    </w:p>
    <w:p w14:paraId="2804EE49" w14:textId="77777777" w:rsidR="0053231B" w:rsidRPr="001265C9" w:rsidRDefault="0053231B" w:rsidP="001C7813">
      <w:pPr>
        <w:rPr>
          <w:rFonts w:ascii="Times New Roman" w:hAnsi="Times New Roman" w:cs="Times New Roman"/>
          <w:sz w:val="24"/>
          <w:szCs w:val="24"/>
        </w:rPr>
      </w:pPr>
    </w:p>
    <w:p w14:paraId="4ED0B85F" w14:textId="77777777" w:rsidR="004A02E1" w:rsidRPr="001265C9" w:rsidRDefault="004A02E1" w:rsidP="001C7813">
      <w:pPr>
        <w:rPr>
          <w:rFonts w:ascii="Times New Roman" w:hAnsi="Times New Roman" w:cs="Times New Roman"/>
          <w:sz w:val="24"/>
          <w:szCs w:val="24"/>
        </w:rPr>
      </w:pPr>
    </w:p>
    <w:sectPr w:rsidR="004A02E1" w:rsidRPr="001265C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60D813" w14:textId="77777777" w:rsidR="00515AD2" w:rsidRDefault="00515AD2" w:rsidP="007925B6">
      <w:pPr>
        <w:spacing w:line="240" w:lineRule="auto"/>
      </w:pPr>
      <w:r>
        <w:separator/>
      </w:r>
    </w:p>
  </w:endnote>
  <w:endnote w:type="continuationSeparator" w:id="0">
    <w:p w14:paraId="16CA35C1" w14:textId="77777777" w:rsidR="00515AD2" w:rsidRDefault="00515AD2" w:rsidP="00792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278400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646264" w14:textId="62783ACB" w:rsidR="007925B6" w:rsidRDefault="007925B6">
        <w:pPr>
          <w:pStyle w:val="Footer"/>
          <w:jc w:val="center"/>
        </w:pPr>
        <w:r w:rsidRPr="007925B6">
          <w:rPr>
            <w:rFonts w:ascii="Times New Roman" w:hAnsi="Times New Roman" w:cs="Times New Roman"/>
          </w:rPr>
          <w:fldChar w:fldCharType="begin"/>
        </w:r>
        <w:r w:rsidRPr="007925B6">
          <w:rPr>
            <w:rFonts w:ascii="Times New Roman" w:hAnsi="Times New Roman" w:cs="Times New Roman"/>
          </w:rPr>
          <w:instrText xml:space="preserve"> PAGE   \* MERGEFORMAT </w:instrText>
        </w:r>
        <w:r w:rsidRPr="007925B6">
          <w:rPr>
            <w:rFonts w:ascii="Times New Roman" w:hAnsi="Times New Roman" w:cs="Times New Roman"/>
          </w:rPr>
          <w:fldChar w:fldCharType="separate"/>
        </w:r>
        <w:r w:rsidRPr="007925B6">
          <w:rPr>
            <w:rFonts w:ascii="Times New Roman" w:hAnsi="Times New Roman" w:cs="Times New Roman"/>
            <w:noProof/>
          </w:rPr>
          <w:t>2</w:t>
        </w:r>
        <w:r w:rsidRPr="007925B6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7E914C94" w14:textId="77777777" w:rsidR="007925B6" w:rsidRDefault="007925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6E6A83" w14:textId="77777777" w:rsidR="00515AD2" w:rsidRDefault="00515AD2" w:rsidP="007925B6">
      <w:pPr>
        <w:spacing w:line="240" w:lineRule="auto"/>
      </w:pPr>
      <w:r>
        <w:separator/>
      </w:r>
    </w:p>
  </w:footnote>
  <w:footnote w:type="continuationSeparator" w:id="0">
    <w:p w14:paraId="404F91E8" w14:textId="77777777" w:rsidR="00515AD2" w:rsidRDefault="00515AD2" w:rsidP="007925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B41A9"/>
    <w:multiLevelType w:val="hybridMultilevel"/>
    <w:tmpl w:val="76700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2F3D"/>
    <w:multiLevelType w:val="hybridMultilevel"/>
    <w:tmpl w:val="E3FCE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006FB"/>
    <w:multiLevelType w:val="hybridMultilevel"/>
    <w:tmpl w:val="B2669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E245FE">
      <w:start w:val="700"/>
      <w:numFmt w:val="bullet"/>
      <w:lvlText w:val="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84284"/>
    <w:multiLevelType w:val="hybridMultilevel"/>
    <w:tmpl w:val="D0DAD208"/>
    <w:lvl w:ilvl="0" w:tplc="49302D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A554D1"/>
    <w:multiLevelType w:val="hybridMultilevel"/>
    <w:tmpl w:val="1B026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693E34"/>
    <w:multiLevelType w:val="hybridMultilevel"/>
    <w:tmpl w:val="2F6EF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2160A"/>
    <w:multiLevelType w:val="hybridMultilevel"/>
    <w:tmpl w:val="81F89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D01F5"/>
    <w:multiLevelType w:val="hybridMultilevel"/>
    <w:tmpl w:val="9182C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CA13EC"/>
    <w:multiLevelType w:val="hybridMultilevel"/>
    <w:tmpl w:val="DE866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651116"/>
    <w:multiLevelType w:val="hybridMultilevel"/>
    <w:tmpl w:val="4ECA3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3F715F"/>
    <w:multiLevelType w:val="hybridMultilevel"/>
    <w:tmpl w:val="D2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18695">
    <w:abstractNumId w:val="1"/>
  </w:num>
  <w:num w:numId="2" w16cid:durableId="170266412">
    <w:abstractNumId w:val="6"/>
  </w:num>
  <w:num w:numId="3" w16cid:durableId="742027731">
    <w:abstractNumId w:val="9"/>
  </w:num>
  <w:num w:numId="4" w16cid:durableId="2018270272">
    <w:abstractNumId w:val="7"/>
  </w:num>
  <w:num w:numId="5" w16cid:durableId="2054647985">
    <w:abstractNumId w:val="0"/>
  </w:num>
  <w:num w:numId="6" w16cid:durableId="563103955">
    <w:abstractNumId w:val="2"/>
  </w:num>
  <w:num w:numId="7" w16cid:durableId="1783527673">
    <w:abstractNumId w:val="4"/>
  </w:num>
  <w:num w:numId="8" w16cid:durableId="943267500">
    <w:abstractNumId w:val="8"/>
  </w:num>
  <w:num w:numId="9" w16cid:durableId="512570049">
    <w:abstractNumId w:val="5"/>
  </w:num>
  <w:num w:numId="10" w16cid:durableId="250431196">
    <w:abstractNumId w:val="3"/>
  </w:num>
  <w:num w:numId="11" w16cid:durableId="10531637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8E"/>
    <w:rsid w:val="00057592"/>
    <w:rsid w:val="000B2234"/>
    <w:rsid w:val="000B426D"/>
    <w:rsid w:val="000B7B2A"/>
    <w:rsid w:val="000B7BF4"/>
    <w:rsid w:val="000D6626"/>
    <w:rsid w:val="000E7CB2"/>
    <w:rsid w:val="001265C9"/>
    <w:rsid w:val="00155B8A"/>
    <w:rsid w:val="001826C2"/>
    <w:rsid w:val="001C7813"/>
    <w:rsid w:val="001D3F2C"/>
    <w:rsid w:val="00200272"/>
    <w:rsid w:val="0020360B"/>
    <w:rsid w:val="00307C76"/>
    <w:rsid w:val="00327336"/>
    <w:rsid w:val="003400BA"/>
    <w:rsid w:val="00380B96"/>
    <w:rsid w:val="003C0CF7"/>
    <w:rsid w:val="003C0FDD"/>
    <w:rsid w:val="003C26E5"/>
    <w:rsid w:val="003F0243"/>
    <w:rsid w:val="00404562"/>
    <w:rsid w:val="004141FB"/>
    <w:rsid w:val="004A02E1"/>
    <w:rsid w:val="004D0E8A"/>
    <w:rsid w:val="004E54E3"/>
    <w:rsid w:val="00515AD2"/>
    <w:rsid w:val="0053231B"/>
    <w:rsid w:val="00541099"/>
    <w:rsid w:val="00550C3C"/>
    <w:rsid w:val="005676A3"/>
    <w:rsid w:val="00655855"/>
    <w:rsid w:val="00685287"/>
    <w:rsid w:val="00693C6B"/>
    <w:rsid w:val="006D52BD"/>
    <w:rsid w:val="006E38CD"/>
    <w:rsid w:val="006F5E71"/>
    <w:rsid w:val="00722CAE"/>
    <w:rsid w:val="007235F1"/>
    <w:rsid w:val="0075117B"/>
    <w:rsid w:val="00771551"/>
    <w:rsid w:val="007833AD"/>
    <w:rsid w:val="007925B6"/>
    <w:rsid w:val="007938F6"/>
    <w:rsid w:val="007A526E"/>
    <w:rsid w:val="007B14F1"/>
    <w:rsid w:val="007D6EF9"/>
    <w:rsid w:val="007E1D85"/>
    <w:rsid w:val="00895C71"/>
    <w:rsid w:val="008E4619"/>
    <w:rsid w:val="00916084"/>
    <w:rsid w:val="00921171"/>
    <w:rsid w:val="009743CE"/>
    <w:rsid w:val="00A7454C"/>
    <w:rsid w:val="00A80762"/>
    <w:rsid w:val="00AA0D35"/>
    <w:rsid w:val="00AA5752"/>
    <w:rsid w:val="00AF5300"/>
    <w:rsid w:val="00B30444"/>
    <w:rsid w:val="00B535E5"/>
    <w:rsid w:val="00B65243"/>
    <w:rsid w:val="00B90A8E"/>
    <w:rsid w:val="00BE322F"/>
    <w:rsid w:val="00CF7070"/>
    <w:rsid w:val="00D570FA"/>
    <w:rsid w:val="00D60FA8"/>
    <w:rsid w:val="00D761C9"/>
    <w:rsid w:val="00D7740B"/>
    <w:rsid w:val="00E14B6F"/>
    <w:rsid w:val="00E1579C"/>
    <w:rsid w:val="00E40902"/>
    <w:rsid w:val="00E40D7C"/>
    <w:rsid w:val="00E44928"/>
    <w:rsid w:val="00F24736"/>
    <w:rsid w:val="00F5498E"/>
    <w:rsid w:val="00F707A7"/>
    <w:rsid w:val="00FF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A7BCE"/>
  <w15:chartTrackingRefBased/>
  <w15:docId w15:val="{014D98C7-2106-4ABC-9C59-3F30DB2C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A8E"/>
    <w:pPr>
      <w:spacing w:line="259" w:lineRule="auto"/>
    </w:pPr>
    <w:rPr>
      <w:rFonts w:asciiTheme="minorHAnsi" w:hAnsiTheme="minorHAns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25B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5B6"/>
    <w:rPr>
      <w:rFonts w:asciiTheme="minorHAnsi" w:hAnsiTheme="minorHAns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925B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5B6"/>
    <w:rPr>
      <w:rFonts w:asciiTheme="minorHAnsi" w:hAnsiTheme="minorHAnsi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6D52BD"/>
    <w:pPr>
      <w:ind w:left="720"/>
      <w:contextualSpacing/>
    </w:pPr>
  </w:style>
  <w:style w:type="table" w:styleId="TableGrid">
    <w:name w:val="Table Grid"/>
    <w:basedOn w:val="TableNormal"/>
    <w:uiPriority w:val="39"/>
    <w:rsid w:val="003400BA"/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3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4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June</dc:creator>
  <cp:keywords/>
  <dc:description/>
  <cp:lastModifiedBy>Junfan huang</cp:lastModifiedBy>
  <cp:revision>32</cp:revision>
  <cp:lastPrinted>2023-10-10T18:36:00Z</cp:lastPrinted>
  <dcterms:created xsi:type="dcterms:W3CDTF">2023-08-24T16:41:00Z</dcterms:created>
  <dcterms:modified xsi:type="dcterms:W3CDTF">2024-10-11T02:46:00Z</dcterms:modified>
</cp:coreProperties>
</file>