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BA5DA" w14:textId="77777777" w:rsidR="00B90A8E" w:rsidRPr="00820844" w:rsidRDefault="00B90A8E" w:rsidP="00B90A8E">
      <w:pPr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Professor June Huang</w:t>
      </w:r>
    </w:p>
    <w:p w14:paraId="41D65EA8" w14:textId="42BF7E94" w:rsidR="00B90A8E" w:rsidRPr="00820844" w:rsidRDefault="00B90A8E" w:rsidP="00B90A8E">
      <w:pPr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Fall 202</w:t>
      </w:r>
      <w:r w:rsidR="00F365E9">
        <w:rPr>
          <w:rFonts w:ascii="Times New Roman" w:hAnsi="Times New Roman" w:cs="Times New Roman"/>
          <w:sz w:val="24"/>
          <w:szCs w:val="24"/>
        </w:rPr>
        <w:t>4</w:t>
      </w:r>
      <w:r w:rsidRPr="00820844">
        <w:rPr>
          <w:rFonts w:ascii="Times New Roman" w:hAnsi="Times New Roman" w:cs="Times New Roman"/>
          <w:sz w:val="24"/>
          <w:szCs w:val="24"/>
        </w:rPr>
        <w:t xml:space="preserve"> – ACCT 2301 </w:t>
      </w:r>
    </w:p>
    <w:p w14:paraId="57FA314A" w14:textId="77777777" w:rsidR="00B90A8E" w:rsidRPr="00820844" w:rsidRDefault="00B90A8E" w:rsidP="00B90A8E">
      <w:pPr>
        <w:rPr>
          <w:rFonts w:ascii="Times New Roman" w:hAnsi="Times New Roman" w:cs="Times New Roman"/>
          <w:sz w:val="24"/>
          <w:szCs w:val="24"/>
        </w:rPr>
      </w:pPr>
    </w:p>
    <w:p w14:paraId="3441D10E" w14:textId="70756128" w:rsidR="00B90A8E" w:rsidRPr="00F846F5" w:rsidRDefault="003C0CF7" w:rsidP="00B90A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In-class Worksheet</w:t>
      </w:r>
      <w:r w:rsidR="00B90A8E">
        <w:rPr>
          <w:rFonts w:ascii="Times New Roman" w:hAnsi="Times New Roman" w:cs="Times New Roman"/>
          <w:b/>
          <w:bCs/>
          <w:sz w:val="24"/>
          <w:szCs w:val="24"/>
        </w:rPr>
        <w:t xml:space="preserve">: Week </w:t>
      </w:r>
      <w:r w:rsidR="00722CAE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5BFDD283" w14:textId="450D40DA" w:rsidR="00B90A8E" w:rsidRPr="00820844" w:rsidRDefault="00722CAE" w:rsidP="00B90A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Value of Money (TVM)</w:t>
      </w:r>
    </w:p>
    <w:p w14:paraId="50A3BF7D" w14:textId="7825FD7B" w:rsidR="001D3F2C" w:rsidRDefault="001D3F2C" w:rsidP="00B90A8E">
      <w:pPr>
        <w:rPr>
          <w:rFonts w:ascii="Times New Roman" w:hAnsi="Times New Roman" w:cs="Times New Roman"/>
          <w:sz w:val="24"/>
          <w:szCs w:val="24"/>
        </w:rPr>
      </w:pPr>
    </w:p>
    <w:p w14:paraId="46C3924D" w14:textId="0BD31B80" w:rsidR="00F24736" w:rsidRDefault="006D52BD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22CAE">
        <w:rPr>
          <w:rFonts w:ascii="Times New Roman" w:hAnsi="Times New Roman" w:cs="Times New Roman"/>
          <w:sz w:val="24"/>
          <w:szCs w:val="24"/>
        </w:rPr>
        <w:t xml:space="preserve">On July 1, 2019, </w:t>
      </w:r>
      <w:proofErr w:type="spellStart"/>
      <w:r w:rsidR="00722CAE">
        <w:rPr>
          <w:rFonts w:ascii="Times New Roman" w:hAnsi="Times New Roman" w:cs="Times New Roman"/>
          <w:sz w:val="24"/>
          <w:szCs w:val="24"/>
        </w:rPr>
        <w:t>Moko</w:t>
      </w:r>
      <w:proofErr w:type="spellEnd"/>
      <w:r w:rsidR="00722CAE">
        <w:rPr>
          <w:rFonts w:ascii="Times New Roman" w:hAnsi="Times New Roman" w:cs="Times New Roman"/>
          <w:sz w:val="24"/>
          <w:szCs w:val="24"/>
        </w:rPr>
        <w:t xml:space="preserve"> Consulting Group borrowed $50,000 from a bank. The note matures in 1 year, has a 12% annual interest rate, and interest is payable when the note is due on June 30, 2020. </w:t>
      </w:r>
    </w:p>
    <w:p w14:paraId="0D0127D9" w14:textId="77777777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</w:p>
    <w:p w14:paraId="5AC1F146" w14:textId="052BCFEA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Record the journal entry on July 1, 2019, when the company borrows the note from the bank. </w:t>
      </w:r>
    </w:p>
    <w:p w14:paraId="69DE6C52" w14:textId="77777777" w:rsidR="00722CAE" w:rsidRPr="00722CAE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C6C4066" w14:textId="7F9EDF19" w:rsidR="00722CAE" w:rsidRPr="00722CAE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22CAE">
        <w:rPr>
          <w:rFonts w:ascii="Times New Roman" w:hAnsi="Times New Roman" w:cs="Times New Roman"/>
          <w:color w:val="FF0000"/>
          <w:sz w:val="24"/>
          <w:szCs w:val="24"/>
        </w:rPr>
        <w:t>Dr. Cash (+A)</w:t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  <w:t>50,000</w:t>
      </w:r>
    </w:p>
    <w:p w14:paraId="17FBD6A4" w14:textId="4DD1950D" w:rsidR="00722CAE" w:rsidRPr="00722CAE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  <w:t>Cr. Note Payable (+L)</w:t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22CAE">
        <w:rPr>
          <w:rFonts w:ascii="Times New Roman" w:hAnsi="Times New Roman" w:cs="Times New Roman"/>
          <w:color w:val="FF0000"/>
          <w:sz w:val="24"/>
          <w:szCs w:val="24"/>
        </w:rPr>
        <w:tab/>
        <w:t>50,000</w:t>
      </w:r>
    </w:p>
    <w:p w14:paraId="7BDEC157" w14:textId="77777777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</w:p>
    <w:p w14:paraId="237306CD" w14:textId="47107AB7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Record the adjusting entry on December 31, 2019 to recognize interest expense on the note.</w:t>
      </w:r>
    </w:p>
    <w:p w14:paraId="6E657BDD" w14:textId="77777777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</w:p>
    <w:p w14:paraId="701BFD3C" w14:textId="31C764F9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Between </w:t>
      </w:r>
      <w:r>
        <w:rPr>
          <w:rFonts w:ascii="Times New Roman" w:hAnsi="Times New Roman" w:cs="Times New Roman"/>
          <w:color w:val="FF0000"/>
          <w:sz w:val="24"/>
          <w:szCs w:val="24"/>
        </w:rPr>
        <w:t>July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1, 2019 and December 31, 2019, 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months pass. </w:t>
      </w:r>
    </w:p>
    <w:p w14:paraId="7CCED16B" w14:textId="5481C032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We want to calculate 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months’ worth of interest expense:</w:t>
      </w:r>
    </w:p>
    <w:p w14:paraId="2544E1FF" w14:textId="50CF8FB3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  <w:t>= (</w:t>
      </w:r>
      <w:r>
        <w:rPr>
          <w:rFonts w:ascii="Times New Roman" w:hAnsi="Times New Roman" w:cs="Times New Roman"/>
          <w:color w:val="FF0000"/>
          <w:sz w:val="24"/>
          <w:szCs w:val="24"/>
        </w:rPr>
        <w:t>6/12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months) * annual interest expense</w:t>
      </w:r>
    </w:p>
    <w:p w14:paraId="5E9EAB4F" w14:textId="5860AF21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  <w:t>= (</w:t>
      </w:r>
      <w:r>
        <w:rPr>
          <w:rFonts w:ascii="Times New Roman" w:hAnsi="Times New Roman" w:cs="Times New Roman"/>
          <w:color w:val="FF0000"/>
          <w:sz w:val="24"/>
          <w:szCs w:val="24"/>
        </w:rPr>
        <w:t>6/12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months) * [principal * interest rate]</w:t>
      </w:r>
    </w:p>
    <w:p w14:paraId="081ECDF8" w14:textId="5926555D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  <w:t>= (</w:t>
      </w:r>
      <w:r>
        <w:rPr>
          <w:rFonts w:ascii="Times New Roman" w:hAnsi="Times New Roman" w:cs="Times New Roman"/>
          <w:color w:val="FF0000"/>
          <w:sz w:val="24"/>
          <w:szCs w:val="24"/>
        </w:rPr>
        <w:t>6/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>12 months) * $</w:t>
      </w:r>
      <w:r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>0,000 * 1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>%</w:t>
      </w:r>
    </w:p>
    <w:p w14:paraId="20D05586" w14:textId="23B7F780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  <w:t>= (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>/12 months) * $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,000 </w:t>
      </w:r>
    </w:p>
    <w:p w14:paraId="736DB285" w14:textId="72811300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  <w:t>= $3</w:t>
      </w:r>
      <w:r>
        <w:rPr>
          <w:rFonts w:ascii="Times New Roman" w:hAnsi="Times New Roman" w:cs="Times New Roman"/>
          <w:color w:val="FF0000"/>
          <w:sz w:val="24"/>
          <w:szCs w:val="24"/>
        </w:rPr>
        <w:t>,000</w:t>
      </w:r>
    </w:p>
    <w:p w14:paraId="52668509" w14:textId="77777777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BB6D299" w14:textId="77ADD616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>Dr. Interest Expense (+E, -SE)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>3</w:t>
      </w:r>
      <w:r>
        <w:rPr>
          <w:rFonts w:ascii="Times New Roman" w:hAnsi="Times New Roman" w:cs="Times New Roman"/>
          <w:color w:val="FF0000"/>
          <w:sz w:val="24"/>
          <w:szCs w:val="24"/>
        </w:rPr>
        <w:t>,000</w:t>
      </w:r>
    </w:p>
    <w:p w14:paraId="1FBA135F" w14:textId="62FAF42A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  <w:t>Cr. Interest Payable (+L)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>3</w:t>
      </w:r>
      <w:r>
        <w:rPr>
          <w:rFonts w:ascii="Times New Roman" w:hAnsi="Times New Roman" w:cs="Times New Roman"/>
          <w:color w:val="FF0000"/>
          <w:sz w:val="24"/>
          <w:szCs w:val="24"/>
        </w:rPr>
        <w:t>,000</w:t>
      </w:r>
    </w:p>
    <w:p w14:paraId="31A5E806" w14:textId="77777777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</w:p>
    <w:p w14:paraId="04F814C8" w14:textId="0BE2C471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On June 30, 2020, the company repays the note to the bank and pays the interest incurred. Record the journal entries for June 30, 2020. </w:t>
      </w:r>
    </w:p>
    <w:p w14:paraId="5488E38B" w14:textId="77777777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</w:p>
    <w:p w14:paraId="5F1FA2FC" w14:textId="484A6067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We can break up the </w:t>
      </w:r>
      <w:r w:rsidR="004E54E3">
        <w:rPr>
          <w:rFonts w:ascii="Times New Roman" w:hAnsi="Times New Roman" w:cs="Times New Roman"/>
          <w:color w:val="FF0000"/>
          <w:sz w:val="24"/>
          <w:szCs w:val="24"/>
        </w:rPr>
        <w:t xml:space="preserve">interest-related 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journal entries into </w:t>
      </w:r>
      <w:r w:rsidR="004E54E3">
        <w:rPr>
          <w:rFonts w:ascii="Times New Roman" w:hAnsi="Times New Roman" w:cs="Times New Roman"/>
          <w:color w:val="FF0000"/>
          <w:sz w:val="24"/>
          <w:szCs w:val="24"/>
        </w:rPr>
        <w:t>two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chunks: (1) from </w:t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July 1, 2019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to December 31, 2019, and (2) from January 1, 2020 to </w:t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June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30, 2020</w:t>
      </w:r>
    </w:p>
    <w:p w14:paraId="5BBC8FF6" w14:textId="77777777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</w:p>
    <w:p w14:paraId="6BEBB837" w14:textId="745AF3CE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(1) From </w:t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July 1, 2019</w:t>
      </w:r>
      <w:r w:rsidR="00541099"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to December 31, 2019, 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the company incurred </w:t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months of interest that we recognized in part (b). Now on </w:t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June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30, 2020, we are paying these </w:t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months of interest. We debit Interest Payable to reverse the liability and credit cash because we pay the interest in cash. </w:t>
      </w:r>
    </w:p>
    <w:p w14:paraId="4D070CBE" w14:textId="77777777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280AB1E" w14:textId="1B08A4FE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>Dr. Interest Payable (-L)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3,000</w:t>
      </w:r>
    </w:p>
    <w:p w14:paraId="3D316C6C" w14:textId="18B732D9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  <w:t>Cr. Cash (-A)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  <w:t>3</w:t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,000</w:t>
      </w:r>
    </w:p>
    <w:p w14:paraId="2C1952DD" w14:textId="77777777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28CA3C7" w14:textId="65B93D86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(2) From January 1, 2020 to </w:t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June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30, 2020, </w:t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months pass. On </w:t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June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30, 2020, we want to recognize the interest expense incurred over these </w:t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months and show that the company pays it.</w:t>
      </w:r>
    </w:p>
    <w:p w14:paraId="4873EBAC" w14:textId="77777777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EE4F262" w14:textId="22B5EDFC" w:rsidR="00722CAE" w:rsidRPr="00D07788" w:rsidRDefault="00541099" w:rsidP="00541099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="00722CAE" w:rsidRPr="00D07788">
        <w:rPr>
          <w:rFonts w:ascii="Times New Roman" w:hAnsi="Times New Roman" w:cs="Times New Roman"/>
          <w:color w:val="FF0000"/>
          <w:sz w:val="24"/>
          <w:szCs w:val="24"/>
        </w:rPr>
        <w:t xml:space="preserve"> months’ worth of interest expense </w:t>
      </w:r>
      <w:r>
        <w:rPr>
          <w:rFonts w:ascii="Times New Roman" w:hAnsi="Times New Roman" w:cs="Times New Roman"/>
          <w:color w:val="FF0000"/>
          <w:sz w:val="24"/>
          <w:szCs w:val="24"/>
        </w:rPr>
        <w:t>= 3,000 as calculated in (b)</w:t>
      </w:r>
    </w:p>
    <w:p w14:paraId="00335387" w14:textId="77777777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C1815D1" w14:textId="561008B4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>Dr. Interest Expense (+E, -SE)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3,000</w:t>
      </w:r>
    </w:p>
    <w:p w14:paraId="5309E079" w14:textId="24B691E5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  <w:t>Cr. Cash (-A)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3,000</w:t>
      </w:r>
    </w:p>
    <w:p w14:paraId="3CF55940" w14:textId="77777777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</w:p>
    <w:p w14:paraId="2B6DB72E" w14:textId="77777777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>We can also combine these entries like so:</w:t>
      </w:r>
    </w:p>
    <w:p w14:paraId="2B192BC4" w14:textId="5636208F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>Dr. Interest Expense (+E, -SE)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3,000</w:t>
      </w:r>
    </w:p>
    <w:p w14:paraId="7FB0BFB0" w14:textId="53B67485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>Dr. Interest Payable (-L)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3,000</w:t>
      </w:r>
    </w:p>
    <w:p w14:paraId="3AB6B9B3" w14:textId="04C4A4A9" w:rsidR="00722CAE" w:rsidRPr="00D07788" w:rsidRDefault="00722CAE" w:rsidP="00722CA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  <w:t>Cr. Cash (-A)</w:t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07788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541099">
        <w:rPr>
          <w:rFonts w:ascii="Times New Roman" w:hAnsi="Times New Roman" w:cs="Times New Roman"/>
          <w:color w:val="FF0000"/>
          <w:sz w:val="24"/>
          <w:szCs w:val="24"/>
        </w:rPr>
        <w:t>6,000</w:t>
      </w:r>
    </w:p>
    <w:p w14:paraId="45C1BD4E" w14:textId="77777777" w:rsidR="00722CAE" w:rsidRDefault="00722CAE" w:rsidP="00722CAE">
      <w:pPr>
        <w:rPr>
          <w:rFonts w:ascii="Times New Roman" w:hAnsi="Times New Roman" w:cs="Times New Roman"/>
          <w:sz w:val="24"/>
          <w:szCs w:val="24"/>
        </w:rPr>
      </w:pPr>
    </w:p>
    <w:p w14:paraId="4AEFB145" w14:textId="6B421D45" w:rsidR="008E4619" w:rsidRDefault="004E54E3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Then, we have the journal entry for repaying the note:</w:t>
      </w:r>
    </w:p>
    <w:p w14:paraId="12604DBB" w14:textId="1D61452A" w:rsidR="004E54E3" w:rsidRDefault="004E54E3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Dr. Note Payable (-L)</w:t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>50,000</w:t>
      </w:r>
    </w:p>
    <w:p w14:paraId="62B5B119" w14:textId="03F8818B" w:rsidR="004E54E3" w:rsidRDefault="004E54E3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  <w:t>Cr. Cash (-A)</w:t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>50,000</w:t>
      </w:r>
    </w:p>
    <w:p w14:paraId="75109CC5" w14:textId="77777777" w:rsidR="004E54E3" w:rsidRDefault="004E54E3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BBC365C" w14:textId="43075A21" w:rsidR="00380B96" w:rsidRDefault="00380B96" w:rsidP="001C7813">
      <w:pPr>
        <w:rPr>
          <w:rFonts w:ascii="Times New Roman" w:hAnsi="Times New Roman" w:cs="Times New Roman"/>
          <w:sz w:val="24"/>
          <w:szCs w:val="24"/>
        </w:rPr>
      </w:pPr>
      <w:r w:rsidRPr="00380B96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Future value lump-sum exercise:</w:t>
      </w:r>
    </w:p>
    <w:p w14:paraId="4681BC45" w14:textId="076C6CFF" w:rsidR="00380B96" w:rsidRDefault="00380B96" w:rsidP="001C7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company deposits $32,000 in a savings account on January 1, 2016. The savings account has a 4% interest rate and interest is compounded annually. What will be the account balance after 7 years?</w:t>
      </w:r>
    </w:p>
    <w:p w14:paraId="115A2F0B" w14:textId="77777777" w:rsidR="00380B96" w:rsidRDefault="00380B96" w:rsidP="001C7813">
      <w:pPr>
        <w:rPr>
          <w:rFonts w:ascii="Times New Roman" w:hAnsi="Times New Roman" w:cs="Times New Roman"/>
          <w:sz w:val="24"/>
          <w:szCs w:val="24"/>
        </w:rPr>
      </w:pPr>
    </w:p>
    <w:p w14:paraId="564C6CC8" w14:textId="61E922E5" w:rsidR="00380B96" w:rsidRPr="00D570FA" w:rsidRDefault="00380B9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Math:</w:t>
      </w:r>
    </w:p>
    <w:p w14:paraId="4072378A" w14:textId="77777777" w:rsidR="00380B96" w:rsidRPr="00D570FA" w:rsidRDefault="00380B96" w:rsidP="00380B9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FV = PV * [(1 + interest rate)^(Number of periods)]</w:t>
      </w:r>
    </w:p>
    <w:p w14:paraId="78C98943" w14:textId="5418E4E8" w:rsidR="00380B96" w:rsidRPr="00D570FA" w:rsidRDefault="00380B96" w:rsidP="00380B9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     = $32,000 * [(1 + 0.04)^7] = $32,000 * 1.3159 = $42,109.82 </w:t>
      </w:r>
    </w:p>
    <w:p w14:paraId="57F1D2FE" w14:textId="77777777" w:rsidR="00380B96" w:rsidRPr="00D570FA" w:rsidRDefault="00380B9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CEA1618" w14:textId="77777777" w:rsidR="00380B96" w:rsidRPr="00D570FA" w:rsidRDefault="00380B9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2127108" w14:textId="56664AC6" w:rsidR="00380B96" w:rsidRPr="00D570FA" w:rsidRDefault="00380B9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Excel: See Week 9 Worksheet – TVM Exercises – Solution file on eLearning</w:t>
      </w:r>
    </w:p>
    <w:p w14:paraId="5CD38523" w14:textId="77777777" w:rsidR="00380B96" w:rsidRPr="00D570FA" w:rsidRDefault="00380B9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B3DA811" w14:textId="7E179F9A" w:rsidR="00380B96" w:rsidRPr="00D570FA" w:rsidRDefault="00380B9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Financial Calculator:</w:t>
      </w:r>
    </w:p>
    <w:p w14:paraId="215D81E0" w14:textId="38B3EB6A" w:rsidR="00380B96" w:rsidRPr="00D570FA" w:rsidRDefault="00380B96" w:rsidP="00380B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N = 7</w:t>
      </w:r>
    </w:p>
    <w:p w14:paraId="6397FA45" w14:textId="176B5262" w:rsidR="00380B96" w:rsidRPr="00D570FA" w:rsidRDefault="00380B96" w:rsidP="00380B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I/Y = 4</w:t>
      </w:r>
    </w:p>
    <w:p w14:paraId="26609274" w14:textId="0670684A" w:rsidR="00380B96" w:rsidRPr="00D570FA" w:rsidRDefault="00380B96" w:rsidP="00380B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PV = $32,000</w:t>
      </w:r>
    </w:p>
    <w:p w14:paraId="07FAFA9F" w14:textId="7D6D8F90" w:rsidR="00D570FA" w:rsidRPr="00D570FA" w:rsidRDefault="00D570FA" w:rsidP="003555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PMT = 0</w:t>
      </w:r>
    </w:p>
    <w:p w14:paraId="7E18548C" w14:textId="77777777" w:rsidR="00380B96" w:rsidRDefault="00380B96" w:rsidP="001C7813">
      <w:pPr>
        <w:rPr>
          <w:rFonts w:ascii="Times New Roman" w:hAnsi="Times New Roman" w:cs="Times New Roman"/>
          <w:sz w:val="24"/>
          <w:szCs w:val="24"/>
        </w:rPr>
      </w:pPr>
    </w:p>
    <w:p w14:paraId="6669A104" w14:textId="176F0CA1" w:rsidR="00D570FA" w:rsidRDefault="00D570FA" w:rsidP="00D57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380B9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Future value lump-sum exercise with semi-annual compounding:</w:t>
      </w:r>
    </w:p>
    <w:p w14:paraId="7D530C9D" w14:textId="47ACBF44" w:rsidR="00D570FA" w:rsidRDefault="00D570FA" w:rsidP="00D57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company deposits $40,000 in a savings account on January 1, 2016. The savings account has a 4% interest rate and interest is compounded semi-annually. What will be the account balance after 7 years?</w:t>
      </w:r>
    </w:p>
    <w:p w14:paraId="7617CE08" w14:textId="77777777" w:rsidR="00D570FA" w:rsidRDefault="00D570FA" w:rsidP="00D570FA">
      <w:pPr>
        <w:rPr>
          <w:rFonts w:ascii="Times New Roman" w:hAnsi="Times New Roman" w:cs="Times New Roman"/>
          <w:sz w:val="24"/>
          <w:szCs w:val="24"/>
        </w:rPr>
      </w:pPr>
    </w:p>
    <w:p w14:paraId="0A47F16F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Math:</w:t>
      </w:r>
    </w:p>
    <w:p w14:paraId="3F3D7F69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With semi-annual compounding (i.e., interest compounds twice a year):</w:t>
      </w:r>
    </w:p>
    <w:p w14:paraId="391627E3" w14:textId="4A349816" w:rsidR="00D570FA" w:rsidRPr="00D570FA" w:rsidRDefault="00D570FA" w:rsidP="00D570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We treat the adjusted interest rate as 4% / 2 = 2%</w:t>
      </w:r>
    </w:p>
    <w:p w14:paraId="2C459A54" w14:textId="5FC60FAC" w:rsidR="00D570FA" w:rsidRPr="00D570FA" w:rsidRDefault="00D570FA" w:rsidP="00D570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We treat the adjusted number of periods as 7 years * 2 = 14 periods </w:t>
      </w:r>
    </w:p>
    <w:p w14:paraId="6CC0ED99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505F1CA" w14:textId="4FCD4AB8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lastRenderedPageBreak/>
        <w:t>FV = PV * [(1 + adjusted interest rate)^(Adjusted number of periods)]</w:t>
      </w:r>
    </w:p>
    <w:p w14:paraId="50198A47" w14:textId="21D9132B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     = $40,000 * [(1 + 0.02)^14] = $40,000 * 1.3195 = $52,779.15 </w:t>
      </w:r>
    </w:p>
    <w:p w14:paraId="7EDAB2F6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7107A29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E2B34DC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Excel: See Week 9 Worksheet – TVM Exercises – Solution file on eLearning</w:t>
      </w:r>
    </w:p>
    <w:p w14:paraId="1A97BE15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A63DD28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Financial Calculator:</w:t>
      </w:r>
    </w:p>
    <w:p w14:paraId="742823D7" w14:textId="3897C3DA" w:rsidR="00D570FA" w:rsidRPr="00D570FA" w:rsidRDefault="00D570FA" w:rsidP="00D570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N = 7*2 = 14</w:t>
      </w:r>
    </w:p>
    <w:p w14:paraId="42F3E6EA" w14:textId="4AC17F40" w:rsidR="00D570FA" w:rsidRPr="00D570FA" w:rsidRDefault="00D570FA" w:rsidP="00D570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I/Y = 4/2 = 2</w:t>
      </w:r>
    </w:p>
    <w:p w14:paraId="21EE89EF" w14:textId="3ABDF4EA" w:rsidR="00D570FA" w:rsidRPr="00D570FA" w:rsidRDefault="00D570FA" w:rsidP="00D570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PV = $40,000</w:t>
      </w:r>
    </w:p>
    <w:p w14:paraId="572E5104" w14:textId="77777777" w:rsidR="00D570FA" w:rsidRPr="00D570FA" w:rsidRDefault="00D570FA" w:rsidP="00D570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PMT = 0</w:t>
      </w:r>
    </w:p>
    <w:p w14:paraId="3E01CEDC" w14:textId="77777777" w:rsidR="00D570FA" w:rsidRDefault="00D570FA" w:rsidP="001C7813">
      <w:pPr>
        <w:rPr>
          <w:rFonts w:ascii="Times New Roman" w:hAnsi="Times New Roman" w:cs="Times New Roman"/>
          <w:sz w:val="24"/>
          <w:szCs w:val="24"/>
        </w:rPr>
      </w:pPr>
    </w:p>
    <w:p w14:paraId="66DB4BC1" w14:textId="6983F57D" w:rsidR="00D570FA" w:rsidRDefault="00D570FA" w:rsidP="00D57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380B9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Present value lump-sum exercise:</w:t>
      </w:r>
    </w:p>
    <w:p w14:paraId="05F61E0F" w14:textId="2A6C9FFF" w:rsidR="00D570FA" w:rsidRDefault="00D570FA" w:rsidP="00D57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company is considering investing in a project that would pay </w:t>
      </w:r>
      <w:r w:rsidR="004A02E1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</w:rPr>
        <w:t>200,000 at the end of three years. The annual interest rate is 8% and interest is compounded annually. What is the present value of the project?</w:t>
      </w:r>
    </w:p>
    <w:p w14:paraId="278E4149" w14:textId="77777777" w:rsidR="00D570FA" w:rsidRDefault="00D570FA" w:rsidP="001C7813">
      <w:pPr>
        <w:rPr>
          <w:rFonts w:ascii="Times New Roman" w:hAnsi="Times New Roman" w:cs="Times New Roman"/>
          <w:sz w:val="24"/>
          <w:szCs w:val="24"/>
        </w:rPr>
      </w:pPr>
    </w:p>
    <w:p w14:paraId="57B6687F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Math:</w:t>
      </w:r>
    </w:p>
    <w:p w14:paraId="0BD3B299" w14:textId="797184C2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PV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FF0000"/>
          <w:sz w:val="24"/>
          <w:szCs w:val="24"/>
        </w:rPr>
        <w:t>FV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/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[(1 + interest rate)^(Number of periods)]</w:t>
      </w:r>
    </w:p>
    <w:p w14:paraId="53773E9E" w14:textId="0048FF7A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     = $</w:t>
      </w:r>
      <w:r>
        <w:rPr>
          <w:rFonts w:ascii="Times New Roman" w:hAnsi="Times New Roman" w:cs="Times New Roman"/>
          <w:color w:val="FF0000"/>
          <w:sz w:val="24"/>
          <w:szCs w:val="24"/>
        </w:rPr>
        <w:t>200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,000 </w:t>
      </w:r>
      <w:r>
        <w:rPr>
          <w:rFonts w:ascii="Times New Roman" w:hAnsi="Times New Roman" w:cs="Times New Roman"/>
          <w:color w:val="FF0000"/>
          <w:sz w:val="24"/>
          <w:szCs w:val="24"/>
        </w:rPr>
        <w:t>/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[(1 + 0.0</w:t>
      </w:r>
      <w:r>
        <w:rPr>
          <w:rFonts w:ascii="Times New Roman" w:hAnsi="Times New Roman" w:cs="Times New Roman"/>
          <w:color w:val="FF0000"/>
          <w:sz w:val="24"/>
          <w:szCs w:val="24"/>
        </w:rPr>
        <w:t>8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>)^</w:t>
      </w:r>
      <w:r>
        <w:rPr>
          <w:rFonts w:ascii="Times New Roman" w:hAnsi="Times New Roman" w:cs="Times New Roman"/>
          <w:color w:val="FF0000"/>
          <w:sz w:val="24"/>
          <w:szCs w:val="24"/>
        </w:rPr>
        <w:t>3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>] = $</w:t>
      </w:r>
      <w:r>
        <w:rPr>
          <w:rFonts w:ascii="Times New Roman" w:hAnsi="Times New Roman" w:cs="Times New Roman"/>
          <w:color w:val="FF0000"/>
          <w:sz w:val="24"/>
          <w:szCs w:val="24"/>
        </w:rPr>
        <w:t>200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,000 </w:t>
      </w:r>
      <w:r>
        <w:rPr>
          <w:rFonts w:ascii="Times New Roman" w:hAnsi="Times New Roman" w:cs="Times New Roman"/>
          <w:color w:val="FF0000"/>
          <w:sz w:val="24"/>
          <w:szCs w:val="24"/>
        </w:rPr>
        <w:t>/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1.</w:t>
      </w:r>
      <w:r w:rsidR="004A02E1">
        <w:rPr>
          <w:rFonts w:ascii="Times New Roman" w:hAnsi="Times New Roman" w:cs="Times New Roman"/>
          <w:color w:val="FF0000"/>
          <w:sz w:val="24"/>
          <w:szCs w:val="24"/>
        </w:rPr>
        <w:t>2597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= $</w:t>
      </w:r>
      <w:r w:rsidR="004A02E1">
        <w:rPr>
          <w:rFonts w:ascii="Times New Roman" w:hAnsi="Times New Roman" w:cs="Times New Roman"/>
          <w:color w:val="FF0000"/>
          <w:sz w:val="24"/>
          <w:szCs w:val="24"/>
        </w:rPr>
        <w:t>158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4A02E1">
        <w:rPr>
          <w:rFonts w:ascii="Times New Roman" w:hAnsi="Times New Roman" w:cs="Times New Roman"/>
          <w:color w:val="FF0000"/>
          <w:sz w:val="24"/>
          <w:szCs w:val="24"/>
        </w:rPr>
        <w:t>766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4A02E1">
        <w:rPr>
          <w:rFonts w:ascii="Times New Roman" w:hAnsi="Times New Roman" w:cs="Times New Roman"/>
          <w:color w:val="FF0000"/>
          <w:sz w:val="24"/>
          <w:szCs w:val="24"/>
        </w:rPr>
        <w:t>45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3A70E4CD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806693D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Excel: See Week 9 Worksheet – TVM Exercises – Solution file on eLearning</w:t>
      </w:r>
    </w:p>
    <w:p w14:paraId="48FFF7B1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ECE136D" w14:textId="77777777" w:rsidR="00D570FA" w:rsidRPr="00D570FA" w:rsidRDefault="00D570FA" w:rsidP="00D570F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Financial Calculator:</w:t>
      </w:r>
    </w:p>
    <w:p w14:paraId="62CBF312" w14:textId="6C92800B" w:rsidR="00D570FA" w:rsidRPr="00D570FA" w:rsidRDefault="00D570FA" w:rsidP="00D570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N = </w:t>
      </w:r>
      <w:r w:rsidR="004A02E1">
        <w:rPr>
          <w:rFonts w:ascii="Times New Roman" w:hAnsi="Times New Roman" w:cs="Times New Roman"/>
          <w:color w:val="FF0000"/>
          <w:sz w:val="24"/>
          <w:szCs w:val="24"/>
        </w:rPr>
        <w:t>3</w:t>
      </w:r>
    </w:p>
    <w:p w14:paraId="4538D567" w14:textId="7F5D7C9D" w:rsidR="00D570FA" w:rsidRPr="00D570FA" w:rsidRDefault="00D570FA" w:rsidP="00D570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I/Y = </w:t>
      </w:r>
      <w:r w:rsidR="004A02E1">
        <w:rPr>
          <w:rFonts w:ascii="Times New Roman" w:hAnsi="Times New Roman" w:cs="Times New Roman"/>
          <w:color w:val="FF0000"/>
          <w:sz w:val="24"/>
          <w:szCs w:val="24"/>
        </w:rPr>
        <w:t>8</w:t>
      </w:r>
    </w:p>
    <w:p w14:paraId="74B8974B" w14:textId="77777777" w:rsidR="004A02E1" w:rsidRPr="00D570FA" w:rsidRDefault="004A02E1" w:rsidP="004A02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PMT = 0</w:t>
      </w:r>
    </w:p>
    <w:p w14:paraId="305F9E6B" w14:textId="5B407ED8" w:rsidR="00D570FA" w:rsidRPr="00D570FA" w:rsidRDefault="004A02E1" w:rsidP="00D570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F</w:t>
      </w:r>
      <w:r w:rsidR="00D570FA" w:rsidRPr="00D570FA">
        <w:rPr>
          <w:rFonts w:ascii="Times New Roman" w:hAnsi="Times New Roman" w:cs="Times New Roman"/>
          <w:color w:val="FF0000"/>
          <w:sz w:val="24"/>
          <w:szCs w:val="24"/>
        </w:rPr>
        <w:t>V = $</w:t>
      </w:r>
      <w:r>
        <w:rPr>
          <w:rFonts w:ascii="Times New Roman" w:hAnsi="Times New Roman" w:cs="Times New Roman"/>
          <w:color w:val="FF0000"/>
          <w:sz w:val="24"/>
          <w:szCs w:val="24"/>
        </w:rPr>
        <w:t>200</w:t>
      </w:r>
      <w:r w:rsidR="00D570FA" w:rsidRPr="00D570FA">
        <w:rPr>
          <w:rFonts w:ascii="Times New Roman" w:hAnsi="Times New Roman" w:cs="Times New Roman"/>
          <w:color w:val="FF0000"/>
          <w:sz w:val="24"/>
          <w:szCs w:val="24"/>
        </w:rPr>
        <w:t>,000</w:t>
      </w:r>
    </w:p>
    <w:p w14:paraId="0CC75FE4" w14:textId="77777777" w:rsidR="00D570FA" w:rsidRDefault="00D570FA" w:rsidP="001C7813">
      <w:pPr>
        <w:rPr>
          <w:rFonts w:ascii="Times New Roman" w:hAnsi="Times New Roman" w:cs="Times New Roman"/>
          <w:sz w:val="24"/>
          <w:szCs w:val="24"/>
        </w:rPr>
      </w:pPr>
    </w:p>
    <w:p w14:paraId="383DE296" w14:textId="4ABC76F0" w:rsidR="004A02E1" w:rsidRDefault="00A7454C" w:rsidP="004A0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4A02E1" w:rsidRPr="00380B96">
        <w:rPr>
          <w:rFonts w:ascii="Times New Roman" w:hAnsi="Times New Roman" w:cs="Times New Roman"/>
          <w:sz w:val="24"/>
          <w:szCs w:val="24"/>
        </w:rPr>
        <w:t xml:space="preserve">. </w:t>
      </w:r>
      <w:r w:rsidR="004A02E1">
        <w:rPr>
          <w:rFonts w:ascii="Times New Roman" w:hAnsi="Times New Roman" w:cs="Times New Roman"/>
          <w:sz w:val="24"/>
          <w:szCs w:val="24"/>
        </w:rPr>
        <w:t>Present value annuity exercise:</w:t>
      </w:r>
    </w:p>
    <w:p w14:paraId="392A78AC" w14:textId="24D493D3" w:rsidR="004A02E1" w:rsidRDefault="004A02E1" w:rsidP="004A0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company is considering investing in a project that would pay $150,000 at the end of each year for four years. The annual interest rate is 9% and interest is compounded annually. What is the present value of the project?</w:t>
      </w:r>
    </w:p>
    <w:p w14:paraId="2D6432B5" w14:textId="77777777" w:rsidR="004A02E1" w:rsidRDefault="004A02E1" w:rsidP="004A02E1">
      <w:pPr>
        <w:rPr>
          <w:rFonts w:ascii="Times New Roman" w:hAnsi="Times New Roman" w:cs="Times New Roman"/>
          <w:sz w:val="24"/>
          <w:szCs w:val="24"/>
        </w:rPr>
      </w:pPr>
    </w:p>
    <w:p w14:paraId="77FA0385" w14:textId="77777777" w:rsidR="004A02E1" w:rsidRPr="00D570FA" w:rsidRDefault="004A02E1" w:rsidP="004A02E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Math:</w:t>
      </w:r>
    </w:p>
    <w:p w14:paraId="266F6E2E" w14:textId="4A888C5C" w:rsidR="00A7454C" w:rsidRDefault="00A7454C" w:rsidP="004A02E1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Formula for present value of the annuity (PVA):</w:t>
      </w:r>
    </w:p>
    <w:p w14:paraId="667AA541" w14:textId="7E73401C" w:rsidR="004A02E1" w:rsidRDefault="004A02E1" w:rsidP="004A02E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18E11F65" wp14:editId="7521B19D">
            <wp:extent cx="2419350" cy="638982"/>
            <wp:effectExtent l="19050" t="19050" r="19050" b="27940"/>
            <wp:docPr id="12" name="Picture 11" descr="A math equation with numbers and symbol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784BCAE-A6C5-E556-5CF1-6BA71A7ADD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math equation with numbers and symbols&#10;&#10;Description automatically generated">
                      <a:extLst>
                        <a:ext uri="{FF2B5EF4-FFF2-40B4-BE49-F238E27FC236}">
                          <a16:creationId xmlns:a16="http://schemas.microsoft.com/office/drawing/2014/main" id="{D784BCAE-A6C5-E556-5CF1-6BA71A7ADD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0989" cy="647338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6A8BD3CB" w14:textId="77777777" w:rsidR="004A02E1" w:rsidRDefault="004A02E1" w:rsidP="004A02E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D66073E" w14:textId="4626F325" w:rsidR="004A02E1" w:rsidRPr="00D570FA" w:rsidRDefault="00A7454C" w:rsidP="004A02E1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PVA = PMT</w:t>
      </w:r>
      <w:r w:rsidR="004A02E1"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*</w:t>
      </w:r>
      <w:r w:rsidR="004A02E1"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[(1 </w:t>
      </w:r>
      <w:r>
        <w:rPr>
          <w:rFonts w:ascii="Times New Roman" w:hAnsi="Times New Roman" w:cs="Times New Roman"/>
          <w:color w:val="FF0000"/>
          <w:sz w:val="24"/>
          <w:szCs w:val="24"/>
        </w:rPr>
        <w:t>–</w:t>
      </w:r>
      <w:r w:rsidR="004A02E1"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((1+</w:t>
      </w:r>
      <w:r w:rsidR="004A02E1" w:rsidRPr="00D570FA">
        <w:rPr>
          <w:rFonts w:ascii="Times New Roman" w:hAnsi="Times New Roman" w:cs="Times New Roman"/>
          <w:color w:val="FF0000"/>
          <w:sz w:val="24"/>
          <w:szCs w:val="24"/>
        </w:rPr>
        <w:t>interest rate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="004A02E1" w:rsidRPr="00D570FA">
        <w:rPr>
          <w:rFonts w:ascii="Times New Roman" w:hAnsi="Times New Roman" w:cs="Times New Roman"/>
          <w:color w:val="FF0000"/>
          <w:sz w:val="24"/>
          <w:szCs w:val="24"/>
        </w:rPr>
        <w:t>^(Number of periods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* -1</w:t>
      </w:r>
      <w:r w:rsidR="004A02E1" w:rsidRPr="00D570FA"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="004A02E1" w:rsidRPr="00D570FA">
        <w:rPr>
          <w:rFonts w:ascii="Times New Roman" w:hAnsi="Times New Roman" w:cs="Times New Roman"/>
          <w:color w:val="FF0000"/>
          <w:sz w:val="24"/>
          <w:szCs w:val="24"/>
        </w:rPr>
        <w:t>]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/ (interest rate)</w:t>
      </w:r>
    </w:p>
    <w:p w14:paraId="5E30AE29" w14:textId="51217C69" w:rsidR="004A02E1" w:rsidRDefault="004A02E1" w:rsidP="004A02E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     = $</w:t>
      </w:r>
      <w:r w:rsidR="00A7454C">
        <w:rPr>
          <w:rFonts w:ascii="Times New Roman" w:hAnsi="Times New Roman" w:cs="Times New Roman"/>
          <w:color w:val="FF0000"/>
          <w:sz w:val="24"/>
          <w:szCs w:val="24"/>
        </w:rPr>
        <w:t>15</w:t>
      </w:r>
      <w:r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,000 </w:t>
      </w:r>
      <w:r w:rsidR="00A7454C">
        <w:rPr>
          <w:rFonts w:ascii="Times New Roman" w:hAnsi="Times New Roman" w:cs="Times New Roman"/>
          <w:color w:val="FF0000"/>
          <w:sz w:val="24"/>
          <w:szCs w:val="24"/>
        </w:rPr>
        <w:t>*</w:t>
      </w:r>
      <w:r w:rsidR="00A7454C"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[(1 </w:t>
      </w:r>
      <w:r w:rsidR="00A7454C">
        <w:rPr>
          <w:rFonts w:ascii="Times New Roman" w:hAnsi="Times New Roman" w:cs="Times New Roman"/>
          <w:color w:val="FF0000"/>
          <w:sz w:val="24"/>
          <w:szCs w:val="24"/>
        </w:rPr>
        <w:t>–</w:t>
      </w:r>
      <w:r w:rsidR="00A7454C"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A7454C">
        <w:rPr>
          <w:rFonts w:ascii="Times New Roman" w:hAnsi="Times New Roman" w:cs="Times New Roman"/>
          <w:color w:val="FF0000"/>
          <w:sz w:val="24"/>
          <w:szCs w:val="24"/>
        </w:rPr>
        <w:t>((1+ 9%)</w:t>
      </w:r>
      <w:r w:rsidR="00A7454C" w:rsidRPr="00D570FA">
        <w:rPr>
          <w:rFonts w:ascii="Times New Roman" w:hAnsi="Times New Roman" w:cs="Times New Roman"/>
          <w:color w:val="FF0000"/>
          <w:sz w:val="24"/>
          <w:szCs w:val="24"/>
        </w:rPr>
        <w:t>^(</w:t>
      </w:r>
      <w:r w:rsidR="00A7454C">
        <w:rPr>
          <w:rFonts w:ascii="Times New Roman" w:hAnsi="Times New Roman" w:cs="Times New Roman"/>
          <w:color w:val="FF0000"/>
          <w:sz w:val="24"/>
          <w:szCs w:val="24"/>
        </w:rPr>
        <w:t>4 * -1)</w:t>
      </w:r>
      <w:r w:rsidR="00A7454C" w:rsidRPr="00D570FA">
        <w:rPr>
          <w:rFonts w:ascii="Times New Roman" w:hAnsi="Times New Roman" w:cs="Times New Roman"/>
          <w:color w:val="FF0000"/>
          <w:sz w:val="24"/>
          <w:szCs w:val="24"/>
        </w:rPr>
        <w:t>)]</w:t>
      </w:r>
      <w:r w:rsidR="00A7454C">
        <w:rPr>
          <w:rFonts w:ascii="Times New Roman" w:hAnsi="Times New Roman" w:cs="Times New Roman"/>
          <w:color w:val="FF0000"/>
          <w:sz w:val="24"/>
          <w:szCs w:val="24"/>
        </w:rPr>
        <w:t xml:space="preserve"> / (9%)</w:t>
      </w:r>
    </w:p>
    <w:p w14:paraId="52790012" w14:textId="23C543FF" w:rsidR="00A7454C" w:rsidRDefault="00A7454C" w:rsidP="00A7454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      = $</w:t>
      </w:r>
      <w:r>
        <w:rPr>
          <w:rFonts w:ascii="Times New Roman" w:hAnsi="Times New Roman" w:cs="Times New Roman"/>
          <w:color w:val="FF0000"/>
          <w:sz w:val="24"/>
          <w:szCs w:val="24"/>
        </w:rPr>
        <w:t>150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,000 </w:t>
      </w:r>
      <w:r>
        <w:rPr>
          <w:rFonts w:ascii="Times New Roman" w:hAnsi="Times New Roman" w:cs="Times New Roman"/>
          <w:color w:val="FF0000"/>
          <w:sz w:val="24"/>
          <w:szCs w:val="24"/>
        </w:rPr>
        <w:t>*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[(1 </w:t>
      </w:r>
      <w:r>
        <w:rPr>
          <w:rFonts w:ascii="Times New Roman" w:hAnsi="Times New Roman" w:cs="Times New Roman"/>
          <w:color w:val="FF0000"/>
          <w:sz w:val="24"/>
          <w:szCs w:val="24"/>
        </w:rPr>
        <w:t>–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((1.09)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>^(</w:t>
      </w:r>
      <w:r>
        <w:rPr>
          <w:rFonts w:ascii="Times New Roman" w:hAnsi="Times New Roman" w:cs="Times New Roman"/>
          <w:color w:val="FF0000"/>
          <w:sz w:val="24"/>
          <w:szCs w:val="24"/>
        </w:rPr>
        <w:t>-4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>]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/ (0.09)</w:t>
      </w:r>
    </w:p>
    <w:p w14:paraId="52CA2652" w14:textId="064E603B" w:rsidR="00A7454C" w:rsidRDefault="00A7454C" w:rsidP="00A7454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     = $</w:t>
      </w:r>
      <w:r>
        <w:rPr>
          <w:rFonts w:ascii="Times New Roman" w:hAnsi="Times New Roman" w:cs="Times New Roman"/>
          <w:color w:val="FF0000"/>
          <w:sz w:val="24"/>
          <w:szCs w:val="24"/>
        </w:rPr>
        <w:t>150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,000 </w:t>
      </w:r>
      <w:r>
        <w:rPr>
          <w:rFonts w:ascii="Times New Roman" w:hAnsi="Times New Roman" w:cs="Times New Roman"/>
          <w:color w:val="FF0000"/>
          <w:sz w:val="24"/>
          <w:szCs w:val="24"/>
        </w:rPr>
        <w:t>*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3.2397 = $485,957.98</w:t>
      </w:r>
    </w:p>
    <w:p w14:paraId="2DCED06A" w14:textId="1D3EEEA6" w:rsidR="00A7454C" w:rsidRPr="00D570FA" w:rsidRDefault="00A7454C" w:rsidP="004A02E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C965688" w14:textId="77777777" w:rsidR="004A02E1" w:rsidRPr="00D570FA" w:rsidRDefault="004A02E1" w:rsidP="004A02E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E8247A4" w14:textId="77777777" w:rsidR="004A02E1" w:rsidRPr="00D570FA" w:rsidRDefault="004A02E1" w:rsidP="004A02E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Excel: See Week 9 Worksheet – TVM Exercises – Solution file on eLearning</w:t>
      </w:r>
    </w:p>
    <w:p w14:paraId="67034D2C" w14:textId="77777777" w:rsidR="004A02E1" w:rsidRPr="00D570FA" w:rsidRDefault="004A02E1" w:rsidP="004A02E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4B46EB9" w14:textId="77777777" w:rsidR="004A02E1" w:rsidRPr="00D570FA" w:rsidRDefault="004A02E1" w:rsidP="004A02E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>Financial Calculator:</w:t>
      </w:r>
    </w:p>
    <w:p w14:paraId="19086B9A" w14:textId="147B033C" w:rsidR="004A02E1" w:rsidRPr="00D570FA" w:rsidRDefault="004A02E1" w:rsidP="004A02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N = </w:t>
      </w:r>
      <w:r w:rsidR="00A7454C">
        <w:rPr>
          <w:rFonts w:ascii="Times New Roman" w:hAnsi="Times New Roman" w:cs="Times New Roman"/>
          <w:color w:val="FF0000"/>
          <w:sz w:val="24"/>
          <w:szCs w:val="24"/>
        </w:rPr>
        <w:t>4</w:t>
      </w:r>
    </w:p>
    <w:p w14:paraId="7314B5DA" w14:textId="4D727272" w:rsidR="004A02E1" w:rsidRPr="00D570FA" w:rsidRDefault="004A02E1" w:rsidP="004A02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I/Y = </w:t>
      </w:r>
      <w:r w:rsidR="00A7454C">
        <w:rPr>
          <w:rFonts w:ascii="Times New Roman" w:hAnsi="Times New Roman" w:cs="Times New Roman"/>
          <w:color w:val="FF0000"/>
          <w:sz w:val="24"/>
          <w:szCs w:val="24"/>
        </w:rPr>
        <w:t>9</w:t>
      </w:r>
    </w:p>
    <w:p w14:paraId="7C917443" w14:textId="6EAF6FF8" w:rsidR="004A02E1" w:rsidRPr="00D570FA" w:rsidRDefault="004A02E1" w:rsidP="004A02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PMT = </w:t>
      </w:r>
      <w:r w:rsidR="00A7454C">
        <w:rPr>
          <w:rFonts w:ascii="Times New Roman" w:hAnsi="Times New Roman" w:cs="Times New Roman"/>
          <w:color w:val="FF0000"/>
          <w:sz w:val="24"/>
          <w:szCs w:val="24"/>
        </w:rPr>
        <w:t>150,000</w:t>
      </w:r>
    </w:p>
    <w:p w14:paraId="73262925" w14:textId="686281A0" w:rsidR="004A02E1" w:rsidRPr="00D570FA" w:rsidRDefault="004A02E1" w:rsidP="004A02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F</w:t>
      </w:r>
      <w:r w:rsidRPr="00D570FA">
        <w:rPr>
          <w:rFonts w:ascii="Times New Roman" w:hAnsi="Times New Roman" w:cs="Times New Roman"/>
          <w:color w:val="FF0000"/>
          <w:sz w:val="24"/>
          <w:szCs w:val="24"/>
        </w:rPr>
        <w:t xml:space="preserve">V = </w:t>
      </w:r>
      <w:r w:rsidR="00A7454C">
        <w:rPr>
          <w:rFonts w:ascii="Times New Roman" w:hAnsi="Times New Roman" w:cs="Times New Roman"/>
          <w:color w:val="FF0000"/>
          <w:sz w:val="24"/>
          <w:szCs w:val="24"/>
        </w:rPr>
        <w:t>0</w:t>
      </w:r>
    </w:p>
    <w:p w14:paraId="4ED0B85F" w14:textId="77777777" w:rsidR="004A02E1" w:rsidRPr="00380B96" w:rsidRDefault="004A02E1" w:rsidP="001C7813">
      <w:pPr>
        <w:rPr>
          <w:rFonts w:ascii="Times New Roman" w:hAnsi="Times New Roman" w:cs="Times New Roman"/>
          <w:sz w:val="24"/>
          <w:szCs w:val="24"/>
        </w:rPr>
      </w:pPr>
    </w:p>
    <w:sectPr w:rsidR="004A02E1" w:rsidRPr="00380B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96C576" w14:textId="77777777" w:rsidR="00A51945" w:rsidRDefault="00A51945" w:rsidP="007925B6">
      <w:pPr>
        <w:spacing w:line="240" w:lineRule="auto"/>
      </w:pPr>
      <w:r>
        <w:separator/>
      </w:r>
    </w:p>
  </w:endnote>
  <w:endnote w:type="continuationSeparator" w:id="0">
    <w:p w14:paraId="13EA9ECC" w14:textId="77777777" w:rsidR="00A51945" w:rsidRDefault="00A51945" w:rsidP="007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27840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46264" w14:textId="62783ACB" w:rsidR="007925B6" w:rsidRDefault="007925B6">
        <w:pPr>
          <w:pStyle w:val="Footer"/>
          <w:jc w:val="center"/>
        </w:pPr>
        <w:r w:rsidRPr="007925B6">
          <w:rPr>
            <w:rFonts w:ascii="Times New Roman" w:hAnsi="Times New Roman" w:cs="Times New Roman"/>
          </w:rPr>
          <w:fldChar w:fldCharType="begin"/>
        </w:r>
        <w:r w:rsidRPr="007925B6">
          <w:rPr>
            <w:rFonts w:ascii="Times New Roman" w:hAnsi="Times New Roman" w:cs="Times New Roman"/>
          </w:rPr>
          <w:instrText xml:space="preserve"> PAGE   \* MERGEFORMAT </w:instrText>
        </w:r>
        <w:r w:rsidRPr="007925B6">
          <w:rPr>
            <w:rFonts w:ascii="Times New Roman" w:hAnsi="Times New Roman" w:cs="Times New Roman"/>
          </w:rPr>
          <w:fldChar w:fldCharType="separate"/>
        </w:r>
        <w:r w:rsidRPr="007925B6">
          <w:rPr>
            <w:rFonts w:ascii="Times New Roman" w:hAnsi="Times New Roman" w:cs="Times New Roman"/>
            <w:noProof/>
          </w:rPr>
          <w:t>2</w:t>
        </w:r>
        <w:r w:rsidRPr="007925B6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E914C94" w14:textId="77777777" w:rsidR="007925B6" w:rsidRDefault="007925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10305" w14:textId="77777777" w:rsidR="00A51945" w:rsidRDefault="00A51945" w:rsidP="007925B6">
      <w:pPr>
        <w:spacing w:line="240" w:lineRule="auto"/>
      </w:pPr>
      <w:r>
        <w:separator/>
      </w:r>
    </w:p>
  </w:footnote>
  <w:footnote w:type="continuationSeparator" w:id="0">
    <w:p w14:paraId="436B47BC" w14:textId="77777777" w:rsidR="00A51945" w:rsidRDefault="00A51945" w:rsidP="007925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B41A9"/>
    <w:multiLevelType w:val="hybridMultilevel"/>
    <w:tmpl w:val="767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2F3D"/>
    <w:multiLevelType w:val="hybridMultilevel"/>
    <w:tmpl w:val="E3FC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006FB"/>
    <w:multiLevelType w:val="hybridMultilevel"/>
    <w:tmpl w:val="B2669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245FE">
      <w:start w:val="700"/>
      <w:numFmt w:val="bullet"/>
      <w:lvlText w:val="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554D1"/>
    <w:multiLevelType w:val="hybridMultilevel"/>
    <w:tmpl w:val="1B026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2160A"/>
    <w:multiLevelType w:val="hybridMultilevel"/>
    <w:tmpl w:val="81F89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D01F5"/>
    <w:multiLevelType w:val="hybridMultilevel"/>
    <w:tmpl w:val="9182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A13EC"/>
    <w:multiLevelType w:val="hybridMultilevel"/>
    <w:tmpl w:val="DE866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51116"/>
    <w:multiLevelType w:val="hybridMultilevel"/>
    <w:tmpl w:val="4ECA3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18695">
    <w:abstractNumId w:val="1"/>
  </w:num>
  <w:num w:numId="2" w16cid:durableId="170266412">
    <w:abstractNumId w:val="4"/>
  </w:num>
  <w:num w:numId="3" w16cid:durableId="742027731">
    <w:abstractNumId w:val="7"/>
  </w:num>
  <w:num w:numId="4" w16cid:durableId="2018270272">
    <w:abstractNumId w:val="5"/>
  </w:num>
  <w:num w:numId="5" w16cid:durableId="2054647985">
    <w:abstractNumId w:val="0"/>
  </w:num>
  <w:num w:numId="6" w16cid:durableId="563103955">
    <w:abstractNumId w:val="2"/>
  </w:num>
  <w:num w:numId="7" w16cid:durableId="1783527673">
    <w:abstractNumId w:val="3"/>
  </w:num>
  <w:num w:numId="8" w16cid:durableId="943267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8E"/>
    <w:rsid w:val="00057592"/>
    <w:rsid w:val="000B2234"/>
    <w:rsid w:val="000B426D"/>
    <w:rsid w:val="000B7B2A"/>
    <w:rsid w:val="000B7BF4"/>
    <w:rsid w:val="000D6626"/>
    <w:rsid w:val="00155B8A"/>
    <w:rsid w:val="001826C2"/>
    <w:rsid w:val="001C7813"/>
    <w:rsid w:val="001D3F2C"/>
    <w:rsid w:val="00307C76"/>
    <w:rsid w:val="003400BA"/>
    <w:rsid w:val="00380B96"/>
    <w:rsid w:val="003C0CF7"/>
    <w:rsid w:val="003C26E5"/>
    <w:rsid w:val="003F0243"/>
    <w:rsid w:val="00404562"/>
    <w:rsid w:val="004141FB"/>
    <w:rsid w:val="004A02E1"/>
    <w:rsid w:val="004E54E3"/>
    <w:rsid w:val="00541099"/>
    <w:rsid w:val="00550C3C"/>
    <w:rsid w:val="005676A3"/>
    <w:rsid w:val="00685287"/>
    <w:rsid w:val="00693C6B"/>
    <w:rsid w:val="006D52BD"/>
    <w:rsid w:val="00722CAE"/>
    <w:rsid w:val="007235F1"/>
    <w:rsid w:val="007833AD"/>
    <w:rsid w:val="007925B6"/>
    <w:rsid w:val="007938F6"/>
    <w:rsid w:val="007B14F1"/>
    <w:rsid w:val="007D6EF9"/>
    <w:rsid w:val="00895C71"/>
    <w:rsid w:val="008E4619"/>
    <w:rsid w:val="009743CE"/>
    <w:rsid w:val="00A51945"/>
    <w:rsid w:val="00A7454C"/>
    <w:rsid w:val="00A80762"/>
    <w:rsid w:val="00AA0D35"/>
    <w:rsid w:val="00AF5300"/>
    <w:rsid w:val="00B30444"/>
    <w:rsid w:val="00B535E5"/>
    <w:rsid w:val="00B65243"/>
    <w:rsid w:val="00B90A8E"/>
    <w:rsid w:val="00BE322F"/>
    <w:rsid w:val="00CF7070"/>
    <w:rsid w:val="00D570FA"/>
    <w:rsid w:val="00D761C9"/>
    <w:rsid w:val="00E40902"/>
    <w:rsid w:val="00F24736"/>
    <w:rsid w:val="00F365E9"/>
    <w:rsid w:val="00F5498E"/>
    <w:rsid w:val="00F707A7"/>
    <w:rsid w:val="00FF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7BCE"/>
  <w15:chartTrackingRefBased/>
  <w15:docId w15:val="{014D98C7-2106-4ABC-9C59-3F30DB2C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A8E"/>
    <w:pPr>
      <w:spacing w:line="259" w:lineRule="auto"/>
    </w:pPr>
    <w:rPr>
      <w:rFonts w:asciiTheme="minorHAnsi" w:hAnsiTheme="minorHAns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25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5B6"/>
    <w:rPr>
      <w:rFonts w:asciiTheme="minorHAnsi" w:hAnsiTheme="minorHAns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925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5B6"/>
    <w:rPr>
      <w:rFonts w:asciiTheme="minorHAnsi" w:hAnsiTheme="minorHAnsi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6D52BD"/>
    <w:pPr>
      <w:ind w:left="720"/>
      <w:contextualSpacing/>
    </w:pPr>
  </w:style>
  <w:style w:type="table" w:styleId="TableGrid">
    <w:name w:val="Table Grid"/>
    <w:basedOn w:val="TableNormal"/>
    <w:uiPriority w:val="39"/>
    <w:rsid w:val="003400BA"/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4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June</dc:creator>
  <cp:keywords/>
  <dc:description/>
  <cp:lastModifiedBy>Junfan huang</cp:lastModifiedBy>
  <cp:revision>22</cp:revision>
  <cp:lastPrinted>2023-10-10T18:36:00Z</cp:lastPrinted>
  <dcterms:created xsi:type="dcterms:W3CDTF">2023-08-24T16:41:00Z</dcterms:created>
  <dcterms:modified xsi:type="dcterms:W3CDTF">2024-10-11T00:30:00Z</dcterms:modified>
</cp:coreProperties>
</file>