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9D35" w14:textId="4E808868" w:rsidR="00C05132" w:rsidRDefault="00F273B3">
      <w:pPr>
        <w:pBdr>
          <w:bottom w:val="single" w:sz="6" w:space="1" w:color="auto"/>
        </w:pBdr>
      </w:pPr>
      <w:r>
        <w:t>Instructions For Load Data Lab</w:t>
      </w:r>
    </w:p>
    <w:p w14:paraId="6982E60E" w14:textId="5DC09A2D" w:rsidR="00F273B3" w:rsidRDefault="00F273B3"/>
    <w:p w14:paraId="40E78A30" w14:textId="4D231A70" w:rsidR="00F273B3" w:rsidRDefault="00F273B3" w:rsidP="00F273B3">
      <w:pPr>
        <w:pStyle w:val="ListParagraph"/>
        <w:numPr>
          <w:ilvl w:val="0"/>
          <w:numId w:val="1"/>
        </w:numPr>
      </w:pPr>
      <w:r>
        <w:t>Connect to your SQL Datawarehouse.</w:t>
      </w:r>
    </w:p>
    <w:p w14:paraId="56BA0E9B" w14:textId="20A2C8B3" w:rsidR="00F273B3" w:rsidRDefault="00F273B3" w:rsidP="00F273B3">
      <w:pPr>
        <w:pStyle w:val="ListParagraph"/>
        <w:numPr>
          <w:ilvl w:val="0"/>
          <w:numId w:val="1"/>
        </w:numPr>
      </w:pPr>
      <w:r>
        <w:t>Run setup_ADLS_Gen2.sql. Watch the command output one at a time</w:t>
      </w:r>
    </w:p>
    <w:p w14:paraId="1FFA4F2D" w14:textId="5B0CCA63" w:rsidR="00F273B3" w:rsidRDefault="00F273B3" w:rsidP="00F273B3">
      <w:pPr>
        <w:pStyle w:val="ListParagraph"/>
        <w:numPr>
          <w:ilvl w:val="0"/>
          <w:numId w:val="1"/>
        </w:numPr>
      </w:pPr>
      <w:r>
        <w:t>You can query datawarehouse using SSMS latest edition or SSDT</w:t>
      </w:r>
    </w:p>
    <w:p w14:paraId="14BD21B1" w14:textId="4ACEC7DD" w:rsidR="00F273B3" w:rsidRDefault="00C30ECB" w:rsidP="00F273B3">
      <w:pPr>
        <w:pStyle w:val="ListParagraph"/>
        <w:numPr>
          <w:ilvl w:val="0"/>
          <w:numId w:val="1"/>
        </w:numPr>
      </w:pPr>
      <w:r>
        <w:t>Run the dsql and the sql scripts for load</w:t>
      </w:r>
      <w:r w:rsidR="001E510A">
        <w:t xml:space="preserve"> in order 2,3,4,5/</w:t>
      </w:r>
    </w:p>
    <w:p w14:paraId="79D64837" w14:textId="45E7B017" w:rsidR="001E510A" w:rsidRDefault="001E510A" w:rsidP="00F273B3">
      <w:pPr>
        <w:pStyle w:val="ListParagraph"/>
        <w:numPr>
          <w:ilvl w:val="0"/>
          <w:numId w:val="1"/>
        </w:numPr>
      </w:pPr>
      <w:r>
        <w:t>Run FactLoad.sql</w:t>
      </w:r>
    </w:p>
    <w:p w14:paraId="645B384C" w14:textId="3185F631" w:rsidR="001E510A" w:rsidRDefault="001E510A" w:rsidP="00F273B3">
      <w:pPr>
        <w:pStyle w:val="ListParagraph"/>
        <w:numPr>
          <w:ilvl w:val="0"/>
          <w:numId w:val="1"/>
        </w:numPr>
      </w:pPr>
      <w:r>
        <w:t>Run Dimensions.sql</w:t>
      </w:r>
      <w:bookmarkStart w:id="0" w:name="_GoBack"/>
      <w:bookmarkEnd w:id="0"/>
    </w:p>
    <w:sectPr w:rsidR="001E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73056" w14:textId="77777777" w:rsidR="00C713E3" w:rsidRDefault="00C713E3" w:rsidP="00C30ECB">
      <w:pPr>
        <w:spacing w:after="0" w:line="240" w:lineRule="auto"/>
      </w:pPr>
      <w:r>
        <w:separator/>
      </w:r>
    </w:p>
  </w:endnote>
  <w:endnote w:type="continuationSeparator" w:id="0">
    <w:p w14:paraId="39043178" w14:textId="77777777" w:rsidR="00C713E3" w:rsidRDefault="00C713E3" w:rsidP="00C3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D5709" w14:textId="77777777" w:rsidR="00C713E3" w:rsidRDefault="00C713E3" w:rsidP="00C30ECB">
      <w:pPr>
        <w:spacing w:after="0" w:line="240" w:lineRule="auto"/>
      </w:pPr>
      <w:r>
        <w:separator/>
      </w:r>
    </w:p>
  </w:footnote>
  <w:footnote w:type="continuationSeparator" w:id="0">
    <w:p w14:paraId="4844CD49" w14:textId="77777777" w:rsidR="00C713E3" w:rsidRDefault="00C713E3" w:rsidP="00C3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12DA6"/>
    <w:multiLevelType w:val="hybridMultilevel"/>
    <w:tmpl w:val="3A92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B3"/>
    <w:rsid w:val="001E510A"/>
    <w:rsid w:val="00225973"/>
    <w:rsid w:val="00BE0517"/>
    <w:rsid w:val="00C30ECB"/>
    <w:rsid w:val="00C713E3"/>
    <w:rsid w:val="00F2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CCD7"/>
  <w15:chartTrackingRefBased/>
  <w15:docId w15:val="{3A72C565-7FB0-4DA4-B88C-0F3392F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Sengupta</dc:creator>
  <cp:keywords/>
  <dc:description/>
  <cp:lastModifiedBy>Sumit Sengupta</cp:lastModifiedBy>
  <cp:revision>2</cp:revision>
  <dcterms:created xsi:type="dcterms:W3CDTF">2019-03-25T03:27:00Z</dcterms:created>
  <dcterms:modified xsi:type="dcterms:W3CDTF">2019-03-25T14:10:00Z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susengu@microsoft.com</vt:lpwstr>
  </property>
  <property fmtid="{D5CDD505-2E9C-101B-9397-08002B2CF9AE}" pid="5" name="MSIP_Label_f42aa342-8706-4288-bd11-ebb85995028c_SetDate">
    <vt:lpwstr>2019-03-25T03:51:48.2291288Z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36bad2e9-42d8-4f62-93f0-4493823f8692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