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D55A7" w:rsidP="00855941" w:rsidRDefault="0055261C" w14:paraId="1883A30E" w14:textId="77777777">
      <w:pPr>
        <w:pStyle w:val="Heading1"/>
      </w:pPr>
      <w:bookmarkStart w:name="_Toc524864" w:id="0"/>
      <w:r>
        <w:t xml:space="preserve">SQL DW </w:t>
      </w:r>
      <w:r w:rsidR="00855941">
        <w:t xml:space="preserve">Data Loading Scenarios and Best Practices </w:t>
      </w:r>
    </w:p>
    <w:p w:rsidR="008A5AE3" w:rsidP="00855941" w:rsidRDefault="00855941" w14:paraId="5EABB24A" w14:textId="1D2E6920">
      <w:pPr>
        <w:pStyle w:val="Heading1"/>
      </w:pPr>
      <w:r>
        <w:t>(ADW In-A-Day Lab 01)</w:t>
      </w:r>
      <w:bookmarkEnd w:id="0"/>
    </w:p>
    <w:sdt>
      <w:sdtPr>
        <w:rPr>
          <w:rFonts w:asciiTheme="minorHAnsi" w:hAnsiTheme="minorHAnsi" w:eastAsiaTheme="minorHAnsi" w:cstheme="minorBidi"/>
          <w:color w:val="auto"/>
          <w:sz w:val="22"/>
          <w:szCs w:val="22"/>
        </w:rPr>
        <w:id w:val="1669590431"/>
        <w:docPartObj>
          <w:docPartGallery w:val="Table of Contents"/>
          <w:docPartUnique/>
        </w:docPartObj>
      </w:sdtPr>
      <w:sdtEndPr>
        <w:rPr>
          <w:b/>
          <w:bCs/>
          <w:noProof/>
        </w:rPr>
      </w:sdtEndPr>
      <w:sdtContent>
        <w:p w:rsidR="00EE3745" w:rsidRDefault="00EE3745" w14:paraId="08B2D44B" w14:textId="49BB4E91">
          <w:pPr>
            <w:pStyle w:val="TOCHeading"/>
          </w:pPr>
          <w:r>
            <w:t>Contents</w:t>
          </w:r>
        </w:p>
        <w:p w:rsidR="00EE3745" w:rsidRDefault="00EE3745" w14:paraId="7581145F" w14:textId="6CE9FAC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history="1" w:anchor="_Toc524864">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rsidR="00EE3745" w:rsidRDefault="00AF31B4" w14:paraId="73F77BC4" w14:textId="4AADDF87">
          <w:pPr>
            <w:pStyle w:val="TOC2"/>
            <w:tabs>
              <w:tab w:val="right" w:leader="dot" w:pos="9350"/>
            </w:tabs>
            <w:rPr>
              <w:rFonts w:eastAsiaTheme="minorEastAsia"/>
              <w:noProof/>
            </w:rPr>
          </w:pPr>
          <w:hyperlink w:history="1" w:anchor="_Toc524865">
            <w:r w:rsidRPr="00992BEC" w:rsidR="00EE3745">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rsidR="00EE3745" w:rsidRDefault="00AF31B4" w14:paraId="785406C2" w14:textId="3327E8D4">
          <w:pPr>
            <w:pStyle w:val="TOC2"/>
            <w:tabs>
              <w:tab w:val="right" w:leader="dot" w:pos="9350"/>
            </w:tabs>
            <w:rPr>
              <w:rFonts w:eastAsiaTheme="minorEastAsia"/>
              <w:noProof/>
            </w:rPr>
          </w:pPr>
          <w:hyperlink w:history="1" w:anchor="_Toc524866">
            <w:r w:rsidRPr="00992BEC" w:rsidR="00EE3745">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rsidR="00EE3745" w:rsidRDefault="00AF31B4" w14:paraId="4A944AB8" w14:textId="39B33485">
          <w:pPr>
            <w:pStyle w:val="TOC2"/>
            <w:tabs>
              <w:tab w:val="right" w:leader="dot" w:pos="9350"/>
            </w:tabs>
            <w:rPr>
              <w:rFonts w:eastAsiaTheme="minorEastAsia"/>
              <w:noProof/>
            </w:rPr>
          </w:pPr>
          <w:hyperlink w:history="1" w:anchor="_Toc524867">
            <w:r w:rsidRPr="00992BEC" w:rsidR="00EE3745">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rsidR="00EE3745" w:rsidRDefault="00AF31B4" w14:paraId="360353A1" w14:textId="614CE2E7">
          <w:pPr>
            <w:pStyle w:val="TOC2"/>
            <w:tabs>
              <w:tab w:val="right" w:leader="dot" w:pos="9350"/>
            </w:tabs>
            <w:rPr>
              <w:rFonts w:eastAsiaTheme="minorEastAsia"/>
              <w:noProof/>
            </w:rPr>
          </w:pPr>
          <w:hyperlink w:history="1" w:anchor="_Toc524868">
            <w:r w:rsidRPr="00992BEC" w:rsidR="00EE3745">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rsidR="00EE3745" w:rsidRDefault="00AF31B4" w14:paraId="38AC18B6" w14:textId="279E3470">
          <w:pPr>
            <w:pStyle w:val="TOC2"/>
            <w:tabs>
              <w:tab w:val="right" w:leader="dot" w:pos="9350"/>
            </w:tabs>
            <w:rPr>
              <w:rFonts w:eastAsiaTheme="minorEastAsia"/>
              <w:noProof/>
            </w:rPr>
          </w:pPr>
          <w:hyperlink w:history="1" w:anchor="_Toc524869">
            <w:r w:rsidRPr="00992BEC" w:rsidR="00EE3745">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rsidR="00EE3745" w:rsidRDefault="00AF31B4" w14:paraId="3D3CD40F" w14:textId="2C11989D">
          <w:pPr>
            <w:pStyle w:val="TOC3"/>
            <w:tabs>
              <w:tab w:val="right" w:leader="dot" w:pos="9350"/>
            </w:tabs>
            <w:rPr>
              <w:noProof/>
            </w:rPr>
          </w:pPr>
          <w:hyperlink w:history="1" w:anchor="_Toc524870">
            <w:r w:rsidRPr="00992BEC" w:rsidR="00EE3745">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rsidR="00EE3745" w:rsidRDefault="00AF31B4" w14:paraId="61A02A66" w14:textId="7868CF66">
          <w:pPr>
            <w:pStyle w:val="TOC3"/>
            <w:tabs>
              <w:tab w:val="right" w:leader="dot" w:pos="9350"/>
            </w:tabs>
            <w:rPr>
              <w:noProof/>
            </w:rPr>
          </w:pPr>
          <w:hyperlink w:history="1" w:anchor="_Toc524871">
            <w:r w:rsidRPr="00992BEC" w:rsidR="00EE3745">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rsidR="00EE3745" w:rsidRDefault="00AF31B4" w14:paraId="58877AEC" w14:textId="605DE504">
          <w:pPr>
            <w:pStyle w:val="TOC3"/>
            <w:tabs>
              <w:tab w:val="right" w:leader="dot" w:pos="9350"/>
            </w:tabs>
            <w:rPr>
              <w:noProof/>
            </w:rPr>
          </w:pPr>
          <w:hyperlink w:history="1" w:anchor="_Toc524872">
            <w:r w:rsidRPr="00992BEC" w:rsidR="00EE3745">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rsidR="00EE3745" w:rsidRDefault="00AF31B4" w14:paraId="608390D7" w14:textId="69E9CE47">
          <w:pPr>
            <w:pStyle w:val="TOC2"/>
            <w:tabs>
              <w:tab w:val="right" w:leader="dot" w:pos="9350"/>
            </w:tabs>
            <w:rPr>
              <w:rFonts w:eastAsiaTheme="minorEastAsia"/>
              <w:noProof/>
            </w:rPr>
          </w:pPr>
          <w:hyperlink w:history="1" w:anchor="_Toc524873">
            <w:r w:rsidRPr="00992BEC" w:rsidR="00EE3745">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rsidR="00EE3745" w:rsidRDefault="00AF31B4" w14:paraId="32587188" w14:textId="27E9BBFB">
          <w:pPr>
            <w:pStyle w:val="TOC2"/>
            <w:tabs>
              <w:tab w:val="right" w:leader="dot" w:pos="9350"/>
            </w:tabs>
            <w:rPr>
              <w:rFonts w:eastAsiaTheme="minorEastAsia"/>
              <w:noProof/>
            </w:rPr>
          </w:pPr>
          <w:hyperlink w:history="1" w:anchor="_Toc524874">
            <w:r w:rsidRPr="00992BEC" w:rsidR="00EE3745">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rsidR="00EE3745" w:rsidRDefault="00AF31B4" w14:paraId="060837B1" w14:textId="0EB4B4D9">
          <w:pPr>
            <w:pStyle w:val="TOC2"/>
            <w:tabs>
              <w:tab w:val="right" w:leader="dot" w:pos="9350"/>
            </w:tabs>
            <w:rPr>
              <w:rFonts w:eastAsiaTheme="minorEastAsia"/>
              <w:noProof/>
            </w:rPr>
          </w:pPr>
          <w:hyperlink w:history="1" w:anchor="_Toc524875">
            <w:r w:rsidRPr="00992BEC" w:rsidR="00EE3745">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rsidR="00EE3745" w:rsidRDefault="00AF31B4" w14:paraId="044D2725" w14:textId="136D15B1">
          <w:pPr>
            <w:pStyle w:val="TOC2"/>
            <w:tabs>
              <w:tab w:val="right" w:leader="dot" w:pos="9350"/>
            </w:tabs>
            <w:rPr>
              <w:rFonts w:eastAsiaTheme="minorEastAsia"/>
              <w:noProof/>
            </w:rPr>
          </w:pPr>
          <w:hyperlink w:history="1" w:anchor="_Toc524876">
            <w:r w:rsidRPr="00992BEC" w:rsidR="00EE3745">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rsidR="00EE3745" w:rsidRDefault="00AF31B4" w14:paraId="1EE35F81" w14:textId="630A3DF6">
          <w:pPr>
            <w:pStyle w:val="TOC2"/>
            <w:tabs>
              <w:tab w:val="right" w:leader="dot" w:pos="9350"/>
            </w:tabs>
            <w:rPr>
              <w:rFonts w:eastAsiaTheme="minorEastAsia"/>
              <w:noProof/>
            </w:rPr>
          </w:pPr>
          <w:hyperlink w:history="1" w:anchor="_Toc524877">
            <w:r w:rsidRPr="00992BEC" w:rsidR="00EE3745">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rsidR="00EE3745" w:rsidRDefault="00AF31B4" w14:paraId="13D3A006" w14:textId="58C50EED">
          <w:pPr>
            <w:pStyle w:val="TOC2"/>
            <w:tabs>
              <w:tab w:val="right" w:leader="dot" w:pos="9350"/>
            </w:tabs>
            <w:rPr>
              <w:rFonts w:eastAsiaTheme="minorEastAsia"/>
              <w:noProof/>
            </w:rPr>
          </w:pPr>
          <w:hyperlink w:history="1" w:anchor="_Toc524878">
            <w:r w:rsidRPr="00992BEC" w:rsidR="00EE3745">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rsidR="00EE3745" w:rsidRDefault="00EE3745" w14:paraId="4F87079A" w14:textId="1ADA74B0">
          <w:r>
            <w:rPr>
              <w:b/>
              <w:bCs/>
              <w:noProof/>
            </w:rPr>
            <w:fldChar w:fldCharType="end"/>
          </w:r>
        </w:p>
      </w:sdtContent>
    </w:sdt>
    <w:p w:rsidRPr="0031364B" w:rsidR="0031364B" w:rsidP="0031364B" w:rsidRDefault="0031364B" w14:paraId="6FDCEE49" w14:textId="77777777">
      <w:bookmarkStart w:name="_Toc524865" w:id="1"/>
    </w:p>
    <w:p w:rsidR="008A5AE3" w:rsidP="00855941" w:rsidRDefault="008A5AE3" w14:paraId="7BE3B744" w14:textId="01D8F02B">
      <w:pPr>
        <w:pStyle w:val="Heading2"/>
      </w:pPr>
      <w:r>
        <w:t>Overview</w:t>
      </w:r>
      <w:bookmarkEnd w:id="1"/>
    </w:p>
    <w:p w:rsidRPr="00594A75" w:rsidR="008A5AE3" w:rsidP="008A5AE3" w:rsidRDefault="008A5AE3" w14:paraId="434AAB01" w14:textId="68FAED4B">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rsidR="008A5AE3" w:rsidP="008A5AE3" w:rsidRDefault="008A5AE3" w14:paraId="228F0FB2" w14:textId="77777777">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rsidR="008A5AE3" w:rsidP="00855941" w:rsidRDefault="008A5AE3" w14:paraId="5096358B" w14:textId="77777777">
      <w:pPr>
        <w:pStyle w:val="Heading2"/>
      </w:pPr>
      <w:bookmarkStart w:name="_Toc524866" w:id="2"/>
      <w:r>
        <w:t>Pre-requisites:</w:t>
      </w:r>
      <w:bookmarkEnd w:id="2"/>
    </w:p>
    <w:p w:rsidR="008A5AE3" w:rsidP="008A5AE3" w:rsidRDefault="008A5AE3" w14:paraId="2D910657" w14:textId="77777777">
      <w:pPr>
        <w:pStyle w:val="ListParagraph"/>
        <w:numPr>
          <w:ilvl w:val="0"/>
          <w:numId w:val="4"/>
        </w:numPr>
        <w:spacing w:line="254" w:lineRule="auto"/>
        <w:rPr>
          <w:sz w:val="24"/>
          <w:szCs w:val="28"/>
        </w:rPr>
      </w:pPr>
      <w:r>
        <w:rPr>
          <w:sz w:val="24"/>
          <w:szCs w:val="28"/>
        </w:rPr>
        <w:t>Existing Azure SQL Data Warehouse</w:t>
      </w:r>
    </w:p>
    <w:p w:rsidR="008A5AE3" w:rsidP="008A5AE3" w:rsidRDefault="008A5AE3" w14:paraId="2FAD0036" w14:textId="5FF57307">
      <w:pPr>
        <w:pStyle w:val="ListParagraph"/>
        <w:numPr>
          <w:ilvl w:val="0"/>
          <w:numId w:val="4"/>
        </w:numPr>
        <w:spacing w:line="254" w:lineRule="auto"/>
        <w:rPr>
          <w:sz w:val="24"/>
          <w:szCs w:val="28"/>
        </w:rPr>
      </w:pPr>
      <w:r>
        <w:rPr>
          <w:sz w:val="24"/>
          <w:szCs w:val="28"/>
        </w:rPr>
        <w:t>Existing Azure Storage Instance with datasets</w:t>
      </w:r>
    </w:p>
    <w:p w:rsidR="008A5AE3" w:rsidP="008A5AE3" w:rsidRDefault="008A5AE3" w14:paraId="35634688" w14:textId="7C3EBF0F">
      <w:pPr>
        <w:pStyle w:val="ListParagraph"/>
        <w:numPr>
          <w:ilvl w:val="0"/>
          <w:numId w:val="4"/>
        </w:numPr>
        <w:spacing w:line="254" w:lineRule="auto"/>
        <w:rPr>
          <w:sz w:val="24"/>
          <w:szCs w:val="28"/>
        </w:rPr>
      </w:pPr>
      <w:r>
        <w:rPr>
          <w:sz w:val="24"/>
          <w:szCs w:val="28"/>
        </w:rPr>
        <w:t>Azure subscription</w:t>
      </w:r>
    </w:p>
    <w:p w:rsidR="008A5AE3" w:rsidP="008A5AE3" w:rsidRDefault="008A5AE3" w14:paraId="0E349E75" w14:textId="3980B0DC">
      <w:pPr>
        <w:pStyle w:val="ListParagraph"/>
        <w:numPr>
          <w:ilvl w:val="0"/>
          <w:numId w:val="4"/>
        </w:numPr>
        <w:spacing w:line="254" w:lineRule="auto"/>
        <w:rPr>
          <w:sz w:val="24"/>
          <w:szCs w:val="24"/>
        </w:rPr>
      </w:pPr>
      <w:r w:rsidRPr="26AB87C3">
        <w:rPr>
          <w:sz w:val="24"/>
          <w:szCs w:val="24"/>
        </w:rPr>
        <w:t>SQL USER in SQL DW with CONTROL Permissions</w:t>
      </w:r>
    </w:p>
    <w:p w:rsidR="00121704" w:rsidP="00121704" w:rsidRDefault="00121704" w14:paraId="2B693115" w14:textId="3980B0DC">
      <w:pPr>
        <w:pStyle w:val="Heading2"/>
      </w:pPr>
      <w:bookmarkStart w:name="_Toc524867" w:id="3"/>
      <w:r w:rsidRPr="00E46376">
        <w:t>Create your loading objects</w:t>
      </w:r>
    </w:p>
    <w:p w:rsidR="00121704" w:rsidP="00121704" w:rsidRDefault="00121704" w14:paraId="7D8CCFFC" w14:textId="3980B0DC">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rsidR="00121704" w:rsidP="00121704" w:rsidRDefault="00121704" w14:paraId="1E140331" w14:textId="3980B0DC">
      <w:r>
        <w:t xml:space="preserve">To use </w:t>
      </w:r>
      <w:proofErr w:type="spellStart"/>
      <w:r>
        <w:t>PolyBase</w:t>
      </w:r>
      <w:proofErr w:type="spellEnd"/>
      <w:r>
        <w:t xml:space="preserve"> there are four objects that must be created:</w:t>
      </w:r>
    </w:p>
    <w:p w:rsidR="00121704" w:rsidP="00121704" w:rsidRDefault="00121704" w14:paraId="00CB2008" w14:textId="3980B0DC">
      <w:pPr>
        <w:pStyle w:val="ListParagraph"/>
        <w:numPr>
          <w:ilvl w:val="0"/>
          <w:numId w:val="7"/>
        </w:numPr>
      </w:pPr>
      <w:r w:rsidRPr="006C4D26">
        <w:rPr>
          <w:b/>
        </w:rPr>
        <w:t>Database Scoped Credential</w:t>
      </w:r>
      <w:r>
        <w:t xml:space="preserve"> – Credential used to authenticate to External Data Source.</w:t>
      </w:r>
    </w:p>
    <w:p w:rsidR="00121704" w:rsidP="00121704" w:rsidRDefault="00121704" w14:paraId="0B989359" w14:textId="3980B0DC">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rsidR="00121704" w:rsidP="00121704" w:rsidRDefault="00121704" w14:paraId="775978E6" w14:textId="3980B0DC">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rsidR="00121704" w:rsidP="00121704" w:rsidRDefault="00121704" w14:paraId="3E800468" w14:textId="3980B0DC">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rsidR="00121704" w:rsidP="00121704" w:rsidRDefault="00121704" w14:paraId="5035DAC7" w14:textId="3980B0DC">
      <w:r>
        <w:t xml:space="preserve">Let’s </w:t>
      </w:r>
      <w:proofErr w:type="gramStart"/>
      <w:r>
        <w:t>take a look</w:t>
      </w:r>
      <w:proofErr w:type="gramEnd"/>
      <w:r>
        <w:t xml:space="preserve"> at the code!</w:t>
      </w:r>
    </w:p>
    <w:p w:rsidR="00121704" w:rsidP="00121704" w:rsidRDefault="00121704" w14:paraId="3D16EBB2" w14:textId="3980B0DC">
      <w:r>
        <w:t xml:space="preserve">Select New Query and verify that </w:t>
      </w:r>
      <w:proofErr w:type="spellStart"/>
      <w:r>
        <w:t>AdventureWorksDW</w:t>
      </w:r>
      <w:proofErr w:type="spellEnd"/>
      <w:r>
        <w:t xml:space="preserve"> is the selected database.</w:t>
      </w:r>
    </w:p>
    <w:p w:rsidR="00121704" w:rsidP="00121704" w:rsidRDefault="00121704" w14:paraId="335CD89E" w14:textId="79E0B457">
      <w:r>
        <w:t>Execute the following TSQLs as admin user (</w:t>
      </w:r>
      <w:proofErr w:type="spellStart"/>
      <w:r>
        <w:t>sql</w:t>
      </w:r>
      <w:r w:rsidR="00DE2FC6">
        <w:t>a</w:t>
      </w:r>
      <w:r>
        <w:t>dmin</w:t>
      </w:r>
      <w:proofErr w:type="spellEnd"/>
      <w:r>
        <w:t>)</w:t>
      </w:r>
    </w:p>
    <w:p w:rsidR="00121704" w:rsidP="00121704" w:rsidRDefault="00121704" w14:paraId="0BEEEDC8"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MASTER</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KEY</w:t>
      </w:r>
    </w:p>
    <w:p w:rsidR="00121704" w:rsidP="00121704" w:rsidRDefault="00121704" w14:paraId="6824D6F6"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121704" w:rsidP="00121704" w:rsidRDefault="00121704" w14:paraId="68579C3E" w14:textId="3980B0DC">
      <w:pPr>
        <w:autoSpaceDE w:val="0"/>
        <w:autoSpaceDN w:val="0"/>
        <w:adjustRightInd w:val="0"/>
        <w:spacing w:after="0" w:line="240" w:lineRule="auto"/>
        <w:rPr>
          <w:rFonts w:ascii="Consolas" w:hAnsi="Consolas" w:cs="Consolas"/>
          <w:color w:val="000000"/>
          <w:sz w:val="19"/>
          <w:szCs w:val="19"/>
          <w:highlight w:val="white"/>
        </w:rPr>
      </w:pPr>
    </w:p>
    <w:p w:rsidR="00121704" w:rsidP="00121704" w:rsidRDefault="00121704" w14:paraId="0411E08D"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DATABASE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SCOPED</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Ready2019</w:t>
      </w:r>
    </w:p>
    <w:p w:rsidR="00121704" w:rsidP="00121704" w:rsidRDefault="00121704" w14:paraId="3CE03586"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IDENTITY</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'mas'</w:t>
      </w:r>
      <w:r w:rsidRPr="26AB87C3">
        <w:rPr>
          <w:rFonts w:ascii="Consolas" w:hAnsi="Consolas" w:cs="Consolas"/>
          <w:color w:val="7F7F7F" w:themeColor="text1" w:themeTint="80"/>
          <w:sz w:val="19"/>
          <w:szCs w:val="19"/>
          <w:highlight w:val="white"/>
        </w:rPr>
        <w:t>,</w:t>
      </w:r>
    </w:p>
    <w:p w:rsidR="00121704" w:rsidP="00121704" w:rsidRDefault="00121704" w14:paraId="00722748"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‘&lt;Access key for your storage account&gt;’</w:t>
      </w:r>
    </w:p>
    <w:p w:rsidR="00121704" w:rsidP="00121704" w:rsidRDefault="00121704" w14:paraId="3659A137"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121704" w:rsidP="00121704" w:rsidRDefault="00121704" w14:paraId="278A8D54" w14:textId="3980B0DC">
      <w:pPr>
        <w:autoSpaceDE w:val="0"/>
        <w:autoSpaceDN w:val="0"/>
        <w:adjustRightInd w:val="0"/>
        <w:spacing w:after="0" w:line="240" w:lineRule="auto"/>
        <w:rPr>
          <w:rFonts w:ascii="Consolas" w:hAnsi="Consolas" w:cs="Consolas"/>
          <w:color w:val="000000"/>
          <w:sz w:val="19"/>
          <w:szCs w:val="19"/>
          <w:highlight w:val="white"/>
        </w:rPr>
      </w:pPr>
    </w:p>
    <w:p w:rsidR="00121704" w:rsidP="00121704" w:rsidRDefault="00121704" w14:paraId="095CA65C"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SOURCE</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Ready_store</w:t>
      </w:r>
      <w:proofErr w:type="spellEnd"/>
    </w:p>
    <w:p w:rsidR="00121704" w:rsidP="00121704" w:rsidRDefault="00121704" w14:paraId="4266DEE7"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rsidR="00121704" w:rsidP="00121704" w:rsidRDefault="00121704" w14:paraId="7F8228B1"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rsidR="00121704" w:rsidP="00121704" w:rsidRDefault="00121704" w14:paraId="3F601A44"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HADOOP</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rsidR="00121704" w:rsidP="00121704" w:rsidRDefault="00121704" w14:paraId="64DC883B"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roofErr w:type="spellStart"/>
      <w:r>
        <w:rPr>
          <w:rFonts w:ascii="Consolas" w:hAnsi="Consolas" w:cs="Consolas"/>
          <w:color w:val="FF0000"/>
          <w:sz w:val="19"/>
          <w:szCs w:val="19"/>
          <w:highlight w:val="white"/>
        </w:rPr>
        <w:t>N'wasbs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usgs</w:t>
      </w:r>
      <w:proofErr w:type="spellEnd"/>
      <w:r w:rsidRPr="0078461A">
        <w:rPr>
          <w:rFonts w:ascii="Consolas" w:hAnsi="Consolas" w:cs="Consolas"/>
          <w:b/>
          <w:color w:val="FF0000"/>
          <w:sz w:val="19"/>
          <w:szCs w:val="19"/>
          <w:highlight w:val="white"/>
        </w:rPr>
        <w:t>@&lt;your storage account name</w:t>
      </w:r>
      <w:proofErr w:type="gramStart"/>
      <w:r w:rsidRPr="0078461A">
        <w:rPr>
          <w:rFonts w:ascii="Consolas" w:hAnsi="Consolas" w:cs="Consolas"/>
          <w:b/>
          <w:color w:val="FF0000"/>
          <w:sz w:val="19"/>
          <w:szCs w:val="19"/>
          <w:highlight w:val="white"/>
        </w:rPr>
        <w:t>&gt;.</w:t>
      </w:r>
      <w:r>
        <w:rPr>
          <w:rFonts w:ascii="Consolas" w:hAnsi="Consolas" w:cs="Consolas"/>
          <w:color w:val="FF0000"/>
          <w:sz w:val="19"/>
          <w:szCs w:val="19"/>
          <w:highlight w:val="white"/>
        </w:rPr>
        <w:t>blob.core.windows.net</w:t>
      </w:r>
      <w:proofErr w:type="gramEnd"/>
      <w:r>
        <w:rPr>
          <w:rFonts w:ascii="Consolas" w:hAnsi="Consolas" w:cs="Consolas"/>
          <w:color w:val="FF0000"/>
          <w:sz w:val="19"/>
          <w:szCs w:val="19"/>
          <w:highlight w:val="white"/>
        </w:rPr>
        <w:t>/'</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rsidR="00121704" w:rsidP="00121704" w:rsidRDefault="00121704" w14:paraId="7B631DFD"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Ready2019</w:t>
      </w:r>
    </w:p>
    <w:p w:rsidR="00121704" w:rsidP="00121704" w:rsidRDefault="00121704" w14:paraId="24827BF5"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rsidR="00121704" w:rsidP="00121704" w:rsidRDefault="00121704" w14:paraId="3CDA2206"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121704" w:rsidP="00121704" w:rsidRDefault="00121704" w14:paraId="1758069D" w14:textId="3980B0DC">
      <w:pPr>
        <w:autoSpaceDE w:val="0"/>
        <w:autoSpaceDN w:val="0"/>
        <w:adjustRightInd w:val="0"/>
        <w:spacing w:after="0" w:line="240" w:lineRule="auto"/>
        <w:rPr>
          <w:rFonts w:ascii="Consolas" w:hAnsi="Consolas" w:cs="Consolas"/>
          <w:color w:val="000000"/>
          <w:sz w:val="19"/>
          <w:szCs w:val="19"/>
          <w:highlight w:val="white"/>
        </w:rPr>
      </w:pPr>
    </w:p>
    <w:p w:rsidR="00121704" w:rsidP="00121704" w:rsidRDefault="00121704" w14:paraId="270284FC" w14:textId="3980B0DC">
      <w:pPr>
        <w:autoSpaceDE w:val="0"/>
        <w:autoSpaceDN w:val="0"/>
        <w:adjustRightInd w:val="0"/>
        <w:spacing w:after="0" w:line="240" w:lineRule="auto"/>
        <w:rPr>
          <w:rFonts w:ascii="Consolas" w:hAnsi="Consolas" w:cs="Consolas"/>
          <w:color w:val="000000"/>
          <w:sz w:val="19"/>
          <w:szCs w:val="19"/>
          <w:highlight w:val="white"/>
        </w:rPr>
      </w:pPr>
    </w:p>
    <w:p w:rsidR="00121704" w:rsidP="00121704" w:rsidRDefault="00121704" w14:paraId="26B48A1F"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FILE</w:t>
      </w:r>
      <w:r w:rsidRPr="26AB87C3">
        <w:rPr>
          <w:rFonts w:ascii="Consolas" w:hAnsi="Consolas" w:cs="Consolas"/>
          <w:color w:val="000000" w:themeColor="text1"/>
          <w:sz w:val="19"/>
          <w:szCs w:val="19"/>
          <w:highlight w:val="white"/>
        </w:rPr>
        <w:t xml:space="preserve"> </w:t>
      </w:r>
      <w:r>
        <w:rPr>
          <w:rFonts w:ascii="Consolas" w:hAnsi="Consolas" w:cs="Consolas"/>
          <w:color w:val="FF00FF"/>
          <w:sz w:val="19"/>
          <w:szCs w:val="19"/>
          <w:highlight w:val="white"/>
        </w:rPr>
        <w:t>FORMAT</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TextFileFormat_Ready</w:t>
      </w:r>
      <w:proofErr w:type="spellEnd"/>
      <w:r w:rsidRPr="26AB87C3">
        <w:rPr>
          <w:rFonts w:ascii="Consolas" w:hAnsi="Consolas" w:cs="Consolas"/>
          <w:color w:val="000000" w:themeColor="text1"/>
          <w:sz w:val="19"/>
          <w:szCs w:val="19"/>
          <w:highlight w:val="white"/>
        </w:rPr>
        <w:t xml:space="preserve"> </w:t>
      </w:r>
    </w:p>
    <w:p w:rsidR="00121704" w:rsidP="00121704" w:rsidRDefault="00121704" w14:paraId="7723812E"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rsidR="00121704" w:rsidP="00121704" w:rsidRDefault="00121704" w14:paraId="281FAB36"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rsidR="00121704" w:rsidP="00121704" w:rsidRDefault="00121704" w14:paraId="61F806DD"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DELIMITEDTEXT</w:t>
      </w:r>
      <w:r w:rsidRPr="26AB87C3">
        <w:rPr>
          <w:rFonts w:ascii="Consolas" w:hAnsi="Consolas" w:cs="Consolas"/>
          <w:color w:val="7F7F7F" w:themeColor="text1" w:themeTint="80"/>
          <w:sz w:val="19"/>
          <w:szCs w:val="19"/>
          <w:highlight w:val="white"/>
        </w:rPr>
        <w:t>,</w:t>
      </w:r>
    </w:p>
    <w:p w:rsidR="00121704" w:rsidP="00121704" w:rsidRDefault="00121704" w14:paraId="032C3ABC"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FORMAT_OPTIONS</w:t>
      </w:r>
    </w:p>
    <w:p w:rsidR="00121704" w:rsidP="00121704" w:rsidRDefault="00121704" w14:paraId="52D5E7BB" w14:textId="3980B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rsidR="00121704" w:rsidP="00121704" w:rsidRDefault="00121704" w14:paraId="7327DBEE"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FIELD_TERMINATOR</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w:t>
      </w:r>
    </w:p>
    <w:p w:rsidR="00121704" w:rsidP="00121704" w:rsidRDefault="00121704" w14:paraId="5B2D38FD"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p>
    <w:p w:rsidR="00121704" w:rsidP="00121704" w:rsidRDefault="00121704" w14:paraId="70F021BE" w14:textId="3980B0DC">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rsidR="00121704" w:rsidP="00121704" w:rsidRDefault="00121704" w14:paraId="474B5C13" w14:textId="3980B0DC">
      <w:r>
        <w:rPr>
          <w:rFonts w:ascii="Consolas" w:hAnsi="Consolas" w:cs="Consolas"/>
          <w:color w:val="0000FF"/>
          <w:sz w:val="19"/>
          <w:szCs w:val="19"/>
          <w:highlight w:val="white"/>
        </w:rPr>
        <w:t>GO</w:t>
      </w:r>
    </w:p>
    <w:p w:rsidR="003907BD" w:rsidP="003907BD" w:rsidRDefault="003907BD" w14:paraId="3CADF080" w14:textId="538AFEB8">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rsidR="003907BD" w:rsidP="003907BD" w:rsidRDefault="003907BD" w14:paraId="77F040F4" w14:textId="20A227BC">
      <w:r>
        <w:t>Execute the following TSQL to create an external table</w:t>
      </w:r>
      <w:r w:rsidR="00BA68E7">
        <w:t>:</w:t>
      </w:r>
    </w:p>
    <w:p w:rsidR="003907BD" w:rsidP="003907BD" w:rsidRDefault="003907BD" w14:paraId="56F8C467" w14:textId="77777777"/>
    <w:p w:rsidR="003907BD" w:rsidP="003907BD" w:rsidRDefault="003907BD" w14:paraId="209395B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rsidR="003907BD" w:rsidP="003907BD" w:rsidRDefault="003907BD" w14:paraId="58E2347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3907BD" w:rsidP="003907BD" w:rsidRDefault="003907BD" w14:paraId="7904780C" w14:textId="77777777"/>
    <w:p w:rsidR="003907BD" w:rsidP="003907BD" w:rsidRDefault="003907BD" w14:paraId="3B7E5FF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rsidR="003907BD" w:rsidP="003907BD" w:rsidRDefault="003907BD" w14:paraId="7A35620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3907BD" w:rsidP="003907BD" w:rsidRDefault="003907BD" w14:paraId="6CFE565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744369F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594566F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568C3F7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5D6C80D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2698920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4627C88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907BD" w:rsidP="003907BD" w:rsidRDefault="003907BD" w14:paraId="7F459C2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3907BD" w:rsidP="003907BD" w:rsidRDefault="003907BD" w14:paraId="2C84FA6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3907BD" w:rsidP="003907BD" w:rsidRDefault="003907BD" w14:paraId="048656A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3907BD" w:rsidP="003907BD" w:rsidRDefault="003907BD" w14:paraId="30B6D80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3907BD" w:rsidP="003907BD" w:rsidRDefault="003907BD" w14:paraId="71894C9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3907BD" w:rsidP="003907BD" w:rsidRDefault="003907BD" w14:paraId="3B4C3FD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rsidR="003907BD" w:rsidP="003907BD" w:rsidRDefault="003907BD" w14:paraId="77399555" w14:textId="77777777">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121704" w:rsidP="00855941" w:rsidRDefault="00121704" w14:paraId="14BCD5F7" w14:textId="3980B0DC">
      <w:pPr>
        <w:pStyle w:val="Heading2"/>
      </w:pPr>
    </w:p>
    <w:p w:rsidR="008A5AE3" w:rsidP="00855941" w:rsidRDefault="008A5AE3" w14:paraId="74938E30" w14:textId="4120AE4A">
      <w:pPr>
        <w:pStyle w:val="Heading2"/>
      </w:pPr>
      <w:r>
        <w:t>Connect to your SQL Data Warehouse</w:t>
      </w:r>
      <w:bookmarkEnd w:id="3"/>
      <w:r w:rsidR="00BA68E7">
        <w:t xml:space="preserve"> as loading user</w:t>
      </w:r>
    </w:p>
    <w:p w:rsidR="008A5AE3" w:rsidP="008A5AE3" w:rsidRDefault="008A5AE3" w14:paraId="16A4D576" w14:textId="3C6DD7DB">
      <w:pPr>
        <w:rPr>
          <w:rFonts w:ascii="Consolas" w:hAnsi="Consolas" w:eastAsia="Times New Roman" w:cs="Times New Roman"/>
          <w:color w:val="D4D4D4"/>
          <w:sz w:val="21"/>
          <w:szCs w:val="21"/>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rsidR="008A5AE3" w:rsidP="008A5AE3" w:rsidRDefault="008A5AE3" w14:paraId="596EFBF7" w14:textId="77777777">
      <w:pPr>
        <w:rPr>
          <w:rFonts w:ascii="Segoe UI" w:hAnsi="Segoe UI" w:cs="Segoe UI"/>
          <w:sz w:val="24"/>
          <w:szCs w:val="28"/>
        </w:rPr>
      </w:pPr>
      <w:r>
        <w:rPr>
          <w:rFonts w:ascii="Segoe UI Semibold" w:hAnsi="Segoe UI Semibold" w:cs="Segoe UI Semibold"/>
          <w:sz w:val="24"/>
          <w:szCs w:val="28"/>
        </w:rPr>
        <w:t>In SQL Server Management Studio:</w:t>
      </w:r>
    </w:p>
    <w:p w:rsidR="008A5AE3" w:rsidP="008A5AE3" w:rsidRDefault="008A5AE3" w14:paraId="11C5065B" w14:textId="35EF1EBB">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rsidR="008A5AE3" w:rsidP="00824D35" w:rsidRDefault="00120B81" w14:paraId="1E1252C7" w14:textId="769871EC">
      <w:pPr>
        <w:ind w:firstLine="360"/>
        <w:rPr>
          <w:rFonts w:cs="Segoe UI"/>
          <w:sz w:val="24"/>
          <w:szCs w:val="28"/>
        </w:rPr>
      </w:pPr>
      <w:r w:rsidR="00120B81">
        <w:drawing>
          <wp:inline wp14:editId="65C1C911" wp14:anchorId="515760BD">
            <wp:extent cx="2715144" cy="1795882"/>
            <wp:effectExtent l="0" t="0" r="9525" b="0"/>
            <wp:docPr id="1771052447" name="Picture 1" title=""/>
            <wp:cNvGraphicFramePr>
              <a:graphicFrameLocks noChangeAspect="1"/>
            </wp:cNvGraphicFramePr>
            <a:graphic>
              <a:graphicData uri="http://schemas.openxmlformats.org/drawingml/2006/picture">
                <pic:pic>
                  <pic:nvPicPr>
                    <pic:cNvPr id="0" name="Picture 1"/>
                    <pic:cNvPicPr/>
                  </pic:nvPicPr>
                  <pic:blipFill>
                    <a:blip r:embed="R954186a150db4e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5144" cy="1795882"/>
                    </a:xfrm>
                    <a:prstGeom prst="rect">
                      <a:avLst/>
                    </a:prstGeom>
                  </pic:spPr>
                </pic:pic>
              </a:graphicData>
            </a:graphic>
          </wp:inline>
        </w:drawing>
      </w:r>
    </w:p>
    <w:p w:rsidR="008A5AE3" w:rsidP="002653F5" w:rsidRDefault="002653F5" w14:paraId="1E96D894" w14:textId="0A50501F">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rsidR="002653F5" w:rsidP="002653F5" w:rsidRDefault="002653F5" w14:paraId="3E80F4BE" w14:textId="02137830">
      <w:pPr>
        <w:pStyle w:val="ListParagraph"/>
      </w:pPr>
      <w:r w:rsidR="002653F5">
        <w:drawing>
          <wp:inline wp14:editId="66C28C04" wp14:anchorId="3FF67BDD">
            <wp:extent cx="2271370" cy="2461136"/>
            <wp:effectExtent l="0" t="0" r="0" b="0"/>
            <wp:docPr id="1218721756" name="Picture 4" title=""/>
            <wp:cNvGraphicFramePr>
              <a:graphicFrameLocks noChangeAspect="1"/>
            </wp:cNvGraphicFramePr>
            <a:graphic>
              <a:graphicData uri="http://schemas.openxmlformats.org/drawingml/2006/picture">
                <pic:pic>
                  <pic:nvPicPr>
                    <pic:cNvPr id="0" name="Picture 4"/>
                    <pic:cNvPicPr/>
                  </pic:nvPicPr>
                  <pic:blipFill>
                    <a:blip r:embed="R6cb3c0abbb6848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1370" cy="2461136"/>
                    </a:xfrm>
                    <a:prstGeom prst="rect">
                      <a:avLst/>
                    </a:prstGeom>
                  </pic:spPr>
                </pic:pic>
              </a:graphicData>
            </a:graphic>
          </wp:inline>
        </w:drawing>
      </w:r>
    </w:p>
    <w:p w:rsidR="008A5AE3" w:rsidP="00855941" w:rsidRDefault="008A5AE3" w14:paraId="09B88E20" w14:textId="12605A4D">
      <w:pPr>
        <w:pStyle w:val="Heading2"/>
      </w:pPr>
      <w:bookmarkStart w:name="_Toc524869" w:id="4"/>
      <w:r w:rsidRPr="00F850DD">
        <w:t xml:space="preserve">Impact of file format on </w:t>
      </w:r>
      <w:r>
        <w:t>l</w:t>
      </w:r>
      <w:r w:rsidRPr="00F850DD">
        <w:t>oading</w:t>
      </w:r>
      <w:bookmarkEnd w:id="4"/>
    </w:p>
    <w:p w:rsidR="008A5AE3" w:rsidP="008A5AE3" w:rsidRDefault="008A5AE3" w14:paraId="5A503A0D" w14:textId="12605A4D">
      <w:r>
        <w:t xml:space="preserve">Choosing the right file format for loading is often an overlooked choice when customers are designing their load jobs into SQL DW. </w:t>
      </w:r>
    </w:p>
    <w:p w:rsidR="008A5AE3" w:rsidP="008A5AE3" w:rsidRDefault="008A5AE3" w14:paraId="10E59087" w14:textId="77777777">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rsidRPr="00C34D2B" w:rsidR="008A5AE3" w:rsidP="008A5AE3" w:rsidRDefault="008A5AE3" w14:paraId="51E6463C" w14:textId="77777777">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rsidR="008A5AE3" w:rsidP="008A5AE3" w:rsidRDefault="008A5AE3" w14:paraId="78279F2F" w14:textId="3C4524D5">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rsidR="008A5AE3" w:rsidP="00855941" w:rsidRDefault="008A5AE3" w14:paraId="608209B4" w14:textId="66E779FA">
      <w:pPr>
        <w:pStyle w:val="Heading3"/>
        <w:rPr>
          <w:rFonts w:eastAsiaTheme="minorHAnsi"/>
        </w:rPr>
      </w:pPr>
      <w:bookmarkStart w:name="_Toc524870" w:id="5"/>
      <w:r w:rsidRPr="00DB6D1C">
        <w:rPr>
          <w:rFonts w:eastAsiaTheme="minorHAnsi"/>
        </w:rPr>
        <w:t>Delimited Text</w:t>
      </w:r>
      <w:bookmarkEnd w:id="5"/>
    </w:p>
    <w:p w:rsidRPr="00DB6D1C" w:rsidR="008A5AE3" w:rsidP="008A5AE3" w:rsidRDefault="008A5AE3" w14:paraId="67D7A115" w14:textId="069C78A9">
      <w:r>
        <w:t xml:space="preserve">The data below was generated via a </w:t>
      </w:r>
      <w:proofErr w:type="spellStart"/>
      <w:r>
        <w:t>PolyBase</w:t>
      </w:r>
      <w:proofErr w:type="spellEnd"/>
      <w:r>
        <w:t xml:space="preserve"> export of </w:t>
      </w:r>
      <w:r w:rsidRPr="006143C9" w:rsidR="006143C9">
        <w:t>134</w:t>
      </w:r>
      <w:r w:rsidR="006143C9">
        <w:t>,</w:t>
      </w:r>
      <w:r w:rsidRPr="006143C9" w:rsidR="006143C9">
        <w:t>333</w:t>
      </w:r>
      <w:r w:rsidR="006143C9">
        <w:t>,</w:t>
      </w:r>
      <w:r w:rsidRPr="006143C9" w:rsid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rsidR="008A5AE3" w:rsidP="008A5AE3" w:rsidRDefault="008A5AE3" w14:paraId="564B8349" w14:textId="4E3A02A9">
      <w:r w:rsidR="008A5AE3">
        <w:drawing>
          <wp:inline wp14:editId="5255F4C5" wp14:anchorId="2F8AD5F7">
            <wp:extent cx="5943600" cy="1271905"/>
            <wp:effectExtent l="0" t="0" r="0" b="4445"/>
            <wp:docPr id="390478659" name="Picture 2" title=""/>
            <wp:cNvGraphicFramePr>
              <a:graphicFrameLocks noChangeAspect="1"/>
            </wp:cNvGraphicFramePr>
            <a:graphic>
              <a:graphicData uri="http://schemas.openxmlformats.org/drawingml/2006/picture">
                <pic:pic>
                  <pic:nvPicPr>
                    <pic:cNvPr id="0" name="Picture 2"/>
                    <pic:cNvPicPr/>
                  </pic:nvPicPr>
                  <pic:blipFill>
                    <a:blip r:embed="Rae401c96e48d44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271905"/>
                    </a:xfrm>
                    <a:prstGeom prst="rect">
                      <a:avLst/>
                    </a:prstGeom>
                  </pic:spPr>
                </pic:pic>
              </a:graphicData>
            </a:graphic>
          </wp:inline>
        </w:drawing>
      </w:r>
      <w:r w:rsidR="006143C9">
        <w:rPr/>
        <w:t xml:space="preserve"> </w:t>
      </w:r>
    </w:p>
    <w:p w:rsidR="008A5AE3" w:rsidP="008A5AE3" w:rsidRDefault="008A5AE3" w14:paraId="29F86D80" w14:textId="6C806B1C">
      <w:r>
        <w:t>One should note that the</w:t>
      </w:r>
      <w:r w:rsidR="006A155D">
        <w:t>se</w:t>
      </w:r>
      <w:r>
        <w:t xml:space="preserve"> are 1.8GB files because the files are uncompressed. This is raw data size which we will see change as we change file formats and compressions later in the lab.</w:t>
      </w:r>
    </w:p>
    <w:p w:rsidR="008A5AE3" w:rsidP="008A5AE3" w:rsidRDefault="008A5AE3" w14:paraId="60783A3D" w14:textId="77777777">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rsidR="008A5AE3" w:rsidP="008A5AE3" w:rsidRDefault="008A5AE3" w14:paraId="1AF3ED80" w14:textId="53B72B07">
      <w:r>
        <w:t xml:space="preserve">The next step is to run a CREATE TABLE AS SELECT (CTAS) to create a new table from the external data. Let’s load some data! </w:t>
      </w:r>
    </w:p>
    <w:p w:rsidR="008A5AE3" w:rsidP="008A5AE3" w:rsidRDefault="008A5AE3" w14:paraId="6FD9B531" w14:textId="58E80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rsidR="008A5AE3" w:rsidP="008A5AE3" w:rsidRDefault="008A5AE3" w14:paraId="0E091197" w14:textId="252B7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rsidR="008A5AE3" w:rsidP="008A5AE3" w:rsidRDefault="008A5AE3" w14:paraId="0CF479D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19F2F87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rsidR="008A5AE3" w:rsidP="008A5AE3" w:rsidRDefault="008A5AE3" w14:paraId="19337C8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rsidR="008A5AE3" w:rsidP="008A5AE3" w:rsidRDefault="008A5AE3" w14:paraId="673DD5F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4A46F73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8A5AE3" w:rsidP="008A5AE3" w:rsidRDefault="008A5AE3" w14:paraId="1E330F1A" w14:textId="77777777">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01194117" w14:textId="77777777">
      <w:pPr>
        <w:rPr>
          <w:rFonts w:ascii="Consolas" w:hAnsi="Consolas" w:cs="Consolas"/>
          <w:color w:val="808080"/>
          <w:sz w:val="19"/>
          <w:szCs w:val="19"/>
        </w:rPr>
      </w:pPr>
    </w:p>
    <w:p w:rsidR="008A5AE3" w:rsidP="008A5AE3" w:rsidRDefault="008A5AE3" w14:paraId="7F383274" w14:textId="4DB3414E">
      <w:r>
        <w:t>While this is running you can view the steps with the Dynamic Management Views (DMV</w:t>
      </w:r>
      <w:r w:rsidR="007E4DC3">
        <w:t>s</w:t>
      </w:r>
      <w:r>
        <w:t xml:space="preserve">) </w:t>
      </w:r>
    </w:p>
    <w:p w:rsidR="000C7243" w:rsidP="008A5AE3" w:rsidRDefault="000C7243" w14:paraId="49084CA9" w14:textId="1B95A12B">
      <w:r>
        <w:t xml:space="preserve">Open another Query windows </w:t>
      </w:r>
      <w:r w:rsidR="00690C51">
        <w:t xml:space="preserve">as admin user </w:t>
      </w:r>
      <w:r>
        <w:t>and execute</w:t>
      </w:r>
    </w:p>
    <w:p w:rsidR="008A5AE3" w:rsidP="008A5AE3" w:rsidRDefault="008A5AE3" w14:paraId="21C64ED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6740A35F" w14:textId="34C26C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8A5AE3" w:rsidP="008A5AE3" w:rsidRDefault="008A5AE3" w14:paraId="35C87284" w14:textId="4FCA6AC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rsidR="008A5AE3" w:rsidP="008A5AE3" w:rsidRDefault="008A5AE3" w14:paraId="646D2754" w14:textId="68929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rsidR="008A5AE3" w:rsidP="008A5AE3" w:rsidRDefault="008A5AE3" w14:paraId="65DE0738" w14:textId="236E959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rsidR="008A5AE3" w:rsidP="008A5AE3" w:rsidRDefault="008A5AE3" w14:paraId="11C7E44F" w14:textId="6D520B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rsidR="008A5AE3" w:rsidP="008A5AE3" w:rsidRDefault="008A5AE3" w14:paraId="3C8E72E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rsidR="008A5AE3" w:rsidP="008A5AE3" w:rsidRDefault="008A5AE3" w14:paraId="25C73CFF" w14:textId="677BC76B"/>
    <w:p w:rsidR="008A5AE3" w:rsidP="008A5AE3" w:rsidRDefault="008A5AE3" w14:paraId="129E4A56" w14:textId="10667FF9">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rsidR="008A5AE3" w:rsidP="008A5AE3" w:rsidRDefault="008A5AE3" w14:paraId="4D971C66" w14:textId="39295E2E"/>
    <w:p w:rsidRPr="0073311A" w:rsidR="008A5AE3" w:rsidP="008A5AE3" w:rsidRDefault="008A5AE3" w14:paraId="6A3622FB" w14:textId="77777777">
      <w:r>
        <w:t xml:space="preserve">We can see more detailed information about what is happening in this step with the following. </w:t>
      </w:r>
    </w:p>
    <w:p w:rsidR="008A5AE3" w:rsidP="008A5AE3" w:rsidRDefault="008A5AE3" w14:paraId="4B7B62F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rsidR="008A5AE3" w:rsidP="008A5AE3" w:rsidRDefault="008A5AE3" w14:paraId="578FE190" w14:textId="777777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rsidR="008A5AE3" w:rsidP="008A5AE3" w:rsidRDefault="008A5AE3" w14:paraId="45CD309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rsidR="008A5AE3" w:rsidP="008A5AE3" w:rsidRDefault="008A5AE3" w14:paraId="6BCF1F6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rsidR="008A5AE3" w:rsidP="008A5AE3" w:rsidRDefault="008A5AE3" w14:paraId="03F46B8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rsidR="008A5AE3" w:rsidP="008A5AE3" w:rsidRDefault="008A5AE3" w14:paraId="52CD6A5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rsidR="008A5AE3" w:rsidP="008A5AE3" w:rsidRDefault="008A5AE3" w14:paraId="2D74643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rsidR="008A5AE3" w:rsidP="008A5AE3" w:rsidRDefault="008A5AE3" w14:paraId="030EDE7C" w14:textId="6535740F">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rsidR="008A5AE3" w:rsidP="008A5AE3" w:rsidRDefault="008A5AE3" w14:paraId="2BAF5DBC" w14:textId="08C21EF3">
      <w:r>
        <w:t xml:space="preserve">This is particularly interesting because it shows how we effectively load uncompressed Delimited Text files in parallel. For large files &gt;512 MB, we split the file into multiple chunks so it can be read more efficiently. </w:t>
      </w:r>
    </w:p>
    <w:p w:rsidR="008A5AE3" w:rsidP="00855941" w:rsidRDefault="008A5AE3" w14:paraId="5F054CD1" w14:textId="5E7CE4A3">
      <w:pPr>
        <w:pStyle w:val="Heading3"/>
      </w:pPr>
      <w:bookmarkStart w:name="_Toc524871" w:id="6"/>
      <w:r w:rsidRPr="00DB6D1C">
        <w:t>Parquet</w:t>
      </w:r>
      <w:bookmarkEnd w:id="6"/>
    </w:p>
    <w:p w:rsidR="008A5AE3" w:rsidP="008A5AE3" w:rsidRDefault="008A5AE3" w14:paraId="785C1C53" w14:textId="425A98A2">
      <w:r>
        <w:t xml:space="preserve">For Parquet, let’s kick off the code and then talk </w:t>
      </w:r>
      <w:r w:rsidR="004F27A3">
        <w:t xml:space="preserve">about </w:t>
      </w:r>
      <w:r>
        <w:t xml:space="preserve">what’s happening while the data loads. </w:t>
      </w:r>
    </w:p>
    <w:p w:rsidRPr="00DB6D1C" w:rsidR="004B2E47" w:rsidP="008A5AE3" w:rsidRDefault="004B2E47" w14:paraId="453B9CAA" w14:textId="7B7D029A">
      <w:r>
        <w:t xml:space="preserve">Execute the following statements as </w:t>
      </w:r>
      <w:r w:rsidRPr="005A5082">
        <w:rPr>
          <w:b/>
          <w:bCs/>
        </w:rPr>
        <w:t>admin user (</w:t>
      </w:r>
      <w:proofErr w:type="spellStart"/>
      <w:r w:rsidRPr="005A5082" w:rsidR="00637C1E">
        <w:rPr>
          <w:b/>
          <w:bCs/>
        </w:rPr>
        <w:t>sql</w:t>
      </w:r>
      <w:r w:rsidRPr="005A5082" w:rsidR="001F48FC">
        <w:rPr>
          <w:b/>
          <w:bCs/>
        </w:rPr>
        <w:t>a</w:t>
      </w:r>
      <w:r w:rsidRPr="005A5082" w:rsidR="00637C1E">
        <w:rPr>
          <w:b/>
          <w:bCs/>
        </w:rPr>
        <w:t>dmin</w:t>
      </w:r>
      <w:proofErr w:type="spellEnd"/>
      <w:r w:rsidRPr="005A5082" w:rsidR="00637C1E">
        <w:rPr>
          <w:b/>
          <w:bCs/>
        </w:rPr>
        <w:t>)</w:t>
      </w:r>
    </w:p>
    <w:p w:rsidR="002B7603" w:rsidP="008A5AE3" w:rsidRDefault="002B7603" w14:paraId="30DC9456" w14:textId="0372ABC9">
      <w:pPr>
        <w:autoSpaceDE w:val="0"/>
        <w:autoSpaceDN w:val="0"/>
        <w:adjustRightInd w:val="0"/>
        <w:spacing w:after="0" w:line="240" w:lineRule="auto"/>
        <w:rPr>
          <w:rFonts w:ascii="Consolas" w:hAnsi="Consolas" w:cs="Consolas"/>
          <w:color w:val="0000FF"/>
          <w:sz w:val="19"/>
          <w:szCs w:val="19"/>
          <w:highlight w:val="white"/>
        </w:rPr>
      </w:pPr>
    </w:p>
    <w:p w:rsidR="008A5AE3" w:rsidP="008A5AE3" w:rsidRDefault="008A5AE3" w14:paraId="0DAB2C8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rsidR="008A5AE3" w:rsidP="008A5AE3" w:rsidRDefault="008A5AE3" w14:paraId="7AD934B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A5AE3" w:rsidP="008A5AE3" w:rsidRDefault="008A5AE3" w14:paraId="79C8A80C" w14:textId="77777777">
      <w:pPr>
        <w:autoSpaceDE w:val="0"/>
        <w:autoSpaceDN w:val="0"/>
        <w:adjustRightInd w:val="0"/>
        <w:spacing w:after="0" w:line="240" w:lineRule="auto"/>
        <w:rPr>
          <w:rFonts w:ascii="Consolas" w:hAnsi="Consolas" w:cs="Consolas"/>
          <w:color w:val="000000"/>
          <w:sz w:val="19"/>
          <w:szCs w:val="19"/>
          <w:highlight w:val="white"/>
        </w:rPr>
      </w:pPr>
    </w:p>
    <w:p w:rsidR="008A5AE3" w:rsidP="008A5AE3" w:rsidRDefault="008A5AE3" w14:paraId="21E3C48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rsidR="008A5AE3" w:rsidP="008A5AE3" w:rsidRDefault="008A5AE3" w14:paraId="39F745B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5E3B1D3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1CDC40E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48B30F7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186667B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2BA56C2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04333FD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3D24872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3D62970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0A498F1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rsidR="008A5AE3" w:rsidP="008A5AE3" w:rsidRDefault="008A5AE3" w14:paraId="43021B4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8A5AE3" w:rsidP="008A5AE3" w:rsidRDefault="008A5AE3" w14:paraId="42DD2AB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39BB8F1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rsidR="008A5AE3" w:rsidP="008A5AE3" w:rsidRDefault="008A5AE3" w14:paraId="6B6DF19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rsidR="008A5AE3" w:rsidP="008A5AE3" w:rsidRDefault="008A5AE3" w14:paraId="73DA5EE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8A5AE3" w:rsidP="008A5AE3" w:rsidRDefault="008A5AE3" w14:paraId="1B77F2E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A5AE3" w:rsidP="008A5AE3" w:rsidRDefault="008A5AE3" w14:paraId="63AD5A4F" w14:textId="5B49D452">
      <w:pPr>
        <w:autoSpaceDE w:val="0"/>
        <w:autoSpaceDN w:val="0"/>
        <w:adjustRightInd w:val="0"/>
        <w:spacing w:after="0" w:line="240" w:lineRule="auto"/>
        <w:rPr>
          <w:rFonts w:ascii="Consolas" w:hAnsi="Consolas" w:cs="Consolas"/>
          <w:color w:val="000000"/>
          <w:sz w:val="19"/>
          <w:szCs w:val="19"/>
          <w:highlight w:val="white"/>
        </w:rPr>
      </w:pPr>
    </w:p>
    <w:p w:rsidRPr="00DB6D1C" w:rsidR="00BA6867" w:rsidP="00BA6867" w:rsidRDefault="00BA6867" w14:paraId="09CE9356" w14:textId="64BFC66F">
      <w:r>
        <w:t xml:space="preserve">Execute the following CTAS as </w:t>
      </w:r>
      <w:r w:rsidRPr="00DD233F">
        <w:rPr>
          <w:b/>
          <w:bCs/>
        </w:rPr>
        <w:t>load user</w:t>
      </w:r>
      <w:r>
        <w:t xml:space="preserve"> (</w:t>
      </w:r>
      <w:proofErr w:type="spellStart"/>
      <w:r w:rsidRPr="00DD233F">
        <w:rPr>
          <w:b/>
          <w:bCs/>
        </w:rPr>
        <w:t>usgs</w:t>
      </w:r>
      <w:r w:rsidRPr="00DD233F" w:rsidR="0046317E">
        <w:rPr>
          <w:b/>
          <w:bCs/>
        </w:rPr>
        <w:t>Loader</w:t>
      </w:r>
      <w:proofErr w:type="spellEnd"/>
      <w:r>
        <w:t>)</w:t>
      </w:r>
    </w:p>
    <w:p w:rsidR="008A5AE3" w:rsidP="008A5AE3" w:rsidRDefault="008A5AE3" w14:paraId="0C6E67D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rsidR="008A5AE3" w:rsidP="008A5AE3" w:rsidRDefault="008A5AE3" w14:paraId="029330A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rsidR="008A5AE3" w:rsidP="008A5AE3" w:rsidRDefault="008A5AE3" w14:paraId="63BD2B7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6B3936B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rsidR="008A5AE3" w:rsidP="008A5AE3" w:rsidRDefault="008A5AE3" w14:paraId="0CF4199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rsidR="008A5AE3" w:rsidP="008A5AE3" w:rsidRDefault="008A5AE3" w14:paraId="0B858D7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1D91EEF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8A5AE3" w:rsidP="008A5AE3" w:rsidRDefault="008A5AE3" w14:paraId="028A666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12877F5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rsidR="008A5AE3" w:rsidP="008A5AE3" w:rsidRDefault="008A5AE3" w14:paraId="732D2B7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39FECC86" w14:textId="5EA955EF">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rsidR="002B7603" w:rsidP="008A5AE3" w:rsidRDefault="002B7603" w14:paraId="2152ABE2" w14:textId="77777777">
      <w:pPr>
        <w:autoSpaceDE w:val="0"/>
        <w:autoSpaceDN w:val="0"/>
        <w:adjustRightInd w:val="0"/>
        <w:spacing w:after="0" w:line="240" w:lineRule="auto"/>
        <w:rPr>
          <w:rFonts w:ascii="Consolas" w:hAnsi="Consolas" w:cs="Consolas"/>
          <w:color w:val="000000"/>
          <w:sz w:val="19"/>
          <w:szCs w:val="19"/>
          <w:highlight w:val="white"/>
        </w:rPr>
      </w:pPr>
    </w:p>
    <w:p w:rsidRPr="0029337C" w:rsidR="008A5AE3" w:rsidP="008A5AE3" w:rsidRDefault="008A5AE3" w14:paraId="557C2BFF" w14:textId="1A2A1789">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rsidR="008A5AE3" w:rsidP="008A5AE3" w:rsidRDefault="008A5AE3" w14:paraId="0419E2A3" w14:textId="337E8A42"/>
    <w:p w:rsidR="008A5AE3" w:rsidP="008A5AE3" w:rsidRDefault="008A5AE3" w14:paraId="75221842" w14:textId="77777777">
      <w:r>
        <w:t xml:space="preserve">If we look at the files on the storage layer, we can see that the data size is much smaller than delimited text files. This is because Parquet is a columnar format and has compression built into the file format. </w:t>
      </w:r>
    </w:p>
    <w:p w:rsidRPr="00DB6D1C" w:rsidR="00CA77E2" w:rsidP="008A5AE3" w:rsidRDefault="00CA77E2" w14:paraId="75E41B02" w14:textId="0D80D98A">
      <w:pPr>
        <w:rPr>
          <w:b/>
        </w:rPr>
      </w:pPr>
      <w:r w:rsidR="00CA77E2">
        <w:drawing>
          <wp:inline wp14:editId="772EB614" wp14:anchorId="23263A35">
            <wp:extent cx="5943600" cy="1192530"/>
            <wp:effectExtent l="0" t="0" r="0" b="7620"/>
            <wp:docPr id="2141543701" name="Picture 5" title=""/>
            <wp:cNvGraphicFramePr>
              <a:graphicFrameLocks noChangeAspect="1"/>
            </wp:cNvGraphicFramePr>
            <a:graphic>
              <a:graphicData uri="http://schemas.openxmlformats.org/drawingml/2006/picture">
                <pic:pic>
                  <pic:nvPicPr>
                    <pic:cNvPr id="0" name="Picture 5"/>
                    <pic:cNvPicPr/>
                  </pic:nvPicPr>
                  <pic:blipFill>
                    <a:blip r:embed="Rea7139563ab643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192530"/>
                    </a:xfrm>
                    <a:prstGeom prst="rect">
                      <a:avLst/>
                    </a:prstGeom>
                  </pic:spPr>
                </pic:pic>
              </a:graphicData>
            </a:graphic>
          </wp:inline>
        </w:drawing>
      </w:r>
      <w:bookmarkStart w:name="_GoBack" w:id="7"/>
      <w:bookmarkEnd w:id="7"/>
    </w:p>
    <w:p w:rsidR="008A5AE3" w:rsidP="008A5AE3" w:rsidRDefault="008A5AE3" w14:paraId="631DDFEC" w14:textId="77777777">
      <w:pPr>
        <w:autoSpaceDE w:val="0"/>
        <w:autoSpaceDN w:val="0"/>
        <w:adjustRightInd w:val="0"/>
        <w:spacing w:after="0" w:line="240" w:lineRule="auto"/>
        <w:rPr>
          <w:rFonts w:ascii="Consolas" w:hAnsi="Consolas" w:cs="Consolas"/>
          <w:color w:val="0000FF"/>
          <w:sz w:val="19"/>
          <w:szCs w:val="19"/>
          <w:highlight w:val="white"/>
        </w:rPr>
      </w:pPr>
    </w:p>
    <w:p w:rsidR="008A5AE3" w:rsidP="008A5AE3" w:rsidRDefault="008A5AE3" w14:paraId="64D3CBFA" w14:textId="7E9633BC">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rsidR="008A5AE3" w:rsidP="008A5AE3" w:rsidRDefault="008A5AE3" w14:paraId="086F82FA" w14:textId="39005742">
      <w:pPr>
        <w:autoSpaceDE w:val="0"/>
        <w:autoSpaceDN w:val="0"/>
        <w:adjustRightInd w:val="0"/>
        <w:spacing w:after="0" w:line="240" w:lineRule="auto"/>
        <w:rPr>
          <w:rFonts w:ascii="Consolas" w:hAnsi="Consolas" w:cs="Consolas"/>
          <w:color w:val="0000FF"/>
          <w:sz w:val="19"/>
          <w:szCs w:val="19"/>
          <w:highlight w:val="white"/>
        </w:rPr>
      </w:pPr>
    </w:p>
    <w:p w:rsidR="008A5AE3" w:rsidP="008A5AE3" w:rsidRDefault="008A5AE3" w14:paraId="43C90563" w14:textId="51B22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rsidR="008A5AE3" w:rsidP="008A5AE3" w:rsidRDefault="008A5AE3" w14:paraId="11E07EC9" w14:textId="777777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rsidR="008A5AE3" w:rsidP="008A5AE3" w:rsidRDefault="008A5AE3" w14:paraId="6C6C93F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rsidR="008A5AE3" w:rsidP="008A5AE3" w:rsidRDefault="008A5AE3" w14:paraId="1C76999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rsidR="008A5AE3" w:rsidP="008A5AE3" w:rsidRDefault="008A5AE3" w14:paraId="0CEE3A4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rsidR="008A5AE3" w:rsidP="008A5AE3" w:rsidRDefault="008A5AE3" w14:paraId="2A3F61A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rsidR="008A5AE3" w:rsidP="008A5AE3" w:rsidRDefault="008A5AE3" w14:paraId="5C92410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rsidR="008A5AE3" w:rsidP="008A5AE3" w:rsidRDefault="008A5AE3" w14:paraId="57AB20A8" w14:textId="71AAFD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rsidR="008A5AE3" w:rsidP="008A5AE3" w:rsidRDefault="008A5AE3" w14:paraId="6091FCDE" w14:textId="634BA26A">
      <w:pPr>
        <w:autoSpaceDE w:val="0"/>
        <w:autoSpaceDN w:val="0"/>
        <w:adjustRightInd w:val="0"/>
        <w:spacing w:after="0" w:line="240" w:lineRule="auto"/>
        <w:rPr>
          <w:rFonts w:ascii="Consolas" w:hAnsi="Consolas" w:cs="Consolas"/>
          <w:color w:val="000000"/>
          <w:sz w:val="19"/>
          <w:szCs w:val="19"/>
          <w:highlight w:val="white"/>
        </w:rPr>
      </w:pPr>
    </w:p>
    <w:p w:rsidRPr="002879BA" w:rsidR="008A5AE3" w:rsidP="008A5AE3" w:rsidRDefault="008A5AE3" w14:paraId="67A2A4BB" w14:textId="6C9059F7">
      <w:pPr>
        <w:autoSpaceDE w:val="0"/>
        <w:autoSpaceDN w:val="0"/>
        <w:adjustRightInd w:val="0"/>
        <w:spacing w:after="0" w:line="240" w:lineRule="auto"/>
      </w:pPr>
      <w:r w:rsidRPr="002879BA">
        <w:t xml:space="preserve">Parquet is </w:t>
      </w:r>
      <w:r w:rsidRPr="002879BA" w:rsidR="00970461">
        <w:t>not spli</w:t>
      </w:r>
      <w:r w:rsidR="007D4E65">
        <w:t>t-</w:t>
      </w:r>
      <w:r w:rsidRPr="002879BA" w:rsidR="00970461">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rsidR="008A5AE3" w:rsidP="008A5AE3" w:rsidRDefault="008A5AE3" w14:paraId="5D205FC8" w14:textId="17D65C81">
      <w:pPr>
        <w:autoSpaceDE w:val="0"/>
        <w:autoSpaceDN w:val="0"/>
        <w:adjustRightInd w:val="0"/>
        <w:spacing w:after="0" w:line="240" w:lineRule="auto"/>
        <w:rPr>
          <w:rFonts w:ascii="Consolas" w:hAnsi="Consolas" w:cs="Consolas"/>
          <w:color w:val="0000FF"/>
          <w:sz w:val="19"/>
          <w:szCs w:val="19"/>
          <w:highlight w:val="white"/>
        </w:rPr>
      </w:pPr>
    </w:p>
    <w:p w:rsidR="008A5AE3" w:rsidP="008A5AE3" w:rsidRDefault="008A5AE3" w14:paraId="15A76D13" w14:textId="01BA2AFD">
      <w:pPr>
        <w:autoSpaceDE w:val="0"/>
        <w:autoSpaceDN w:val="0"/>
        <w:adjustRightInd w:val="0"/>
        <w:spacing w:after="0" w:line="240" w:lineRule="auto"/>
        <w:rPr>
          <w:rFonts w:ascii="Consolas" w:hAnsi="Consolas" w:cs="Consolas"/>
          <w:color w:val="0000FF"/>
          <w:sz w:val="19"/>
          <w:szCs w:val="19"/>
          <w:highlight w:val="white"/>
        </w:rPr>
      </w:pPr>
    </w:p>
    <w:p w:rsidRPr="00D74285" w:rsidR="008A5AE3" w:rsidP="008A5AE3" w:rsidRDefault="008A5AE3" w14:paraId="0CC1F15F" w14:textId="30332F8C">
      <w:r w:rsidR="008A5AE3">
        <w:drawing>
          <wp:inline wp14:editId="52B68152" wp14:anchorId="5A0930BA">
            <wp:extent cx="5943600" cy="960120"/>
            <wp:effectExtent l="0" t="0" r="0" b="0"/>
            <wp:docPr id="1580447477" name="Picture 6" title=""/>
            <wp:cNvGraphicFramePr>
              <a:graphicFrameLocks noChangeAspect="1"/>
            </wp:cNvGraphicFramePr>
            <a:graphic>
              <a:graphicData uri="http://schemas.openxmlformats.org/drawingml/2006/picture">
                <pic:pic>
                  <pic:nvPicPr>
                    <pic:cNvPr id="0" name="Picture 6"/>
                    <pic:cNvPicPr/>
                  </pic:nvPicPr>
                  <pic:blipFill>
                    <a:blip r:embed="R6c8c8726146646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960120"/>
                    </a:xfrm>
                    <a:prstGeom prst="rect">
                      <a:avLst/>
                    </a:prstGeom>
                  </pic:spPr>
                </pic:pic>
              </a:graphicData>
            </a:graphic>
          </wp:inline>
        </w:drawing>
      </w:r>
    </w:p>
    <w:p w:rsidR="008A5AE3" w:rsidP="008A5AE3" w:rsidRDefault="008A5AE3" w14:paraId="741099F2" w14:textId="77777777">
      <w:pPr>
        <w:rPr>
          <w:b/>
          <w:color w:val="0070C0"/>
          <w:sz w:val="28"/>
          <w:szCs w:val="28"/>
        </w:rPr>
      </w:pPr>
    </w:p>
    <w:p w:rsidR="008A5AE3" w:rsidP="00855941" w:rsidRDefault="008A5AE3" w14:paraId="12D4DBA7" w14:textId="0755725A">
      <w:pPr>
        <w:pStyle w:val="Heading3"/>
      </w:pPr>
      <w:bookmarkStart w:name="_Toc524872" w:id="8"/>
      <w:r w:rsidRPr="00DB6D1C">
        <w:t>GZIP Compressed Delimited Text</w:t>
      </w:r>
      <w:bookmarkEnd w:id="8"/>
    </w:p>
    <w:p w:rsidRPr="004E07EF" w:rsidR="008A5AE3" w:rsidP="008A5AE3" w:rsidRDefault="008A5AE3" w14:paraId="329798F2" w14:textId="4936EDDD">
      <w:r w:rsidRPr="004E07EF">
        <w:t>Again</w:t>
      </w:r>
      <w:r>
        <w:t>,</w:t>
      </w:r>
      <w:r w:rsidRPr="004E07EF">
        <w:t xml:space="preserve"> let’s go ahead and execute the following statements before discussing </w:t>
      </w:r>
    </w:p>
    <w:p w:rsidRPr="00EB7A66" w:rsidR="008A5AE3" w:rsidP="008A5AE3" w:rsidRDefault="004F5B30" w14:paraId="6DE0BAD7" w14:textId="4BD2EDCC">
      <w:pPr>
        <w:rPr>
          <w:b/>
          <w:bCs/>
          <w:u w:val="single"/>
        </w:rPr>
      </w:pPr>
      <w:r w:rsidRPr="00EB7A66">
        <w:rPr>
          <w:b/>
          <w:bCs/>
          <w:u w:val="single"/>
        </w:rPr>
        <w:t>As admin user:</w:t>
      </w:r>
    </w:p>
    <w:p w:rsidR="008A5AE3" w:rsidP="008A5AE3" w:rsidRDefault="008A5AE3" w14:paraId="1D394AA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rsidR="008A5AE3" w:rsidP="008A5AE3" w:rsidRDefault="008A5AE3" w14:paraId="39F1AFE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rsidR="008A5AE3" w:rsidP="008A5AE3" w:rsidRDefault="008A5AE3" w14:paraId="07F6E6F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2607AA1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rsidR="008A5AE3" w:rsidP="008A5AE3" w:rsidRDefault="008A5AE3" w14:paraId="0F13E5D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rsidR="008A5AE3" w:rsidP="008A5AE3" w:rsidRDefault="008A5AE3" w14:paraId="0965C55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204FAE9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8A5AE3" w:rsidP="008A5AE3" w:rsidRDefault="008A5AE3" w14:paraId="2BE880A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N'org.apache.hadoop.io.compress</w:t>
      </w:r>
      <w:proofErr w:type="gramEnd"/>
      <w:r>
        <w:rPr>
          <w:rFonts w:ascii="Consolas" w:hAnsi="Consolas" w:cs="Consolas"/>
          <w:color w:val="FF0000"/>
          <w:sz w:val="19"/>
          <w:szCs w:val="19"/>
          <w:highlight w:val="white"/>
        </w:rPr>
        <w:t>.GzipCodec</w:t>
      </w:r>
      <w:proofErr w:type="spellEnd"/>
      <w:r>
        <w:rPr>
          <w:rFonts w:ascii="Consolas" w:hAnsi="Consolas" w:cs="Consolas"/>
          <w:color w:val="FF0000"/>
          <w:sz w:val="19"/>
          <w:szCs w:val="19"/>
          <w:highlight w:val="white"/>
        </w:rPr>
        <w:t>'</w:t>
      </w:r>
    </w:p>
    <w:p w:rsidR="008A5AE3" w:rsidP="008A5AE3" w:rsidRDefault="008A5AE3" w14:paraId="119BBB2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1E672A5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A5AE3" w:rsidP="008A5AE3" w:rsidRDefault="008A5AE3" w14:paraId="76CF683F" w14:textId="77777777">
      <w:pPr>
        <w:autoSpaceDE w:val="0"/>
        <w:autoSpaceDN w:val="0"/>
        <w:adjustRightInd w:val="0"/>
        <w:spacing w:after="0" w:line="240" w:lineRule="auto"/>
        <w:rPr>
          <w:rFonts w:ascii="Consolas" w:hAnsi="Consolas" w:cs="Consolas"/>
          <w:color w:val="000000"/>
          <w:sz w:val="19"/>
          <w:szCs w:val="19"/>
          <w:highlight w:val="white"/>
        </w:rPr>
      </w:pPr>
    </w:p>
    <w:p w:rsidR="008A5AE3" w:rsidP="008A5AE3" w:rsidRDefault="008A5AE3" w14:paraId="0DDF3EA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rsidR="008A5AE3" w:rsidP="008A5AE3" w:rsidRDefault="008A5AE3" w14:paraId="4872AF8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72C4D6B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046DE9F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07B4BD1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3BC5C19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2CA183B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4B4701F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7E23053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208C20C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3AD2D18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rsidR="008A5AE3" w:rsidP="008A5AE3" w:rsidRDefault="008A5AE3" w14:paraId="44BC1FD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001DB2F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8A5AE3" w:rsidP="008A5AE3" w:rsidRDefault="008A5AE3" w14:paraId="0E66F13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1E3FA14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8A5AE3" w:rsidP="008A5AE3" w:rsidRDefault="008A5AE3" w14:paraId="0A1AAC5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rsidR="008A5AE3" w:rsidP="008A5AE3" w:rsidRDefault="008A5AE3" w14:paraId="3C5159B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8A5AE3" w:rsidP="008A5AE3" w:rsidRDefault="008A5AE3" w14:paraId="17EBCDD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4C43D34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A5AE3" w:rsidP="008A5AE3" w:rsidRDefault="008A5AE3" w14:paraId="610DD490" w14:textId="77777777">
      <w:pPr>
        <w:autoSpaceDE w:val="0"/>
        <w:autoSpaceDN w:val="0"/>
        <w:adjustRightInd w:val="0"/>
        <w:spacing w:after="0" w:line="240" w:lineRule="auto"/>
        <w:rPr>
          <w:rFonts w:ascii="Consolas" w:hAnsi="Consolas" w:cs="Consolas"/>
          <w:color w:val="000000"/>
          <w:sz w:val="19"/>
          <w:szCs w:val="19"/>
          <w:highlight w:val="white"/>
        </w:rPr>
      </w:pPr>
    </w:p>
    <w:p w:rsidRPr="00635849" w:rsidR="00897200" w:rsidP="008A5AE3" w:rsidRDefault="00635849" w14:paraId="0C02FE48" w14:textId="63681F95">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rsidR="008A5AE3" w:rsidP="008A5AE3" w:rsidRDefault="008A5AE3" w14:paraId="6AA07CD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rsidR="008A5AE3" w:rsidP="008A5AE3" w:rsidRDefault="008A5AE3" w14:paraId="29E3215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rsidR="008A5AE3" w:rsidP="008A5AE3" w:rsidRDefault="008A5AE3" w14:paraId="09831ED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0643BB5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rsidR="008A5AE3" w:rsidP="008A5AE3" w:rsidRDefault="008A5AE3" w14:paraId="6F777F4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rsidR="008A5AE3" w:rsidP="008A5AE3" w:rsidRDefault="008A5AE3" w14:paraId="565BA6B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1518343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8A5AE3" w:rsidP="008A5AE3" w:rsidRDefault="008A5AE3" w14:paraId="5C980B7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4FFD3DE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rsidR="008A5AE3" w:rsidP="008A5AE3" w:rsidRDefault="008A5AE3" w14:paraId="413DC1E8" w14:textId="290F2DD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018B5" w:rsidP="008018B5" w:rsidRDefault="008018B5" w14:paraId="42393CC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018B5" w:rsidP="008A5AE3" w:rsidRDefault="008018B5" w14:paraId="465EE9B9" w14:textId="77777777">
      <w:pPr>
        <w:autoSpaceDE w:val="0"/>
        <w:autoSpaceDN w:val="0"/>
        <w:adjustRightInd w:val="0"/>
        <w:spacing w:after="0" w:line="240" w:lineRule="auto"/>
        <w:rPr>
          <w:rFonts w:ascii="Consolas" w:hAnsi="Consolas" w:cs="Consolas"/>
          <w:color w:val="808080"/>
          <w:sz w:val="19"/>
          <w:szCs w:val="19"/>
          <w:highlight w:val="white"/>
        </w:rPr>
      </w:pPr>
    </w:p>
    <w:p w:rsidR="007B47F9" w:rsidP="008A5AE3" w:rsidRDefault="007B47F9" w14:paraId="02515F77" w14:textId="77777777">
      <w:pPr>
        <w:autoSpaceDE w:val="0"/>
        <w:autoSpaceDN w:val="0"/>
        <w:adjustRightInd w:val="0"/>
        <w:spacing w:after="0" w:line="240" w:lineRule="auto"/>
        <w:rPr>
          <w:rFonts w:ascii="Consolas" w:hAnsi="Consolas" w:cs="Consolas"/>
          <w:color w:val="000000"/>
          <w:sz w:val="19"/>
          <w:szCs w:val="19"/>
          <w:highlight w:val="white"/>
        </w:rPr>
      </w:pPr>
    </w:p>
    <w:p w:rsidR="008A5AE3" w:rsidP="008A5AE3" w:rsidRDefault="008A5AE3" w14:paraId="7BC203D5" w14:textId="42EBF6A3"/>
    <w:p w:rsidR="008A5AE3" w:rsidP="008A5AE3" w:rsidRDefault="008A5AE3" w14:paraId="17665CDC" w14:textId="36B3CBE7">
      <w:r w:rsidR="008A5AE3">
        <w:drawing>
          <wp:inline wp14:editId="52690CF3" wp14:anchorId="4F57A38E">
            <wp:extent cx="5943600" cy="1370965"/>
            <wp:effectExtent l="0" t="0" r="0" b="635"/>
            <wp:docPr id="1007162154" name="Picture 7" title=""/>
            <wp:cNvGraphicFramePr>
              <a:graphicFrameLocks noChangeAspect="1"/>
            </wp:cNvGraphicFramePr>
            <a:graphic>
              <a:graphicData uri="http://schemas.openxmlformats.org/drawingml/2006/picture">
                <pic:pic>
                  <pic:nvPicPr>
                    <pic:cNvPr id="0" name="Picture 7"/>
                    <pic:cNvPicPr/>
                  </pic:nvPicPr>
                  <pic:blipFill>
                    <a:blip r:embed="Rb9c57def902646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70965"/>
                    </a:xfrm>
                    <a:prstGeom prst="rect">
                      <a:avLst/>
                    </a:prstGeom>
                  </pic:spPr>
                </pic:pic>
              </a:graphicData>
            </a:graphic>
          </wp:inline>
        </w:drawing>
      </w:r>
    </w:p>
    <w:p w:rsidR="008A5AE3" w:rsidP="008A5AE3" w:rsidRDefault="008A5AE3" w14:paraId="564E6203" w14:textId="1812EE59"/>
    <w:p w:rsidR="008A5AE3" w:rsidP="008A5AE3" w:rsidRDefault="008A5AE3" w14:paraId="294E9D55" w14:textId="10183310">
      <w:r>
        <w:t>Again</w:t>
      </w:r>
      <w:r w:rsidR="008018B5">
        <w:t>,</w:t>
      </w:r>
      <w:r>
        <w:t xml:space="preserve"> you will notice that SQL DW does not split GZIP compressed files. This is because the compression algorithm itself is not split</w:t>
      </w:r>
      <w:r w:rsidR="00A0150C">
        <w:t>-</w:t>
      </w:r>
      <w:r>
        <w:t>able. More on this problem later!</w:t>
      </w:r>
    </w:p>
    <w:p w:rsidR="008A5AE3" w:rsidP="008A5AE3" w:rsidRDefault="008A5AE3" w14:paraId="2ABA26A0" w14:textId="125E7627">
      <w:r>
        <w:t>Let’s take a moment and compare performance of the three file formats that we used.</w:t>
      </w:r>
      <w:r w:rsidR="007D2C72">
        <w:t xml:space="preserve"> (NOTE: Wait until the CTAS is completed before you execute the statement below)</w:t>
      </w:r>
    </w:p>
    <w:p w:rsidR="008A5AE3" w:rsidP="008A5AE3" w:rsidRDefault="008A5AE3" w14:paraId="5A9154C4" w14:textId="1A6044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rsidR="008A5AE3" w:rsidP="008A5AE3" w:rsidRDefault="008A5AE3" w14:paraId="146DC94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rsidR="008A5AE3" w:rsidP="008A5AE3" w:rsidRDefault="008A5AE3" w14:paraId="52CEAB96" w14:textId="12137A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rsidR="008A5AE3" w:rsidP="008A5AE3" w:rsidRDefault="008A5AE3" w14:paraId="5D9985B0" w14:textId="10F30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rsidR="008A5AE3" w:rsidP="008A5AE3" w:rsidRDefault="008A5AE3" w14:paraId="5C4432D3" w14:textId="7B5C2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rsidR="008A5AE3" w:rsidP="008A5AE3" w:rsidRDefault="008A5AE3" w14:paraId="5A5A8CB3" w14:textId="6F89416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rsidR="008A5AE3" w:rsidP="008A5AE3" w:rsidRDefault="008A5AE3" w14:paraId="7F9E5CAF" w14:textId="7956B12A">
      <w:pPr>
        <w:rPr>
          <w:rFonts w:ascii="Consolas" w:hAnsi="Consolas" w:cs="Consolas"/>
          <w:color w:val="000000"/>
          <w:sz w:val="19"/>
          <w:szCs w:val="19"/>
        </w:rPr>
      </w:pPr>
    </w:p>
    <w:p w:rsidR="008A5AE3" w:rsidP="008A5AE3" w:rsidRDefault="008A5AE3" w14:paraId="0DD78163" w14:textId="77777777"/>
    <w:tbl>
      <w:tblPr>
        <w:tblW w:w="4510" w:type="dxa"/>
        <w:tblLook w:val="04A0" w:firstRow="1" w:lastRow="0" w:firstColumn="1" w:lastColumn="0" w:noHBand="0" w:noVBand="1"/>
      </w:tblPr>
      <w:tblGrid>
        <w:gridCol w:w="1980"/>
        <w:gridCol w:w="2716"/>
      </w:tblGrid>
      <w:tr w:rsidRPr="004E07EF" w:rsidR="008A5AE3" w:rsidTr="008A5AE3" w14:paraId="5023F714" w14:textId="77777777">
        <w:trPr>
          <w:trHeight w:val="292"/>
        </w:trPr>
        <w:tc>
          <w:tcPr>
            <w:tcW w:w="1980" w:type="dxa"/>
            <w:tcBorders>
              <w:top w:val="single" w:color="8EA9DB" w:sz="4" w:space="0"/>
              <w:left w:val="single" w:color="8EA9DB" w:sz="4" w:space="0"/>
              <w:bottom w:val="single" w:color="8EA9DB" w:sz="4" w:space="0"/>
              <w:right w:val="nil"/>
            </w:tcBorders>
            <w:shd w:val="clear" w:color="4472C4" w:fill="4472C4"/>
            <w:noWrap/>
            <w:vAlign w:val="bottom"/>
            <w:hideMark/>
          </w:tcPr>
          <w:p w:rsidRPr="004E07EF" w:rsidR="008A5AE3" w:rsidP="008A5AE3" w:rsidRDefault="008A5AE3" w14:paraId="352AB5FC" w14:textId="77777777">
            <w:pPr>
              <w:spacing w:after="0" w:line="240" w:lineRule="auto"/>
              <w:rPr>
                <w:rFonts w:ascii="Calibri" w:hAnsi="Calibri" w:eastAsia="Times New Roman" w:cs="Calibri"/>
                <w:b/>
                <w:bCs/>
                <w:color w:val="FFFFFF"/>
              </w:rPr>
            </w:pPr>
            <w:proofErr w:type="spellStart"/>
            <w:r w:rsidRPr="004E07EF">
              <w:rPr>
                <w:rFonts w:ascii="Calibri" w:hAnsi="Calibri" w:eastAsia="Times New Roman" w:cs="Calibri"/>
                <w:b/>
                <w:bCs/>
                <w:color w:val="FFFFFF"/>
              </w:rPr>
              <w:t>avg_loadTime_ms</w:t>
            </w:r>
            <w:proofErr w:type="spellEnd"/>
          </w:p>
        </w:tc>
        <w:tc>
          <w:tcPr>
            <w:tcW w:w="2530" w:type="dxa"/>
            <w:tcBorders>
              <w:top w:val="single" w:color="8EA9DB" w:sz="4" w:space="0"/>
              <w:left w:val="nil"/>
              <w:bottom w:val="single" w:color="8EA9DB" w:sz="4" w:space="0"/>
              <w:right w:val="single" w:color="8EA9DB" w:sz="4" w:space="0"/>
            </w:tcBorders>
            <w:shd w:val="clear" w:color="4472C4" w:fill="4472C4"/>
            <w:noWrap/>
            <w:vAlign w:val="bottom"/>
            <w:hideMark/>
          </w:tcPr>
          <w:p w:rsidRPr="004E07EF" w:rsidR="008A5AE3" w:rsidP="008A5AE3" w:rsidRDefault="008A5AE3" w14:paraId="429458EB" w14:textId="77777777">
            <w:pPr>
              <w:spacing w:after="0" w:line="240" w:lineRule="auto"/>
              <w:rPr>
                <w:rFonts w:ascii="Calibri" w:hAnsi="Calibri" w:eastAsia="Times New Roman" w:cs="Calibri"/>
                <w:b/>
                <w:bCs/>
                <w:color w:val="FFFFFF"/>
              </w:rPr>
            </w:pPr>
            <w:r w:rsidRPr="004E07EF">
              <w:rPr>
                <w:rFonts w:ascii="Calibri" w:hAnsi="Calibri" w:eastAsia="Times New Roman" w:cs="Calibri"/>
                <w:b/>
                <w:bCs/>
                <w:color w:val="FFFFFF"/>
              </w:rPr>
              <w:t>label</w:t>
            </w:r>
          </w:p>
        </w:tc>
      </w:tr>
      <w:tr w:rsidRPr="004E07EF" w:rsidR="008A5AE3" w:rsidTr="008A5AE3" w14:paraId="0F71C897" w14:textId="77777777">
        <w:trPr>
          <w:trHeight w:val="292"/>
        </w:trPr>
        <w:tc>
          <w:tcPr>
            <w:tcW w:w="1980" w:type="dxa"/>
            <w:tcBorders>
              <w:top w:val="single" w:color="8EA9DB" w:sz="4" w:space="0"/>
              <w:left w:val="single" w:color="8EA9DB" w:sz="4" w:space="0"/>
              <w:bottom w:val="single" w:color="8EA9DB" w:sz="4" w:space="0"/>
              <w:right w:val="nil"/>
            </w:tcBorders>
            <w:shd w:val="clear" w:color="D9E1F2" w:fill="D9E1F2"/>
            <w:noWrap/>
            <w:vAlign w:val="bottom"/>
            <w:hideMark/>
          </w:tcPr>
          <w:p w:rsidRPr="004E07EF" w:rsidR="008A5AE3" w:rsidP="008A5AE3" w:rsidRDefault="008A5AE3" w14:paraId="0ECA8D97" w14:textId="77777777">
            <w:pPr>
              <w:spacing w:after="0" w:line="240" w:lineRule="auto"/>
              <w:jc w:val="right"/>
              <w:rPr>
                <w:rFonts w:ascii="Calibri" w:hAnsi="Calibri" w:eastAsia="Times New Roman" w:cs="Calibri"/>
                <w:color w:val="000000"/>
              </w:rPr>
            </w:pPr>
            <w:r w:rsidRPr="004E07EF">
              <w:rPr>
                <w:rFonts w:ascii="Calibri" w:hAnsi="Calibri" w:eastAsia="Times New Roman" w:cs="Calibri"/>
                <w:color w:val="000000"/>
              </w:rPr>
              <w:t>253246</w:t>
            </w:r>
          </w:p>
        </w:tc>
        <w:tc>
          <w:tcPr>
            <w:tcW w:w="2530" w:type="dxa"/>
            <w:tcBorders>
              <w:top w:val="single" w:color="8EA9DB" w:sz="4" w:space="0"/>
              <w:left w:val="nil"/>
              <w:bottom w:val="single" w:color="8EA9DB" w:sz="4" w:space="0"/>
              <w:right w:val="single" w:color="8EA9DB" w:sz="4" w:space="0"/>
            </w:tcBorders>
            <w:shd w:val="clear" w:color="D9E1F2" w:fill="D9E1F2"/>
            <w:noWrap/>
            <w:vAlign w:val="bottom"/>
            <w:hideMark/>
          </w:tcPr>
          <w:p w:rsidRPr="004E07EF" w:rsidR="008A5AE3" w:rsidP="008A5AE3" w:rsidRDefault="008A5AE3" w14:paraId="0BA68CBC" w14:textId="77777777">
            <w:pPr>
              <w:spacing w:after="0" w:line="240" w:lineRule="auto"/>
              <w:rPr>
                <w:rFonts w:ascii="Calibri" w:hAnsi="Calibri" w:eastAsia="Times New Roman" w:cs="Calibri"/>
                <w:color w:val="000000"/>
              </w:rPr>
            </w:pPr>
            <w:proofErr w:type="spellStart"/>
            <w:r w:rsidRPr="004E07EF">
              <w:rPr>
                <w:rFonts w:ascii="Calibri" w:hAnsi="Calibri" w:eastAsia="Times New Roman" w:cs="Calibri"/>
                <w:color w:val="000000"/>
              </w:rPr>
              <w:t>STG_compressed_text_load</w:t>
            </w:r>
            <w:proofErr w:type="spellEnd"/>
          </w:p>
        </w:tc>
      </w:tr>
      <w:tr w:rsidRPr="004E07EF" w:rsidR="008A5AE3" w:rsidTr="008A5AE3" w14:paraId="3E442924" w14:textId="77777777">
        <w:trPr>
          <w:trHeight w:val="292"/>
        </w:trPr>
        <w:tc>
          <w:tcPr>
            <w:tcW w:w="1980" w:type="dxa"/>
            <w:tcBorders>
              <w:top w:val="single" w:color="8EA9DB" w:sz="4" w:space="0"/>
              <w:left w:val="single" w:color="8EA9DB" w:sz="4" w:space="0"/>
              <w:bottom w:val="single" w:color="8EA9DB" w:sz="4" w:space="0"/>
              <w:right w:val="nil"/>
            </w:tcBorders>
            <w:shd w:val="clear" w:color="auto" w:fill="auto"/>
            <w:noWrap/>
            <w:vAlign w:val="bottom"/>
            <w:hideMark/>
          </w:tcPr>
          <w:p w:rsidRPr="004E07EF" w:rsidR="008A5AE3" w:rsidP="008A5AE3" w:rsidRDefault="008A5AE3" w14:paraId="1B28F67D" w14:textId="77777777">
            <w:pPr>
              <w:spacing w:after="0" w:line="240" w:lineRule="auto"/>
              <w:jc w:val="right"/>
              <w:rPr>
                <w:rFonts w:ascii="Calibri" w:hAnsi="Calibri" w:eastAsia="Times New Roman" w:cs="Calibri"/>
                <w:color w:val="000000"/>
              </w:rPr>
            </w:pPr>
            <w:r w:rsidRPr="004E07EF">
              <w:rPr>
                <w:rFonts w:ascii="Calibri" w:hAnsi="Calibri" w:eastAsia="Times New Roman" w:cs="Calibri"/>
                <w:color w:val="000000"/>
              </w:rPr>
              <w:t>263624</w:t>
            </w:r>
          </w:p>
        </w:tc>
        <w:tc>
          <w:tcPr>
            <w:tcW w:w="2530" w:type="dxa"/>
            <w:tcBorders>
              <w:top w:val="single" w:color="8EA9DB" w:sz="4" w:space="0"/>
              <w:left w:val="nil"/>
              <w:bottom w:val="single" w:color="8EA9DB" w:sz="4" w:space="0"/>
              <w:right w:val="single" w:color="8EA9DB" w:sz="4" w:space="0"/>
            </w:tcBorders>
            <w:shd w:val="clear" w:color="auto" w:fill="auto"/>
            <w:noWrap/>
            <w:vAlign w:val="bottom"/>
            <w:hideMark/>
          </w:tcPr>
          <w:p w:rsidRPr="004E07EF" w:rsidR="008A5AE3" w:rsidP="008A5AE3" w:rsidRDefault="008A5AE3" w14:paraId="0D84E4A4" w14:textId="77777777">
            <w:pPr>
              <w:spacing w:after="0" w:line="240" w:lineRule="auto"/>
              <w:rPr>
                <w:rFonts w:ascii="Calibri" w:hAnsi="Calibri" w:eastAsia="Times New Roman" w:cs="Calibri"/>
                <w:color w:val="000000"/>
              </w:rPr>
            </w:pPr>
            <w:proofErr w:type="spellStart"/>
            <w:r w:rsidRPr="004E07EF">
              <w:rPr>
                <w:rFonts w:ascii="Calibri" w:hAnsi="Calibri" w:eastAsia="Times New Roman" w:cs="Calibri"/>
                <w:color w:val="000000"/>
              </w:rPr>
              <w:t>STG_parquet_load</w:t>
            </w:r>
            <w:proofErr w:type="spellEnd"/>
          </w:p>
        </w:tc>
      </w:tr>
      <w:tr w:rsidRPr="004E07EF" w:rsidR="008A5AE3" w:rsidTr="008A5AE3" w14:paraId="233998FF" w14:textId="77777777">
        <w:trPr>
          <w:trHeight w:val="292"/>
        </w:trPr>
        <w:tc>
          <w:tcPr>
            <w:tcW w:w="1980" w:type="dxa"/>
            <w:tcBorders>
              <w:top w:val="single" w:color="8EA9DB" w:sz="4" w:space="0"/>
              <w:left w:val="single" w:color="8EA9DB" w:sz="4" w:space="0"/>
              <w:bottom w:val="single" w:color="8EA9DB" w:sz="4" w:space="0"/>
              <w:right w:val="nil"/>
            </w:tcBorders>
            <w:shd w:val="clear" w:color="D9E1F2" w:fill="D9E1F2"/>
            <w:noWrap/>
            <w:vAlign w:val="bottom"/>
            <w:hideMark/>
          </w:tcPr>
          <w:p w:rsidRPr="004E07EF" w:rsidR="008A5AE3" w:rsidP="008A5AE3" w:rsidRDefault="008A5AE3" w14:paraId="57EB2172" w14:textId="77777777">
            <w:pPr>
              <w:spacing w:after="0" w:line="240" w:lineRule="auto"/>
              <w:jc w:val="right"/>
              <w:rPr>
                <w:rFonts w:ascii="Calibri" w:hAnsi="Calibri" w:eastAsia="Times New Roman" w:cs="Calibri"/>
                <w:color w:val="000000"/>
              </w:rPr>
            </w:pPr>
            <w:r w:rsidRPr="004E07EF">
              <w:rPr>
                <w:rFonts w:ascii="Calibri" w:hAnsi="Calibri" w:eastAsia="Times New Roman" w:cs="Calibri"/>
                <w:color w:val="000000"/>
              </w:rPr>
              <w:t>274567</w:t>
            </w:r>
          </w:p>
        </w:tc>
        <w:tc>
          <w:tcPr>
            <w:tcW w:w="2530" w:type="dxa"/>
            <w:tcBorders>
              <w:top w:val="single" w:color="8EA9DB" w:sz="4" w:space="0"/>
              <w:left w:val="nil"/>
              <w:bottom w:val="single" w:color="8EA9DB" w:sz="4" w:space="0"/>
              <w:right w:val="single" w:color="8EA9DB" w:sz="4" w:space="0"/>
            </w:tcBorders>
            <w:shd w:val="clear" w:color="D9E1F2" w:fill="D9E1F2"/>
            <w:noWrap/>
            <w:vAlign w:val="bottom"/>
            <w:hideMark/>
          </w:tcPr>
          <w:p w:rsidRPr="004E07EF" w:rsidR="008A5AE3" w:rsidP="008A5AE3" w:rsidRDefault="008A5AE3" w14:paraId="726EE44F" w14:textId="77777777">
            <w:pPr>
              <w:spacing w:after="0" w:line="240" w:lineRule="auto"/>
              <w:rPr>
                <w:rFonts w:ascii="Calibri" w:hAnsi="Calibri" w:eastAsia="Times New Roman" w:cs="Calibri"/>
                <w:color w:val="000000"/>
              </w:rPr>
            </w:pPr>
            <w:proofErr w:type="spellStart"/>
            <w:r w:rsidRPr="004E07EF">
              <w:rPr>
                <w:rFonts w:ascii="Calibri" w:hAnsi="Calibri" w:eastAsia="Times New Roman" w:cs="Calibri"/>
                <w:color w:val="000000"/>
              </w:rPr>
              <w:t>STG_text_load</w:t>
            </w:r>
            <w:proofErr w:type="spellEnd"/>
          </w:p>
        </w:tc>
      </w:tr>
    </w:tbl>
    <w:p w:rsidR="008A5AE3" w:rsidP="008A5AE3" w:rsidRDefault="008A5AE3" w14:paraId="57A2B252" w14:textId="179FE289"/>
    <w:p w:rsidR="008A5AE3" w:rsidP="008A5AE3" w:rsidRDefault="008A5AE3" w14:paraId="6BC26713" w14:textId="2AA21FAE">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rsidRPr="004E07EF" w:rsidR="008A5AE3" w:rsidP="00855941" w:rsidRDefault="008A5AE3" w14:paraId="491A8E22" w14:textId="11B18505">
      <w:pPr>
        <w:pStyle w:val="Heading2"/>
      </w:pPr>
      <w:bookmarkStart w:name="_Toc524873" w:id="9"/>
      <w:r w:rsidRPr="004E07EF">
        <w:t>Impact of Single File Compression</w:t>
      </w:r>
      <w:bookmarkEnd w:id="9"/>
    </w:p>
    <w:p w:rsidRPr="002E542E" w:rsidR="008A5AE3" w:rsidP="008A5AE3" w:rsidRDefault="008A5AE3" w14:paraId="0D1F5CAF" w14:textId="3E14D0B6">
      <w:r>
        <w:t xml:space="preserve">Let’s take the same data and try to load it from a single compressed </w:t>
      </w:r>
      <w:proofErr w:type="spellStart"/>
      <w:r>
        <w:t>Gzip</w:t>
      </w:r>
      <w:proofErr w:type="spellEnd"/>
      <w:r>
        <w:t xml:space="preserve"> file. </w:t>
      </w:r>
    </w:p>
    <w:p w:rsidRPr="00401CDD" w:rsidR="008A5AE3" w:rsidP="008A5AE3" w:rsidRDefault="007212D8" w14:paraId="79D3D151" w14:textId="5AA1AB16">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Pr="00401CDD" w:rsid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Pr="00401CDD" w:rsidR="00401CDD">
        <w:rPr>
          <w:rFonts w:ascii="Consolas" w:hAnsi="Consolas" w:cs="Consolas"/>
          <w:b/>
          <w:bCs/>
          <w:color w:val="000000"/>
          <w:sz w:val="19"/>
          <w:szCs w:val="19"/>
          <w:highlight w:val="white"/>
          <w:u w:val="single"/>
        </w:rPr>
        <w:t>admin</w:t>
      </w:r>
      <w:proofErr w:type="spellEnd"/>
      <w:r w:rsidRPr="00401CDD" w:rsidR="00401CDD">
        <w:rPr>
          <w:rFonts w:ascii="Consolas" w:hAnsi="Consolas" w:cs="Consolas"/>
          <w:b/>
          <w:bCs/>
          <w:color w:val="000000"/>
          <w:sz w:val="19"/>
          <w:szCs w:val="19"/>
          <w:highlight w:val="white"/>
          <w:u w:val="single"/>
        </w:rPr>
        <w:t>)</w:t>
      </w:r>
    </w:p>
    <w:p w:rsidR="008A5AE3" w:rsidP="008A5AE3" w:rsidRDefault="008A5AE3" w14:paraId="4E11FCE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STG_factWeatherMeasurements_CompressedText_single_file]</w:t>
      </w:r>
    </w:p>
    <w:p w:rsidR="008A5AE3" w:rsidP="008A5AE3" w:rsidRDefault="008A5AE3" w14:paraId="2320C42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3B12AF0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56D1F16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4F27671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35AAD9A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766D0F5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50F292D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04F7FCE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38AEDA2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26F2E92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rsidR="008A5AE3" w:rsidP="008A5AE3" w:rsidRDefault="008A5AE3" w14:paraId="4FE7236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7145328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8A5AE3" w:rsidP="008A5AE3" w:rsidRDefault="008A5AE3" w14:paraId="06AF58C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rsidR="008A5AE3" w:rsidP="008A5AE3" w:rsidRDefault="008A5AE3" w14:paraId="0FEDA2F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8A5AE3" w:rsidP="008A5AE3" w:rsidRDefault="008A5AE3" w14:paraId="2A90801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rsidR="008A5AE3" w:rsidP="008A5AE3" w:rsidRDefault="008A5AE3" w14:paraId="048EE75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8A5AE3" w:rsidP="008A5AE3" w:rsidRDefault="008A5AE3" w14:paraId="794CFD0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A5AE3" w:rsidP="008A5AE3" w:rsidRDefault="008A5AE3" w14:paraId="1993868E" w14:textId="77777777">
      <w:pPr>
        <w:autoSpaceDE w:val="0"/>
        <w:autoSpaceDN w:val="0"/>
        <w:adjustRightInd w:val="0"/>
        <w:spacing w:after="0" w:line="240" w:lineRule="auto"/>
        <w:rPr>
          <w:rFonts w:ascii="Consolas" w:hAnsi="Consolas" w:cs="Consolas"/>
          <w:color w:val="000000"/>
          <w:sz w:val="19"/>
          <w:szCs w:val="19"/>
          <w:highlight w:val="white"/>
        </w:rPr>
      </w:pPr>
    </w:p>
    <w:p w:rsidRPr="00401CDD" w:rsidR="00401CDD" w:rsidP="00401CDD" w:rsidRDefault="00401CDD" w14:paraId="23D46D72" w14:textId="4721E925">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rsidR="008A5AE3" w:rsidP="008A5AE3" w:rsidRDefault="008A5AE3" w14:paraId="7BC48CF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rsidR="008A5AE3" w:rsidP="008A5AE3" w:rsidRDefault="008A5AE3" w14:paraId="3E60BD5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rsidR="008A5AE3" w:rsidP="008A5AE3" w:rsidRDefault="008A5AE3" w14:paraId="204BA15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107898E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rsidR="008A5AE3" w:rsidP="008A5AE3" w:rsidRDefault="008A5AE3" w14:paraId="7D8EFF7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71EBED8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8A5AE3" w:rsidP="008A5AE3" w:rsidRDefault="008A5AE3" w14:paraId="0304E20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8A5AE3" w:rsidP="008A5AE3" w:rsidRDefault="008A5AE3" w14:paraId="6D5F51F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STG_factWeatherMeasurements_CompressedText_single_file] </w:t>
      </w:r>
    </w:p>
    <w:p w:rsidR="008A5AE3" w:rsidP="008A5AE3" w:rsidRDefault="008A5AE3" w14:paraId="7CD7AE58" w14:textId="777777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17346D5B" w14:textId="7948596E">
      <w:r>
        <w:rPr>
          <w:rFonts w:ascii="Consolas" w:hAnsi="Consolas" w:cs="Consolas"/>
          <w:color w:val="0000FF"/>
          <w:sz w:val="19"/>
          <w:szCs w:val="19"/>
          <w:highlight w:val="white"/>
        </w:rPr>
        <w:t>GO</w:t>
      </w:r>
    </w:p>
    <w:p w:rsidR="008A5AE3" w:rsidP="008A5AE3" w:rsidRDefault="008A5AE3" w14:paraId="20719A65" w14:textId="413CD821"/>
    <w:p w:rsidR="008A5AE3" w:rsidP="008A5AE3" w:rsidRDefault="008A5AE3" w14:paraId="563C2FBF" w14:textId="5959D9CA"/>
    <w:p w:rsidR="008A5AE3" w:rsidP="008A5AE3" w:rsidRDefault="008A5AE3" w14:paraId="56AE77A1" w14:textId="7E303865"/>
    <w:p w:rsidR="008A5AE3" w:rsidP="008A5AE3" w:rsidRDefault="008A5AE3" w14:paraId="448BCC23" w14:textId="77777777">
      <w:r w:rsidR="008A5AE3">
        <w:drawing>
          <wp:inline wp14:editId="52FCBCE2" wp14:anchorId="255B0A94">
            <wp:extent cx="5943600" cy="844550"/>
            <wp:effectExtent l="0" t="0" r="0" b="0"/>
            <wp:docPr id="2024714408" name="Picture 9" title=""/>
            <wp:cNvGraphicFramePr>
              <a:graphicFrameLocks noChangeAspect="1"/>
            </wp:cNvGraphicFramePr>
            <a:graphic>
              <a:graphicData uri="http://schemas.openxmlformats.org/drawingml/2006/picture">
                <pic:pic>
                  <pic:nvPicPr>
                    <pic:cNvPr id="0" name="Picture 9"/>
                    <pic:cNvPicPr/>
                  </pic:nvPicPr>
                  <pic:blipFill>
                    <a:blip r:embed="R27eae9780ed44a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44550"/>
                    </a:xfrm>
                    <a:prstGeom prst="rect">
                      <a:avLst/>
                    </a:prstGeom>
                  </pic:spPr>
                </pic:pic>
              </a:graphicData>
            </a:graphic>
          </wp:inline>
        </w:drawing>
      </w:r>
    </w:p>
    <w:p w:rsidR="008A5AE3" w:rsidP="008A5AE3" w:rsidRDefault="008A5AE3" w14:paraId="623F9E6C" w14:textId="2E022CDF">
      <w:r>
        <w:t>You’ve probably notice that this is taking quite a bit a time. While the load is running</w:t>
      </w:r>
      <w:r w:rsidR="00720659">
        <w:t>,</w:t>
      </w:r>
      <w:r>
        <w:t xml:space="preserve"> we would like for you to think about the following questions and discuss with the person next to you. </w:t>
      </w:r>
    </w:p>
    <w:p w:rsidR="008A5AE3" w:rsidP="008A5AE3" w:rsidRDefault="008A5AE3" w14:paraId="0F9130D3" w14:textId="7D8ACC3D">
      <w:r>
        <w:t xml:space="preserve">Challenge Questions:  </w:t>
      </w:r>
    </w:p>
    <w:p w:rsidR="008A5AE3" w:rsidP="008A5AE3" w:rsidRDefault="008A5AE3" w14:paraId="32FE7F20" w14:textId="77777777">
      <w:r>
        <w:t>Using what you have learned above, how would you explain to a customer the behavior of SQL DW on this load?</w:t>
      </w:r>
    </w:p>
    <w:p w:rsidR="008A5AE3" w:rsidP="008A5AE3" w:rsidRDefault="008A5AE3" w14:paraId="3DD0EC72" w14:textId="1682814D">
      <w:r>
        <w:t>Would scaling the DW to DWU30000c increase load performance in this case? Why or Why not?</w:t>
      </w:r>
    </w:p>
    <w:p w:rsidR="008A5AE3" w:rsidP="008A5AE3" w:rsidRDefault="008A5AE3" w14:paraId="416811C7" w14:textId="5BE57AEA">
      <w:r>
        <w:t xml:space="preserve">What would you do if a customer loaded a 150 GB compressed file to Azure Storage? </w:t>
      </w:r>
    </w:p>
    <w:p w:rsidR="008A5AE3" w:rsidP="008A5AE3" w:rsidRDefault="008A5AE3" w14:paraId="20A99B3D" w14:textId="426413EA">
      <w:r>
        <w:t xml:space="preserve">How long would that 150 GB load take? </w:t>
      </w:r>
    </w:p>
    <w:p w:rsidR="008A5AE3" w:rsidP="008A5AE3" w:rsidRDefault="008A5AE3" w14:paraId="62A5F353" w14:textId="1374B3E9"/>
    <w:p w:rsidR="008A5AE3" w:rsidP="00855941" w:rsidRDefault="008A5AE3" w14:paraId="4ADD945D" w14:textId="403A300F">
      <w:pPr>
        <w:pStyle w:val="Heading2"/>
      </w:pPr>
      <w:bookmarkStart w:name="_Toc524874" w:id="10"/>
      <w:r w:rsidRPr="005F6CA1">
        <w:t xml:space="preserve">Impact of </w:t>
      </w:r>
      <w:r>
        <w:t>Table Distribution on loading</w:t>
      </w:r>
      <w:bookmarkEnd w:id="10"/>
      <w:r w:rsidRPr="005F6CA1">
        <w:t xml:space="preserve"> </w:t>
      </w:r>
    </w:p>
    <w:p w:rsidR="008A5AE3" w:rsidP="008A5AE3" w:rsidRDefault="008A5AE3" w14:paraId="4F3C202B" w14:textId="3E25B6B9">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rsidR="008A5AE3" w:rsidP="008A5AE3" w:rsidRDefault="008A5AE3" w14:paraId="28954FE4" w14:textId="0D76BA6F">
      <w:r>
        <w:t xml:space="preserve">The most common problem is data skew. This occurs when the cardinality of the distribution column is low or skewed to a certain set of values. The canonical case is a key that has a lot of NULL or 0 values. </w:t>
      </w:r>
    </w:p>
    <w:p w:rsidR="008A5AE3" w:rsidP="008A5AE3" w:rsidRDefault="008A5AE3" w14:paraId="4D26F78A" w14:textId="2CC4C533"/>
    <w:p w:rsidRPr="00600533" w:rsidR="008A5AE3" w:rsidP="008A5AE3" w:rsidRDefault="008A5AE3" w14:paraId="13CDF25F" w14:textId="08D48BDD">
      <w:r>
        <w:t>Let</w:t>
      </w:r>
      <w:r w:rsidR="00611DEB">
        <w:t>’</w:t>
      </w:r>
      <w:r>
        <w:t xml:space="preserve">s suppose that we wanted to load that same data again but hash the data on the </w:t>
      </w:r>
      <w:proofErr w:type="spellStart"/>
      <w:r>
        <w:t>readingUnit</w:t>
      </w:r>
      <w:proofErr w:type="spellEnd"/>
      <w:r>
        <w:t xml:space="preserve"> column</w:t>
      </w:r>
    </w:p>
    <w:p w:rsidR="008A5AE3" w:rsidP="008A5AE3" w:rsidRDefault="008A5AE3" w14:paraId="3B7F2D3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rsidR="008A5AE3" w:rsidP="008A5AE3" w:rsidRDefault="008A5AE3" w14:paraId="18F7980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rsidR="008A5AE3" w:rsidP="008A5AE3" w:rsidRDefault="008A5AE3" w14:paraId="6D907C6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5B01E4F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rsidR="008A5AE3" w:rsidP="008A5AE3" w:rsidRDefault="008A5AE3" w14:paraId="72B9DEA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rsidR="008A5AE3" w:rsidP="008A5AE3" w:rsidRDefault="008A5AE3" w14:paraId="5FA071D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293CC4B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8A5AE3" w:rsidP="008A5AE3" w:rsidRDefault="008A5AE3" w14:paraId="1B525D8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41DA790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rsidR="008A5AE3" w:rsidP="008A5AE3" w:rsidRDefault="008A5AE3" w14:paraId="7561E6D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7231AB1B" w14:textId="767E1BB4"/>
    <w:p w:rsidR="008A5AE3" w:rsidP="008A5AE3" w:rsidRDefault="008A5AE3" w14:paraId="11AF6632" w14:textId="77777777"/>
    <w:p w:rsidR="008A5AE3" w:rsidP="008A5AE3" w:rsidRDefault="008A5AE3" w14:paraId="6EB4867E" w14:textId="77777777"/>
    <w:p w:rsidR="008A5AE3" w:rsidP="008A5AE3" w:rsidRDefault="008A5AE3" w14:paraId="6BB17AE3" w14:textId="77777777"/>
    <w:p w:rsidR="008A5AE3" w:rsidP="008A5AE3" w:rsidRDefault="008A5AE3" w14:paraId="12C4369A" w14:textId="58E99F19">
      <w:r>
        <w:t>While this is running, run the following in another query window</w:t>
      </w:r>
      <w:r w:rsidR="00D33FC7">
        <w:t xml:space="preserve"> as admin user (</w:t>
      </w:r>
      <w:proofErr w:type="spellStart"/>
      <w:r w:rsidR="00D33FC7">
        <w:t>sqldmin</w:t>
      </w:r>
      <w:proofErr w:type="spellEnd"/>
      <w:r w:rsidR="00D33FC7">
        <w:t>):</w:t>
      </w:r>
    </w:p>
    <w:p w:rsidR="008A5AE3" w:rsidP="008A5AE3" w:rsidRDefault="008A5AE3" w14:paraId="25E47F7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A5AE3" w:rsidP="008A5AE3" w:rsidRDefault="008A5AE3" w14:paraId="49FA013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rsidR="008A5AE3" w:rsidP="008A5AE3" w:rsidRDefault="008A5AE3" w14:paraId="170E96A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rsidR="008A5AE3" w:rsidP="008A5AE3" w:rsidRDefault="008A5AE3" w14:paraId="25B5F9B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rsidR="008A5AE3" w:rsidP="008A5AE3" w:rsidRDefault="008A5AE3" w14:paraId="28D75877" w14:textId="1E988E1B">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rsidR="008A5AE3" w:rsidP="008A5AE3" w:rsidRDefault="008A5AE3" w14:paraId="53F66FBE" w14:textId="77777777">
      <w:r>
        <w:t xml:space="preserve">This shows how the data is being read from files, how that data is being converted to SQL data type format and how it is being written to SQL DW distributions. The steps are the following: </w:t>
      </w:r>
    </w:p>
    <w:p w:rsidR="008A5AE3" w:rsidP="008A5AE3" w:rsidRDefault="008A5AE3" w14:paraId="3CD39C1E" w14:textId="0A5BCFD3">
      <w:pPr>
        <w:pStyle w:val="ListParagraph"/>
        <w:numPr>
          <w:ilvl w:val="0"/>
          <w:numId w:val="8"/>
        </w:numPr>
      </w:pPr>
      <w:r>
        <w:t>EXTERNAL_READER = Each line is an individual thread reading data from files</w:t>
      </w:r>
    </w:p>
    <w:p w:rsidR="008A5AE3" w:rsidP="008A5AE3" w:rsidRDefault="008A5AE3" w14:paraId="7F409682" w14:textId="28355EF0">
      <w:pPr>
        <w:pStyle w:val="ListParagraph"/>
        <w:numPr>
          <w:ilvl w:val="0"/>
          <w:numId w:val="8"/>
        </w:numPr>
      </w:pPr>
      <w:r>
        <w:t>HASH_CONVERTER = Thread responsible for converting the data generated by the EXTERNAL_READER</w:t>
      </w:r>
    </w:p>
    <w:p w:rsidR="008A5AE3" w:rsidP="00DD60F4" w:rsidRDefault="008A5AE3" w14:paraId="5810EC26" w14:textId="161D5327">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rsidR="008A5AE3" w:rsidP="008A5AE3" w:rsidRDefault="008A5AE3" w14:paraId="275B17DD" w14:textId="7E0BAAFF">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rsidR="008A5AE3" w:rsidP="008A5AE3" w:rsidRDefault="008A5AE3" w14:paraId="5BA25F93" w14:textId="77777777">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Pr="00AC3B82" w:rsidR="008A5AE3" w:rsidTr="008A5AE3" w14:paraId="1F2145C2" w14:textId="77777777">
        <w:trPr>
          <w:trHeight w:val="292"/>
        </w:trPr>
        <w:tc>
          <w:tcPr>
            <w:tcW w:w="1280" w:type="dxa"/>
            <w:tcBorders>
              <w:top w:val="single" w:color="8EA9DB" w:sz="4" w:space="0"/>
              <w:left w:val="single" w:color="8EA9DB" w:sz="4" w:space="0"/>
              <w:bottom w:val="single" w:color="8EA9DB" w:sz="4" w:space="0"/>
              <w:right w:val="nil"/>
            </w:tcBorders>
            <w:shd w:val="clear" w:color="4472C4" w:fill="4472C4"/>
            <w:noWrap/>
            <w:vAlign w:val="bottom"/>
            <w:hideMark/>
          </w:tcPr>
          <w:p w:rsidRPr="00AC3B82" w:rsidR="008A5AE3" w:rsidP="008A5AE3" w:rsidRDefault="008A5AE3" w14:paraId="289A06FF" w14:textId="77777777">
            <w:pPr>
              <w:spacing w:after="0" w:line="240" w:lineRule="auto"/>
              <w:rPr>
                <w:rFonts w:ascii="Calibri" w:hAnsi="Calibri" w:eastAsia="Times New Roman" w:cs="Calibri"/>
                <w:b/>
                <w:bCs/>
                <w:color w:val="FFFFFF"/>
              </w:rPr>
            </w:pPr>
            <w:proofErr w:type="spellStart"/>
            <w:r w:rsidRPr="00AC3B82">
              <w:rPr>
                <w:rFonts w:ascii="Calibri" w:hAnsi="Calibri" w:eastAsia="Times New Roman" w:cs="Calibri"/>
                <w:b/>
                <w:bCs/>
                <w:color w:val="FFFFFF"/>
              </w:rPr>
              <w:t>RowCount</w:t>
            </w:r>
            <w:proofErr w:type="spellEnd"/>
          </w:p>
        </w:tc>
        <w:tc>
          <w:tcPr>
            <w:tcW w:w="1420" w:type="dxa"/>
            <w:tcBorders>
              <w:top w:val="single" w:color="8EA9DB" w:sz="4" w:space="0"/>
              <w:left w:val="nil"/>
              <w:bottom w:val="single" w:color="8EA9DB" w:sz="4" w:space="0"/>
              <w:right w:val="single" w:color="8EA9DB" w:sz="4" w:space="0"/>
            </w:tcBorders>
            <w:shd w:val="clear" w:color="4472C4" w:fill="4472C4"/>
            <w:noWrap/>
            <w:vAlign w:val="bottom"/>
            <w:hideMark/>
          </w:tcPr>
          <w:p w:rsidRPr="00AC3B82" w:rsidR="008A5AE3" w:rsidP="008A5AE3" w:rsidRDefault="008A5AE3" w14:paraId="380B2899" w14:textId="77777777">
            <w:pPr>
              <w:spacing w:after="0" w:line="240" w:lineRule="auto"/>
              <w:rPr>
                <w:rFonts w:ascii="Calibri" w:hAnsi="Calibri" w:eastAsia="Times New Roman" w:cs="Calibri"/>
                <w:b/>
                <w:bCs/>
                <w:color w:val="FFFFFF"/>
              </w:rPr>
            </w:pPr>
            <w:proofErr w:type="spellStart"/>
            <w:r w:rsidRPr="00AC3B82">
              <w:rPr>
                <w:rFonts w:ascii="Calibri" w:hAnsi="Calibri" w:eastAsia="Times New Roman" w:cs="Calibri"/>
                <w:b/>
                <w:bCs/>
                <w:color w:val="FFFFFF"/>
              </w:rPr>
              <w:t>readingUnit</w:t>
            </w:r>
            <w:proofErr w:type="spellEnd"/>
          </w:p>
        </w:tc>
      </w:tr>
      <w:tr w:rsidRPr="00AC3B82" w:rsidR="008A5AE3" w:rsidTr="008A5AE3" w14:paraId="546FBE8D"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5A7DE497"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6658050</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2AB748C7"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T</w:t>
            </w:r>
          </w:p>
        </w:tc>
      </w:tr>
      <w:tr w:rsidRPr="00AC3B82" w:rsidR="008A5AE3" w:rsidTr="008A5AE3" w14:paraId="1442B5DF"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5DEE1345"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47216</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11661510"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D</w:t>
            </w:r>
          </w:p>
        </w:tc>
      </w:tr>
      <w:tr w:rsidRPr="00AC3B82" w:rsidR="008A5AE3" w:rsidTr="008A5AE3" w14:paraId="1D6C3316"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5E47E22F"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11394</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06BD0B6E"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A</w:t>
            </w:r>
          </w:p>
        </w:tc>
      </w:tr>
      <w:tr w:rsidRPr="00AC3B82" w:rsidR="008A5AE3" w:rsidTr="008A5AE3" w14:paraId="405D105C"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5AF08857"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134061</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58AB5808"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B</w:t>
            </w:r>
          </w:p>
        </w:tc>
      </w:tr>
      <w:tr w:rsidRPr="00AC3B82" w:rsidR="008A5AE3" w:rsidTr="008A5AE3" w14:paraId="20551AC3"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4D497103"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10871562</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158166E5"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7</w:t>
            </w:r>
          </w:p>
        </w:tc>
      </w:tr>
      <w:tr w:rsidRPr="00AC3B82" w:rsidR="008A5AE3" w:rsidTr="008A5AE3" w14:paraId="398F06EA"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7BF06DD3"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36655</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51B22054"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M</w:t>
            </w:r>
          </w:p>
        </w:tc>
      </w:tr>
      <w:tr w:rsidRPr="00AC3B82" w:rsidR="008A5AE3" w:rsidTr="008A5AE3" w14:paraId="5A312BD4"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3F091507"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9902661</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5A787519"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W</w:t>
            </w:r>
          </w:p>
        </w:tc>
      </w:tr>
      <w:tr w:rsidRPr="00AC3B82" w:rsidR="008A5AE3" w:rsidTr="008A5AE3" w14:paraId="7725FDAB"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2B6B4580"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75345491</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4D55FF0A"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0</w:t>
            </w:r>
          </w:p>
        </w:tc>
      </w:tr>
      <w:tr w:rsidRPr="00AC3B82" w:rsidR="008A5AE3" w:rsidTr="008A5AE3" w14:paraId="4FAF74F3"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07817D90"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16481</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0DBABB48"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6</w:t>
            </w:r>
          </w:p>
        </w:tc>
      </w:tr>
      <w:tr w:rsidRPr="00AC3B82" w:rsidR="008A5AE3" w:rsidTr="008A5AE3" w14:paraId="0115B147"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1926662C"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126562</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712A5BEE"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S</w:t>
            </w:r>
          </w:p>
        </w:tc>
      </w:tr>
      <w:tr w:rsidRPr="00AC3B82" w:rsidR="008A5AE3" w:rsidTr="008A5AE3" w14:paraId="50A80A91"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383E8EFD"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615070</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53006178"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H</w:t>
            </w:r>
          </w:p>
        </w:tc>
      </w:tr>
      <w:tr w:rsidRPr="00AC3B82" w:rsidR="008A5AE3" w:rsidTr="008A5AE3" w14:paraId="430C6A7A"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59AA2B93"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13002585</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70568A81"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N</w:t>
            </w:r>
          </w:p>
        </w:tc>
      </w:tr>
      <w:tr w:rsidRPr="00AC3B82" w:rsidR="008A5AE3" w:rsidTr="008A5AE3" w14:paraId="15A59EC3"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4E5DAEA6"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9373275</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7B01F875"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U</w:t>
            </w:r>
          </w:p>
        </w:tc>
      </w:tr>
      <w:tr w:rsidRPr="00AC3B82" w:rsidR="008A5AE3" w:rsidTr="008A5AE3" w14:paraId="31AC0BC1"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0DC854DE"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755951</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596C7AB3"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K</w:t>
            </w:r>
          </w:p>
        </w:tc>
      </w:tr>
      <w:tr w:rsidRPr="00AC3B82" w:rsidR="008A5AE3" w:rsidTr="008A5AE3" w14:paraId="5DE688CF"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304BC614"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91195</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65FAB45F"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Z</w:t>
            </w:r>
          </w:p>
        </w:tc>
      </w:tr>
      <w:tr w:rsidRPr="00AC3B82" w:rsidR="008A5AE3" w:rsidTr="008A5AE3" w14:paraId="47FA66A4" w14:textId="77777777">
        <w:trPr>
          <w:trHeight w:val="292"/>
        </w:trPr>
        <w:tc>
          <w:tcPr>
            <w:tcW w:w="1280" w:type="dxa"/>
            <w:tcBorders>
              <w:top w:val="single" w:color="8EA9DB" w:sz="4" w:space="0"/>
              <w:left w:val="single" w:color="8EA9DB" w:sz="4" w:space="0"/>
              <w:bottom w:val="single" w:color="8EA9DB" w:sz="4" w:space="0"/>
              <w:right w:val="nil"/>
            </w:tcBorders>
            <w:shd w:val="clear" w:color="auto" w:fill="auto"/>
            <w:noWrap/>
            <w:vAlign w:val="bottom"/>
            <w:hideMark/>
          </w:tcPr>
          <w:p w:rsidRPr="00AC3B82" w:rsidR="008A5AE3" w:rsidP="008A5AE3" w:rsidRDefault="008A5AE3" w14:paraId="701B6768"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293697</w:t>
            </w:r>
          </w:p>
        </w:tc>
        <w:tc>
          <w:tcPr>
            <w:tcW w:w="1420" w:type="dxa"/>
            <w:tcBorders>
              <w:top w:val="single" w:color="8EA9DB" w:sz="4" w:space="0"/>
              <w:left w:val="nil"/>
              <w:bottom w:val="single" w:color="8EA9DB" w:sz="4" w:space="0"/>
              <w:right w:val="single" w:color="8EA9DB" w:sz="4" w:space="0"/>
            </w:tcBorders>
            <w:shd w:val="clear" w:color="auto" w:fill="auto"/>
            <w:noWrap/>
            <w:vAlign w:val="bottom"/>
            <w:hideMark/>
          </w:tcPr>
          <w:p w:rsidRPr="00AC3B82" w:rsidR="008A5AE3" w:rsidP="008A5AE3" w:rsidRDefault="008A5AE3" w14:paraId="665AE46F"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R</w:t>
            </w:r>
          </w:p>
        </w:tc>
      </w:tr>
      <w:tr w:rsidRPr="00AC3B82" w:rsidR="008A5AE3" w:rsidTr="008A5AE3" w14:paraId="34BD9954" w14:textId="77777777">
        <w:trPr>
          <w:trHeight w:val="292"/>
        </w:trPr>
        <w:tc>
          <w:tcPr>
            <w:tcW w:w="1280" w:type="dxa"/>
            <w:tcBorders>
              <w:top w:val="single" w:color="8EA9DB" w:sz="4" w:space="0"/>
              <w:left w:val="single" w:color="8EA9DB" w:sz="4" w:space="0"/>
              <w:bottom w:val="single" w:color="8EA9DB" w:sz="4" w:space="0"/>
              <w:right w:val="nil"/>
            </w:tcBorders>
            <w:shd w:val="clear" w:color="D9E1F2" w:fill="D9E1F2"/>
            <w:noWrap/>
            <w:vAlign w:val="bottom"/>
            <w:hideMark/>
          </w:tcPr>
          <w:p w:rsidRPr="00AC3B82" w:rsidR="008A5AE3" w:rsidP="008A5AE3" w:rsidRDefault="008A5AE3" w14:paraId="6C408621"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7051605</w:t>
            </w:r>
          </w:p>
        </w:tc>
        <w:tc>
          <w:tcPr>
            <w:tcW w:w="1420" w:type="dxa"/>
            <w:tcBorders>
              <w:top w:val="single" w:color="8EA9DB" w:sz="4" w:space="0"/>
              <w:left w:val="nil"/>
              <w:bottom w:val="single" w:color="8EA9DB" w:sz="4" w:space="0"/>
              <w:right w:val="single" w:color="8EA9DB" w:sz="4" w:space="0"/>
            </w:tcBorders>
            <w:shd w:val="clear" w:color="D9E1F2" w:fill="D9E1F2"/>
            <w:noWrap/>
            <w:vAlign w:val="bottom"/>
            <w:hideMark/>
          </w:tcPr>
          <w:p w:rsidRPr="00AC3B82" w:rsidR="008A5AE3" w:rsidP="008A5AE3" w:rsidRDefault="008A5AE3" w14:paraId="0266970E" w14:textId="77777777">
            <w:pPr>
              <w:spacing w:after="0" w:line="240" w:lineRule="auto"/>
              <w:rPr>
                <w:rFonts w:ascii="Calibri" w:hAnsi="Calibri" w:eastAsia="Times New Roman" w:cs="Calibri"/>
                <w:color w:val="000000"/>
              </w:rPr>
            </w:pPr>
            <w:r w:rsidRPr="00AC3B82">
              <w:rPr>
                <w:rFonts w:ascii="Calibri" w:hAnsi="Calibri" w:eastAsia="Times New Roman" w:cs="Calibri"/>
                <w:color w:val="000000"/>
              </w:rPr>
              <w:t>X</w:t>
            </w:r>
          </w:p>
        </w:tc>
      </w:tr>
    </w:tbl>
    <w:p w:rsidR="008A5AE3" w:rsidP="008A5AE3" w:rsidRDefault="008A5AE3" w14:paraId="3894B34E" w14:textId="77777777"/>
    <w:p w:rsidR="008A5AE3" w:rsidP="00855941" w:rsidRDefault="008A5AE3" w14:paraId="4BCF21FC" w14:textId="56A057FB">
      <w:pPr>
        <w:pStyle w:val="Heading2"/>
      </w:pPr>
      <w:bookmarkStart w:name="_Toc524875" w:id="11"/>
      <w:r>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1"/>
    </w:p>
    <w:p w:rsidR="006B7A85" w:rsidP="008A5AE3" w:rsidRDefault="006B7A85" w14:paraId="2852239E" w14:textId="278AE809">
      <w:pPr>
        <w:autoSpaceDE w:val="0"/>
        <w:autoSpaceDN w:val="0"/>
        <w:adjustRightInd w:val="0"/>
        <w:spacing w:after="0" w:line="240" w:lineRule="auto"/>
        <w:rPr>
          <w:rFonts w:ascii="Consolas" w:hAnsi="Consolas" w:cs="Consolas"/>
          <w:color w:val="0000FF"/>
          <w:sz w:val="19"/>
          <w:szCs w:val="19"/>
          <w:highlight w:val="white"/>
        </w:rPr>
      </w:pPr>
    </w:p>
    <w:p w:rsidR="009D741F" w:rsidP="008A5AE3" w:rsidRDefault="009D741F" w14:paraId="16F46B60" w14:textId="1569AFDF">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rsidR="008A5AE3" w:rsidP="008A5AE3" w:rsidRDefault="008A5AE3" w14:paraId="5C2D8EFF" w14:textId="466B95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rsidR="008A5AE3" w:rsidP="008A5AE3" w:rsidRDefault="008A5AE3" w14:paraId="5AD3B2C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rsidR="008A5AE3" w:rsidP="008A5AE3" w:rsidRDefault="008A5AE3" w14:paraId="067DD2C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8A5AE3" w:rsidP="008A5AE3" w:rsidRDefault="008A5AE3" w14:paraId="240C2AB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rsidR="008A5AE3" w:rsidP="008A5AE3" w:rsidRDefault="008A5AE3" w14:paraId="2A6446D1" w14:textId="21FB9A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rsidR="008A5AE3" w:rsidP="008A5AE3" w:rsidRDefault="008A5AE3" w14:paraId="4E8F29A2" w14:textId="63FD889B">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Pr="00131CDE" w:rsidR="008A5AE3" w:rsidTr="008A5AE3" w14:paraId="6FC5026B" w14:textId="77777777">
        <w:trPr>
          <w:trHeight w:val="292"/>
        </w:trPr>
        <w:tc>
          <w:tcPr>
            <w:tcW w:w="2040" w:type="dxa"/>
            <w:tcBorders>
              <w:top w:val="single" w:color="8EA9DB" w:sz="4" w:space="0"/>
              <w:left w:val="single" w:color="8EA9DB" w:sz="4" w:space="0"/>
              <w:bottom w:val="single" w:color="8EA9DB" w:sz="4" w:space="0"/>
              <w:right w:val="nil"/>
            </w:tcBorders>
            <w:shd w:val="clear" w:color="4472C4" w:fill="4472C4"/>
            <w:noWrap/>
            <w:vAlign w:val="bottom"/>
            <w:hideMark/>
          </w:tcPr>
          <w:p w:rsidRPr="00131CDE" w:rsidR="008A5AE3" w:rsidP="008A5AE3" w:rsidRDefault="008A5AE3" w14:paraId="07254EBE" w14:textId="77777777">
            <w:pPr>
              <w:spacing w:after="0" w:line="240" w:lineRule="auto"/>
              <w:rPr>
                <w:rFonts w:ascii="Calibri" w:hAnsi="Calibri" w:eastAsia="Times New Roman" w:cs="Calibri"/>
                <w:b/>
                <w:bCs/>
                <w:color w:val="FFFFFF"/>
              </w:rPr>
            </w:pPr>
            <w:proofErr w:type="spellStart"/>
            <w:r w:rsidRPr="00131CDE">
              <w:rPr>
                <w:rFonts w:ascii="Calibri" w:hAnsi="Calibri" w:eastAsia="Times New Roman" w:cs="Calibri"/>
                <w:b/>
                <w:bCs/>
                <w:color w:val="FFFFFF"/>
              </w:rPr>
              <w:t>avg_loadTime_ms</w:t>
            </w:r>
            <w:proofErr w:type="spellEnd"/>
          </w:p>
        </w:tc>
        <w:tc>
          <w:tcPr>
            <w:tcW w:w="2900" w:type="dxa"/>
            <w:tcBorders>
              <w:top w:val="single" w:color="8EA9DB" w:sz="4" w:space="0"/>
              <w:left w:val="nil"/>
              <w:bottom w:val="single" w:color="8EA9DB" w:sz="4" w:space="0"/>
              <w:right w:val="single" w:color="8EA9DB" w:sz="4" w:space="0"/>
            </w:tcBorders>
            <w:shd w:val="clear" w:color="4472C4" w:fill="4472C4"/>
            <w:noWrap/>
            <w:vAlign w:val="bottom"/>
            <w:hideMark/>
          </w:tcPr>
          <w:p w:rsidRPr="00131CDE" w:rsidR="008A5AE3" w:rsidP="008A5AE3" w:rsidRDefault="008A5AE3" w14:paraId="3D4A8B0B" w14:textId="77777777">
            <w:pPr>
              <w:spacing w:after="0" w:line="240" w:lineRule="auto"/>
              <w:rPr>
                <w:rFonts w:ascii="Calibri" w:hAnsi="Calibri" w:eastAsia="Times New Roman" w:cs="Calibri"/>
                <w:b/>
                <w:bCs/>
                <w:color w:val="FFFFFF"/>
              </w:rPr>
            </w:pPr>
            <w:r w:rsidRPr="00131CDE">
              <w:rPr>
                <w:rFonts w:ascii="Calibri" w:hAnsi="Calibri" w:eastAsia="Times New Roman" w:cs="Calibri"/>
                <w:b/>
                <w:bCs/>
                <w:color w:val="FFFFFF"/>
              </w:rPr>
              <w:t>label</w:t>
            </w:r>
          </w:p>
        </w:tc>
      </w:tr>
      <w:tr w:rsidRPr="00131CDE" w:rsidR="008A5AE3" w:rsidTr="008A5AE3" w14:paraId="23103D99" w14:textId="77777777">
        <w:trPr>
          <w:trHeight w:val="292"/>
        </w:trPr>
        <w:tc>
          <w:tcPr>
            <w:tcW w:w="2040" w:type="dxa"/>
            <w:tcBorders>
              <w:top w:val="single" w:color="8EA9DB" w:sz="4" w:space="0"/>
              <w:left w:val="single" w:color="8EA9DB" w:sz="4" w:space="0"/>
              <w:bottom w:val="single" w:color="8EA9DB" w:sz="4" w:space="0"/>
              <w:right w:val="nil"/>
            </w:tcBorders>
            <w:shd w:val="clear" w:color="D9E1F2" w:fill="D9E1F2"/>
            <w:noWrap/>
            <w:vAlign w:val="bottom"/>
            <w:hideMark/>
          </w:tcPr>
          <w:p w:rsidRPr="00131CDE" w:rsidR="008A5AE3" w:rsidP="008A5AE3" w:rsidRDefault="008A5AE3" w14:paraId="73FAC731" w14:textId="77777777">
            <w:pPr>
              <w:spacing w:after="0" w:line="240" w:lineRule="auto"/>
              <w:jc w:val="right"/>
              <w:rPr>
                <w:rFonts w:ascii="Calibri" w:hAnsi="Calibri" w:eastAsia="Times New Roman" w:cs="Calibri"/>
                <w:color w:val="000000"/>
              </w:rPr>
            </w:pPr>
            <w:r w:rsidRPr="00131CDE">
              <w:rPr>
                <w:rFonts w:ascii="Calibri" w:hAnsi="Calibri" w:eastAsia="Times New Roman" w:cs="Calibri"/>
                <w:color w:val="000000"/>
              </w:rPr>
              <w:t>502164</w:t>
            </w:r>
          </w:p>
        </w:tc>
        <w:tc>
          <w:tcPr>
            <w:tcW w:w="2900" w:type="dxa"/>
            <w:tcBorders>
              <w:top w:val="single" w:color="8EA9DB" w:sz="4" w:space="0"/>
              <w:left w:val="nil"/>
              <w:bottom w:val="single" w:color="8EA9DB" w:sz="4" w:space="0"/>
              <w:right w:val="single" w:color="8EA9DB" w:sz="4" w:space="0"/>
            </w:tcBorders>
            <w:shd w:val="clear" w:color="D9E1F2" w:fill="D9E1F2"/>
            <w:noWrap/>
            <w:vAlign w:val="bottom"/>
            <w:hideMark/>
          </w:tcPr>
          <w:p w:rsidRPr="00131CDE" w:rsidR="008A5AE3" w:rsidP="008A5AE3" w:rsidRDefault="008A5AE3" w14:paraId="76B89A9C" w14:textId="77777777">
            <w:pPr>
              <w:spacing w:after="0" w:line="240" w:lineRule="auto"/>
              <w:rPr>
                <w:rFonts w:ascii="Calibri" w:hAnsi="Calibri" w:eastAsia="Times New Roman" w:cs="Calibri"/>
                <w:color w:val="000000"/>
              </w:rPr>
            </w:pPr>
            <w:proofErr w:type="spellStart"/>
            <w:r w:rsidRPr="00131CDE">
              <w:rPr>
                <w:rFonts w:ascii="Calibri" w:hAnsi="Calibri" w:eastAsia="Times New Roman" w:cs="Calibri"/>
                <w:color w:val="000000"/>
              </w:rPr>
              <w:t>STG_Hash_ReadingUnit</w:t>
            </w:r>
            <w:proofErr w:type="spellEnd"/>
          </w:p>
        </w:tc>
      </w:tr>
      <w:tr w:rsidRPr="00131CDE" w:rsidR="008A5AE3" w:rsidTr="008A5AE3" w14:paraId="5A7B4A47" w14:textId="77777777">
        <w:trPr>
          <w:trHeight w:val="292"/>
        </w:trPr>
        <w:tc>
          <w:tcPr>
            <w:tcW w:w="2040" w:type="dxa"/>
            <w:tcBorders>
              <w:top w:val="single" w:color="8EA9DB" w:sz="4" w:space="0"/>
              <w:left w:val="single" w:color="8EA9DB" w:sz="4" w:space="0"/>
              <w:bottom w:val="single" w:color="8EA9DB" w:sz="4" w:space="0"/>
              <w:right w:val="nil"/>
            </w:tcBorders>
            <w:shd w:val="clear" w:color="auto" w:fill="auto"/>
            <w:noWrap/>
            <w:vAlign w:val="bottom"/>
            <w:hideMark/>
          </w:tcPr>
          <w:p w:rsidRPr="00131CDE" w:rsidR="008A5AE3" w:rsidP="008A5AE3" w:rsidRDefault="008A5AE3" w14:paraId="4117D1DA" w14:textId="77777777">
            <w:pPr>
              <w:spacing w:after="0" w:line="240" w:lineRule="auto"/>
              <w:jc w:val="right"/>
              <w:rPr>
                <w:rFonts w:ascii="Calibri" w:hAnsi="Calibri" w:eastAsia="Times New Roman" w:cs="Calibri"/>
                <w:color w:val="000000"/>
              </w:rPr>
            </w:pPr>
            <w:r w:rsidRPr="00131CDE">
              <w:rPr>
                <w:rFonts w:ascii="Calibri" w:hAnsi="Calibri" w:eastAsia="Times New Roman" w:cs="Calibri"/>
                <w:color w:val="000000"/>
              </w:rPr>
              <w:t>306790</w:t>
            </w:r>
          </w:p>
        </w:tc>
        <w:tc>
          <w:tcPr>
            <w:tcW w:w="2900" w:type="dxa"/>
            <w:tcBorders>
              <w:top w:val="single" w:color="8EA9DB" w:sz="4" w:space="0"/>
              <w:left w:val="nil"/>
              <w:bottom w:val="single" w:color="8EA9DB" w:sz="4" w:space="0"/>
              <w:right w:val="single" w:color="8EA9DB" w:sz="4" w:space="0"/>
            </w:tcBorders>
            <w:shd w:val="clear" w:color="auto" w:fill="auto"/>
            <w:noWrap/>
            <w:vAlign w:val="bottom"/>
            <w:hideMark/>
          </w:tcPr>
          <w:p w:rsidRPr="00131CDE" w:rsidR="008A5AE3" w:rsidP="008A5AE3" w:rsidRDefault="008A5AE3" w14:paraId="49DA65AC" w14:textId="77777777">
            <w:pPr>
              <w:spacing w:after="0" w:line="240" w:lineRule="auto"/>
              <w:rPr>
                <w:rFonts w:ascii="Calibri" w:hAnsi="Calibri" w:eastAsia="Times New Roman" w:cs="Calibri"/>
                <w:color w:val="000000"/>
              </w:rPr>
            </w:pPr>
            <w:proofErr w:type="spellStart"/>
            <w:r w:rsidRPr="00131CDE">
              <w:rPr>
                <w:rFonts w:ascii="Calibri" w:hAnsi="Calibri" w:eastAsia="Times New Roman" w:cs="Calibri"/>
                <w:color w:val="000000"/>
              </w:rPr>
              <w:t>STG_single_compressed_load</w:t>
            </w:r>
            <w:proofErr w:type="spellEnd"/>
          </w:p>
        </w:tc>
      </w:tr>
      <w:tr w:rsidRPr="00131CDE" w:rsidR="008A5AE3" w:rsidTr="008A5AE3" w14:paraId="2782372A" w14:textId="77777777">
        <w:trPr>
          <w:trHeight w:val="292"/>
        </w:trPr>
        <w:tc>
          <w:tcPr>
            <w:tcW w:w="2040" w:type="dxa"/>
            <w:tcBorders>
              <w:top w:val="single" w:color="8EA9DB" w:sz="4" w:space="0"/>
              <w:left w:val="single" w:color="8EA9DB" w:sz="4" w:space="0"/>
              <w:bottom w:val="single" w:color="8EA9DB" w:sz="4" w:space="0"/>
              <w:right w:val="nil"/>
            </w:tcBorders>
            <w:shd w:val="clear" w:color="D9E1F2" w:fill="D9E1F2"/>
            <w:noWrap/>
            <w:vAlign w:val="bottom"/>
            <w:hideMark/>
          </w:tcPr>
          <w:p w:rsidRPr="00131CDE" w:rsidR="008A5AE3" w:rsidP="008A5AE3" w:rsidRDefault="008A5AE3" w14:paraId="46DD7AFB" w14:textId="77777777">
            <w:pPr>
              <w:spacing w:after="0" w:line="240" w:lineRule="auto"/>
              <w:jc w:val="right"/>
              <w:rPr>
                <w:rFonts w:ascii="Calibri" w:hAnsi="Calibri" w:eastAsia="Times New Roman" w:cs="Calibri"/>
                <w:color w:val="000000"/>
              </w:rPr>
            </w:pPr>
            <w:r w:rsidRPr="00131CDE">
              <w:rPr>
                <w:rFonts w:ascii="Calibri" w:hAnsi="Calibri" w:eastAsia="Times New Roman" w:cs="Calibri"/>
                <w:color w:val="000000"/>
              </w:rPr>
              <w:t>274567</w:t>
            </w:r>
          </w:p>
        </w:tc>
        <w:tc>
          <w:tcPr>
            <w:tcW w:w="2900" w:type="dxa"/>
            <w:tcBorders>
              <w:top w:val="single" w:color="8EA9DB" w:sz="4" w:space="0"/>
              <w:left w:val="nil"/>
              <w:bottom w:val="single" w:color="8EA9DB" w:sz="4" w:space="0"/>
              <w:right w:val="single" w:color="8EA9DB" w:sz="4" w:space="0"/>
            </w:tcBorders>
            <w:shd w:val="clear" w:color="D9E1F2" w:fill="D9E1F2"/>
            <w:noWrap/>
            <w:vAlign w:val="bottom"/>
            <w:hideMark/>
          </w:tcPr>
          <w:p w:rsidRPr="00131CDE" w:rsidR="008A5AE3" w:rsidP="008A5AE3" w:rsidRDefault="008A5AE3" w14:paraId="39C3CC52" w14:textId="77777777">
            <w:pPr>
              <w:spacing w:after="0" w:line="240" w:lineRule="auto"/>
              <w:rPr>
                <w:rFonts w:ascii="Calibri" w:hAnsi="Calibri" w:eastAsia="Times New Roman" w:cs="Calibri"/>
                <w:color w:val="000000"/>
              </w:rPr>
            </w:pPr>
            <w:proofErr w:type="spellStart"/>
            <w:r w:rsidRPr="00131CDE">
              <w:rPr>
                <w:rFonts w:ascii="Calibri" w:hAnsi="Calibri" w:eastAsia="Times New Roman" w:cs="Calibri"/>
                <w:color w:val="000000"/>
              </w:rPr>
              <w:t>STG_text_load</w:t>
            </w:r>
            <w:proofErr w:type="spellEnd"/>
          </w:p>
        </w:tc>
      </w:tr>
      <w:tr w:rsidRPr="00131CDE" w:rsidR="008A5AE3" w:rsidTr="008A5AE3" w14:paraId="6671DAD4" w14:textId="77777777">
        <w:trPr>
          <w:trHeight w:val="292"/>
        </w:trPr>
        <w:tc>
          <w:tcPr>
            <w:tcW w:w="2040" w:type="dxa"/>
            <w:tcBorders>
              <w:top w:val="single" w:color="8EA9DB" w:sz="4" w:space="0"/>
              <w:left w:val="single" w:color="8EA9DB" w:sz="4" w:space="0"/>
              <w:bottom w:val="single" w:color="8EA9DB" w:sz="4" w:space="0"/>
              <w:right w:val="nil"/>
            </w:tcBorders>
            <w:shd w:val="clear" w:color="auto" w:fill="auto"/>
            <w:noWrap/>
            <w:vAlign w:val="bottom"/>
            <w:hideMark/>
          </w:tcPr>
          <w:p w:rsidRPr="00131CDE" w:rsidR="008A5AE3" w:rsidP="008A5AE3" w:rsidRDefault="008A5AE3" w14:paraId="498B03C6" w14:textId="77777777">
            <w:pPr>
              <w:spacing w:after="0" w:line="240" w:lineRule="auto"/>
              <w:jc w:val="right"/>
              <w:rPr>
                <w:rFonts w:ascii="Calibri" w:hAnsi="Calibri" w:eastAsia="Times New Roman" w:cs="Calibri"/>
                <w:color w:val="000000"/>
              </w:rPr>
            </w:pPr>
            <w:r w:rsidRPr="00131CDE">
              <w:rPr>
                <w:rFonts w:ascii="Calibri" w:hAnsi="Calibri" w:eastAsia="Times New Roman" w:cs="Calibri"/>
                <w:color w:val="000000"/>
              </w:rPr>
              <w:t>263624</w:t>
            </w:r>
          </w:p>
        </w:tc>
        <w:tc>
          <w:tcPr>
            <w:tcW w:w="2900" w:type="dxa"/>
            <w:tcBorders>
              <w:top w:val="single" w:color="8EA9DB" w:sz="4" w:space="0"/>
              <w:left w:val="nil"/>
              <w:bottom w:val="single" w:color="8EA9DB" w:sz="4" w:space="0"/>
              <w:right w:val="single" w:color="8EA9DB" w:sz="4" w:space="0"/>
            </w:tcBorders>
            <w:shd w:val="clear" w:color="auto" w:fill="auto"/>
            <w:noWrap/>
            <w:vAlign w:val="bottom"/>
            <w:hideMark/>
          </w:tcPr>
          <w:p w:rsidRPr="00131CDE" w:rsidR="008A5AE3" w:rsidP="008A5AE3" w:rsidRDefault="008A5AE3" w14:paraId="751CA1A3" w14:textId="77777777">
            <w:pPr>
              <w:spacing w:after="0" w:line="240" w:lineRule="auto"/>
              <w:rPr>
                <w:rFonts w:ascii="Calibri" w:hAnsi="Calibri" w:eastAsia="Times New Roman" w:cs="Calibri"/>
                <w:color w:val="000000"/>
              </w:rPr>
            </w:pPr>
            <w:proofErr w:type="spellStart"/>
            <w:r w:rsidRPr="00131CDE">
              <w:rPr>
                <w:rFonts w:ascii="Calibri" w:hAnsi="Calibri" w:eastAsia="Times New Roman" w:cs="Calibri"/>
                <w:color w:val="000000"/>
              </w:rPr>
              <w:t>STG_parquet_load</w:t>
            </w:r>
            <w:proofErr w:type="spellEnd"/>
          </w:p>
        </w:tc>
      </w:tr>
      <w:tr w:rsidRPr="00131CDE" w:rsidR="008A5AE3" w:rsidTr="008A5AE3" w14:paraId="5000A768" w14:textId="77777777">
        <w:trPr>
          <w:trHeight w:val="292"/>
        </w:trPr>
        <w:tc>
          <w:tcPr>
            <w:tcW w:w="2040" w:type="dxa"/>
            <w:tcBorders>
              <w:top w:val="single" w:color="8EA9DB" w:sz="4" w:space="0"/>
              <w:left w:val="single" w:color="8EA9DB" w:sz="4" w:space="0"/>
              <w:bottom w:val="single" w:color="8EA9DB" w:sz="4" w:space="0"/>
              <w:right w:val="nil"/>
            </w:tcBorders>
            <w:shd w:val="clear" w:color="D9E1F2" w:fill="D9E1F2"/>
            <w:noWrap/>
            <w:vAlign w:val="bottom"/>
            <w:hideMark/>
          </w:tcPr>
          <w:p w:rsidRPr="00131CDE" w:rsidR="008A5AE3" w:rsidP="008A5AE3" w:rsidRDefault="008A5AE3" w14:paraId="38E4F785" w14:textId="77777777">
            <w:pPr>
              <w:spacing w:after="0" w:line="240" w:lineRule="auto"/>
              <w:jc w:val="right"/>
              <w:rPr>
                <w:rFonts w:ascii="Calibri" w:hAnsi="Calibri" w:eastAsia="Times New Roman" w:cs="Calibri"/>
                <w:color w:val="000000"/>
              </w:rPr>
            </w:pPr>
            <w:r w:rsidRPr="00131CDE">
              <w:rPr>
                <w:rFonts w:ascii="Calibri" w:hAnsi="Calibri" w:eastAsia="Times New Roman" w:cs="Calibri"/>
                <w:color w:val="000000"/>
              </w:rPr>
              <w:t>253246</w:t>
            </w:r>
          </w:p>
        </w:tc>
        <w:tc>
          <w:tcPr>
            <w:tcW w:w="2900" w:type="dxa"/>
            <w:tcBorders>
              <w:top w:val="single" w:color="8EA9DB" w:sz="4" w:space="0"/>
              <w:left w:val="nil"/>
              <w:bottom w:val="single" w:color="8EA9DB" w:sz="4" w:space="0"/>
              <w:right w:val="single" w:color="8EA9DB" w:sz="4" w:space="0"/>
            </w:tcBorders>
            <w:shd w:val="clear" w:color="D9E1F2" w:fill="D9E1F2"/>
            <w:noWrap/>
            <w:vAlign w:val="bottom"/>
            <w:hideMark/>
          </w:tcPr>
          <w:p w:rsidRPr="00131CDE" w:rsidR="008A5AE3" w:rsidP="008A5AE3" w:rsidRDefault="008A5AE3" w14:paraId="42F87080" w14:textId="77777777">
            <w:pPr>
              <w:spacing w:after="0" w:line="240" w:lineRule="auto"/>
              <w:rPr>
                <w:rFonts w:ascii="Calibri" w:hAnsi="Calibri" w:eastAsia="Times New Roman" w:cs="Calibri"/>
                <w:color w:val="000000"/>
              </w:rPr>
            </w:pPr>
            <w:proofErr w:type="spellStart"/>
            <w:r w:rsidRPr="00131CDE">
              <w:rPr>
                <w:rFonts w:ascii="Calibri" w:hAnsi="Calibri" w:eastAsia="Times New Roman" w:cs="Calibri"/>
                <w:color w:val="000000"/>
              </w:rPr>
              <w:t>STG_compressed_text_load</w:t>
            </w:r>
            <w:proofErr w:type="spellEnd"/>
          </w:p>
        </w:tc>
      </w:tr>
    </w:tbl>
    <w:p w:rsidR="008A5AE3" w:rsidP="008A5AE3" w:rsidRDefault="008A5AE3" w14:paraId="0F044290" w14:textId="1C526A49">
      <w:pPr>
        <w:rPr>
          <w:color w:val="0070C0"/>
          <w:sz w:val="28"/>
          <w:szCs w:val="28"/>
        </w:rPr>
      </w:pPr>
    </w:p>
    <w:p w:rsidRPr="00C138D2" w:rsidR="008A5AE3" w:rsidP="008A5AE3" w:rsidRDefault="008A5AE3" w14:paraId="20C44145" w14:textId="54929F6C">
      <w:r>
        <w:t>As you can see, table structure had the biggest impact on my loading performance!</w:t>
      </w:r>
    </w:p>
    <w:p w:rsidR="008A5AE3" w:rsidP="00855941" w:rsidRDefault="008A5AE3" w14:paraId="749339D3" w14:textId="317A5126">
      <w:pPr>
        <w:pStyle w:val="Heading2"/>
      </w:pPr>
      <w:bookmarkStart w:name="_Toc524876" w:id="12"/>
      <w:r w:rsidRPr="00131CDE">
        <w:t>Impact of CTAS vs Insert into Select</w:t>
      </w:r>
      <w:bookmarkEnd w:id="12"/>
      <w:r w:rsidRPr="00131CDE">
        <w:t xml:space="preserve"> </w:t>
      </w:r>
    </w:p>
    <w:p w:rsidR="008A5AE3" w:rsidP="008A5AE3" w:rsidRDefault="008A5AE3" w14:paraId="2A971BCA" w14:textId="4CD9CFE1">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rsidRPr="00131CDE" w:rsidR="008A5AE3" w:rsidP="008A5AE3" w:rsidRDefault="008A5AE3" w14:paraId="0211D281" w14:textId="77777777">
      <w:r>
        <w:t xml:space="preserve">Let’s </w:t>
      </w:r>
      <w:proofErr w:type="gramStart"/>
      <w:r>
        <w:t>take a look</w:t>
      </w:r>
      <w:proofErr w:type="gramEnd"/>
      <w:r>
        <w:t xml:space="preserve"> and see the performance differences. Since we have already done several CTAS statements lets focus on INSERT INTO SELECT and compare. </w:t>
      </w:r>
    </w:p>
    <w:p w:rsidR="008A5AE3" w:rsidP="008A5AE3" w:rsidRDefault="008A5AE3" w14:paraId="00C5423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rsidR="008A5AE3" w:rsidP="008A5AE3" w:rsidRDefault="008A5AE3" w14:paraId="2A8AA11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235296B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326BB27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68AB781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152A99D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1E5C343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524C899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5D47044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A5AE3" w:rsidP="008A5AE3" w:rsidRDefault="008A5AE3" w14:paraId="76E0022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0ABF3BC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rsidR="008A5AE3" w:rsidP="008A5AE3" w:rsidRDefault="008A5AE3" w14:paraId="65642DC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4F3C52B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rsidR="008A5AE3" w:rsidP="008A5AE3" w:rsidRDefault="008A5AE3" w14:paraId="583E8EF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HEAP</w:t>
      </w:r>
    </w:p>
    <w:p w:rsidR="008A5AE3" w:rsidP="008A5AE3" w:rsidRDefault="008A5AE3" w14:paraId="72FED0E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8A5AE3" w:rsidP="008A5AE3" w:rsidRDefault="008A5AE3" w14:paraId="316E80C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8A5AE3" w:rsidP="008A5AE3" w:rsidRDefault="008A5AE3" w14:paraId="774ECE18" w14:textId="77777777">
      <w:pPr>
        <w:autoSpaceDE w:val="0"/>
        <w:autoSpaceDN w:val="0"/>
        <w:adjustRightInd w:val="0"/>
        <w:spacing w:after="0" w:line="240" w:lineRule="auto"/>
        <w:rPr>
          <w:rFonts w:ascii="Consolas" w:hAnsi="Consolas" w:cs="Consolas"/>
          <w:color w:val="000000"/>
          <w:sz w:val="19"/>
          <w:szCs w:val="19"/>
          <w:highlight w:val="white"/>
        </w:rPr>
      </w:pPr>
    </w:p>
    <w:p w:rsidR="008A5AE3" w:rsidP="008A5AE3" w:rsidRDefault="008A5AE3" w14:paraId="2545685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8A5AE3" w:rsidP="008A5AE3" w:rsidRDefault="008A5AE3" w14:paraId="72C030DC" w14:textId="7777777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rsidR="008A5AE3" w:rsidP="008A5AE3" w:rsidRDefault="008A5AE3" w14:paraId="521F59AA" w14:textId="77777777">
      <w:pPr>
        <w:autoSpaceDE w:val="0"/>
        <w:autoSpaceDN w:val="0"/>
        <w:adjustRightInd w:val="0"/>
        <w:spacing w:after="0" w:line="240" w:lineRule="auto"/>
        <w:rPr>
          <w:rFonts w:ascii="Consolas" w:hAnsi="Consolas" w:cs="Consolas"/>
          <w:color w:val="000000"/>
          <w:sz w:val="19"/>
          <w:szCs w:val="19"/>
          <w:highlight w:val="white"/>
        </w:rPr>
      </w:pPr>
    </w:p>
    <w:p w:rsidR="004A48D0" w:rsidP="004A48D0" w:rsidRDefault="004A48D0" w14:paraId="6DBFDA3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rsidR="004A48D0" w:rsidP="004A48D0" w:rsidRDefault="004A48D0" w14:paraId="742414C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4A48D0" w:rsidP="004A48D0" w:rsidRDefault="004A48D0" w14:paraId="273ED09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Pr="00470B3A" w:rsidR="004A48D0" w:rsidP="004A48D0" w:rsidRDefault="00487BBB" w14:paraId="2FD616A4" w14:textId="68A7FB95">
      <w:pPr>
        <w:autoSpaceDE w:val="0"/>
        <w:autoSpaceDN w:val="0"/>
        <w:adjustRightInd w:val="0"/>
        <w:spacing w:after="0" w:line="240" w:lineRule="auto"/>
      </w:pPr>
      <w:r w:rsidRPr="00470B3A">
        <w:t xml:space="preserve">Wait until </w:t>
      </w:r>
      <w:r w:rsidRPr="00470B3A" w:rsidR="00470B3A">
        <w:t>the above inserts are completed and execute the following query as admin user:</w:t>
      </w:r>
    </w:p>
    <w:p w:rsidR="004A48D0" w:rsidP="004A48D0" w:rsidRDefault="004A48D0" w14:paraId="432F51D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rsidR="004A48D0" w:rsidP="004A48D0" w:rsidRDefault="004A48D0" w14:paraId="096485A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rsidR="004A48D0" w:rsidP="004A48D0" w:rsidRDefault="004A48D0" w14:paraId="7067D62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4A48D0" w:rsidP="004A48D0" w:rsidRDefault="004A48D0" w14:paraId="5A90178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rsidR="004A48D0" w:rsidP="004A48D0" w:rsidRDefault="004A48D0" w14:paraId="64E42D4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rsidR="008A5AE3" w:rsidP="004A48D0" w:rsidRDefault="004A48D0" w14:paraId="5EDC5B6A" w14:textId="20AABBD7">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rsidR="008A5AE3" w:rsidP="008A5AE3" w:rsidRDefault="008A5AE3" w14:paraId="46ABD024" w14:textId="77777777">
      <w:r>
        <w:t xml:space="preserve">As you can see CTAS is slightly faster (~10%) than writing directly into a table via insert into select, but that isn’t why we suggest loading to a staging table via CTAS statements. CTAS is a fully parallelize, minimally logged operation while Insert INTO has normal logging enabled. This functional difference accounts for the difference in load speeds. </w:t>
      </w:r>
    </w:p>
    <w:p w:rsidR="008A5AE3" w:rsidP="00855941" w:rsidRDefault="008A5AE3" w14:paraId="2DD963C2" w14:textId="77777777">
      <w:pPr>
        <w:pStyle w:val="Heading2"/>
      </w:pPr>
      <w:bookmarkStart w:name="_Toc524877" w:id="13"/>
      <w:r w:rsidRPr="001B2363">
        <w:t>Closing</w:t>
      </w:r>
      <w:bookmarkEnd w:id="13"/>
    </w:p>
    <w:p w:rsidR="008A5AE3" w:rsidP="008A5AE3" w:rsidRDefault="008A5AE3" w14:paraId="07D4C952" w14:textId="77777777">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rsidR="008A5AE3" w:rsidP="008A5AE3" w:rsidRDefault="008A5AE3" w14:paraId="093BF8FA" w14:textId="77777777"/>
    <w:p w:rsidR="008A5AE3" w:rsidP="00855941" w:rsidRDefault="008A5AE3" w14:paraId="5CCB4C69" w14:textId="77777777">
      <w:pPr>
        <w:pStyle w:val="Heading2"/>
      </w:pPr>
      <w:bookmarkStart w:name="_Toc524878" w:id="14"/>
      <w:r>
        <w:t>Side Bar: Simplified loading experience with COPY Command (out soon)</w:t>
      </w:r>
      <w:bookmarkEnd w:id="14"/>
    </w:p>
    <w:p w:rsidR="008A5AE3" w:rsidP="008A5AE3" w:rsidRDefault="008A5AE3" w14:paraId="7E3F3DD2" w14:textId="77777777">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rsidRPr="00E46376" w:rsidR="008A5AE3" w:rsidP="008A5AE3" w:rsidRDefault="008A5AE3" w14:paraId="5B338DC9" w14:textId="77777777"/>
    <w:p w:rsidRPr="00192575" w:rsidR="008A5AE3" w:rsidP="008A5AE3" w:rsidRDefault="008A5AE3" w14:paraId="63D33275" w14:textId="77777777" w14:noSpellErr="1">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6DC11D40" w:rsidR="008A5AE3">
        <w:rPr>
          <w:rFonts w:ascii="Consolas" w:hAnsi="Consolas" w:cs="Consolas"/>
          <w:color w:val="008000"/>
          <w:sz w:val="19"/>
          <w:szCs w:val="19"/>
        </w:rPr>
        <w:t xml:space="preserve">--The wildcard operator '*' in the file path means SQL DW will automatically </w:t>
      </w:r>
      <w:commentRangeStart w:id="1099154894"/>
      <w:r w:rsidRPr="6DC11D40" w:rsidR="008A5AE3">
        <w:rPr>
          <w:rFonts w:ascii="Consolas" w:hAnsi="Consolas" w:cs="Consolas"/>
          <w:color w:val="008000"/>
          <w:sz w:val="19"/>
          <w:szCs w:val="19"/>
        </w:rPr>
        <w:t>find all 60 files representing the table and load them in parallel</w:t>
      </w:r>
    </w:p>
    <w:p w:rsidRPr="00192575" w:rsidR="008A5AE3" w:rsidP="008A5AE3" w:rsidRDefault="008A5AE3" w14:paraId="3843958F"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rsidRPr="00192575" w:rsidR="008A5AE3" w:rsidP="008A5AE3" w:rsidRDefault="008A5AE3" w14:paraId="13CD6DBD"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rsidRPr="00192575" w:rsidR="008A5AE3" w:rsidP="008A5AE3" w:rsidRDefault="008A5AE3" w14:paraId="4AF79685"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rsidRPr="00192575" w:rsidR="008A5AE3" w:rsidP="008A5AE3" w:rsidRDefault="008A5AE3" w14:paraId="17564243"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rsidRPr="00192575" w:rsidR="008A5AE3" w:rsidP="008A5AE3" w:rsidRDefault="008A5AE3" w14:paraId="6338C4ED"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rsidRPr="00192575" w:rsidR="008A5AE3" w:rsidP="008A5AE3" w:rsidRDefault="008A5AE3" w14:paraId="13E7A7F8"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rsidRPr="00192575" w:rsidR="008A5AE3" w:rsidP="008A5AE3" w:rsidRDefault="008A5AE3" w14:paraId="39238FD7" w14:textId="77777777">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rsidR="008A5AE3" w:rsidP="008A5AE3" w:rsidRDefault="008A5AE3" w14:paraId="2451EE2B" w14:textId="77777777" w14:noSpellErr="1">
      <w:r w:rsidR="008A5AE3">
        <w:rPr/>
        <w:t xml:space="preserve"> </w:t>
      </w:r>
      <w:commentRangeEnd w:id="1099154894"/>
      <w:r>
        <w:rPr>
          <w:rStyle w:val="CommentReference"/>
        </w:rPr>
        <w:commentReference w:id="1099154894"/>
      </w:r>
    </w:p>
    <w:p w:rsidRPr="001B2363" w:rsidR="008A5AE3" w:rsidP="008A5AE3" w:rsidRDefault="008A5AE3" w14:paraId="762AB0E6" w14:textId="77777777"/>
    <w:p w:rsidRPr="008A5AE3" w:rsidR="00192575" w:rsidP="008A5AE3" w:rsidRDefault="00192575" w14:paraId="7B4D770F" w14:textId="77777777"/>
    <w:sectPr w:rsidRPr="008A5AE3" w:rsidR="00192575">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L" w:author="Benjamin Leroux" w:date="2019-09-17T23:48:13" w:id="1099154894">
    <w:p w:rsidR="6DC11D40" w:rsidRDefault="6DC11D40" w14:paraId="289CD4F1" w14:textId="002FA674">
      <w:pPr>
        <w:pStyle w:val="CommentText"/>
      </w:pPr>
      <w:r w:rsidR="6DC11D40">
        <w:rPr/>
        <w:t>Can and will we demo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89CD4F1"/>
</w15:commentsEx>
</file>

<file path=word/commentsIds.xml><?xml version="1.0" encoding="utf-8"?>
<w16cid:commentsIds xmlns:mc="http://schemas.openxmlformats.org/markup-compatibility/2006" xmlns:w16cid="http://schemas.microsoft.com/office/word/2016/wordml/cid" mc:Ignorable="w16cid">
  <w16cid:commentId w16cid:paraId="289CD4F1" w16cid:durableId="11297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1D7B" w:rsidP="004022F7" w:rsidRDefault="00E01D7B" w14:paraId="2328ED5D" w14:textId="77777777">
      <w:pPr>
        <w:spacing w:after="0" w:line="240" w:lineRule="auto"/>
      </w:pPr>
      <w:r>
        <w:separator/>
      </w:r>
    </w:p>
  </w:endnote>
  <w:endnote w:type="continuationSeparator" w:id="0">
    <w:p w:rsidR="00E01D7B" w:rsidP="004022F7" w:rsidRDefault="00E01D7B" w14:paraId="107DE092" w14:textId="77777777">
      <w:pPr>
        <w:spacing w:after="0" w:line="240" w:lineRule="auto"/>
      </w:pPr>
      <w:r>
        <w:continuationSeparator/>
      </w:r>
    </w:p>
  </w:endnote>
  <w:endnote w:type="continuationNotice" w:id="1">
    <w:p w:rsidR="00E01D7B" w:rsidRDefault="00E01D7B" w14:paraId="1B2AAEA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1D7B" w:rsidP="004022F7" w:rsidRDefault="00E01D7B" w14:paraId="306F6493" w14:textId="77777777">
      <w:pPr>
        <w:spacing w:after="0" w:line="240" w:lineRule="auto"/>
      </w:pPr>
      <w:r>
        <w:separator/>
      </w:r>
    </w:p>
  </w:footnote>
  <w:footnote w:type="continuationSeparator" w:id="0">
    <w:p w:rsidR="00E01D7B" w:rsidP="004022F7" w:rsidRDefault="00E01D7B" w14:paraId="03D9040E" w14:textId="77777777">
      <w:pPr>
        <w:spacing w:after="0" w:line="240" w:lineRule="auto"/>
      </w:pPr>
      <w:r>
        <w:continuationSeparator/>
      </w:r>
    </w:p>
  </w:footnote>
  <w:footnote w:type="continuationNotice" w:id="1">
    <w:p w:rsidR="00E01D7B" w:rsidRDefault="00E01D7B" w14:paraId="594E1B1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1862"/>
    <w:multiLevelType w:val="hybridMultilevel"/>
    <w:tmpl w:val="3286CC48"/>
    <w:lvl w:ilvl="0" w:tplc="9032460A">
      <w:numFmt w:val="bullet"/>
      <w:lvlText w:val="-"/>
      <w:lvlJc w:val="left"/>
      <w:pPr>
        <w:ind w:left="771" w:hanging="360"/>
      </w:pPr>
      <w:rPr>
        <w:rFonts w:hint="default" w:ascii="Calibri" w:hAnsi="Calibri" w:cs="Calibri" w:eastAsiaTheme="minorHAnsi"/>
      </w:rPr>
    </w:lvl>
    <w:lvl w:ilvl="1" w:tplc="04090003" w:tentative="1">
      <w:start w:val="1"/>
      <w:numFmt w:val="bullet"/>
      <w:lvlText w:val="o"/>
      <w:lvlJc w:val="left"/>
      <w:pPr>
        <w:ind w:left="1491" w:hanging="360"/>
      </w:pPr>
      <w:rPr>
        <w:rFonts w:hint="default" w:ascii="Courier New" w:hAnsi="Courier New" w:cs="Courier New"/>
      </w:rPr>
    </w:lvl>
    <w:lvl w:ilvl="2" w:tplc="04090005" w:tentative="1">
      <w:start w:val="1"/>
      <w:numFmt w:val="bullet"/>
      <w:lvlText w:val=""/>
      <w:lvlJc w:val="left"/>
      <w:pPr>
        <w:ind w:left="2211" w:hanging="360"/>
      </w:pPr>
      <w:rPr>
        <w:rFonts w:hint="default" w:ascii="Wingdings" w:hAnsi="Wingdings"/>
      </w:rPr>
    </w:lvl>
    <w:lvl w:ilvl="3" w:tplc="04090001" w:tentative="1">
      <w:start w:val="1"/>
      <w:numFmt w:val="bullet"/>
      <w:lvlText w:val=""/>
      <w:lvlJc w:val="left"/>
      <w:pPr>
        <w:ind w:left="2931" w:hanging="360"/>
      </w:pPr>
      <w:rPr>
        <w:rFonts w:hint="default" w:ascii="Symbol" w:hAnsi="Symbol"/>
      </w:rPr>
    </w:lvl>
    <w:lvl w:ilvl="4" w:tplc="04090003" w:tentative="1">
      <w:start w:val="1"/>
      <w:numFmt w:val="bullet"/>
      <w:lvlText w:val="o"/>
      <w:lvlJc w:val="left"/>
      <w:pPr>
        <w:ind w:left="3651" w:hanging="360"/>
      </w:pPr>
      <w:rPr>
        <w:rFonts w:hint="default" w:ascii="Courier New" w:hAnsi="Courier New" w:cs="Courier New"/>
      </w:rPr>
    </w:lvl>
    <w:lvl w:ilvl="5" w:tplc="04090005" w:tentative="1">
      <w:start w:val="1"/>
      <w:numFmt w:val="bullet"/>
      <w:lvlText w:val=""/>
      <w:lvlJc w:val="left"/>
      <w:pPr>
        <w:ind w:left="4371" w:hanging="360"/>
      </w:pPr>
      <w:rPr>
        <w:rFonts w:hint="default" w:ascii="Wingdings" w:hAnsi="Wingdings"/>
      </w:rPr>
    </w:lvl>
    <w:lvl w:ilvl="6" w:tplc="04090001" w:tentative="1">
      <w:start w:val="1"/>
      <w:numFmt w:val="bullet"/>
      <w:lvlText w:val=""/>
      <w:lvlJc w:val="left"/>
      <w:pPr>
        <w:ind w:left="5091" w:hanging="360"/>
      </w:pPr>
      <w:rPr>
        <w:rFonts w:hint="default" w:ascii="Symbol" w:hAnsi="Symbol"/>
      </w:rPr>
    </w:lvl>
    <w:lvl w:ilvl="7" w:tplc="04090003" w:tentative="1">
      <w:start w:val="1"/>
      <w:numFmt w:val="bullet"/>
      <w:lvlText w:val="o"/>
      <w:lvlJc w:val="left"/>
      <w:pPr>
        <w:ind w:left="5811" w:hanging="360"/>
      </w:pPr>
      <w:rPr>
        <w:rFonts w:hint="default" w:ascii="Courier New" w:hAnsi="Courier New" w:cs="Courier New"/>
      </w:rPr>
    </w:lvl>
    <w:lvl w:ilvl="8" w:tplc="04090005" w:tentative="1">
      <w:start w:val="1"/>
      <w:numFmt w:val="bullet"/>
      <w:lvlText w:val=""/>
      <w:lvlJc w:val="left"/>
      <w:pPr>
        <w:ind w:left="6531" w:hanging="360"/>
      </w:pPr>
      <w:rPr>
        <w:rFonts w:hint="default" w:ascii="Wingdings" w:hAnsi="Wingdings"/>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people.xml><?xml version="1.0" encoding="utf-8"?>
<w15:people xmlns:mc="http://schemas.openxmlformats.org/markup-compatibility/2006" xmlns:w15="http://schemas.microsoft.com/office/word/2012/wordml" mc:Ignorable="w15">
  <w15:person w15:author="Benjamin Leroux">
    <w15:presenceInfo w15:providerId="AD" w15:userId="S::belero@microsoft.com::eae411f8-c47d-4eac-81d9-03d1da27d0c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proofState w:spelling="clean" w:grammar="dirty"/>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79A0"/>
    <w:rsid w:val="00021CEF"/>
    <w:rsid w:val="000334EC"/>
    <w:rsid w:val="00090EF1"/>
    <w:rsid w:val="00092A75"/>
    <w:rsid w:val="000C7243"/>
    <w:rsid w:val="000F60F8"/>
    <w:rsid w:val="0010659F"/>
    <w:rsid w:val="00120B81"/>
    <w:rsid w:val="00121704"/>
    <w:rsid w:val="00131CDE"/>
    <w:rsid w:val="0013459C"/>
    <w:rsid w:val="001660A1"/>
    <w:rsid w:val="00192575"/>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7B5A"/>
    <w:rsid w:val="0055261C"/>
    <w:rsid w:val="00566C8C"/>
    <w:rsid w:val="00587809"/>
    <w:rsid w:val="00592405"/>
    <w:rsid w:val="005A1375"/>
    <w:rsid w:val="005A5082"/>
    <w:rsid w:val="005C0DE8"/>
    <w:rsid w:val="005D5B84"/>
    <w:rsid w:val="005F6CA1"/>
    <w:rsid w:val="00611DEB"/>
    <w:rsid w:val="006143C9"/>
    <w:rsid w:val="0061636D"/>
    <w:rsid w:val="00635849"/>
    <w:rsid w:val="00637C1E"/>
    <w:rsid w:val="00646DE0"/>
    <w:rsid w:val="006547AC"/>
    <w:rsid w:val="00690C51"/>
    <w:rsid w:val="00692053"/>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55941"/>
    <w:rsid w:val="00897200"/>
    <w:rsid w:val="008A5AE3"/>
    <w:rsid w:val="008D1926"/>
    <w:rsid w:val="00913611"/>
    <w:rsid w:val="00914907"/>
    <w:rsid w:val="00925EC9"/>
    <w:rsid w:val="0095735E"/>
    <w:rsid w:val="00970461"/>
    <w:rsid w:val="00973BF7"/>
    <w:rsid w:val="00977B99"/>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72783"/>
    <w:rsid w:val="00B76BCB"/>
    <w:rsid w:val="00B875E1"/>
    <w:rsid w:val="00BA0462"/>
    <w:rsid w:val="00BA6867"/>
    <w:rsid w:val="00BA68E7"/>
    <w:rsid w:val="00BC44BC"/>
    <w:rsid w:val="00BD088C"/>
    <w:rsid w:val="00BD55A7"/>
    <w:rsid w:val="00BF06ED"/>
    <w:rsid w:val="00C01514"/>
    <w:rsid w:val="00C72666"/>
    <w:rsid w:val="00C83F14"/>
    <w:rsid w:val="00CA77E2"/>
    <w:rsid w:val="00D16AA2"/>
    <w:rsid w:val="00D33FC7"/>
    <w:rsid w:val="00D762C2"/>
    <w:rsid w:val="00DA5643"/>
    <w:rsid w:val="00DB6D1C"/>
    <w:rsid w:val="00DC0CA1"/>
    <w:rsid w:val="00DC7349"/>
    <w:rsid w:val="00DD233F"/>
    <w:rsid w:val="00DD60F4"/>
    <w:rsid w:val="00DE2FC6"/>
    <w:rsid w:val="00E01D7B"/>
    <w:rsid w:val="00E46376"/>
    <w:rsid w:val="00E64CAE"/>
    <w:rsid w:val="00E66D3E"/>
    <w:rsid w:val="00E84F18"/>
    <w:rsid w:val="00EB7A66"/>
    <w:rsid w:val="00EC1794"/>
    <w:rsid w:val="00EC6855"/>
    <w:rsid w:val="00EE0A1F"/>
    <w:rsid w:val="00EE3745"/>
    <w:rsid w:val="00EF410A"/>
    <w:rsid w:val="00F01B52"/>
    <w:rsid w:val="00F275B2"/>
    <w:rsid w:val="00F8159E"/>
    <w:rsid w:val="00F850DD"/>
    <w:rsid w:val="00F85557"/>
    <w:rsid w:val="1535D421"/>
    <w:rsid w:val="26AB87C3"/>
    <w:rsid w:val="289CF7F8"/>
    <w:rsid w:val="6191CE0E"/>
    <w:rsid w:val="69901D9F"/>
    <w:rsid w:val="6DC11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styleId="Heading2Char" w:customStyle="1">
    <w:name w:val="Heading 2 Char"/>
    <w:basedOn w:val="DefaultParagraphFont"/>
    <w:link w:val="Heading2"/>
    <w:uiPriority w:val="9"/>
    <w:rsid w:val="00DB6D1C"/>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DB6D1C"/>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styleId="Heading3Char" w:customStyle="1">
    <w:name w:val="Heading 3 Char"/>
    <w:basedOn w:val="DefaultParagraphFont"/>
    <w:link w:val="Heading3"/>
    <w:uiPriority w:val="9"/>
    <w:rsid w:val="00855941"/>
    <w:rPr>
      <w:rFonts w:asciiTheme="majorHAnsi" w:hAnsiTheme="majorHAnsi" w:eastAsiaTheme="majorEastAsia"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styleId="CommentTextChar" w:customStyle="1">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styleId="CommentSubjectChar" w:customStyle="1">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word/comments.xml" Id="Rbdcf45d3c0444ce5" /><Relationship Type="http://schemas.microsoft.com/office/2011/relationships/people" Target="/word/people.xml" Id="Reeff476efd8941fb" /><Relationship Type="http://schemas.microsoft.com/office/2011/relationships/commentsExtended" Target="/word/commentsExtended.xml" Id="R364896c04c874892" /><Relationship Type="http://schemas.microsoft.com/office/2016/09/relationships/commentsIds" Target="/word/commentsIds.xml" Id="R78c099a8acc84f83" /><Relationship Type="http://schemas.openxmlformats.org/officeDocument/2006/relationships/glossaryDocument" Target="/word/glossary/document.xml" Id="Rc7c4f0e52bc542ad" /><Relationship Type="http://schemas.openxmlformats.org/officeDocument/2006/relationships/image" Target="/media/imagef.png" Id="R954186a150db4e90" /><Relationship Type="http://schemas.openxmlformats.org/officeDocument/2006/relationships/image" Target="/media/image10.png" Id="R6cb3c0abbb684845" /><Relationship Type="http://schemas.openxmlformats.org/officeDocument/2006/relationships/image" Target="/media/image11.png" Id="Rae401c96e48d44fa" /><Relationship Type="http://schemas.openxmlformats.org/officeDocument/2006/relationships/image" Target="/media/image12.png" Id="Rea7139563ab64319" /><Relationship Type="http://schemas.openxmlformats.org/officeDocument/2006/relationships/image" Target="/media/image13.png" Id="R6c8c8726146646b2" /><Relationship Type="http://schemas.openxmlformats.org/officeDocument/2006/relationships/image" Target="/media/image14.png" Id="Rb9c57def9026463b" /><Relationship Type="http://schemas.openxmlformats.org/officeDocument/2006/relationships/image" Target="/media/image15.png" Id="R27eae9780ed44ac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1ad333-c996-4572-92b9-1d7ae896fab8}"/>
      </w:docPartPr>
      <w:docPartBody>
        <w:p w14:paraId="304764F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303479-E705-42D9-9B94-537C7C5A25C1}">
  <ds:schemaRefs>
    <ds:schemaRef ds:uri="http://schemas.openxmlformats.org/officeDocument/2006/bibliography"/>
  </ds:schemaRefs>
</ds:datastoreItem>
</file>

<file path=customXml/itemProps2.xml><?xml version="1.0" encoding="utf-8"?>
<ds:datastoreItem xmlns:ds="http://schemas.openxmlformats.org/officeDocument/2006/customXml" ds:itemID="{FAA12E2B-4151-44EF-B876-34E56135B9E3}">
  <ds:schemaRefs>
    <ds:schemaRef ds:uri="http://purl.org/dc/terms/"/>
    <ds:schemaRef ds:uri="http://schemas.microsoft.com/office/2006/documentManagement/types"/>
    <ds:schemaRef ds:uri="fe895d80-bdac-4b0c-a194-bda78264fc78"/>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4d431518-3490-47ae-ad22-2a9630ba0f7c"/>
    <ds:schemaRef ds:uri="http://www.w3.org/XML/1998/namespace"/>
  </ds:schemaRefs>
</ds:datastoreItem>
</file>

<file path=customXml/itemProps3.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1858F7-0C3F-4EE3-AC54-65D54162DBF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Casey Karst</dc:creator>
  <keywords/>
  <dc:description/>
  <lastModifiedBy>Benjamin Leroux</lastModifiedBy>
  <revision>127</revision>
  <dcterms:created xsi:type="dcterms:W3CDTF">2019-02-05T04:01:00.0000000Z</dcterms:created>
  <dcterms:modified xsi:type="dcterms:W3CDTF">2019-09-24T04:16:31.2118119Z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