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F73E" w14:textId="10AF0533" w:rsidR="00CA09E5" w:rsidRDefault="00CA09E5" w:rsidP="00CA09E5">
      <w:pPr>
        <w:pStyle w:val="Heading1"/>
      </w:pPr>
      <w:r>
        <w:t>Creating the Azure Databricks Lab Environment</w:t>
      </w:r>
    </w:p>
    <w:p w14:paraId="2567354B" w14:textId="037447D4" w:rsidR="00CA09E5" w:rsidRDefault="00CA09E5"/>
    <w:p w14:paraId="1B28BEF4" w14:textId="722CB485" w:rsidR="00CA09E5" w:rsidRPr="00121B6B" w:rsidRDefault="00CA09E5" w:rsidP="00CA09E5">
      <w:pPr>
        <w:rPr>
          <w:b/>
        </w:rPr>
      </w:pPr>
      <w:r w:rsidRPr="00121B6B">
        <w:rPr>
          <w:b/>
        </w:rPr>
        <w:t>Create the Azure Databricks workspace using the Premium Pricing Tier.</w:t>
      </w:r>
    </w:p>
    <w:p w14:paraId="6E784D4B" w14:textId="42DB2A21" w:rsidR="004B3424" w:rsidRDefault="004B3424" w:rsidP="00CA09E5"/>
    <w:p w14:paraId="276539CF" w14:textId="0F45AD5D" w:rsidR="00C250BD" w:rsidRPr="000716E2" w:rsidRDefault="009E57B1" w:rsidP="000716E2">
      <w:pPr>
        <w:rPr>
          <w:b/>
        </w:rPr>
      </w:pPr>
      <w:r w:rsidRPr="00C250BD">
        <w:rPr>
          <w:b/>
        </w:rPr>
        <w:t>Create the SQL Data Warehouse</w:t>
      </w:r>
    </w:p>
    <w:p w14:paraId="7858CAAA" w14:textId="653522D7" w:rsidR="00C250BD" w:rsidRDefault="00C250BD" w:rsidP="00C250BD">
      <w:r>
        <w:t>There are</w:t>
      </w:r>
      <w:r w:rsidR="000716E2">
        <w:t xml:space="preserve"> some</w:t>
      </w:r>
      <w:r>
        <w:t xml:space="preserve"> pre-requisites for connecting Azure Databricks with SQL Data Warehouse that apply to the SQL Data Warehouse:</w:t>
      </w:r>
    </w:p>
    <w:p w14:paraId="42868BB7" w14:textId="500DB503" w:rsidR="000716E2" w:rsidRDefault="000716E2" w:rsidP="000716E2">
      <w:pPr>
        <w:pStyle w:val="ListParagraph"/>
        <w:numPr>
          <w:ilvl w:val="0"/>
          <w:numId w:val="2"/>
        </w:numPr>
      </w:pPr>
      <w:r>
        <w:t xml:space="preserve">Create an in instance of SQL Data Warehouse and for the </w:t>
      </w:r>
      <w:r w:rsidR="001513BA">
        <w:t>“select source”,</w:t>
      </w:r>
      <w:r>
        <w:t xml:space="preserve"> </w:t>
      </w:r>
      <w:r w:rsidR="001513BA">
        <w:t>choose Sample and then for Select sample choose</w:t>
      </w:r>
      <w:r>
        <w:t xml:space="preserve"> </w:t>
      </w:r>
      <w:proofErr w:type="spellStart"/>
      <w:r>
        <w:t>AdventureWorks</w:t>
      </w:r>
      <w:r w:rsidR="001513BA">
        <w:t>DW</w:t>
      </w:r>
      <w:proofErr w:type="spellEnd"/>
      <w:r>
        <w:t xml:space="preserve">. </w:t>
      </w:r>
      <w:r w:rsidR="00620D42">
        <w:t>A Gen1 size of DW100 is more than sufficient.</w:t>
      </w:r>
    </w:p>
    <w:p w14:paraId="65A53690" w14:textId="6AB43211" w:rsidR="000F69A5" w:rsidRDefault="000F69A5" w:rsidP="00BC25D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7CCCFE" wp14:editId="164C673C">
                <wp:simplePos x="0" y="0"/>
                <wp:positionH relativeFrom="column">
                  <wp:posOffset>462915</wp:posOffset>
                </wp:positionH>
                <wp:positionV relativeFrom="paragraph">
                  <wp:posOffset>367030</wp:posOffset>
                </wp:positionV>
                <wp:extent cx="5665470" cy="1404620"/>
                <wp:effectExtent l="0" t="0" r="11430" b="1968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DD58A" w14:textId="77777777" w:rsidR="000F69A5" w:rsidRDefault="000F69A5" w:rsidP="000F69A5">
                            <w:pPr>
                              <w:spacing w:line="240" w:lineRule="auto"/>
                            </w:pPr>
                            <w:r>
                              <w:t>-- Creates a database master key for the "</w:t>
                            </w:r>
                            <w:proofErr w:type="spellStart"/>
                            <w:r>
                              <w:t>databricks-sqldw</w:t>
                            </w:r>
                            <w:proofErr w:type="spellEnd"/>
                            <w:r>
                              <w:t xml:space="preserve">" database.   </w:t>
                            </w:r>
                          </w:p>
                          <w:p w14:paraId="0015EE25" w14:textId="77777777" w:rsidR="000F69A5" w:rsidRDefault="000F69A5" w:rsidP="000F69A5">
                            <w:pPr>
                              <w:spacing w:line="240" w:lineRule="auto"/>
                            </w:pPr>
                            <w:r>
                              <w:t xml:space="preserve">-- The key is encrypted using the password. </w:t>
                            </w:r>
                          </w:p>
                          <w:p w14:paraId="645DC134" w14:textId="4CA4BA2F" w:rsidR="000F69A5" w:rsidRDefault="000F69A5" w:rsidP="000F69A5">
                            <w:pPr>
                              <w:spacing w:line="240" w:lineRule="auto"/>
                            </w:pPr>
                            <w:r>
                              <w:t xml:space="preserve">USE </w:t>
                            </w:r>
                            <w:r w:rsidR="002F3076">
                              <w:t>[</w:t>
                            </w:r>
                            <w:proofErr w:type="spellStart"/>
                            <w:r>
                              <w:t>databricks-sqldw</w:t>
                            </w:r>
                            <w:proofErr w:type="spellEnd"/>
                            <w:r w:rsidR="002F3076">
                              <w:t>]</w:t>
                            </w:r>
                            <w:r>
                              <w:t xml:space="preserve">;  </w:t>
                            </w:r>
                          </w:p>
                          <w:p w14:paraId="7BC9D7D5" w14:textId="77777777" w:rsidR="000F69A5" w:rsidRDefault="000F69A5" w:rsidP="000F69A5">
                            <w:pPr>
                              <w:spacing w:line="240" w:lineRule="auto"/>
                            </w:pPr>
                            <w:r>
                              <w:t xml:space="preserve">GO  </w:t>
                            </w:r>
                          </w:p>
                          <w:p w14:paraId="0969FC18" w14:textId="77777777" w:rsidR="000F69A5" w:rsidRDefault="000F69A5" w:rsidP="000F69A5">
                            <w:pPr>
                              <w:spacing w:line="240" w:lineRule="auto"/>
                            </w:pPr>
                            <w:r>
                              <w:t xml:space="preserve">CREATE MASTER KEY ENCRYPTION BY PASSWORD = '980AbctotheCloud427leet';  </w:t>
                            </w:r>
                          </w:p>
                          <w:p w14:paraId="34902090" w14:textId="049BB00B" w:rsidR="000F69A5" w:rsidRDefault="000F69A5" w:rsidP="000F69A5">
                            <w:pPr>
                              <w:spacing w:line="240" w:lineRule="auto"/>
                            </w:pPr>
                            <w: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7CC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45pt;margin-top:28.9pt;width:446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" fillcolor="#e7e6e6 [3214]">
                <v:textbox style="mso-fit-shape-to-text:t">
                  <w:txbxContent>
                    <w:p w14:paraId="569DD58A" w14:textId="77777777" w:rsidR="000F69A5" w:rsidRDefault="000F69A5" w:rsidP="000F69A5">
                      <w:pPr>
                        <w:spacing w:line="240" w:lineRule="auto"/>
                      </w:pPr>
                      <w:r>
                        <w:t>-- Creates a database master key for the "</w:t>
                      </w:r>
                      <w:proofErr w:type="spellStart"/>
                      <w:r>
                        <w:t>databricks-sqldw</w:t>
                      </w:r>
                      <w:proofErr w:type="spellEnd"/>
                      <w:r>
                        <w:t xml:space="preserve">" database.   </w:t>
                      </w:r>
                    </w:p>
                    <w:p w14:paraId="0015EE25" w14:textId="77777777" w:rsidR="000F69A5" w:rsidRDefault="000F69A5" w:rsidP="000F69A5">
                      <w:pPr>
                        <w:spacing w:line="240" w:lineRule="auto"/>
                      </w:pPr>
                      <w:r>
                        <w:t xml:space="preserve">-- The key is encrypted using the password. </w:t>
                      </w:r>
                    </w:p>
                    <w:p w14:paraId="645DC134" w14:textId="4CA4BA2F" w:rsidR="000F69A5" w:rsidRDefault="000F69A5" w:rsidP="000F69A5">
                      <w:pPr>
                        <w:spacing w:line="240" w:lineRule="auto"/>
                      </w:pPr>
                      <w:r>
                        <w:t xml:space="preserve">USE </w:t>
                      </w:r>
                      <w:r w:rsidR="002F3076">
                        <w:t>[</w:t>
                      </w:r>
                      <w:proofErr w:type="spellStart"/>
                      <w:r>
                        <w:t>databricks-sqldw</w:t>
                      </w:r>
                      <w:proofErr w:type="spellEnd"/>
                      <w:r w:rsidR="002F3076">
                        <w:t>]</w:t>
                      </w:r>
                      <w:r>
                        <w:t xml:space="preserve">;  </w:t>
                      </w:r>
                    </w:p>
                    <w:p w14:paraId="7BC9D7D5" w14:textId="77777777" w:rsidR="000F69A5" w:rsidRDefault="000F69A5" w:rsidP="000F69A5">
                      <w:pPr>
                        <w:spacing w:line="240" w:lineRule="auto"/>
                      </w:pPr>
                      <w:r>
                        <w:t xml:space="preserve">GO  </w:t>
                      </w:r>
                    </w:p>
                    <w:p w14:paraId="0969FC18" w14:textId="77777777" w:rsidR="000F69A5" w:rsidRDefault="000F69A5" w:rsidP="000F69A5">
                      <w:pPr>
                        <w:spacing w:line="240" w:lineRule="auto"/>
                      </w:pPr>
                      <w:r>
                        <w:t xml:space="preserve">CREATE MASTER KEY ENCRYPTION BY PASSWORD = '980AbctotheCloud427leet';  </w:t>
                      </w:r>
                    </w:p>
                    <w:p w14:paraId="34902090" w14:textId="049BB00B" w:rsidR="000F69A5" w:rsidRDefault="000F69A5" w:rsidP="000F69A5">
                      <w:pPr>
                        <w:spacing w:line="240" w:lineRule="auto"/>
                      </w:pPr>
                      <w:r>
                        <w:t>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50BD">
        <w:t xml:space="preserve">You need to </w:t>
      </w:r>
      <w:hyperlink r:id="rId5" w:history="1">
        <w:r w:rsidR="00C250BD" w:rsidRPr="00C250BD">
          <w:rPr>
            <w:rStyle w:val="Hyperlink"/>
          </w:rPr>
          <w:t>create a database master key</w:t>
        </w:r>
      </w:hyperlink>
      <w:r w:rsidR="00C250BD">
        <w:t xml:space="preserve"> for the Azure SQL Data Warehouse</w:t>
      </w:r>
      <w:r w:rsidR="00BC25D7">
        <w:t>. For example:</w:t>
      </w:r>
    </w:p>
    <w:p w14:paraId="58BF5FF3" w14:textId="77777777" w:rsidR="000716E2" w:rsidRDefault="00C250BD" w:rsidP="000716E2">
      <w:pPr>
        <w:pStyle w:val="ListParagraph"/>
        <w:numPr>
          <w:ilvl w:val="0"/>
          <w:numId w:val="2"/>
        </w:numPr>
      </w:pPr>
      <w:r>
        <w:t xml:space="preserve">You need to ensure that the </w:t>
      </w:r>
      <w:hyperlink r:id="rId6" w:history="1">
        <w:r w:rsidRPr="00C250BD">
          <w:rPr>
            <w:rStyle w:val="Hyperlink"/>
          </w:rPr>
          <w:t>Firewall</w:t>
        </w:r>
      </w:hyperlink>
      <w:r>
        <w:t xml:space="preserve"> on the Azure SQL Server that contains your SQL Data Warehouse is configured to allow Azure services to connect (e.g., Allow access to Azure services is set to On).</w:t>
      </w:r>
    </w:p>
    <w:p w14:paraId="2511B476" w14:textId="63B32A59" w:rsidR="000716E2" w:rsidRPr="00117618" w:rsidRDefault="008516FD" w:rsidP="00CA09E5">
      <w:pPr>
        <w:rPr>
          <w:b/>
        </w:rPr>
      </w:pPr>
      <w:r w:rsidRPr="00117618">
        <w:rPr>
          <w:b/>
        </w:rPr>
        <w:t>Create the Blob Storage Account for use with SQL Data Warehouse</w:t>
      </w:r>
    </w:p>
    <w:p w14:paraId="5B5B5D50" w14:textId="77777777" w:rsidR="00117618" w:rsidRDefault="00117618" w:rsidP="00117618">
      <w:r>
        <w:t xml:space="preserve">Azure Storage blobs are used as the intermediary for the exchange of data between Azure Databricks and Azure SQL Data Warehouse. </w:t>
      </w:r>
      <w:proofErr w:type="gramStart"/>
      <w:r>
        <w:t>As a result of</w:t>
      </w:r>
      <w:proofErr w:type="gramEnd"/>
      <w:r>
        <w:t xml:space="preserve"> this, you will need:</w:t>
      </w:r>
    </w:p>
    <w:p w14:paraId="5B17AF30" w14:textId="08E0A847" w:rsidR="00117618" w:rsidRDefault="00117618" w:rsidP="00117618">
      <w:pPr>
        <w:pStyle w:val="ListParagraph"/>
        <w:numPr>
          <w:ilvl w:val="0"/>
          <w:numId w:val="4"/>
        </w:numPr>
      </w:pPr>
      <w:r>
        <w:t>To create a general purpose</w:t>
      </w:r>
      <w:r w:rsidR="00CD7F9E">
        <w:t xml:space="preserve"> v1</w:t>
      </w:r>
      <w:r>
        <w:t xml:space="preserve"> Azure Storage account</w:t>
      </w:r>
    </w:p>
    <w:p w14:paraId="36A89835" w14:textId="603660AB" w:rsidR="00117618" w:rsidRDefault="00117618" w:rsidP="00117618">
      <w:pPr>
        <w:pStyle w:val="ListParagraph"/>
        <w:numPr>
          <w:ilvl w:val="0"/>
          <w:numId w:val="4"/>
        </w:numPr>
      </w:pPr>
      <w:r>
        <w:t xml:space="preserve">Acquire the Account Name and Account Key for that Storage Account </w:t>
      </w:r>
    </w:p>
    <w:p w14:paraId="6B6C7E62" w14:textId="133C2A04" w:rsidR="008516FD" w:rsidRDefault="00117618" w:rsidP="00CD7F9E">
      <w:pPr>
        <w:pStyle w:val="ListParagraph"/>
        <w:numPr>
          <w:ilvl w:val="0"/>
          <w:numId w:val="4"/>
        </w:numPr>
      </w:pPr>
      <w:r>
        <w:t xml:space="preserve">Create a </w:t>
      </w:r>
      <w:r w:rsidR="00C44F56">
        <w:t xml:space="preserve">storage </w:t>
      </w:r>
      <w:r>
        <w:t xml:space="preserve">container </w:t>
      </w:r>
      <w:proofErr w:type="spellStart"/>
      <w:r w:rsidR="00CD7F9E" w:rsidRPr="00CD7F9E">
        <w:t>dwtemp</w:t>
      </w:r>
      <w:proofErr w:type="spellEnd"/>
      <w:r w:rsidR="00CD7F9E">
        <w:t xml:space="preserve"> </w:t>
      </w:r>
      <w:r>
        <w:t xml:space="preserve">that will be used to store data used during the exchange (this must </w:t>
      </w:r>
      <w:proofErr w:type="gramStart"/>
      <w:r>
        <w:t>exists</w:t>
      </w:r>
      <w:proofErr w:type="gramEnd"/>
      <w:r>
        <w:t xml:space="preserve"> before you run an queries against SQL DW)</w:t>
      </w:r>
    </w:p>
    <w:p w14:paraId="2282A8EA" w14:textId="77777777" w:rsidR="008516FD" w:rsidRDefault="008516FD" w:rsidP="00CA09E5"/>
    <w:p w14:paraId="2E77A0CE" w14:textId="40D0CB3D" w:rsidR="009E57B1" w:rsidRPr="001513BA" w:rsidRDefault="009E57B1" w:rsidP="00CA09E5">
      <w:pPr>
        <w:rPr>
          <w:b/>
        </w:rPr>
      </w:pPr>
      <w:r w:rsidRPr="001513BA">
        <w:rPr>
          <w:b/>
        </w:rPr>
        <w:t>Create the Cosmos DB</w:t>
      </w:r>
    </w:p>
    <w:p w14:paraId="12DE4162" w14:textId="37F6E52E" w:rsidR="009E57B1" w:rsidRDefault="002F3076" w:rsidP="002F3076">
      <w:pPr>
        <w:pStyle w:val="ListParagraph"/>
        <w:numPr>
          <w:ilvl w:val="0"/>
          <w:numId w:val="3"/>
        </w:numPr>
      </w:pPr>
      <w:r>
        <w:t>Create a Cosmos DB account with the following properties:</w:t>
      </w:r>
    </w:p>
    <w:p w14:paraId="5872EBBC" w14:textId="5D0D1282" w:rsidR="002F3076" w:rsidRDefault="002F3076" w:rsidP="002F3076">
      <w:pPr>
        <w:pStyle w:val="ListParagraph"/>
        <w:numPr>
          <w:ilvl w:val="1"/>
          <w:numId w:val="3"/>
        </w:numPr>
      </w:pPr>
      <w:r>
        <w:t>API: SQL</w:t>
      </w:r>
    </w:p>
    <w:p w14:paraId="598BDB05" w14:textId="01E2ED8D" w:rsidR="002F3076" w:rsidRDefault="002F3076" w:rsidP="002F3076">
      <w:pPr>
        <w:pStyle w:val="ListParagraph"/>
        <w:numPr>
          <w:ilvl w:val="1"/>
          <w:numId w:val="3"/>
        </w:numPr>
      </w:pPr>
      <w:r>
        <w:t>Enable geo-redundancy: checked</w:t>
      </w:r>
    </w:p>
    <w:p w14:paraId="79BFDF4F" w14:textId="43335DA6" w:rsidR="002F3076" w:rsidRDefault="00D0248A" w:rsidP="002F3076">
      <w:pPr>
        <w:pStyle w:val="ListParagraph"/>
        <w:numPr>
          <w:ilvl w:val="0"/>
          <w:numId w:val="3"/>
        </w:numPr>
      </w:pPr>
      <w:r>
        <w:lastRenderedPageBreak/>
        <w:t>Create a database called demos</w:t>
      </w:r>
    </w:p>
    <w:p w14:paraId="249C78A8" w14:textId="5FFFA42F" w:rsidR="00D0248A" w:rsidRDefault="00D0248A" w:rsidP="002F3076">
      <w:pPr>
        <w:pStyle w:val="ListParagraph"/>
        <w:numPr>
          <w:ilvl w:val="0"/>
          <w:numId w:val="3"/>
        </w:numPr>
      </w:pPr>
      <w:r>
        <w:t>Create a collection called documents</w:t>
      </w:r>
      <w:r w:rsidR="00E43D77">
        <w:t xml:space="preserve"> (</w:t>
      </w:r>
      <w:r w:rsidR="00514DC5">
        <w:t>unlimited</w:t>
      </w:r>
      <w:r w:rsidR="00E43D77">
        <w:t xml:space="preserve"> storage</w:t>
      </w:r>
      <w:r w:rsidR="00514DC5">
        <w:t xml:space="preserve"> capacity, </w:t>
      </w:r>
      <w:r w:rsidR="00E43D77">
        <w:t xml:space="preserve">with </w:t>
      </w:r>
      <w:r w:rsidR="006876BA">
        <w:t>10</w:t>
      </w:r>
      <w:r w:rsidR="00E43D77">
        <w:t>00 RU’s is plenty</w:t>
      </w:r>
      <w:r w:rsidR="00514DC5">
        <w:t>, partition key “</w:t>
      </w:r>
      <w:proofErr w:type="spellStart"/>
      <w:r w:rsidR="00514DC5">
        <w:t>partitionId</w:t>
      </w:r>
      <w:proofErr w:type="spellEnd"/>
      <w:r w:rsidR="00514DC5">
        <w:t>”</w:t>
      </w:r>
      <w:r w:rsidR="00E43D77">
        <w:t>)</w:t>
      </w:r>
    </w:p>
    <w:p w14:paraId="51393E25" w14:textId="55DD1EA9" w:rsidR="00D0248A" w:rsidRDefault="00D0248A" w:rsidP="002F3076">
      <w:pPr>
        <w:pStyle w:val="ListParagraph"/>
        <w:numPr>
          <w:ilvl w:val="0"/>
          <w:numId w:val="3"/>
        </w:numPr>
      </w:pPr>
      <w:r>
        <w:t>Acquire the key to the Cosmos DB account</w:t>
      </w:r>
    </w:p>
    <w:p w14:paraId="6381633E" w14:textId="69B8504B" w:rsidR="00463D93" w:rsidRDefault="00463D93" w:rsidP="00CA09E5">
      <w:pPr>
        <w:rPr>
          <w:b/>
        </w:rPr>
      </w:pPr>
    </w:p>
    <w:p w14:paraId="5EED2F67" w14:textId="1724373D" w:rsidR="00463D93" w:rsidRDefault="00463D93" w:rsidP="00CA09E5">
      <w:pPr>
        <w:rPr>
          <w:b/>
        </w:rPr>
      </w:pPr>
      <w:r>
        <w:rPr>
          <w:b/>
        </w:rPr>
        <w:t>Create an Event Hubs instance</w:t>
      </w:r>
    </w:p>
    <w:p w14:paraId="6367DED9" w14:textId="0BF32BC2" w:rsidR="00463D93" w:rsidRDefault="00463D93" w:rsidP="00463D93">
      <w:pPr>
        <w:pStyle w:val="ListParagraph"/>
        <w:numPr>
          <w:ilvl w:val="0"/>
          <w:numId w:val="12"/>
        </w:numPr>
      </w:pPr>
      <w:r>
        <w:t xml:space="preserve">Create an Event Hub named </w:t>
      </w:r>
      <w:proofErr w:type="spellStart"/>
      <w:r w:rsidRPr="00463D93">
        <w:t>databricks</w:t>
      </w:r>
      <w:proofErr w:type="spellEnd"/>
      <w:r w:rsidRPr="00463D93">
        <w:t>-demo-</w:t>
      </w:r>
      <w:proofErr w:type="spellStart"/>
      <w:r w:rsidRPr="00463D93">
        <w:t>eventhub</w:t>
      </w:r>
      <w:proofErr w:type="spellEnd"/>
    </w:p>
    <w:p w14:paraId="5F0C64BD" w14:textId="680A868C" w:rsidR="00463D93" w:rsidRDefault="00463D93" w:rsidP="00824ACF">
      <w:pPr>
        <w:pStyle w:val="ListParagraph"/>
        <w:numPr>
          <w:ilvl w:val="1"/>
          <w:numId w:val="12"/>
        </w:numPr>
      </w:pPr>
      <w:r>
        <w:t>Use the Basic pricing tier</w:t>
      </w:r>
    </w:p>
    <w:p w14:paraId="76D88757" w14:textId="611FA5E4" w:rsidR="00463D93" w:rsidRDefault="00463D93" w:rsidP="00463D93">
      <w:pPr>
        <w:pStyle w:val="ListParagraph"/>
        <w:numPr>
          <w:ilvl w:val="0"/>
          <w:numId w:val="12"/>
        </w:numPr>
      </w:pPr>
      <w:r>
        <w:t>Once the namespace is created, create an Event Hub with the same name</w:t>
      </w:r>
      <w:r w:rsidR="009A3F59">
        <w:t xml:space="preserve"> </w:t>
      </w:r>
    </w:p>
    <w:p w14:paraId="162BF645" w14:textId="08F0A24B" w:rsidR="009A3F59" w:rsidRDefault="009A3F59" w:rsidP="009A3F59">
      <w:pPr>
        <w:pStyle w:val="ListParagraph"/>
        <w:numPr>
          <w:ilvl w:val="1"/>
          <w:numId w:val="12"/>
        </w:numPr>
      </w:pPr>
      <w:r>
        <w:t xml:space="preserve">2 partitions </w:t>
      </w:r>
      <w:proofErr w:type="gramStart"/>
      <w:r>
        <w:t>is</w:t>
      </w:r>
      <w:proofErr w:type="gramEnd"/>
      <w:r>
        <w:t xml:space="preserve"> sufficient</w:t>
      </w:r>
    </w:p>
    <w:p w14:paraId="649C4E24" w14:textId="77777777" w:rsidR="002A31E4" w:rsidRDefault="002A31E4" w:rsidP="00463D93">
      <w:pPr>
        <w:pStyle w:val="ListParagraph"/>
        <w:numPr>
          <w:ilvl w:val="0"/>
          <w:numId w:val="12"/>
        </w:numPr>
      </w:pPr>
      <w:r>
        <w:t>On the Event Hub create a</w:t>
      </w:r>
      <w:r w:rsidR="00463D93">
        <w:t xml:space="preserve"> policy name</w:t>
      </w:r>
      <w:r>
        <w:t>d “both”</w:t>
      </w:r>
      <w:r w:rsidR="00463D93">
        <w:t xml:space="preserve"> </w:t>
      </w:r>
      <w:r>
        <w:t>that has Listen and Send permissions</w:t>
      </w:r>
    </w:p>
    <w:p w14:paraId="10C5A7DB" w14:textId="1DC412A0" w:rsidR="00463D93" w:rsidRPr="00463D93" w:rsidRDefault="002A31E4" w:rsidP="00463D93">
      <w:pPr>
        <w:pStyle w:val="ListParagraph"/>
        <w:numPr>
          <w:ilvl w:val="0"/>
          <w:numId w:val="12"/>
        </w:numPr>
      </w:pPr>
      <w:r>
        <w:t>Capture the Key for the Event Hub</w:t>
      </w:r>
      <w:r w:rsidR="00463D93">
        <w:t xml:space="preserve"> </w:t>
      </w:r>
    </w:p>
    <w:p w14:paraId="3F598E63" w14:textId="77777777" w:rsidR="00463D93" w:rsidRDefault="00463D93" w:rsidP="00CA09E5">
      <w:pPr>
        <w:rPr>
          <w:b/>
        </w:rPr>
      </w:pPr>
    </w:p>
    <w:p w14:paraId="67A0CBCF" w14:textId="75C91C8F" w:rsidR="004B3424" w:rsidRPr="004B3424" w:rsidRDefault="004B3424" w:rsidP="00CA09E5">
      <w:pPr>
        <w:rPr>
          <w:b/>
        </w:rPr>
      </w:pPr>
      <w:r w:rsidRPr="004B3424">
        <w:rPr>
          <w:b/>
        </w:rPr>
        <w:t>Upload the instructor and student notebooks</w:t>
      </w:r>
    </w:p>
    <w:p w14:paraId="053260D3" w14:textId="7D9D73FD" w:rsidR="00CA09E5" w:rsidRDefault="004B3424" w:rsidP="004B3424">
      <w:pPr>
        <w:ind w:left="720"/>
      </w:pPr>
      <w:r>
        <w:t>Copy the contents of the Instructor folder to an Instructor folder in the Workspace \ Shared.</w:t>
      </w:r>
    </w:p>
    <w:p w14:paraId="6E976D7F" w14:textId="4F1CB253" w:rsidR="004B3424" w:rsidRDefault="004B3424" w:rsidP="004B3424">
      <w:pPr>
        <w:ind w:left="720"/>
      </w:pPr>
      <w:r>
        <w:t>Copy the contents of the Student folder to an Student folder in the Workspace \ Shared.</w:t>
      </w:r>
    </w:p>
    <w:p w14:paraId="42FDE28A" w14:textId="77777777" w:rsidR="004B3424" w:rsidRDefault="004B3424" w:rsidP="00CA09E5"/>
    <w:p w14:paraId="78B92B62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>Create an unsecured cluster called "labs-standard" with:</w:t>
      </w:r>
    </w:p>
    <w:p w14:paraId="72C2394C" w14:textId="77777777" w:rsidR="00CA09E5" w:rsidRDefault="00CA09E5" w:rsidP="00CA09E5">
      <w:r>
        <w:t xml:space="preserve">    Cluster Type: Standard</w:t>
      </w:r>
    </w:p>
    <w:p w14:paraId="201D0BA0" w14:textId="77777777" w:rsidR="00CA09E5" w:rsidRDefault="00CA09E5" w:rsidP="00CA09E5">
      <w:r>
        <w:t xml:space="preserve">    Databricks Runtime Version: 4.0</w:t>
      </w:r>
    </w:p>
    <w:p w14:paraId="1553CC13" w14:textId="77777777" w:rsidR="00CA09E5" w:rsidRDefault="00CA09E5" w:rsidP="00CA09E5">
      <w:r>
        <w:t xml:space="preserve">    Python Version: 3.0</w:t>
      </w:r>
    </w:p>
    <w:p w14:paraId="4AC8AB4D" w14:textId="77777777" w:rsidR="00CA09E5" w:rsidRDefault="00CA09E5" w:rsidP="00CA09E5">
      <w:r>
        <w:t xml:space="preserve">    Driver Type: Standard_F4s</w:t>
      </w:r>
    </w:p>
    <w:p w14:paraId="0F607DDF" w14:textId="77777777" w:rsidR="00CA09E5" w:rsidRDefault="00CA09E5" w:rsidP="00CA09E5">
      <w:r>
        <w:t xml:space="preserve">    Worker Type: Standard_F4s</w:t>
      </w:r>
    </w:p>
    <w:p w14:paraId="03C97FC6" w14:textId="77777777" w:rsidR="00CA09E5" w:rsidRDefault="00CA09E5" w:rsidP="00CA09E5">
      <w:r>
        <w:t xml:space="preserve">    Min Workers: 2</w:t>
      </w:r>
    </w:p>
    <w:p w14:paraId="64378567" w14:textId="77777777" w:rsidR="00CA09E5" w:rsidRDefault="00CA09E5" w:rsidP="00CA09E5">
      <w:r>
        <w:t xml:space="preserve">    Max Workers: 4</w:t>
      </w:r>
    </w:p>
    <w:p w14:paraId="41059C48" w14:textId="77777777" w:rsidR="00CA09E5" w:rsidRDefault="00CA09E5" w:rsidP="00CA09E5">
      <w:r>
        <w:t xml:space="preserve">    Enable Autoscaling: Checked</w:t>
      </w:r>
    </w:p>
    <w:p w14:paraId="0F494429" w14:textId="77777777" w:rsidR="00CA09E5" w:rsidRDefault="00CA09E5" w:rsidP="00CA09E5">
      <w:r>
        <w:t xml:space="preserve">    Auto Termination: 480 minutes (8 hours)</w:t>
      </w:r>
    </w:p>
    <w:p w14:paraId="08C88FBF" w14:textId="77777777" w:rsidR="00CA09E5" w:rsidRDefault="00CA09E5" w:rsidP="00CA09E5">
      <w:r>
        <w:t xml:space="preserve">    Table Access Control: Enable table access control NOT checked</w:t>
      </w:r>
    </w:p>
    <w:p w14:paraId="113F445E" w14:textId="77777777" w:rsidR="00CA09E5" w:rsidRDefault="00CA09E5" w:rsidP="00CA09E5"/>
    <w:p w14:paraId="432E838B" w14:textId="6A7574FE" w:rsidR="00CA09E5" w:rsidRPr="00121B6B" w:rsidRDefault="00CA09E5" w:rsidP="00CA09E5">
      <w:pPr>
        <w:rPr>
          <w:b/>
        </w:rPr>
      </w:pPr>
      <w:r w:rsidRPr="00121B6B">
        <w:rPr>
          <w:b/>
        </w:rPr>
        <w:t>Create a secured cluster called "labs-</w:t>
      </w:r>
      <w:r w:rsidR="0020721A">
        <w:rPr>
          <w:b/>
        </w:rPr>
        <w:t>high-conc</w:t>
      </w:r>
      <w:r w:rsidRPr="00121B6B">
        <w:rPr>
          <w:b/>
        </w:rPr>
        <w:t xml:space="preserve"> (secured)" with:</w:t>
      </w:r>
    </w:p>
    <w:p w14:paraId="6A794A94" w14:textId="78123B86" w:rsidR="00CA09E5" w:rsidRDefault="00CA09E5" w:rsidP="00CA09E5">
      <w:r>
        <w:t xml:space="preserve">    Cluster Type: </w:t>
      </w:r>
      <w:r w:rsidR="0020721A">
        <w:t>High-Concurrency</w:t>
      </w:r>
    </w:p>
    <w:p w14:paraId="4A2EFCDC" w14:textId="77777777" w:rsidR="00CA09E5" w:rsidRDefault="00CA09E5" w:rsidP="00CA09E5">
      <w:r>
        <w:t xml:space="preserve">    Databricks Runtime Version: 4.0</w:t>
      </w:r>
    </w:p>
    <w:p w14:paraId="07A76FBF" w14:textId="77777777" w:rsidR="00CA09E5" w:rsidRDefault="00CA09E5" w:rsidP="00CA09E5">
      <w:r>
        <w:lastRenderedPageBreak/>
        <w:t xml:space="preserve">    Python Version: 3.0</w:t>
      </w:r>
    </w:p>
    <w:p w14:paraId="3D76B479" w14:textId="77777777" w:rsidR="00CA09E5" w:rsidRDefault="00CA09E5" w:rsidP="00CA09E5">
      <w:r>
        <w:t xml:space="preserve">    Driver Type: Standard_F4s</w:t>
      </w:r>
    </w:p>
    <w:p w14:paraId="0DF667BE" w14:textId="77777777" w:rsidR="00CA09E5" w:rsidRDefault="00CA09E5" w:rsidP="00CA09E5">
      <w:r>
        <w:t xml:space="preserve">    Worker Type: Standard_F4s</w:t>
      </w:r>
    </w:p>
    <w:p w14:paraId="40F69913" w14:textId="77777777" w:rsidR="00CA09E5" w:rsidRDefault="00CA09E5" w:rsidP="00CA09E5">
      <w:r>
        <w:t xml:space="preserve">    Min Workers: 2</w:t>
      </w:r>
    </w:p>
    <w:p w14:paraId="4F5B3875" w14:textId="77777777" w:rsidR="00CA09E5" w:rsidRDefault="00CA09E5" w:rsidP="00CA09E5">
      <w:r>
        <w:t xml:space="preserve">    Max Workers: 4</w:t>
      </w:r>
    </w:p>
    <w:p w14:paraId="7991B013" w14:textId="77777777" w:rsidR="00CA09E5" w:rsidRDefault="00CA09E5" w:rsidP="00CA09E5">
      <w:r>
        <w:t xml:space="preserve">    Enable Autoscaling: Checked</w:t>
      </w:r>
    </w:p>
    <w:p w14:paraId="651CC55B" w14:textId="77777777" w:rsidR="00CA09E5" w:rsidRDefault="00CA09E5" w:rsidP="00CA09E5">
      <w:r>
        <w:t xml:space="preserve">    Auto Termination: 480 minutes (8 hours)    </w:t>
      </w:r>
    </w:p>
    <w:p w14:paraId="1BCC2906" w14:textId="77777777" w:rsidR="00CA09E5" w:rsidRDefault="00CA09E5" w:rsidP="00CA09E5">
      <w:r>
        <w:t xml:space="preserve">    Table Access Control: Enable table access control checked</w:t>
      </w:r>
    </w:p>
    <w:p w14:paraId="024E936A" w14:textId="3A3CF0D1" w:rsidR="00CA09E5" w:rsidRDefault="00CA09E5" w:rsidP="00CA09E5"/>
    <w:p w14:paraId="4EEF4C54" w14:textId="74BFC5F5" w:rsidR="00157313" w:rsidRPr="00157313" w:rsidRDefault="00157313" w:rsidP="00CA09E5">
      <w:pPr>
        <w:rPr>
          <w:b/>
        </w:rPr>
      </w:pPr>
      <w:r w:rsidRPr="00157313">
        <w:rPr>
          <w:b/>
        </w:rPr>
        <w:t>Create an attach the required libraries to all clusters</w:t>
      </w:r>
    </w:p>
    <w:p w14:paraId="3A404A14" w14:textId="42FF6D47" w:rsidR="00157313" w:rsidRDefault="00157313" w:rsidP="00157313">
      <w:r>
        <w:t>Y</w:t>
      </w:r>
      <w:r>
        <w:t xml:space="preserve">ou will need to create libraries, using the </w:t>
      </w:r>
      <w:hyperlink r:id="rId7" w:history="1">
        <w:r w:rsidRPr="004B21B1">
          <w:rPr>
            <w:rStyle w:val="Hyperlink"/>
          </w:rPr>
          <w:t>Create Library</w:t>
        </w:r>
      </w:hyperlink>
      <w:r>
        <w:t xml:space="preserve"> interface in Azure Databricks, for the following and attach them to </w:t>
      </w:r>
      <w:r w:rsidR="004B21B1">
        <w:t>all</w:t>
      </w:r>
      <w:r>
        <w:t xml:space="preserve"> cluster</w:t>
      </w:r>
      <w:r w:rsidR="004B21B1">
        <w:t>s.</w:t>
      </w:r>
    </w:p>
    <w:p w14:paraId="5C100F23" w14:textId="2DBC2EF8" w:rsidR="004B21B1" w:rsidRDefault="004B21B1" w:rsidP="00157313">
      <w:r>
        <w:t xml:space="preserve">In the Shared workspace, create a new folder called </w:t>
      </w:r>
      <w:r w:rsidR="00C82B92">
        <w:t>libs</w:t>
      </w:r>
      <w:r>
        <w:t xml:space="preserve"> and then create the following </w:t>
      </w:r>
      <w:r w:rsidR="00C82B92">
        <w:t>libraries in the libs folder</w:t>
      </w:r>
      <w:r>
        <w:t>:</w:t>
      </w:r>
    </w:p>
    <w:p w14:paraId="4F66C572" w14:textId="55498DCB" w:rsidR="00157313" w:rsidRPr="004B21B1" w:rsidRDefault="00157313" w:rsidP="00157313">
      <w:pPr>
        <w:rPr>
          <w:i/>
        </w:rPr>
      </w:pPr>
      <w:r w:rsidRPr="004B21B1">
        <w:rPr>
          <w:i/>
        </w:rPr>
        <w:t>spark-deep-learning</w:t>
      </w:r>
    </w:p>
    <w:p w14:paraId="34B17AA2" w14:textId="17A16E7A" w:rsidR="00157313" w:rsidRDefault="00157313" w:rsidP="004B21B1">
      <w:pPr>
        <w:pStyle w:val="ListParagraph"/>
        <w:numPr>
          <w:ilvl w:val="0"/>
          <w:numId w:val="6"/>
        </w:numPr>
      </w:pPr>
      <w:r>
        <w:t>Source: Maven Coordinate</w:t>
      </w:r>
    </w:p>
    <w:p w14:paraId="17BA78FD" w14:textId="5EF1120E" w:rsidR="00157313" w:rsidRDefault="00157313" w:rsidP="004B21B1">
      <w:pPr>
        <w:pStyle w:val="ListParagraph"/>
        <w:numPr>
          <w:ilvl w:val="0"/>
          <w:numId w:val="6"/>
        </w:numPr>
      </w:pPr>
      <w:r>
        <w:t>Select Search Spark Packages and Maven Central</w:t>
      </w:r>
    </w:p>
    <w:p w14:paraId="67C0371B" w14:textId="0801E94D" w:rsidR="00157313" w:rsidRDefault="00157313" w:rsidP="004B21B1">
      <w:pPr>
        <w:pStyle w:val="ListParagraph"/>
        <w:numPr>
          <w:ilvl w:val="0"/>
          <w:numId w:val="6"/>
        </w:numPr>
      </w:pPr>
      <w:r>
        <w:t>In the Search Packages dialog, search for `spark-deep-learning`, confirm the release is `1.0.0-spark2.3-s_2.11`</w:t>
      </w:r>
    </w:p>
    <w:p w14:paraId="4C5FD39D" w14:textId="4628F597" w:rsidR="002F46E2" w:rsidRDefault="002F46E2" w:rsidP="004B21B1">
      <w:pPr>
        <w:pStyle w:val="ListParagraph"/>
        <w:numPr>
          <w:ilvl w:val="0"/>
          <w:numId w:val="6"/>
        </w:numPr>
      </w:pPr>
      <w:r>
        <w:t>Choose +select</w:t>
      </w:r>
    </w:p>
    <w:p w14:paraId="2C62825D" w14:textId="2EAEA80E" w:rsidR="002F46E2" w:rsidRDefault="002F46E2" w:rsidP="004B21B1">
      <w:pPr>
        <w:pStyle w:val="ListParagraph"/>
        <w:numPr>
          <w:ilvl w:val="0"/>
          <w:numId w:val="6"/>
        </w:numPr>
      </w:pPr>
      <w:r>
        <w:t>Select Create library</w:t>
      </w:r>
    </w:p>
    <w:p w14:paraId="7D71F587" w14:textId="100CD0A5" w:rsidR="00687E1B" w:rsidRDefault="00687E1B" w:rsidP="004B21B1">
      <w:pPr>
        <w:pStyle w:val="ListParagraph"/>
        <w:numPr>
          <w:ilvl w:val="0"/>
          <w:numId w:val="6"/>
        </w:numPr>
      </w:pPr>
      <w:r>
        <w:t>After the library is created, select attach automatically to all clusters</w:t>
      </w:r>
    </w:p>
    <w:p w14:paraId="540F05A9" w14:textId="77777777" w:rsidR="00157313" w:rsidRDefault="00157313" w:rsidP="00157313"/>
    <w:p w14:paraId="5F591217" w14:textId="076B3943" w:rsidR="00157313" w:rsidRPr="004B21B1" w:rsidRDefault="00157313" w:rsidP="00157313">
      <w:pPr>
        <w:rPr>
          <w:i/>
        </w:rPr>
      </w:pPr>
      <w:proofErr w:type="spellStart"/>
      <w:r w:rsidRPr="004B21B1">
        <w:rPr>
          <w:i/>
        </w:rPr>
        <w:t>tensorflow</w:t>
      </w:r>
      <w:proofErr w:type="spellEnd"/>
    </w:p>
    <w:p w14:paraId="7717D332" w14:textId="72167493" w:rsidR="00157313" w:rsidRDefault="00157313" w:rsidP="004B21B1">
      <w:pPr>
        <w:pStyle w:val="ListParagraph"/>
        <w:numPr>
          <w:ilvl w:val="0"/>
          <w:numId w:val="6"/>
        </w:numPr>
      </w:pPr>
      <w:r>
        <w:t xml:space="preserve">Source: Upload Python Egg or </w:t>
      </w:r>
      <w:proofErr w:type="spellStart"/>
      <w:r>
        <w:t>PyPi</w:t>
      </w:r>
      <w:proofErr w:type="spellEnd"/>
    </w:p>
    <w:p w14:paraId="680E1302" w14:textId="203E61F6" w:rsidR="00157313" w:rsidRDefault="00157313" w:rsidP="004B21B1">
      <w:pPr>
        <w:pStyle w:val="ListParagraph"/>
        <w:numPr>
          <w:ilvl w:val="0"/>
          <w:numId w:val="6"/>
        </w:numPr>
      </w:pPr>
      <w:proofErr w:type="spellStart"/>
      <w:r>
        <w:t>PyPi</w:t>
      </w:r>
      <w:proofErr w:type="spellEnd"/>
      <w:r>
        <w:t xml:space="preserve"> Name: `</w:t>
      </w:r>
      <w:proofErr w:type="spellStart"/>
      <w:r>
        <w:t>tensorflow</w:t>
      </w:r>
      <w:proofErr w:type="spellEnd"/>
      <w:r>
        <w:t>==1.6.0`</w:t>
      </w:r>
    </w:p>
    <w:p w14:paraId="1440D21E" w14:textId="737CB1DD" w:rsidR="003275FB" w:rsidRDefault="003275FB" w:rsidP="003275FB">
      <w:pPr>
        <w:pStyle w:val="ListParagraph"/>
        <w:numPr>
          <w:ilvl w:val="0"/>
          <w:numId w:val="6"/>
        </w:numPr>
      </w:pPr>
      <w:r>
        <w:t>Choose +select</w:t>
      </w:r>
    </w:p>
    <w:p w14:paraId="7C1A4043" w14:textId="5F76200C" w:rsidR="00157313" w:rsidRDefault="00157313" w:rsidP="004B21B1">
      <w:pPr>
        <w:pStyle w:val="ListParagraph"/>
        <w:numPr>
          <w:ilvl w:val="0"/>
          <w:numId w:val="6"/>
        </w:numPr>
      </w:pPr>
      <w:r>
        <w:t>Select Install Library</w:t>
      </w:r>
    </w:p>
    <w:p w14:paraId="51B8625F" w14:textId="4AEA73EC" w:rsidR="00306D17" w:rsidRDefault="00306D17" w:rsidP="00306D17">
      <w:pPr>
        <w:pStyle w:val="ListParagraph"/>
        <w:numPr>
          <w:ilvl w:val="0"/>
          <w:numId w:val="6"/>
        </w:numPr>
      </w:pPr>
      <w:r>
        <w:t>After the library is created, select attach automatically to all clusters</w:t>
      </w:r>
    </w:p>
    <w:p w14:paraId="1516184A" w14:textId="65B0573F" w:rsidR="00157313" w:rsidRDefault="00157313" w:rsidP="00CA09E5"/>
    <w:p w14:paraId="325B678A" w14:textId="65CB75FF" w:rsidR="004B52C4" w:rsidRPr="004B52C4" w:rsidRDefault="004B52C4" w:rsidP="004B52C4">
      <w:pPr>
        <w:rPr>
          <w:i/>
        </w:rPr>
      </w:pPr>
      <w:proofErr w:type="spellStart"/>
      <w:r w:rsidRPr="004B52C4">
        <w:rPr>
          <w:i/>
        </w:rPr>
        <w:t>keras</w:t>
      </w:r>
      <w:proofErr w:type="spellEnd"/>
    </w:p>
    <w:p w14:paraId="779FDDFD" w14:textId="496F95E2" w:rsidR="004B52C4" w:rsidRDefault="004B52C4" w:rsidP="004B52C4">
      <w:pPr>
        <w:pStyle w:val="ListParagraph"/>
        <w:numPr>
          <w:ilvl w:val="0"/>
          <w:numId w:val="6"/>
        </w:numPr>
      </w:pPr>
      <w:r>
        <w:t xml:space="preserve">Source: Upload Python Egg or </w:t>
      </w:r>
      <w:proofErr w:type="spellStart"/>
      <w:r>
        <w:t>PyPi</w:t>
      </w:r>
      <w:proofErr w:type="spellEnd"/>
    </w:p>
    <w:p w14:paraId="4B143057" w14:textId="11C067F8" w:rsidR="004B52C4" w:rsidRDefault="004B52C4" w:rsidP="004B52C4">
      <w:pPr>
        <w:pStyle w:val="ListParagraph"/>
        <w:numPr>
          <w:ilvl w:val="0"/>
          <w:numId w:val="6"/>
        </w:numPr>
      </w:pPr>
      <w:proofErr w:type="spellStart"/>
      <w:r>
        <w:t>PyPi</w:t>
      </w:r>
      <w:proofErr w:type="spellEnd"/>
      <w:r>
        <w:t xml:space="preserve"> Name: `</w:t>
      </w:r>
      <w:proofErr w:type="spellStart"/>
      <w:r>
        <w:t>keras</w:t>
      </w:r>
      <w:proofErr w:type="spellEnd"/>
      <w:r>
        <w:t>==2.1.5`</w:t>
      </w:r>
    </w:p>
    <w:p w14:paraId="1D61522A" w14:textId="028523C2" w:rsidR="003275FB" w:rsidRDefault="003275FB" w:rsidP="003275FB">
      <w:pPr>
        <w:pStyle w:val="ListParagraph"/>
        <w:numPr>
          <w:ilvl w:val="0"/>
          <w:numId w:val="6"/>
        </w:numPr>
      </w:pPr>
      <w:r>
        <w:lastRenderedPageBreak/>
        <w:t>Choose +select</w:t>
      </w:r>
    </w:p>
    <w:p w14:paraId="391007E5" w14:textId="7AFFAC41" w:rsidR="004B52C4" w:rsidRDefault="004B52C4" w:rsidP="004B52C4">
      <w:pPr>
        <w:pStyle w:val="ListParagraph"/>
        <w:numPr>
          <w:ilvl w:val="0"/>
          <w:numId w:val="6"/>
        </w:numPr>
      </w:pPr>
      <w:r>
        <w:t>Select Install Library</w:t>
      </w:r>
    </w:p>
    <w:p w14:paraId="3D804368" w14:textId="38F95BB0" w:rsidR="00573261" w:rsidRDefault="00573261" w:rsidP="00573261">
      <w:pPr>
        <w:pStyle w:val="ListParagraph"/>
        <w:numPr>
          <w:ilvl w:val="0"/>
          <w:numId w:val="6"/>
        </w:numPr>
      </w:pPr>
      <w:r>
        <w:t>After the library is created, select attach automatically to all clusters</w:t>
      </w:r>
    </w:p>
    <w:p w14:paraId="7A889B07" w14:textId="18EC4B05" w:rsidR="004B52C4" w:rsidRDefault="004B52C4" w:rsidP="00CA09E5"/>
    <w:p w14:paraId="0E5BAC43" w14:textId="3010F6E1" w:rsidR="00280C89" w:rsidRPr="00280C89" w:rsidRDefault="00280C89" w:rsidP="00280C89">
      <w:pPr>
        <w:rPr>
          <w:i/>
        </w:rPr>
      </w:pPr>
      <w:r w:rsidRPr="00280C89">
        <w:rPr>
          <w:i/>
        </w:rPr>
        <w:t>azure-</w:t>
      </w:r>
      <w:proofErr w:type="spellStart"/>
      <w:r w:rsidRPr="00280C89">
        <w:rPr>
          <w:i/>
        </w:rPr>
        <w:t>cosmosdb</w:t>
      </w:r>
      <w:proofErr w:type="spellEnd"/>
      <w:r w:rsidRPr="00280C89">
        <w:rPr>
          <w:i/>
        </w:rPr>
        <w:t>-spark</w:t>
      </w:r>
    </w:p>
    <w:p w14:paraId="6DEC413B" w14:textId="3776EEEE" w:rsidR="00280C89" w:rsidRDefault="00280C89" w:rsidP="00280C89">
      <w:pPr>
        <w:pStyle w:val="ListParagraph"/>
        <w:numPr>
          <w:ilvl w:val="0"/>
          <w:numId w:val="6"/>
        </w:numPr>
      </w:pPr>
      <w:r>
        <w:t>Source: Maven Coordinate</w:t>
      </w:r>
    </w:p>
    <w:p w14:paraId="1B8F6BCC" w14:textId="63E6F815" w:rsidR="00280C89" w:rsidRDefault="00280C89" w:rsidP="00280C89">
      <w:pPr>
        <w:pStyle w:val="ListParagraph"/>
        <w:numPr>
          <w:ilvl w:val="0"/>
          <w:numId w:val="6"/>
        </w:numPr>
      </w:pPr>
      <w:r>
        <w:t>Select Search Spark Packages and Maven Central</w:t>
      </w:r>
    </w:p>
    <w:p w14:paraId="3C06C1A7" w14:textId="5610C9E2" w:rsidR="00280C89" w:rsidRDefault="00280C89" w:rsidP="00280C89">
      <w:pPr>
        <w:pStyle w:val="ListParagraph"/>
        <w:numPr>
          <w:ilvl w:val="0"/>
          <w:numId w:val="6"/>
        </w:numPr>
      </w:pPr>
      <w:r>
        <w:t xml:space="preserve">In the Search Packages </w:t>
      </w:r>
      <w:proofErr w:type="spellStart"/>
      <w:r>
        <w:t>Packages</w:t>
      </w:r>
      <w:proofErr w:type="spellEnd"/>
      <w:r>
        <w:t xml:space="preserve"> dialog, change the dropdown to Maven Central then search for `azure-</w:t>
      </w:r>
      <w:proofErr w:type="spellStart"/>
      <w:r>
        <w:t>cosmosdb</w:t>
      </w:r>
      <w:proofErr w:type="spellEnd"/>
      <w:r>
        <w:t>-spark`, confirm the artifact id is `azure-cosmosdb-spark_2.2.0_2.11` and the release is `1.0.0`</w:t>
      </w:r>
    </w:p>
    <w:p w14:paraId="2FC4A2B8" w14:textId="77777777" w:rsidR="003275FB" w:rsidRDefault="003275FB" w:rsidP="003275FB">
      <w:pPr>
        <w:pStyle w:val="ListParagraph"/>
        <w:numPr>
          <w:ilvl w:val="0"/>
          <w:numId w:val="6"/>
        </w:numPr>
      </w:pPr>
      <w:r>
        <w:t>Choose +select</w:t>
      </w:r>
    </w:p>
    <w:p w14:paraId="25A34722" w14:textId="77777777" w:rsidR="003275FB" w:rsidRDefault="003275FB" w:rsidP="003275FB">
      <w:pPr>
        <w:pStyle w:val="ListParagraph"/>
        <w:numPr>
          <w:ilvl w:val="0"/>
          <w:numId w:val="6"/>
        </w:numPr>
      </w:pPr>
      <w:r>
        <w:t>Select Install Library</w:t>
      </w:r>
    </w:p>
    <w:p w14:paraId="5D1DB67F" w14:textId="11C14BA7" w:rsidR="00280C89" w:rsidRDefault="003275FB" w:rsidP="003275FB">
      <w:pPr>
        <w:pStyle w:val="ListParagraph"/>
        <w:numPr>
          <w:ilvl w:val="0"/>
          <w:numId w:val="6"/>
        </w:numPr>
      </w:pPr>
      <w:r>
        <w:t>After the library is created, select attach automatically to all clusters</w:t>
      </w:r>
    </w:p>
    <w:p w14:paraId="228C4CC0" w14:textId="674BE80F" w:rsidR="00280C89" w:rsidRDefault="00280C89" w:rsidP="00280C89"/>
    <w:p w14:paraId="79993899" w14:textId="47CED080" w:rsidR="008446EF" w:rsidRPr="008446EF" w:rsidRDefault="008446EF" w:rsidP="008446EF">
      <w:pPr>
        <w:rPr>
          <w:i/>
        </w:rPr>
      </w:pPr>
      <w:r w:rsidRPr="008446EF">
        <w:rPr>
          <w:i/>
        </w:rPr>
        <w:t>azure-</w:t>
      </w:r>
      <w:proofErr w:type="spellStart"/>
      <w:r w:rsidRPr="008446EF">
        <w:rPr>
          <w:i/>
        </w:rPr>
        <w:t>eventhubs</w:t>
      </w:r>
      <w:proofErr w:type="spellEnd"/>
      <w:r w:rsidRPr="008446EF">
        <w:rPr>
          <w:i/>
        </w:rPr>
        <w:t>-spark</w:t>
      </w:r>
    </w:p>
    <w:p w14:paraId="061D4B7C" w14:textId="3F685469" w:rsidR="008446EF" w:rsidRPr="008446EF" w:rsidRDefault="008446EF" w:rsidP="008446EF">
      <w:pPr>
        <w:pStyle w:val="ListParagraph"/>
        <w:numPr>
          <w:ilvl w:val="0"/>
          <w:numId w:val="6"/>
        </w:numPr>
      </w:pPr>
      <w:r w:rsidRPr="008446EF">
        <w:t>Source: Maven Coordinate</w:t>
      </w:r>
    </w:p>
    <w:p w14:paraId="2CE577F0" w14:textId="02886212" w:rsidR="008446EF" w:rsidRPr="008446EF" w:rsidRDefault="008446EF" w:rsidP="008446EF">
      <w:pPr>
        <w:pStyle w:val="ListParagraph"/>
        <w:numPr>
          <w:ilvl w:val="0"/>
          <w:numId w:val="6"/>
        </w:numPr>
      </w:pPr>
      <w:r w:rsidRPr="008446EF">
        <w:t>Select Search Spark Packages and Maven Central</w:t>
      </w:r>
    </w:p>
    <w:p w14:paraId="53A11FC0" w14:textId="23A92A6A" w:rsidR="00E75081" w:rsidRDefault="008446EF" w:rsidP="008446EF">
      <w:pPr>
        <w:pStyle w:val="ListParagraph"/>
        <w:numPr>
          <w:ilvl w:val="0"/>
          <w:numId w:val="6"/>
        </w:numPr>
      </w:pPr>
      <w:r w:rsidRPr="008446EF">
        <w:t xml:space="preserve">In the Search Packages dialog, select Maven </w:t>
      </w:r>
      <w:r w:rsidR="005D0D28">
        <w:t>Central</w:t>
      </w:r>
      <w:r w:rsidRPr="008446EF">
        <w:t xml:space="preserve"> and then search for `azure-</w:t>
      </w:r>
      <w:proofErr w:type="spellStart"/>
      <w:r w:rsidRPr="008446EF">
        <w:t>eventhubs</w:t>
      </w:r>
      <w:proofErr w:type="spellEnd"/>
      <w:r w:rsidRPr="008446EF">
        <w:t>-spark`, confirm the artifact id is `azure-eventhubs-spark_2.11` and the release is `2.3.1`</w:t>
      </w:r>
    </w:p>
    <w:p w14:paraId="3F57EFA6" w14:textId="77777777" w:rsidR="008446EF" w:rsidRDefault="008446EF" w:rsidP="008446EF">
      <w:pPr>
        <w:pStyle w:val="ListParagraph"/>
        <w:numPr>
          <w:ilvl w:val="0"/>
          <w:numId w:val="6"/>
        </w:numPr>
      </w:pPr>
      <w:r>
        <w:t>Choose +select</w:t>
      </w:r>
    </w:p>
    <w:p w14:paraId="2B918AAC" w14:textId="77777777" w:rsidR="008446EF" w:rsidRDefault="008446EF" w:rsidP="008446EF">
      <w:pPr>
        <w:pStyle w:val="ListParagraph"/>
        <w:numPr>
          <w:ilvl w:val="0"/>
          <w:numId w:val="6"/>
        </w:numPr>
      </w:pPr>
      <w:r>
        <w:t>Select Install Library</w:t>
      </w:r>
    </w:p>
    <w:p w14:paraId="4612190D" w14:textId="1EC072DC" w:rsidR="008446EF" w:rsidRDefault="008446EF" w:rsidP="008446EF">
      <w:pPr>
        <w:pStyle w:val="ListParagraph"/>
        <w:numPr>
          <w:ilvl w:val="0"/>
          <w:numId w:val="6"/>
        </w:numPr>
      </w:pPr>
      <w:r>
        <w:t>After the library is created, select attach automatically to all clusters</w:t>
      </w:r>
    </w:p>
    <w:p w14:paraId="77F2325E" w14:textId="77777777" w:rsidR="008446EF" w:rsidRPr="008446EF" w:rsidRDefault="008446EF" w:rsidP="008446EF"/>
    <w:p w14:paraId="6C1949FE" w14:textId="6E8D1B25" w:rsidR="00FF114D" w:rsidRDefault="00FF114D" w:rsidP="00CA09E5">
      <w:r>
        <w:t>IMPORTANT: After installing these libraries, restart the clusters.</w:t>
      </w:r>
    </w:p>
    <w:p w14:paraId="75449E2A" w14:textId="77777777" w:rsidR="00FF114D" w:rsidRDefault="00FF114D" w:rsidP="00CA09E5"/>
    <w:p w14:paraId="1B7A00E2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 xml:space="preserve">Create the </w:t>
      </w:r>
      <w:proofErr w:type="spellStart"/>
      <w:r w:rsidRPr="00121B6B">
        <w:rPr>
          <w:b/>
        </w:rPr>
        <w:t>usedcars</w:t>
      </w:r>
      <w:proofErr w:type="spellEnd"/>
      <w:r w:rsidRPr="00121B6B">
        <w:rPr>
          <w:b/>
        </w:rPr>
        <w:t xml:space="preserve"> table</w:t>
      </w:r>
    </w:p>
    <w:p w14:paraId="32809A7F" w14:textId="77777777" w:rsidR="00CA09E5" w:rsidRDefault="00CA09E5" w:rsidP="00CA09E5">
      <w:r>
        <w:t xml:space="preserve">    Download the data for this table from: https://databricksdemostore.blob.core.windows.net/data/usedcars/UsedCars.csv</w:t>
      </w:r>
    </w:p>
    <w:p w14:paraId="0AB3D40E" w14:textId="77777777" w:rsidR="00CA09E5" w:rsidRDefault="00CA09E5" w:rsidP="00CA09E5">
      <w:r>
        <w:t xml:space="preserve">    In the default database, add a table by uploading this file. </w:t>
      </w:r>
    </w:p>
    <w:p w14:paraId="2FDACF5D" w14:textId="77777777" w:rsidR="00CA09E5" w:rsidRDefault="00CA09E5" w:rsidP="00CA09E5">
      <w:r>
        <w:t xml:space="preserve">    Select Create Table with UI</w:t>
      </w:r>
    </w:p>
    <w:p w14:paraId="7851F80D" w14:textId="77777777" w:rsidR="00CA09E5" w:rsidRDefault="00CA09E5" w:rsidP="00CA09E5">
      <w:r>
        <w:t xml:space="preserve">    Select a Cluster to Preview the Table, choose any cluster and select Preview Table</w:t>
      </w:r>
    </w:p>
    <w:p w14:paraId="7BA5FFAF" w14:textId="77777777" w:rsidR="00CA09E5" w:rsidRDefault="00CA09E5" w:rsidP="00CA09E5">
      <w:r>
        <w:t xml:space="preserve">    In Specify Table Attributes, provide the table name of "</w:t>
      </w:r>
      <w:proofErr w:type="spellStart"/>
      <w:r>
        <w:t>usedcars</w:t>
      </w:r>
      <w:proofErr w:type="spellEnd"/>
      <w:r>
        <w:t>"</w:t>
      </w:r>
    </w:p>
    <w:p w14:paraId="2A4ECB3F" w14:textId="77777777" w:rsidR="00CA09E5" w:rsidRDefault="00CA09E5" w:rsidP="00CA09E5">
      <w:r>
        <w:t xml:space="preserve">    Check the box next to First row is header</w:t>
      </w:r>
    </w:p>
    <w:p w14:paraId="2BD7EE4E" w14:textId="77777777" w:rsidR="00CA09E5" w:rsidRDefault="00CA09E5" w:rsidP="00CA09E5">
      <w:r>
        <w:t xml:space="preserve">    Select Create Table</w:t>
      </w:r>
    </w:p>
    <w:p w14:paraId="15DDE594" w14:textId="77777777" w:rsidR="00CA09E5" w:rsidRDefault="00CA09E5" w:rsidP="00CA09E5"/>
    <w:p w14:paraId="7CBD1DED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 xml:space="preserve">Create the </w:t>
      </w:r>
      <w:proofErr w:type="spellStart"/>
      <w:r w:rsidRPr="00121B6B">
        <w:rPr>
          <w:b/>
        </w:rPr>
        <w:t>usedcars_clean</w:t>
      </w:r>
      <w:proofErr w:type="spellEnd"/>
      <w:r w:rsidRPr="00121B6B">
        <w:rPr>
          <w:b/>
        </w:rPr>
        <w:t xml:space="preserve"> table</w:t>
      </w:r>
    </w:p>
    <w:p w14:paraId="7E321204" w14:textId="77777777" w:rsidR="00CA09E5" w:rsidRDefault="00CA09E5" w:rsidP="00CA09E5">
      <w:r>
        <w:t xml:space="preserve">    Download the data for this table from: https://databricksdemostore.blob.core.windows.net/data/usedcars/UsedCars_Clean.csv</w:t>
      </w:r>
    </w:p>
    <w:p w14:paraId="61EA2CA5" w14:textId="77777777" w:rsidR="00CA09E5" w:rsidRDefault="00CA09E5" w:rsidP="00CA09E5">
      <w:r>
        <w:t xml:space="preserve">    In the default database, add a table by uploading this file. </w:t>
      </w:r>
    </w:p>
    <w:p w14:paraId="6FBFA642" w14:textId="77777777" w:rsidR="00CA09E5" w:rsidRDefault="00CA09E5" w:rsidP="00CA09E5">
      <w:r>
        <w:t xml:space="preserve">    Select Create Table with UI</w:t>
      </w:r>
    </w:p>
    <w:p w14:paraId="265A1688" w14:textId="77777777" w:rsidR="00CA09E5" w:rsidRDefault="00CA09E5" w:rsidP="00CA09E5">
      <w:r>
        <w:t xml:space="preserve">    Select a Cluster to Preview the Table, choose any cluster and select Preview Table</w:t>
      </w:r>
    </w:p>
    <w:p w14:paraId="691F3040" w14:textId="77777777" w:rsidR="00CA09E5" w:rsidRDefault="00CA09E5" w:rsidP="00CA09E5">
      <w:r>
        <w:t xml:space="preserve">    In Specify Table Attributes, provide the table name of "</w:t>
      </w:r>
      <w:proofErr w:type="spellStart"/>
      <w:r>
        <w:t>usedcars_clean</w:t>
      </w:r>
      <w:proofErr w:type="spellEnd"/>
      <w:r>
        <w:t>"</w:t>
      </w:r>
    </w:p>
    <w:p w14:paraId="6C8B0713" w14:textId="77777777" w:rsidR="00CA09E5" w:rsidRDefault="00CA09E5" w:rsidP="00CA09E5">
      <w:r>
        <w:t xml:space="preserve">    Check the box next to First row is header</w:t>
      </w:r>
    </w:p>
    <w:p w14:paraId="2C9B5F76" w14:textId="77777777" w:rsidR="00CA09E5" w:rsidRDefault="00CA09E5" w:rsidP="00CA09E5">
      <w:r>
        <w:t xml:space="preserve">    Select Create Table</w:t>
      </w:r>
    </w:p>
    <w:p w14:paraId="5FA9F992" w14:textId="77777777" w:rsidR="00CA09E5" w:rsidRDefault="00CA09E5" w:rsidP="00CA09E5"/>
    <w:p w14:paraId="16D84FBA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 xml:space="preserve">Create the </w:t>
      </w:r>
      <w:proofErr w:type="spellStart"/>
      <w:r w:rsidRPr="00121B6B">
        <w:rPr>
          <w:b/>
        </w:rPr>
        <w:t>usedcars_secured</w:t>
      </w:r>
      <w:proofErr w:type="spellEnd"/>
      <w:r w:rsidRPr="00121B6B">
        <w:rPr>
          <w:b/>
        </w:rPr>
        <w:t xml:space="preserve"> table</w:t>
      </w:r>
    </w:p>
    <w:p w14:paraId="03774573" w14:textId="77777777" w:rsidR="00CA09E5" w:rsidRDefault="00CA09E5" w:rsidP="00CA09E5">
      <w:r>
        <w:t xml:space="preserve">    Download the data for this table from: https://databricksdemostore.blob.core.windows.net/data/usedcars/UsedCars_Clean.csv</w:t>
      </w:r>
    </w:p>
    <w:p w14:paraId="11B00D12" w14:textId="77777777" w:rsidR="00CA09E5" w:rsidRDefault="00CA09E5" w:rsidP="00CA09E5">
      <w:r>
        <w:t xml:space="preserve">    In the default database, add a table by uploading this file. </w:t>
      </w:r>
    </w:p>
    <w:p w14:paraId="29F2192C" w14:textId="77777777" w:rsidR="00CA09E5" w:rsidRDefault="00CA09E5" w:rsidP="00CA09E5">
      <w:r>
        <w:t xml:space="preserve">    Select Create Table with UI</w:t>
      </w:r>
    </w:p>
    <w:p w14:paraId="47BC7836" w14:textId="77777777" w:rsidR="00CA09E5" w:rsidRDefault="00CA09E5" w:rsidP="00CA09E5">
      <w:r>
        <w:t xml:space="preserve">    Select a Cluster to Preview the Table, choose any cluster and select Preview Table</w:t>
      </w:r>
    </w:p>
    <w:p w14:paraId="245C978B" w14:textId="77777777" w:rsidR="00CA09E5" w:rsidRDefault="00CA09E5" w:rsidP="00CA09E5">
      <w:r>
        <w:t xml:space="preserve">    In Specify Table Attributes, provide the table name of "</w:t>
      </w:r>
      <w:proofErr w:type="spellStart"/>
      <w:r>
        <w:t>usedcars_secured</w:t>
      </w:r>
      <w:proofErr w:type="spellEnd"/>
      <w:r>
        <w:t>"</w:t>
      </w:r>
    </w:p>
    <w:p w14:paraId="0F2E86DE" w14:textId="77777777" w:rsidR="00CA09E5" w:rsidRDefault="00CA09E5" w:rsidP="00CA09E5">
      <w:r>
        <w:t xml:space="preserve">    Check the box next to First row is header</w:t>
      </w:r>
    </w:p>
    <w:p w14:paraId="06F89E30" w14:textId="22E6AEDD" w:rsidR="00CA09E5" w:rsidRDefault="00CA09E5" w:rsidP="00CA09E5">
      <w:r>
        <w:t xml:space="preserve">    Select Create Table</w:t>
      </w:r>
    </w:p>
    <w:p w14:paraId="06CF1CE5" w14:textId="5294310A" w:rsidR="002A31E4" w:rsidRDefault="002A31E4" w:rsidP="00CA09E5"/>
    <w:p w14:paraId="1A2A4126" w14:textId="4576BC07" w:rsidR="002A31E4" w:rsidRPr="002A31E4" w:rsidRDefault="002A31E4" w:rsidP="00CA09E5">
      <w:pPr>
        <w:rPr>
          <w:b/>
        </w:rPr>
      </w:pPr>
      <w:r w:rsidRPr="002A31E4">
        <w:rPr>
          <w:b/>
        </w:rPr>
        <w:t>Create the user accounts that will access the Azure Databricks Workspace</w:t>
      </w:r>
    </w:p>
    <w:p w14:paraId="77182963" w14:textId="77777777" w:rsidR="002A31E4" w:rsidRDefault="002A31E4" w:rsidP="00CA09E5"/>
    <w:p w14:paraId="0AD93902" w14:textId="77777777" w:rsidR="00CA09E5" w:rsidRDefault="00CA09E5" w:rsidP="00CA09E5"/>
    <w:p w14:paraId="4A6CC397" w14:textId="77777777" w:rsidR="00CA09E5" w:rsidRPr="00121B6B" w:rsidRDefault="00CA09E5" w:rsidP="00CA09E5">
      <w:pPr>
        <w:rPr>
          <w:b/>
        </w:rPr>
      </w:pPr>
      <w:r w:rsidRPr="00121B6B">
        <w:rPr>
          <w:b/>
        </w:rPr>
        <w:t>Enable All Users to attach to all clusters</w:t>
      </w:r>
    </w:p>
    <w:p w14:paraId="499844BB" w14:textId="77777777" w:rsidR="00CA09E5" w:rsidRDefault="00CA09E5" w:rsidP="00CA09E5">
      <w:r>
        <w:t xml:space="preserve">    For both clusters, set it so "all users" have "can attach to" permission.</w:t>
      </w:r>
    </w:p>
    <w:p w14:paraId="7191A1B5" w14:textId="77777777" w:rsidR="00CA09E5" w:rsidRDefault="00CA09E5" w:rsidP="00CA09E5">
      <w:r>
        <w:t xml:space="preserve">    See this for instructions: https://docs.azuredatabricks.net/administration-guide/admin-settings/cluster-acl.html#configure-individual-cluster-permissions </w:t>
      </w:r>
    </w:p>
    <w:p w14:paraId="7AF58C8B" w14:textId="77777777" w:rsidR="00CA09E5" w:rsidRDefault="00CA09E5" w:rsidP="00CA09E5"/>
    <w:p w14:paraId="391DB100" w14:textId="4769F431" w:rsidR="00CA09E5" w:rsidRPr="00121B6B" w:rsidRDefault="00CA09E5" w:rsidP="00CA09E5">
      <w:pPr>
        <w:rPr>
          <w:b/>
        </w:rPr>
      </w:pPr>
      <w:r w:rsidRPr="00121B6B">
        <w:rPr>
          <w:b/>
        </w:rPr>
        <w:t>Enable user access</w:t>
      </w:r>
      <w:r w:rsidR="00121B6B">
        <w:rPr>
          <w:b/>
        </w:rPr>
        <w:t xml:space="preserve"> on a per user basis</w:t>
      </w:r>
    </w:p>
    <w:p w14:paraId="431C1442" w14:textId="77777777" w:rsidR="00CA09E5" w:rsidRDefault="00CA09E5" w:rsidP="00CA09E5">
      <w:r>
        <w:lastRenderedPageBreak/>
        <w:t xml:space="preserve">    For </w:t>
      </w:r>
      <w:r w:rsidRPr="00D349B8">
        <w:rPr>
          <w:i/>
        </w:rPr>
        <w:t>each</w:t>
      </w:r>
      <w:r>
        <w:t xml:space="preserve"> user added to AAD that will run the labs, the following needs to be done.</w:t>
      </w:r>
    </w:p>
    <w:p w14:paraId="2741F7DA" w14:textId="77777777" w:rsidR="00CA09E5" w:rsidRDefault="00CA09E5" w:rsidP="00CA09E5">
      <w:r>
        <w:t xml:space="preserve">        Add the user to the Workspace using the Admin Console. They should NOT be admin and they should NOT have Allow cluster creation.</w:t>
      </w:r>
    </w:p>
    <w:p w14:paraId="28CE31CD" w14:textId="77777777" w:rsidR="00CA09E5" w:rsidRDefault="00CA09E5" w:rsidP="00CA09E5">
      <w:r>
        <w:t xml:space="preserve">        Configure that user's permissio</w:t>
      </w:r>
      <w:bookmarkStart w:id="0" w:name="_GoBack"/>
      <w:bookmarkEnd w:id="0"/>
      <w:r>
        <w:t>ns by running the following SQL commands within a notebook. Be sure to use ticks instead of quotes around the email address, and to provide the user's email address in each line:</w:t>
      </w:r>
    </w:p>
    <w:p w14:paraId="09594384" w14:textId="77777777" w:rsidR="00CA09E5" w:rsidRDefault="00CA09E5" w:rsidP="00CA09E5"/>
    <w:p w14:paraId="1436B3DF" w14:textId="77777777" w:rsidR="00DD618C" w:rsidRDefault="00DD618C" w:rsidP="00DD618C">
      <w:r>
        <w:t>GRANT CREATE ON DATABASE default to `databricks01@solliance.net`;</w:t>
      </w:r>
    </w:p>
    <w:p w14:paraId="119F341A" w14:textId="77777777" w:rsidR="00DD618C" w:rsidRDefault="00DD618C" w:rsidP="00DD618C">
      <w:r>
        <w:t xml:space="preserve">GRANT SELECT ON </w:t>
      </w:r>
      <w:proofErr w:type="spellStart"/>
      <w:r>
        <w:t>usedcars</w:t>
      </w:r>
      <w:proofErr w:type="spellEnd"/>
      <w:r>
        <w:t xml:space="preserve"> to `databricks01@solliance.net`;</w:t>
      </w:r>
    </w:p>
    <w:p w14:paraId="239E84DE" w14:textId="77777777" w:rsidR="00DD618C" w:rsidRDefault="00DD618C" w:rsidP="00DD618C">
      <w:r>
        <w:t xml:space="preserve">GRANT SELECT ON </w:t>
      </w:r>
      <w:proofErr w:type="spellStart"/>
      <w:r>
        <w:t>usedcars_clean</w:t>
      </w:r>
      <w:proofErr w:type="spellEnd"/>
      <w:r>
        <w:t xml:space="preserve"> to `databricks01@solliance.net`;</w:t>
      </w:r>
    </w:p>
    <w:p w14:paraId="135BEDB3" w14:textId="77777777" w:rsidR="00DD618C" w:rsidRDefault="00DD618C" w:rsidP="00DD618C">
      <w:r>
        <w:t xml:space="preserve">GRANT READ_METADATA ON </w:t>
      </w:r>
      <w:proofErr w:type="spellStart"/>
      <w:r>
        <w:t>usedcars</w:t>
      </w:r>
      <w:proofErr w:type="spellEnd"/>
      <w:r>
        <w:t xml:space="preserve"> to `databricks01@solliance.net`;</w:t>
      </w:r>
    </w:p>
    <w:p w14:paraId="48BAB695" w14:textId="77777777" w:rsidR="00DD618C" w:rsidRDefault="00DD618C" w:rsidP="00DD618C">
      <w:r>
        <w:t xml:space="preserve">GRANT READ_METADATA ON </w:t>
      </w:r>
      <w:proofErr w:type="spellStart"/>
      <w:r>
        <w:t>usedcars_clean</w:t>
      </w:r>
      <w:proofErr w:type="spellEnd"/>
      <w:r>
        <w:t xml:space="preserve"> to `databricks01@solliance.net`;</w:t>
      </w:r>
    </w:p>
    <w:p w14:paraId="1EF451BB" w14:textId="3DFB41B4" w:rsidR="00CA09E5" w:rsidRDefault="00DD618C" w:rsidP="00DD618C">
      <w:r>
        <w:t xml:space="preserve">GRANT READ_METADATA ON </w:t>
      </w:r>
      <w:proofErr w:type="spellStart"/>
      <w:r>
        <w:t>usedcars_secured</w:t>
      </w:r>
      <w:proofErr w:type="spellEnd"/>
      <w:r>
        <w:t xml:space="preserve"> to `databricks01@solliance.net`;</w:t>
      </w:r>
    </w:p>
    <w:sectPr w:rsidR="00CA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069"/>
    <w:multiLevelType w:val="hybridMultilevel"/>
    <w:tmpl w:val="D158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D04"/>
    <w:multiLevelType w:val="hybridMultilevel"/>
    <w:tmpl w:val="6994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1138"/>
    <w:multiLevelType w:val="hybridMultilevel"/>
    <w:tmpl w:val="7324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C164D"/>
    <w:multiLevelType w:val="hybridMultilevel"/>
    <w:tmpl w:val="7B666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55F9"/>
    <w:multiLevelType w:val="hybridMultilevel"/>
    <w:tmpl w:val="04A4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D2449"/>
    <w:multiLevelType w:val="hybridMultilevel"/>
    <w:tmpl w:val="76F07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FA79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80588F"/>
    <w:multiLevelType w:val="hybridMultilevel"/>
    <w:tmpl w:val="5C4A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1333A"/>
    <w:multiLevelType w:val="hybridMultilevel"/>
    <w:tmpl w:val="DC1E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204D1"/>
    <w:multiLevelType w:val="hybridMultilevel"/>
    <w:tmpl w:val="E74E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A0056"/>
    <w:multiLevelType w:val="hybridMultilevel"/>
    <w:tmpl w:val="2726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51231"/>
    <w:multiLevelType w:val="hybridMultilevel"/>
    <w:tmpl w:val="1D9AE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E29F2"/>
    <w:multiLevelType w:val="hybridMultilevel"/>
    <w:tmpl w:val="4E2EC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A790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E5"/>
    <w:rsid w:val="000716E2"/>
    <w:rsid w:val="000F69A5"/>
    <w:rsid w:val="00117618"/>
    <w:rsid w:val="00121B6B"/>
    <w:rsid w:val="001513BA"/>
    <w:rsid w:val="00157313"/>
    <w:rsid w:val="0020721A"/>
    <w:rsid w:val="00280C89"/>
    <w:rsid w:val="002A31E4"/>
    <w:rsid w:val="002F3076"/>
    <w:rsid w:val="002F46E2"/>
    <w:rsid w:val="00306D17"/>
    <w:rsid w:val="003275FB"/>
    <w:rsid w:val="00463D93"/>
    <w:rsid w:val="004B21B1"/>
    <w:rsid w:val="004B3424"/>
    <w:rsid w:val="004B52C4"/>
    <w:rsid w:val="00500D29"/>
    <w:rsid w:val="00514DC5"/>
    <w:rsid w:val="005563FA"/>
    <w:rsid w:val="00573261"/>
    <w:rsid w:val="005D0D28"/>
    <w:rsid w:val="005F4F18"/>
    <w:rsid w:val="00620D42"/>
    <w:rsid w:val="00651D50"/>
    <w:rsid w:val="0066102E"/>
    <w:rsid w:val="006876BA"/>
    <w:rsid w:val="00687E1B"/>
    <w:rsid w:val="00726B8D"/>
    <w:rsid w:val="008446EF"/>
    <w:rsid w:val="008516FD"/>
    <w:rsid w:val="009A3F59"/>
    <w:rsid w:val="009E57B1"/>
    <w:rsid w:val="00A114AF"/>
    <w:rsid w:val="00B450AA"/>
    <w:rsid w:val="00BC25D7"/>
    <w:rsid w:val="00C250BD"/>
    <w:rsid w:val="00C44F56"/>
    <w:rsid w:val="00C82B92"/>
    <w:rsid w:val="00CA09E5"/>
    <w:rsid w:val="00CD7F9E"/>
    <w:rsid w:val="00D0248A"/>
    <w:rsid w:val="00D349B8"/>
    <w:rsid w:val="00DD618C"/>
    <w:rsid w:val="00E43D77"/>
    <w:rsid w:val="00E75081"/>
    <w:rsid w:val="00F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79CA"/>
  <w15:chartTrackingRefBased/>
  <w15:docId w15:val="{093878C2-6F2E-4319-B4A5-7724EFC3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5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zuredatabricks.net/user-guide/librar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ql-database/sql-database-firewall-configure#manage-firewall-rules-using-the-azure-portal" TargetMode="External"/><Relationship Id="rId5" Type="http://schemas.openxmlformats.org/officeDocument/2006/relationships/hyperlink" Target="https://docs.microsoft.com/en-us/sql/relational-databases/security/encryption/create-a-database-master-k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Zoiner Tejada</dc:creator>
  <cp:keywords/>
  <dc:description/>
  <cp:lastModifiedBy>Zoiner Tejada</cp:lastModifiedBy>
  <cp:revision>47</cp:revision>
  <dcterms:created xsi:type="dcterms:W3CDTF">2018-05-31T13:22:00Z</dcterms:created>
  <dcterms:modified xsi:type="dcterms:W3CDTF">2018-07-23T16:11:00Z</dcterms:modified>
</cp:coreProperties>
</file>