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F73E" w14:textId="10AF0533" w:rsidR="00CA09E5" w:rsidRDefault="00CA09E5" w:rsidP="00CA09E5">
      <w:pPr>
        <w:pStyle w:val="Heading1"/>
      </w:pPr>
      <w:r>
        <w:t>Creating the Azure Databricks Lab Environment</w:t>
      </w:r>
    </w:p>
    <w:p w14:paraId="2567354B" w14:textId="037447D4" w:rsidR="00CA09E5" w:rsidRDefault="00CA09E5"/>
    <w:p w14:paraId="1B28BEF4" w14:textId="722CB485" w:rsidR="00CA09E5" w:rsidRPr="00121B6B" w:rsidRDefault="00CA09E5" w:rsidP="00CA09E5">
      <w:pPr>
        <w:rPr>
          <w:b/>
        </w:rPr>
      </w:pPr>
      <w:r w:rsidRPr="00121B6B">
        <w:rPr>
          <w:b/>
        </w:rPr>
        <w:t>Create the Azure Databricks workspace using the Premium Pricing Tier.</w:t>
      </w:r>
    </w:p>
    <w:p w14:paraId="6E784D4B" w14:textId="77777777" w:rsidR="004B3424" w:rsidRDefault="004B3424" w:rsidP="00CA09E5"/>
    <w:p w14:paraId="67A0CBCF" w14:textId="7399CDC7" w:rsidR="004B3424" w:rsidRPr="004B3424" w:rsidRDefault="004B3424" w:rsidP="00CA09E5">
      <w:pPr>
        <w:rPr>
          <w:b/>
        </w:rPr>
      </w:pPr>
      <w:r w:rsidRPr="004B3424">
        <w:rPr>
          <w:b/>
        </w:rPr>
        <w:t>Upload the instructor and student notebooks</w:t>
      </w:r>
    </w:p>
    <w:p w14:paraId="053260D3" w14:textId="7D9D73FD" w:rsidR="00CA09E5" w:rsidRDefault="004B3424" w:rsidP="004B3424">
      <w:pPr>
        <w:ind w:left="720"/>
      </w:pPr>
      <w:r>
        <w:t>Copy the contents of the Instructor folder to an Instructor folder in the Workspace \ Shared.</w:t>
      </w:r>
    </w:p>
    <w:p w14:paraId="6E976D7F" w14:textId="4F1CB253" w:rsidR="004B3424" w:rsidRDefault="004B3424" w:rsidP="004B3424">
      <w:pPr>
        <w:ind w:left="720"/>
      </w:pPr>
      <w:r>
        <w:t>Copy the contents of the Student folder to an Student</w:t>
      </w:r>
      <w:bookmarkStart w:id="0" w:name="_GoBack"/>
      <w:bookmarkEnd w:id="0"/>
      <w:r>
        <w:t xml:space="preserve"> folder in the Workspace \ Shared.</w:t>
      </w:r>
    </w:p>
    <w:p w14:paraId="42FDE28A" w14:textId="77777777" w:rsidR="004B3424" w:rsidRDefault="004B3424" w:rsidP="00CA09E5"/>
    <w:p w14:paraId="78B92B62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>Create an unsecured cluster called "labs-standard" with:</w:t>
      </w:r>
    </w:p>
    <w:p w14:paraId="72C2394C" w14:textId="77777777" w:rsidR="00CA09E5" w:rsidRDefault="00CA09E5" w:rsidP="00CA09E5">
      <w:r>
        <w:t xml:space="preserve">    Cluster Type: Standard</w:t>
      </w:r>
    </w:p>
    <w:p w14:paraId="201D0BA0" w14:textId="77777777" w:rsidR="00CA09E5" w:rsidRDefault="00CA09E5" w:rsidP="00CA09E5">
      <w:r>
        <w:t xml:space="preserve">    Databricks Runtime Version: 4.0</w:t>
      </w:r>
    </w:p>
    <w:p w14:paraId="1553CC13" w14:textId="77777777" w:rsidR="00CA09E5" w:rsidRDefault="00CA09E5" w:rsidP="00CA09E5">
      <w:r>
        <w:t xml:space="preserve">    Python Version: 3.0</w:t>
      </w:r>
    </w:p>
    <w:p w14:paraId="4AC8AB4D" w14:textId="77777777" w:rsidR="00CA09E5" w:rsidRDefault="00CA09E5" w:rsidP="00CA09E5">
      <w:r>
        <w:t xml:space="preserve">    Driver Type: Standard_F4s</w:t>
      </w:r>
    </w:p>
    <w:p w14:paraId="0F607DDF" w14:textId="77777777" w:rsidR="00CA09E5" w:rsidRDefault="00CA09E5" w:rsidP="00CA09E5">
      <w:r>
        <w:t xml:space="preserve">    Worker Type: Standard_F4s</w:t>
      </w:r>
    </w:p>
    <w:p w14:paraId="03C97FC6" w14:textId="77777777" w:rsidR="00CA09E5" w:rsidRDefault="00CA09E5" w:rsidP="00CA09E5">
      <w:r>
        <w:t xml:space="preserve">    Min Workers: 2</w:t>
      </w:r>
    </w:p>
    <w:p w14:paraId="64378567" w14:textId="77777777" w:rsidR="00CA09E5" w:rsidRDefault="00CA09E5" w:rsidP="00CA09E5">
      <w:r>
        <w:t xml:space="preserve">    Max Workers: 4</w:t>
      </w:r>
    </w:p>
    <w:p w14:paraId="41059C48" w14:textId="77777777" w:rsidR="00CA09E5" w:rsidRDefault="00CA09E5" w:rsidP="00CA09E5">
      <w:r>
        <w:t xml:space="preserve">    Enable Autoscaling: Checked</w:t>
      </w:r>
    </w:p>
    <w:p w14:paraId="0F494429" w14:textId="77777777" w:rsidR="00CA09E5" w:rsidRDefault="00CA09E5" w:rsidP="00CA09E5">
      <w:r>
        <w:t xml:space="preserve">    Auto Termination: 480 minutes (8 hours)</w:t>
      </w:r>
    </w:p>
    <w:p w14:paraId="08C88FBF" w14:textId="77777777" w:rsidR="00CA09E5" w:rsidRDefault="00CA09E5" w:rsidP="00CA09E5">
      <w:r>
        <w:t xml:space="preserve">    Table Access Control: Enable table access control NOT checked</w:t>
      </w:r>
    </w:p>
    <w:p w14:paraId="113F445E" w14:textId="77777777" w:rsidR="00CA09E5" w:rsidRDefault="00CA09E5" w:rsidP="00CA09E5"/>
    <w:p w14:paraId="432E838B" w14:textId="5344FBC7" w:rsidR="00CA09E5" w:rsidRPr="00121B6B" w:rsidRDefault="00CA09E5" w:rsidP="00CA09E5">
      <w:pPr>
        <w:rPr>
          <w:b/>
        </w:rPr>
      </w:pPr>
      <w:r w:rsidRPr="00121B6B">
        <w:rPr>
          <w:b/>
        </w:rPr>
        <w:t>Create a secured cluster called "labs-standard (secured)" with:</w:t>
      </w:r>
    </w:p>
    <w:p w14:paraId="6A794A94" w14:textId="77777777" w:rsidR="00CA09E5" w:rsidRDefault="00CA09E5" w:rsidP="00CA09E5">
      <w:r>
        <w:t xml:space="preserve">    Cluster Type: Standard</w:t>
      </w:r>
    </w:p>
    <w:p w14:paraId="4A2EFCDC" w14:textId="77777777" w:rsidR="00CA09E5" w:rsidRDefault="00CA09E5" w:rsidP="00CA09E5">
      <w:r>
        <w:t xml:space="preserve">    Databricks Runtime Version: 4.0</w:t>
      </w:r>
    </w:p>
    <w:p w14:paraId="07A76FBF" w14:textId="77777777" w:rsidR="00CA09E5" w:rsidRDefault="00CA09E5" w:rsidP="00CA09E5">
      <w:r>
        <w:t xml:space="preserve">    Python Version: 3.0</w:t>
      </w:r>
    </w:p>
    <w:p w14:paraId="3D76B479" w14:textId="77777777" w:rsidR="00CA09E5" w:rsidRDefault="00CA09E5" w:rsidP="00CA09E5">
      <w:r>
        <w:t xml:space="preserve">    Driver Type: Standard_F4s</w:t>
      </w:r>
    </w:p>
    <w:p w14:paraId="0DF667BE" w14:textId="77777777" w:rsidR="00CA09E5" w:rsidRDefault="00CA09E5" w:rsidP="00CA09E5">
      <w:r>
        <w:t xml:space="preserve">    Worker Type: Standard_F4s</w:t>
      </w:r>
    </w:p>
    <w:p w14:paraId="40F69913" w14:textId="77777777" w:rsidR="00CA09E5" w:rsidRDefault="00CA09E5" w:rsidP="00CA09E5">
      <w:r>
        <w:t xml:space="preserve">    Min Workers: 2</w:t>
      </w:r>
    </w:p>
    <w:p w14:paraId="4F5B3875" w14:textId="77777777" w:rsidR="00CA09E5" w:rsidRDefault="00CA09E5" w:rsidP="00CA09E5">
      <w:r>
        <w:t xml:space="preserve">    Max Workers: 4</w:t>
      </w:r>
    </w:p>
    <w:p w14:paraId="7991B013" w14:textId="77777777" w:rsidR="00CA09E5" w:rsidRDefault="00CA09E5" w:rsidP="00CA09E5">
      <w:r>
        <w:lastRenderedPageBreak/>
        <w:t xml:space="preserve">    Enable Autoscaling: Checked</w:t>
      </w:r>
    </w:p>
    <w:p w14:paraId="651CC55B" w14:textId="77777777" w:rsidR="00CA09E5" w:rsidRDefault="00CA09E5" w:rsidP="00CA09E5">
      <w:r>
        <w:t xml:space="preserve">    Auto Termination: 480 minutes (8 hours)    </w:t>
      </w:r>
    </w:p>
    <w:p w14:paraId="1BCC2906" w14:textId="77777777" w:rsidR="00CA09E5" w:rsidRDefault="00CA09E5" w:rsidP="00CA09E5">
      <w:r>
        <w:t xml:space="preserve">    Table Access Control: Enable table access control checked</w:t>
      </w:r>
    </w:p>
    <w:p w14:paraId="024E936A" w14:textId="77777777" w:rsidR="00CA09E5" w:rsidRDefault="00CA09E5" w:rsidP="00CA09E5"/>
    <w:p w14:paraId="1B7A00E2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 xml:space="preserve">Create the </w:t>
      </w:r>
      <w:proofErr w:type="spellStart"/>
      <w:r w:rsidRPr="00121B6B">
        <w:rPr>
          <w:b/>
        </w:rPr>
        <w:t>usedcars</w:t>
      </w:r>
      <w:proofErr w:type="spellEnd"/>
      <w:r w:rsidRPr="00121B6B">
        <w:rPr>
          <w:b/>
        </w:rPr>
        <w:t xml:space="preserve"> table</w:t>
      </w:r>
    </w:p>
    <w:p w14:paraId="32809A7F" w14:textId="77777777" w:rsidR="00CA09E5" w:rsidRDefault="00CA09E5" w:rsidP="00CA09E5">
      <w:r>
        <w:t xml:space="preserve">    Download the data for this table from: https://databricksdemostore.blob.core.windows.net/data/usedcars/UsedCars.csv</w:t>
      </w:r>
    </w:p>
    <w:p w14:paraId="0AB3D40E" w14:textId="77777777" w:rsidR="00CA09E5" w:rsidRDefault="00CA09E5" w:rsidP="00CA09E5">
      <w:r>
        <w:t xml:space="preserve">    In the default database, add a table by uploading this file. </w:t>
      </w:r>
    </w:p>
    <w:p w14:paraId="2FDACF5D" w14:textId="77777777" w:rsidR="00CA09E5" w:rsidRDefault="00CA09E5" w:rsidP="00CA09E5">
      <w:r>
        <w:t xml:space="preserve">    Select Create Table with UI</w:t>
      </w:r>
    </w:p>
    <w:p w14:paraId="7851F80D" w14:textId="77777777" w:rsidR="00CA09E5" w:rsidRDefault="00CA09E5" w:rsidP="00CA09E5">
      <w:r>
        <w:t xml:space="preserve">    Select a Cluster to Preview the Table, choose any cluster and select Preview Table</w:t>
      </w:r>
    </w:p>
    <w:p w14:paraId="7BA5FFAF" w14:textId="77777777" w:rsidR="00CA09E5" w:rsidRDefault="00CA09E5" w:rsidP="00CA09E5">
      <w:r>
        <w:t xml:space="preserve">    In Specify Table Attributes, provide the table name of "</w:t>
      </w:r>
      <w:proofErr w:type="spellStart"/>
      <w:r>
        <w:t>usedcars</w:t>
      </w:r>
      <w:proofErr w:type="spellEnd"/>
      <w:r>
        <w:t>"</w:t>
      </w:r>
    </w:p>
    <w:p w14:paraId="2A4ECB3F" w14:textId="77777777" w:rsidR="00CA09E5" w:rsidRDefault="00CA09E5" w:rsidP="00CA09E5">
      <w:r>
        <w:t xml:space="preserve">    Check the box next to First row is header</w:t>
      </w:r>
    </w:p>
    <w:p w14:paraId="2BD7EE4E" w14:textId="77777777" w:rsidR="00CA09E5" w:rsidRDefault="00CA09E5" w:rsidP="00CA09E5">
      <w:r>
        <w:t xml:space="preserve">    Select Create Table</w:t>
      </w:r>
    </w:p>
    <w:p w14:paraId="15DDE594" w14:textId="77777777" w:rsidR="00CA09E5" w:rsidRDefault="00CA09E5" w:rsidP="00CA09E5"/>
    <w:p w14:paraId="7CBD1DED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 xml:space="preserve">Create the </w:t>
      </w:r>
      <w:proofErr w:type="spellStart"/>
      <w:r w:rsidRPr="00121B6B">
        <w:rPr>
          <w:b/>
        </w:rPr>
        <w:t>usedcars_clean</w:t>
      </w:r>
      <w:proofErr w:type="spellEnd"/>
      <w:r w:rsidRPr="00121B6B">
        <w:rPr>
          <w:b/>
        </w:rPr>
        <w:t xml:space="preserve"> table</w:t>
      </w:r>
    </w:p>
    <w:p w14:paraId="7E321204" w14:textId="77777777" w:rsidR="00CA09E5" w:rsidRDefault="00CA09E5" w:rsidP="00CA09E5">
      <w:r>
        <w:t xml:space="preserve">    Download the data for this table from: https://databricksdemostore.blob.core.windows.net/data/usedcars/UsedCars_Clean.csv</w:t>
      </w:r>
    </w:p>
    <w:p w14:paraId="61EA2CA5" w14:textId="77777777" w:rsidR="00CA09E5" w:rsidRDefault="00CA09E5" w:rsidP="00CA09E5">
      <w:r>
        <w:t xml:space="preserve">    In the default database, add a table by uploading this file. </w:t>
      </w:r>
    </w:p>
    <w:p w14:paraId="6FBFA642" w14:textId="77777777" w:rsidR="00CA09E5" w:rsidRDefault="00CA09E5" w:rsidP="00CA09E5">
      <w:r>
        <w:t xml:space="preserve">    Select Create Table with UI</w:t>
      </w:r>
    </w:p>
    <w:p w14:paraId="265A1688" w14:textId="77777777" w:rsidR="00CA09E5" w:rsidRDefault="00CA09E5" w:rsidP="00CA09E5">
      <w:r>
        <w:t xml:space="preserve">    Select a Cluster to Preview the Table, choose any cluster and select Preview Table</w:t>
      </w:r>
    </w:p>
    <w:p w14:paraId="691F3040" w14:textId="77777777" w:rsidR="00CA09E5" w:rsidRDefault="00CA09E5" w:rsidP="00CA09E5">
      <w:r>
        <w:t xml:space="preserve">    In Specify Table Attributes, provide the table name of "</w:t>
      </w:r>
      <w:proofErr w:type="spellStart"/>
      <w:r>
        <w:t>usedcars_clean</w:t>
      </w:r>
      <w:proofErr w:type="spellEnd"/>
      <w:r>
        <w:t>"</w:t>
      </w:r>
    </w:p>
    <w:p w14:paraId="6C8B0713" w14:textId="77777777" w:rsidR="00CA09E5" w:rsidRDefault="00CA09E5" w:rsidP="00CA09E5">
      <w:r>
        <w:t xml:space="preserve">    Check the box next to First row is header</w:t>
      </w:r>
    </w:p>
    <w:p w14:paraId="2C9B5F76" w14:textId="77777777" w:rsidR="00CA09E5" w:rsidRDefault="00CA09E5" w:rsidP="00CA09E5">
      <w:r>
        <w:t xml:space="preserve">    Select Create Table</w:t>
      </w:r>
    </w:p>
    <w:p w14:paraId="5FA9F992" w14:textId="77777777" w:rsidR="00CA09E5" w:rsidRDefault="00CA09E5" w:rsidP="00CA09E5"/>
    <w:p w14:paraId="16D84FBA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 xml:space="preserve">Create the </w:t>
      </w:r>
      <w:proofErr w:type="spellStart"/>
      <w:r w:rsidRPr="00121B6B">
        <w:rPr>
          <w:b/>
        </w:rPr>
        <w:t>usedcars_secured</w:t>
      </w:r>
      <w:proofErr w:type="spellEnd"/>
      <w:r w:rsidRPr="00121B6B">
        <w:rPr>
          <w:b/>
        </w:rPr>
        <w:t xml:space="preserve"> table</w:t>
      </w:r>
    </w:p>
    <w:p w14:paraId="03774573" w14:textId="77777777" w:rsidR="00CA09E5" w:rsidRDefault="00CA09E5" w:rsidP="00CA09E5">
      <w:r>
        <w:t xml:space="preserve">    Download the data for this table from: https://databricksdemostore.blob.core.windows.net/data/usedcars/UsedCars_Clean.csv</w:t>
      </w:r>
    </w:p>
    <w:p w14:paraId="11B00D12" w14:textId="77777777" w:rsidR="00CA09E5" w:rsidRDefault="00CA09E5" w:rsidP="00CA09E5">
      <w:r>
        <w:t xml:space="preserve">    In the default database, add a table by uploading this file. </w:t>
      </w:r>
    </w:p>
    <w:p w14:paraId="29F2192C" w14:textId="77777777" w:rsidR="00CA09E5" w:rsidRDefault="00CA09E5" w:rsidP="00CA09E5">
      <w:r>
        <w:t xml:space="preserve">    Select Create Table with UI</w:t>
      </w:r>
    </w:p>
    <w:p w14:paraId="47BC7836" w14:textId="77777777" w:rsidR="00CA09E5" w:rsidRDefault="00CA09E5" w:rsidP="00CA09E5">
      <w:r>
        <w:t xml:space="preserve">    Select a Cluster to Preview the Table, choose any cluster and select Preview Table</w:t>
      </w:r>
    </w:p>
    <w:p w14:paraId="245C978B" w14:textId="77777777" w:rsidR="00CA09E5" w:rsidRDefault="00CA09E5" w:rsidP="00CA09E5">
      <w:r>
        <w:lastRenderedPageBreak/>
        <w:t xml:space="preserve">    In Specify Table Attributes, provide the table name of "</w:t>
      </w:r>
      <w:proofErr w:type="spellStart"/>
      <w:r>
        <w:t>usedcars_secured</w:t>
      </w:r>
      <w:proofErr w:type="spellEnd"/>
      <w:r>
        <w:t>"</w:t>
      </w:r>
    </w:p>
    <w:p w14:paraId="0F2E86DE" w14:textId="77777777" w:rsidR="00CA09E5" w:rsidRDefault="00CA09E5" w:rsidP="00CA09E5">
      <w:r>
        <w:t xml:space="preserve">    Check the box next to First row is header</w:t>
      </w:r>
    </w:p>
    <w:p w14:paraId="06F89E30" w14:textId="77777777" w:rsidR="00CA09E5" w:rsidRDefault="00CA09E5" w:rsidP="00CA09E5">
      <w:r>
        <w:t xml:space="preserve">    Select Create Table</w:t>
      </w:r>
    </w:p>
    <w:p w14:paraId="0AD93902" w14:textId="77777777" w:rsidR="00CA09E5" w:rsidRDefault="00CA09E5" w:rsidP="00CA09E5"/>
    <w:p w14:paraId="4A6CC397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>Enable All Users to attach to all clusters</w:t>
      </w:r>
    </w:p>
    <w:p w14:paraId="499844BB" w14:textId="77777777" w:rsidR="00CA09E5" w:rsidRDefault="00CA09E5" w:rsidP="00CA09E5">
      <w:r>
        <w:t xml:space="preserve">    For both clusters, set it so "all users" have "can attach to" permission.</w:t>
      </w:r>
    </w:p>
    <w:p w14:paraId="7191A1B5" w14:textId="77777777" w:rsidR="00CA09E5" w:rsidRDefault="00CA09E5" w:rsidP="00CA09E5">
      <w:r>
        <w:t xml:space="preserve">    See this for instructions: https://docs.azuredatabricks.net/administration-guide/admin-settings/cluster-acl.html#configure-individual-cluster-permissions </w:t>
      </w:r>
    </w:p>
    <w:p w14:paraId="7AF58C8B" w14:textId="77777777" w:rsidR="00CA09E5" w:rsidRDefault="00CA09E5" w:rsidP="00CA09E5"/>
    <w:p w14:paraId="391DB100" w14:textId="4769F431" w:rsidR="00CA09E5" w:rsidRPr="00121B6B" w:rsidRDefault="00CA09E5" w:rsidP="00CA09E5">
      <w:pPr>
        <w:rPr>
          <w:b/>
        </w:rPr>
      </w:pPr>
      <w:r w:rsidRPr="00121B6B">
        <w:rPr>
          <w:b/>
        </w:rPr>
        <w:t>Enable user access</w:t>
      </w:r>
      <w:r w:rsidR="00121B6B">
        <w:rPr>
          <w:b/>
        </w:rPr>
        <w:t xml:space="preserve"> on a per user basis</w:t>
      </w:r>
    </w:p>
    <w:p w14:paraId="431C1442" w14:textId="77777777" w:rsidR="00CA09E5" w:rsidRDefault="00CA09E5" w:rsidP="00CA09E5">
      <w:r>
        <w:t xml:space="preserve">    For each user added to AAD that will run the labs, the following needs to be done.</w:t>
      </w:r>
    </w:p>
    <w:p w14:paraId="2741F7DA" w14:textId="77777777" w:rsidR="00CA09E5" w:rsidRDefault="00CA09E5" w:rsidP="00CA09E5">
      <w:r>
        <w:t xml:space="preserve">        Add the user to the Workspace using the Admin Console. They should NOT be admin and they should NOT have Allow cluster creation.</w:t>
      </w:r>
    </w:p>
    <w:p w14:paraId="28CE31CD" w14:textId="77777777" w:rsidR="00CA09E5" w:rsidRDefault="00CA09E5" w:rsidP="00CA09E5">
      <w:r>
        <w:t xml:space="preserve">        Configure that user's permissions by running the following SQL commands within a notebook. Be sure to use ticks instead of quotes around the email address, and to provide the user's email address in each line:</w:t>
      </w:r>
    </w:p>
    <w:p w14:paraId="09594384" w14:textId="77777777" w:rsidR="00CA09E5" w:rsidRDefault="00CA09E5" w:rsidP="00CA09E5"/>
    <w:p w14:paraId="407FE1B7" w14:textId="77777777" w:rsidR="00CA09E5" w:rsidRDefault="00CA09E5" w:rsidP="00CA09E5">
      <w:r>
        <w:t>GRANT CREATE ON DATABASE default to `odl_user_25705@mspartnerlabs.onmicrosoft.com`;</w:t>
      </w:r>
    </w:p>
    <w:p w14:paraId="0502FD41" w14:textId="77777777" w:rsidR="00CA09E5" w:rsidRDefault="00CA09E5" w:rsidP="00CA09E5">
      <w:r>
        <w:t xml:space="preserve">GRANT SELECT ON </w:t>
      </w:r>
      <w:proofErr w:type="spellStart"/>
      <w:r>
        <w:t>usedcars</w:t>
      </w:r>
      <w:proofErr w:type="spellEnd"/>
      <w:r>
        <w:t xml:space="preserve"> to `odl_user_25705@mspartnerlabs.onmicrosoft.com`;</w:t>
      </w:r>
    </w:p>
    <w:p w14:paraId="5EBA5CEF" w14:textId="77777777" w:rsidR="00CA09E5" w:rsidRDefault="00CA09E5" w:rsidP="00CA09E5">
      <w:r>
        <w:t xml:space="preserve">GRANT SELECT ON </w:t>
      </w:r>
      <w:proofErr w:type="spellStart"/>
      <w:r>
        <w:t>usedcars_clean</w:t>
      </w:r>
      <w:proofErr w:type="spellEnd"/>
      <w:r>
        <w:t xml:space="preserve"> to `odl_user_25705@mspartnerlabs.onmicrosoft.com`;</w:t>
      </w:r>
    </w:p>
    <w:p w14:paraId="1EF451BB" w14:textId="2E8C311D" w:rsidR="00CA09E5" w:rsidRDefault="00CA09E5" w:rsidP="00CA09E5">
      <w:r>
        <w:t xml:space="preserve">GRANT READ_METADATA ON </w:t>
      </w:r>
      <w:proofErr w:type="spellStart"/>
      <w:r>
        <w:t>usedcars_secured</w:t>
      </w:r>
      <w:proofErr w:type="spellEnd"/>
      <w:r>
        <w:t xml:space="preserve"> to `odl_user_25705@mspartnerlabs.onmicrosoft.com`;</w:t>
      </w:r>
    </w:p>
    <w:sectPr w:rsidR="00CA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E5"/>
    <w:rsid w:val="00121B6B"/>
    <w:rsid w:val="004B3424"/>
    <w:rsid w:val="00500D29"/>
    <w:rsid w:val="0066102E"/>
    <w:rsid w:val="00CA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79CA"/>
  <w15:chartTrackingRefBased/>
  <w15:docId w15:val="{093878C2-6F2E-4319-B4A5-7724EFC3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Zoiner Tejada</dc:creator>
  <cp:keywords/>
  <dc:description/>
  <cp:lastModifiedBy>Zoiner Tejada</cp:lastModifiedBy>
  <cp:revision>4</cp:revision>
  <dcterms:created xsi:type="dcterms:W3CDTF">2018-05-31T15:22:00Z</dcterms:created>
  <dcterms:modified xsi:type="dcterms:W3CDTF">2018-05-31T15:38:00Z</dcterms:modified>
</cp:coreProperties>
</file>