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4D36" w14:textId="5B4A866B" w:rsidR="00C33E8E" w:rsidRDefault="00511B04">
      <w:r>
        <w:t>VRINDA STORE OBJECTIVE</w:t>
      </w:r>
    </w:p>
    <w:p w14:paraId="6F075538" w14:textId="2D92904D" w:rsidR="00511B04" w:rsidRDefault="00511B04" w:rsidP="00511B04">
      <w:pPr>
        <w:pStyle w:val="ListParagraph"/>
        <w:numPr>
          <w:ilvl w:val="0"/>
          <w:numId w:val="1"/>
        </w:numPr>
      </w:pPr>
      <w:r>
        <w:t>Wants to create an annual sale report for 2022</w:t>
      </w:r>
    </w:p>
    <w:p w14:paraId="795FFACF" w14:textId="4EE03AE6" w:rsidR="00511B04" w:rsidRDefault="00511B04" w:rsidP="00511B04">
      <w:pPr>
        <w:pStyle w:val="ListParagraph"/>
        <w:numPr>
          <w:ilvl w:val="0"/>
          <w:numId w:val="1"/>
        </w:numPr>
      </w:pPr>
      <w:r>
        <w:t>Sample questions</w:t>
      </w:r>
    </w:p>
    <w:p w14:paraId="43C9C1FB" w14:textId="50230579" w:rsidR="00511B04" w:rsidRDefault="00511B04" w:rsidP="00511B04">
      <w:pPr>
        <w:pStyle w:val="ListParagraph"/>
      </w:pPr>
      <w:r w:rsidRPr="00511B04">
        <w:drawing>
          <wp:inline distT="0" distB="0" distL="0" distR="0" wp14:anchorId="6A95DC14" wp14:editId="51B23485">
            <wp:extent cx="5731510" cy="2949575"/>
            <wp:effectExtent l="0" t="0" r="2540" b="3175"/>
            <wp:docPr id="46281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98D" w14:textId="77777777" w:rsidR="005E24FA" w:rsidRDefault="005E24FA" w:rsidP="00511B04">
      <w:pPr>
        <w:pStyle w:val="ListParagraph"/>
      </w:pPr>
    </w:p>
    <w:p w14:paraId="02345DEF" w14:textId="37D90843" w:rsidR="005E24FA" w:rsidRDefault="005E24FA" w:rsidP="00511B04">
      <w:pPr>
        <w:pStyle w:val="ListParagraph"/>
      </w:pPr>
      <w:r>
        <w:t>Age group create using age</w:t>
      </w:r>
    </w:p>
    <w:p w14:paraId="60E87C48" w14:textId="09751CD6" w:rsidR="005E24FA" w:rsidRDefault="005E24FA" w:rsidP="00511B04">
      <w:pPr>
        <w:pStyle w:val="ListParagraph"/>
      </w:pPr>
      <w:r>
        <w:t>If(col_no &gt; age ,”senior”,if(col&gt;age,”adult”,”teenager”))</w:t>
      </w:r>
    </w:p>
    <w:p w14:paraId="66C57C8C" w14:textId="77777777" w:rsidR="005E24FA" w:rsidRDefault="005E24FA" w:rsidP="00511B04">
      <w:pPr>
        <w:pStyle w:val="ListParagraph"/>
      </w:pPr>
    </w:p>
    <w:p w14:paraId="635A6B08" w14:textId="155CE51C" w:rsidR="00A46D85" w:rsidRDefault="00A46D85" w:rsidP="00511B04">
      <w:pPr>
        <w:pStyle w:val="ListParagraph"/>
      </w:pPr>
      <w:r>
        <w:t>Month column</w:t>
      </w:r>
    </w:p>
    <w:p w14:paraId="2C8BFED6" w14:textId="0F286140" w:rsidR="00A46D85" w:rsidRDefault="00A46D85" w:rsidP="00511B04">
      <w:pPr>
        <w:pStyle w:val="ListParagraph"/>
      </w:pPr>
      <w:r>
        <w:t>=TEXT(col, “mmm”) – jan,feb</w:t>
      </w:r>
    </w:p>
    <w:p w14:paraId="7FEC1BAA" w14:textId="11874A8F" w:rsidR="00A46D85" w:rsidRDefault="00A46D85" w:rsidP="00511B04">
      <w:pPr>
        <w:pStyle w:val="ListParagraph"/>
      </w:pPr>
      <w:r>
        <w:t>=TEXT(col,”mmmm”) – January, February</w:t>
      </w:r>
    </w:p>
    <w:p w14:paraId="5A16CAF2" w14:textId="77777777" w:rsidR="00D470A1" w:rsidRDefault="00D470A1" w:rsidP="00511B04">
      <w:pPr>
        <w:pStyle w:val="ListParagraph"/>
      </w:pPr>
    </w:p>
    <w:p w14:paraId="0D63E91F" w14:textId="646CFA02" w:rsidR="00D470A1" w:rsidRDefault="00D470A1" w:rsidP="00D470A1">
      <w:pPr>
        <w:pStyle w:val="ListParagraph"/>
        <w:numPr>
          <w:ilvl w:val="0"/>
          <w:numId w:val="2"/>
        </w:numPr>
      </w:pPr>
      <w:r>
        <w:t>Order vs sales pivot chart created</w:t>
      </w:r>
    </w:p>
    <w:p w14:paraId="3AA376D3" w14:textId="5C5A14E4" w:rsidR="00D470A1" w:rsidRDefault="00D470A1" w:rsidP="00D470A1">
      <w:pPr>
        <w:pStyle w:val="ListParagraph"/>
        <w:numPr>
          <w:ilvl w:val="0"/>
          <w:numId w:val="2"/>
        </w:numPr>
      </w:pPr>
      <w:r>
        <w:t>From chart we can see highest sales and order</w:t>
      </w:r>
    </w:p>
    <w:p w14:paraId="6A07E379" w14:textId="490E5478" w:rsidR="00D470A1" w:rsidRDefault="00FB4663" w:rsidP="00D470A1">
      <w:pPr>
        <w:pStyle w:val="ListParagraph"/>
        <w:numPr>
          <w:ilvl w:val="0"/>
          <w:numId w:val="2"/>
        </w:numPr>
      </w:pPr>
      <w:r>
        <w:t>Order status – rows , order status count to values</w:t>
      </w:r>
    </w:p>
    <w:p w14:paraId="23E55800" w14:textId="52CE10DA" w:rsidR="00FB4663" w:rsidRDefault="00FB4663" w:rsidP="00D470A1">
      <w:pPr>
        <w:pStyle w:val="ListParagraph"/>
        <w:numPr>
          <w:ilvl w:val="0"/>
          <w:numId w:val="2"/>
        </w:numPr>
      </w:pPr>
      <w:r>
        <w:t>States – rows , order id count to values – filter by top 10 states</w:t>
      </w:r>
    </w:p>
    <w:p w14:paraId="539F388B" w14:textId="77777777" w:rsidR="00FB4663" w:rsidRDefault="00FB4663" w:rsidP="00976662">
      <w:pPr>
        <w:pStyle w:val="ListParagraph"/>
        <w:ind w:left="1080"/>
      </w:pPr>
    </w:p>
    <w:p w14:paraId="741C70E4" w14:textId="77777777" w:rsidR="00976662" w:rsidRDefault="00976662" w:rsidP="00976662">
      <w:pPr>
        <w:pStyle w:val="ListParagraph"/>
        <w:ind w:left="1080"/>
      </w:pPr>
    </w:p>
    <w:p w14:paraId="342F184F" w14:textId="1721B3FF" w:rsidR="00976662" w:rsidRDefault="00976662" w:rsidP="00976662">
      <w:pPr>
        <w:pStyle w:val="ListParagraph"/>
        <w:ind w:left="1080"/>
      </w:pPr>
      <w:r>
        <w:t>Connecting with table – using slicers… then right click report connections -&gt; with all tables</w:t>
      </w:r>
    </w:p>
    <w:p w14:paraId="41E743BE" w14:textId="77777777" w:rsidR="00A46D85" w:rsidRDefault="00A46D85" w:rsidP="00511B04">
      <w:pPr>
        <w:pStyle w:val="ListParagraph"/>
      </w:pPr>
    </w:p>
    <w:sectPr w:rsidR="00A4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19E"/>
    <w:multiLevelType w:val="hybridMultilevel"/>
    <w:tmpl w:val="0A022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15A51"/>
    <w:multiLevelType w:val="hybridMultilevel"/>
    <w:tmpl w:val="B038E8DE"/>
    <w:lvl w:ilvl="0" w:tplc="CD945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2079012">
    <w:abstractNumId w:val="0"/>
  </w:num>
  <w:num w:numId="2" w16cid:durableId="84471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04"/>
    <w:rsid w:val="00511B04"/>
    <w:rsid w:val="005E24FA"/>
    <w:rsid w:val="00976662"/>
    <w:rsid w:val="00A46D85"/>
    <w:rsid w:val="00C33E8E"/>
    <w:rsid w:val="00D470A1"/>
    <w:rsid w:val="00F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B8C"/>
  <w15:chartTrackingRefBased/>
  <w15:docId w15:val="{D82B3831-CD37-4F94-A186-5D26CAD7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AGARWAL</dc:creator>
  <cp:keywords/>
  <dc:description/>
  <cp:lastModifiedBy>MALLIKA AGARWAL</cp:lastModifiedBy>
  <cp:revision>1</cp:revision>
  <dcterms:created xsi:type="dcterms:W3CDTF">2024-01-24T06:46:00Z</dcterms:created>
  <dcterms:modified xsi:type="dcterms:W3CDTF">2024-01-24T10:40:00Z</dcterms:modified>
</cp:coreProperties>
</file>