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576" w:rsidRPr="008E1576" w:rsidRDefault="008E1576" w:rsidP="008E15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  <w:proofErr w:type="spellStart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TreeMap</w:t>
      </w:r>
      <w:proofErr w:type="spellEnd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 xml:space="preserve"> II-Client Details</w:t>
      </w:r>
    </w:p>
    <w:p w:rsidR="008E1576" w:rsidRPr="008E1576" w:rsidRDefault="008E1576" w:rsidP="008E15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eastAsia="en-IN"/>
        </w:rPr>
      </w:pPr>
      <w:r w:rsidRPr="008E1576">
        <w:rPr>
          <w:rFonts w:ascii="Arial" w:eastAsia="Times New Roman" w:hAnsi="Arial" w:cs="Arial"/>
          <w:color w:val="333333"/>
          <w:sz w:val="18"/>
          <w:szCs w:val="18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18"/>
          <w:szCs w:val="18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Airport check-in uses service counters found at commercial airports handling commercial air travel. The check-in is normally handled by an airline itself or a handling agent working on behalf of an airline. At the time of check-in one of the Agent's primary duties is to check for client details, tickets, passports, visas, letters of consent etc. Client details are stored in a Tree map.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 xml:space="preserve">Client Id is the key and client details is the value. Write a java program to display the details of all the clients stored in this </w:t>
      </w:r>
      <w:proofErr w:type="spell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TreeMap</w:t>
      </w:r>
      <w:proofErr w:type="spell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in a sorted order and details of the clients by searching based on client id.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Create a class named 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Client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 with the following private attributes ---    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 String</w:t>
      </w:r>
      <w:proofErr w:type="gram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  </w:t>
      </w:r>
      <w:proofErr w:type="spell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clientId</w:t>
      </w:r>
      <w:proofErr w:type="spellEnd"/>
      <w:proofErr w:type="gram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 xml:space="preserve"> String  </w:t>
      </w:r>
      <w:proofErr w:type="spell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clientName</w:t>
      </w:r>
      <w:bookmarkStart w:id="0" w:name="_GoBack"/>
      <w:bookmarkEnd w:id="0"/>
      <w:proofErr w:type="spell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 String  email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 xml:space="preserve"> String </w:t>
      </w:r>
      <w:proofErr w:type="spell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passportNumber</w:t>
      </w:r>
      <w:proofErr w:type="spell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Create a list of objects of Client  type.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 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Input and Output Format</w:t>
      </w:r>
      <w:proofErr w:type="gramStart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:</w:t>
      </w:r>
      <w:proofErr w:type="gram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Refer sample input and output for formatting specifications.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All text in bold corresponds to input and the rest corresponds to output.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Sample Input and Output1 1: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number of clients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2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details of the client 1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02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Shri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shri@mail.com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J7346218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details of the client 2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01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</w:r>
      <w:proofErr w:type="spellStart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Veena</w:t>
      </w:r>
      <w:proofErr w:type="spellEnd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veena@mail.com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J8639124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Client Details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01--</w:t>
      </w:r>
      <w:proofErr w:type="spell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Veena</w:t>
      </w:r>
      <w:proofErr w:type="spell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--veena@mail.com--J8639124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02--Shri--shri@mail.com--J7346218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id of the client to be searched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02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Client Details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Shri--shri@mail.com--J7346218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lastRenderedPageBreak/>
        <w:t>Sample Input and Output1 2: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number of clients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2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details of the client 1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02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Shri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shri@mail.com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J7346218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details of the client 2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01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</w:r>
      <w:proofErr w:type="spellStart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Veena</w:t>
      </w:r>
      <w:proofErr w:type="spellEnd"/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veena@mail.com</w:t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br/>
        <w:t>J8639124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Client Details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01--</w:t>
      </w:r>
      <w:proofErr w:type="spellStart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Veena</w:t>
      </w:r>
      <w:proofErr w:type="spellEnd"/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--veena@mail.com--J8639124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02--Shri--shri@mail.com--J7346218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Enter the id of the client to be searched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r w:rsidRPr="008E1576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03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Client Details</w:t>
      </w:r>
      <w:r w:rsidRPr="008E1576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  <w:t>Client not found</w:t>
      </w:r>
      <w:r w:rsidRPr="008E1576">
        <w:rPr>
          <w:rFonts w:ascii="Arial" w:eastAsia="Times New Roman" w:hAnsi="Arial" w:cs="Arial"/>
          <w:color w:val="333333"/>
          <w:sz w:val="18"/>
          <w:szCs w:val="18"/>
          <w:lang w:eastAsia="en-IN"/>
        </w:rPr>
        <w:br/>
      </w:r>
    </w:p>
    <w:p w:rsidR="008E1576" w:rsidRPr="008E1576" w:rsidRDefault="008E1576" w:rsidP="008E157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E157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8E1576" w:rsidRPr="008E1576" w:rsidRDefault="008E1576" w:rsidP="008E157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E1576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FA56FD" w:rsidRDefault="00FA56FD"/>
    <w:sectPr w:rsidR="00FA5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B19"/>
    <w:rsid w:val="002F6B19"/>
    <w:rsid w:val="008E1576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B256A-1F56-4871-BF0D-EF8F3A5B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E157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E15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E157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E15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E1576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7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</dc:creator>
  <cp:keywords/>
  <dc:description/>
  <cp:lastModifiedBy>Sathish G</cp:lastModifiedBy>
  <cp:revision>2</cp:revision>
  <dcterms:created xsi:type="dcterms:W3CDTF">2021-02-10T06:12:00Z</dcterms:created>
  <dcterms:modified xsi:type="dcterms:W3CDTF">2021-02-10T06:13:00Z</dcterms:modified>
</cp:coreProperties>
</file>