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1168896" w:rsidR="003C3898" w:rsidRDefault="00672D5A">
      <w:pPr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  <w:t>CSE-2217103130</w:t>
      </w:r>
      <w:r w:rsidR="00550F7C"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  <w:t>39</w:t>
      </w:r>
      <w:r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  <w:t>-</w:t>
      </w:r>
      <w:r w:rsidR="00550F7C"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  <w:t>N.Mallika Reddy</w:t>
      </w:r>
    </w:p>
    <w:p w14:paraId="00000002" w14:textId="77777777" w:rsidR="003C3898" w:rsidRDefault="003C3898">
      <w:pP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</w:pPr>
    </w:p>
    <w:p w14:paraId="00000003" w14:textId="77777777" w:rsidR="003C3898" w:rsidRDefault="00672D5A">
      <w:pP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  <w:t>1.What is transfer learning?</w:t>
      </w:r>
    </w:p>
    <w:p w14:paraId="00000004" w14:textId="77777777" w:rsidR="003C3898" w:rsidRDefault="00672D5A">
      <w:pPr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  <w:t xml:space="preserve"> Ans</w:t>
      </w:r>
      <w:r>
        <w:rPr>
          <w:rFonts w:ascii="Times New Roman" w:eastAsia="Times New Roman" w:hAnsi="Times New Roman" w:cs="Times New Roman"/>
          <w:color w:val="343A40"/>
          <w:sz w:val="24"/>
          <w:szCs w:val="24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  <w:t>Transfer learning makes use of the knowledge gained while solving one problem and applying it to a different but related problem.</w:t>
      </w:r>
    </w:p>
    <w:p w14:paraId="00000005" w14:textId="77777777" w:rsidR="003C3898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Transfer learning (TL) is a research problem in machine learning (ML) that focuses on storing knowledge gained while solving one problem and applying it to a different but related problem.</w:t>
      </w:r>
    </w:p>
    <w:p w14:paraId="00000006" w14:textId="77777777" w:rsidR="003C3898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For example, knowledge gained while learning to recognize cars could apply when trying to recognize trucks. </w:t>
      </w:r>
    </w:p>
    <w:p w14:paraId="00000007" w14:textId="77777777" w:rsidR="003C3898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This area of research bears some relation to the long history of psychological literature on transfer of learning, although formal ties between the two fields are limited. </w:t>
      </w:r>
    </w:p>
    <w:p w14:paraId="00000008" w14:textId="77777777" w:rsidR="003C3898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From the practical standpoint, reusing or transferring information from previously learned tasks for the learning of new tasks has the potential to significantly improve the sample efficiency of a reinforcement learning agent.</w:t>
      </w:r>
    </w:p>
    <w:p w14:paraId="00000009" w14:textId="77777777" w:rsidR="003C3898" w:rsidRDefault="003C3898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0A" w14:textId="77777777" w:rsidR="003C3898" w:rsidRDefault="00672D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2.What is a Pre-trained Model?</w:t>
      </w:r>
    </w:p>
    <w:p w14:paraId="0000000B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sz w:val="24"/>
          <w:szCs w:val="24"/>
        </w:rPr>
        <w:t>: Simply put, a pre-trained model is a model created by someone else to solve a similar problem. Instead of building a model from scratch to solve a similar problem, you use the model trained on other problems as a starting point.</w:t>
      </w:r>
    </w:p>
    <w:p w14:paraId="0000000C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example, if you want to build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car. You can spend years to build a decent image recognition algorithm from scratch or you can take an inception model (a pre-trained model) from Google which was built on ImageNet data to identify images in those pictures.</w:t>
      </w:r>
    </w:p>
    <w:p w14:paraId="0000000D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pre-trained model may not be 100% accurate in your application, but it saves huge efforts required to reinvent the wheel. Let me show this to you with a recent example.</w:t>
      </w:r>
    </w:p>
    <w:p w14:paraId="0000000E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3C3898" w:rsidRDefault="00672D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3.What 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database? How many images and classes are there in that data?</w:t>
      </w:r>
    </w:p>
    <w:p w14:paraId="00000010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ImageNet. The ImageNet project is a large visual database designed for use in visual object recognition software research.</w:t>
      </w:r>
    </w:p>
    <w:p w14:paraId="00000011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More than 14 million images have been hand-annotated by the project to indicate what objects are pictured and in at least one million of the images, bounding boxes are also provided.</w:t>
      </w:r>
    </w:p>
    <w:p w14:paraId="00000012" w14:textId="77777777"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The Tiny ImageNet dataset has 100,000 images across 200 classes. Each class has 500 training images, 50 validation images, and 50 test images.</w:t>
      </w:r>
    </w:p>
    <w:p w14:paraId="00000013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4.What are the different pretrained models available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00000015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are many models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VGGNet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Inception,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many</w:t>
      </w:r>
    </w:p>
    <w:p w14:paraId="00000016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which we can choose from, for our own task.</w:t>
      </w:r>
    </w:p>
    <w:p w14:paraId="00000017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Apart from the ILSVRC winners, many research groups also share their models which they have</w:t>
      </w:r>
    </w:p>
    <w:p w14:paraId="00000018" w14:textId="77777777"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trained for similar tasks,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SqueezeNet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14:paraId="00000019" w14:textId="77777777" w:rsidR="003C3898" w:rsidRDefault="00672D5A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VGG16,</w:t>
      </w:r>
    </w:p>
    <w:p w14:paraId="0000001A" w14:textId="77777777"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InceptionV3,</w:t>
      </w:r>
    </w:p>
    <w:p w14:paraId="0000001B" w14:textId="77777777"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C" w14:textId="77777777"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D" w14:textId="77777777"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E" w14:textId="77777777" w:rsidR="003C3898" w:rsidRDefault="00672D5A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InceptionResNetV2</w:t>
      </w:r>
    </w:p>
    <w:p w14:paraId="0000001F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C38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75BD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98"/>
    <w:rsid w:val="003C3898"/>
    <w:rsid w:val="00550F7C"/>
    <w:rsid w:val="0067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FBA3"/>
  <w15:docId w15:val="{4FD4F495-6144-9E40-8A72-E2633E6E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Mallika Reddy</cp:lastModifiedBy>
  <cp:revision>4</cp:revision>
  <dcterms:created xsi:type="dcterms:W3CDTF">2020-07-15T13:03:00Z</dcterms:created>
  <dcterms:modified xsi:type="dcterms:W3CDTF">2020-07-15T13:35:00Z</dcterms:modified>
</cp:coreProperties>
</file>