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A364" w14:textId="77777777" w:rsidR="00974E85" w:rsidRPr="00D64155" w:rsidRDefault="00974E85" w:rsidP="00974E85">
      <w:pPr>
        <w:pStyle w:val="LabTitle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LAB EXPERIMENT RECORD</w:t>
      </w:r>
    </w:p>
    <w:p w14:paraId="1B88F664" w14:textId="77777777" w:rsidR="00974E85" w:rsidRPr="00D64155" w:rsidRDefault="00974E85" w:rsidP="00974E85">
      <w:pPr>
        <w:pStyle w:val="Subtitle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Set 5: 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5"/>
        <w:gridCol w:w="4521"/>
      </w:tblGrid>
      <w:tr w:rsidR="00974E85" w:rsidRPr="00D64155" w14:paraId="65F5D7DF" w14:textId="77777777" w:rsidTr="00EB69BE">
        <w:trPr>
          <w:jc w:val="center"/>
        </w:trPr>
        <w:tc>
          <w:tcPr>
            <w:tcW w:w="5040" w:type="dxa"/>
          </w:tcPr>
          <w:p w14:paraId="7061239B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5040" w:type="dxa"/>
          </w:tcPr>
          <w:p w14:paraId="599FE3DF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</w:p>
        </w:tc>
      </w:tr>
      <w:tr w:rsidR="00974E85" w:rsidRPr="00D64155" w14:paraId="2CE762B2" w14:textId="77777777" w:rsidTr="00EB69BE">
        <w:trPr>
          <w:jc w:val="center"/>
        </w:trPr>
        <w:tc>
          <w:tcPr>
            <w:tcW w:w="5040" w:type="dxa"/>
          </w:tcPr>
          <w:p w14:paraId="23677B80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5040" w:type="dxa"/>
          </w:tcPr>
          <w:p w14:paraId="53F9B025" w14:textId="1430DBDD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="00523EAA">
              <w:rPr>
                <w:rFonts w:ascii="Times New Roman" w:hAnsi="Times New Roman" w:cs="Times New Roman"/>
                <w:sz w:val="28"/>
                <w:szCs w:val="28"/>
              </w:rPr>
              <w:t>DS</w:t>
            </w:r>
          </w:p>
        </w:tc>
      </w:tr>
      <w:tr w:rsidR="00974E85" w:rsidRPr="00D64155" w14:paraId="6A063A4D" w14:textId="77777777" w:rsidTr="00EB69BE">
        <w:trPr>
          <w:jc w:val="center"/>
        </w:trPr>
        <w:tc>
          <w:tcPr>
            <w:tcW w:w="5040" w:type="dxa"/>
          </w:tcPr>
          <w:p w14:paraId="43C205AE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</w:tcPr>
          <w:p w14:paraId="0560B4D6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974E85" w:rsidRPr="00D64155" w14:paraId="419F37ED" w14:textId="77777777" w:rsidTr="00EB69BE">
        <w:trPr>
          <w:jc w:val="center"/>
        </w:trPr>
        <w:tc>
          <w:tcPr>
            <w:tcW w:w="5040" w:type="dxa"/>
          </w:tcPr>
          <w:p w14:paraId="0BF77D88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Experiment</w:t>
            </w:r>
          </w:p>
        </w:tc>
        <w:tc>
          <w:tcPr>
            <w:tcW w:w="5040" w:type="dxa"/>
          </w:tcPr>
          <w:p w14:paraId="309790EA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Data Visualization using R</w:t>
            </w:r>
          </w:p>
        </w:tc>
      </w:tr>
    </w:tbl>
    <w:p w14:paraId="14314D8D" w14:textId="77777777" w:rsidR="00974E85" w:rsidRPr="00D64155" w:rsidRDefault="00974E85" w:rsidP="00974E8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Aim</w:t>
      </w:r>
    </w:p>
    <w:p w14:paraId="4278D484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To analyze website traffic using line and bar charts, represent user interactions using a stacked area chart, and prepare an interactive Tableau dashboard.</w:t>
      </w:r>
    </w:p>
    <w:p w14:paraId="307DB1EF" w14:textId="77777777" w:rsidR="00974E85" w:rsidRPr="00D64155" w:rsidRDefault="00974E85" w:rsidP="00974E8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1"/>
        <w:gridCol w:w="3001"/>
        <w:gridCol w:w="3024"/>
      </w:tblGrid>
      <w:tr w:rsidR="00974E85" w:rsidRPr="00D64155" w14:paraId="1D45A035" w14:textId="77777777" w:rsidTr="00EB69BE">
        <w:trPr>
          <w:jc w:val="center"/>
        </w:trPr>
        <w:tc>
          <w:tcPr>
            <w:tcW w:w="3360" w:type="dxa"/>
          </w:tcPr>
          <w:p w14:paraId="611FD977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360" w:type="dxa"/>
          </w:tcPr>
          <w:p w14:paraId="1DE69A8D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Page Views</w:t>
            </w:r>
          </w:p>
        </w:tc>
        <w:tc>
          <w:tcPr>
            <w:tcW w:w="3360" w:type="dxa"/>
          </w:tcPr>
          <w:p w14:paraId="32C3D16A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Click-through Rate</w:t>
            </w:r>
          </w:p>
        </w:tc>
      </w:tr>
      <w:tr w:rsidR="00974E85" w:rsidRPr="00D64155" w14:paraId="144FBC58" w14:textId="77777777" w:rsidTr="00EB69BE">
        <w:trPr>
          <w:jc w:val="center"/>
        </w:trPr>
        <w:tc>
          <w:tcPr>
            <w:tcW w:w="3360" w:type="dxa"/>
          </w:tcPr>
          <w:p w14:paraId="131FDCC9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3360" w:type="dxa"/>
          </w:tcPr>
          <w:p w14:paraId="4865C217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3360" w:type="dxa"/>
          </w:tcPr>
          <w:p w14:paraId="02D3D99B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2.3%</w:t>
            </w:r>
          </w:p>
        </w:tc>
      </w:tr>
      <w:tr w:rsidR="00974E85" w:rsidRPr="00D64155" w14:paraId="66D9D67E" w14:textId="77777777" w:rsidTr="00EB69BE">
        <w:trPr>
          <w:jc w:val="center"/>
        </w:trPr>
        <w:tc>
          <w:tcPr>
            <w:tcW w:w="3360" w:type="dxa"/>
          </w:tcPr>
          <w:p w14:paraId="51F935D1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3360" w:type="dxa"/>
          </w:tcPr>
          <w:p w14:paraId="60926618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3360" w:type="dxa"/>
          </w:tcPr>
          <w:p w14:paraId="6B639862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2.7%</w:t>
            </w:r>
          </w:p>
        </w:tc>
      </w:tr>
      <w:tr w:rsidR="00974E85" w:rsidRPr="00D64155" w14:paraId="7A1C19B6" w14:textId="77777777" w:rsidTr="00EB69BE">
        <w:trPr>
          <w:jc w:val="center"/>
        </w:trPr>
        <w:tc>
          <w:tcPr>
            <w:tcW w:w="3360" w:type="dxa"/>
          </w:tcPr>
          <w:p w14:paraId="4E069962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3360" w:type="dxa"/>
          </w:tcPr>
          <w:p w14:paraId="6E3716DF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3360" w:type="dxa"/>
          </w:tcPr>
          <w:p w14:paraId="527553C9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2.0%</w:t>
            </w:r>
          </w:p>
        </w:tc>
      </w:tr>
      <w:tr w:rsidR="00974E85" w:rsidRPr="00D64155" w14:paraId="0C16D90E" w14:textId="77777777" w:rsidTr="00EB69BE">
        <w:trPr>
          <w:jc w:val="center"/>
        </w:trPr>
        <w:tc>
          <w:tcPr>
            <w:tcW w:w="3360" w:type="dxa"/>
          </w:tcPr>
          <w:p w14:paraId="23135733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2023-01-04</w:t>
            </w:r>
          </w:p>
        </w:tc>
        <w:tc>
          <w:tcPr>
            <w:tcW w:w="3360" w:type="dxa"/>
          </w:tcPr>
          <w:p w14:paraId="38051193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1650</w:t>
            </w:r>
          </w:p>
        </w:tc>
        <w:tc>
          <w:tcPr>
            <w:tcW w:w="3360" w:type="dxa"/>
          </w:tcPr>
          <w:p w14:paraId="35800A45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2.4%</w:t>
            </w:r>
          </w:p>
        </w:tc>
      </w:tr>
      <w:tr w:rsidR="00974E85" w:rsidRPr="00D64155" w14:paraId="5E56D25C" w14:textId="77777777" w:rsidTr="00EB69BE">
        <w:trPr>
          <w:jc w:val="center"/>
        </w:trPr>
        <w:tc>
          <w:tcPr>
            <w:tcW w:w="3360" w:type="dxa"/>
          </w:tcPr>
          <w:p w14:paraId="63919559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2023-01-05</w:t>
            </w:r>
          </w:p>
        </w:tc>
        <w:tc>
          <w:tcPr>
            <w:tcW w:w="3360" w:type="dxa"/>
          </w:tcPr>
          <w:p w14:paraId="631B5810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3360" w:type="dxa"/>
          </w:tcPr>
          <w:p w14:paraId="2B0E4AC3" w14:textId="77777777" w:rsidR="00974E85" w:rsidRPr="00D64155" w:rsidRDefault="00974E85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2.6%</w:t>
            </w:r>
          </w:p>
        </w:tc>
      </w:tr>
    </w:tbl>
    <w:p w14:paraId="43D1041D" w14:textId="77777777" w:rsidR="00974E85" w:rsidRPr="00D64155" w:rsidRDefault="00974E85" w:rsidP="00974E8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1: Line Chart of Daily Page Views</w:t>
      </w:r>
    </w:p>
    <w:p w14:paraId="4497AD91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Create a line chart to visualize the trend in daily page views over time. Label the axes and title the chart.</w:t>
      </w:r>
    </w:p>
    <w:p w14:paraId="09EA7623" w14:textId="77777777" w:rsidR="00974E85" w:rsidRPr="00D64155" w:rsidRDefault="00974E85" w:rsidP="00974E8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lastRenderedPageBreak/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>date &lt;- as.Date(c("2023-01-01", "2023-01-02", "2023-01-03",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   "2023-01-04", "2023-01-05"))</w:t>
      </w:r>
      <w:r w:rsidRPr="00D64155">
        <w:rPr>
          <w:rFonts w:ascii="Times New Roman" w:hAnsi="Times New Roman" w:cs="Times New Roman"/>
          <w:sz w:val="28"/>
          <w:szCs w:val="28"/>
        </w:rPr>
        <w:br/>
        <w:t>page_views &lt;- c(1500, 1600, 1400, 1650, 1800)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Line Chart</w:t>
      </w:r>
      <w:r w:rsidRPr="00D64155">
        <w:rPr>
          <w:rFonts w:ascii="Times New Roman" w:hAnsi="Times New Roman" w:cs="Times New Roman"/>
          <w:sz w:val="28"/>
          <w:szCs w:val="28"/>
        </w:rPr>
        <w:br/>
        <w:t>plot(date, page_views,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type = "o",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xlab = "Date",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ylab = "Page Views",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main = "Daily Page Views Trend")</w:t>
      </w:r>
    </w:p>
    <w:p w14:paraId="02C2C3C2" w14:textId="77777777" w:rsidR="00974E85" w:rsidRPr="00D64155" w:rsidRDefault="00974E85" w:rsidP="00974E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AC5B8" wp14:editId="41601390">
            <wp:extent cx="5486400" cy="31350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5_q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8EF2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1: Line Chart of Daily Page Views</w:t>
      </w:r>
    </w:p>
    <w:p w14:paraId="1C648680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Page views fluctuate during the five days, reach a low of 1400 on January 3, and reach the highest value of 1800 on January 5.</w:t>
      </w:r>
    </w:p>
    <w:p w14:paraId="5788A9E4" w14:textId="77777777" w:rsidR="00974E85" w:rsidRPr="00D64155" w:rsidRDefault="00974E85" w:rsidP="00974E8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2: Bar Chart of Top N Click-through Rates</w:t>
      </w:r>
    </w:p>
    <w:p w14:paraId="30EA72C6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lastRenderedPageBreak/>
        <w:t>Generate a bar chart showing the top N days with the highest click-through rates. Label the chart elements.</w:t>
      </w:r>
    </w:p>
    <w:p w14:paraId="2D41D71E" w14:textId="77777777" w:rsidR="00974E85" w:rsidRPr="00D64155" w:rsidRDefault="00974E85" w:rsidP="00974E8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>date &lt;- as.Date(c("2023-01-01", "2023-01-02", "2023-01-03",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   "2023-01-04", "2023-01-05"))</w:t>
      </w:r>
      <w:r w:rsidRPr="00D64155">
        <w:rPr>
          <w:rFonts w:ascii="Times New Roman" w:hAnsi="Times New Roman" w:cs="Times New Roman"/>
          <w:sz w:val="28"/>
          <w:szCs w:val="28"/>
        </w:rPr>
        <w:br/>
        <w:t>ctr &lt;- c(2.3, 2.7, 2.0, 2.4, 2.6)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Top N days</w:t>
      </w:r>
      <w:r w:rsidRPr="00D64155">
        <w:rPr>
          <w:rFonts w:ascii="Times New Roman" w:hAnsi="Times New Roman" w:cs="Times New Roman"/>
          <w:sz w:val="28"/>
          <w:szCs w:val="28"/>
        </w:rPr>
        <w:br/>
        <w:t>n &lt;- 3</w:t>
      </w:r>
      <w:r w:rsidRPr="00D64155">
        <w:rPr>
          <w:rFonts w:ascii="Times New Roman" w:hAnsi="Times New Roman" w:cs="Times New Roman"/>
          <w:sz w:val="28"/>
          <w:szCs w:val="28"/>
        </w:rPr>
        <w:br/>
        <w:t>idx &lt;- order(ctr, decreasing = TRUE)[1:n]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barplot(ctr[idx],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names.arg = format(date[idx], "%Y-%m-%d"),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"Date",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"Click-through Rate (%)",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"Top Days by Click-through Rate",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col = "skyblue")</w:t>
      </w:r>
    </w:p>
    <w:p w14:paraId="51E674C9" w14:textId="77777777" w:rsidR="00974E85" w:rsidRPr="00D64155" w:rsidRDefault="00974E85" w:rsidP="00974E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DB4E8F" wp14:editId="0161963A">
            <wp:extent cx="5486400" cy="31350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5_q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2986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lastRenderedPageBreak/>
        <w:t>Output 2: Bar Chart of Top N Click-through Rates</w:t>
      </w:r>
    </w:p>
    <w:p w14:paraId="5A14BFBD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For N = 3, January 2 has the highest click-through rate (2.7%), followed by January 5 (2.6%) and January 4 (2.4%).</w:t>
      </w:r>
    </w:p>
    <w:p w14:paraId="690C8921" w14:textId="77777777" w:rsidR="00974E85" w:rsidRPr="00D64155" w:rsidRDefault="00974E85" w:rsidP="00974E8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3: Stacked Area Chart of User Interactions</w:t>
      </w:r>
    </w:p>
    <w:p w14:paraId="20F59E2B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Develop a stacked area chart to display the distribution of user interactions (likes, shares, comments) on a website.</w:t>
      </w:r>
    </w:p>
    <w:p w14:paraId="09C18FAC" w14:textId="77777777" w:rsidR="00974E85" w:rsidRPr="00D64155" w:rsidRDefault="00974E85" w:rsidP="00974E8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The supplied Set 5 dataset contains only:</w:t>
      </w:r>
      <w:r w:rsidRPr="00D64155">
        <w:rPr>
          <w:rFonts w:ascii="Times New Roman" w:hAnsi="Times New Roman" w:cs="Times New Roman"/>
          <w:sz w:val="28"/>
          <w:szCs w:val="28"/>
        </w:rPr>
        <w:br/>
        <w:t># Date, Page Views and Click-through Rate.</w:t>
      </w:r>
      <w:r w:rsidRPr="00D64155">
        <w:rPr>
          <w:rFonts w:ascii="Times New Roman" w:hAnsi="Times New Roman" w:cs="Times New Roman"/>
          <w:sz w:val="28"/>
          <w:szCs w:val="28"/>
        </w:rPr>
        <w:br/>
        <w:t># Likes, Shares and Comments are not provided.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Template after adding the interaction data:</w:t>
      </w:r>
      <w:r w:rsidRPr="00D64155">
        <w:rPr>
          <w:rFonts w:ascii="Times New Roman" w:hAnsi="Times New Roman" w:cs="Times New Roman"/>
          <w:sz w:val="28"/>
          <w:szCs w:val="28"/>
        </w:rPr>
        <w:br/>
        <w:t>date &lt;- as.Date(c("2023-01-01", "2023-01-02", "2023-01-03",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   "2023-01-04", "2023-01-05"))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Replace NA values with the actual source data.</w:t>
      </w:r>
      <w:r w:rsidRPr="00D64155">
        <w:rPr>
          <w:rFonts w:ascii="Times New Roman" w:hAnsi="Times New Roman" w:cs="Times New Roman"/>
          <w:sz w:val="28"/>
          <w:szCs w:val="28"/>
        </w:rPr>
        <w:br/>
        <w:t>likes &lt;- c(NA, NA, NA, NA, NA)</w:t>
      </w:r>
      <w:r w:rsidRPr="00D64155">
        <w:rPr>
          <w:rFonts w:ascii="Times New Roman" w:hAnsi="Times New Roman" w:cs="Times New Roman"/>
          <w:sz w:val="28"/>
          <w:szCs w:val="28"/>
        </w:rPr>
        <w:br/>
        <w:t>shares &lt;- c(NA, NA, NA, NA, NA)</w:t>
      </w:r>
      <w:r w:rsidRPr="00D64155">
        <w:rPr>
          <w:rFonts w:ascii="Times New Roman" w:hAnsi="Times New Roman" w:cs="Times New Roman"/>
          <w:sz w:val="28"/>
          <w:szCs w:val="28"/>
        </w:rPr>
        <w:br/>
        <w:t>comments &lt;- c(NA, NA, NA, NA, NA)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interactions &lt;- rbind(Likes = likes,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       Shares = shares,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       Comments = comments)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Stacked Area Chart</w:t>
      </w:r>
      <w:r w:rsidRPr="00D64155">
        <w:rPr>
          <w:rFonts w:ascii="Times New Roman" w:hAnsi="Times New Roman" w:cs="Times New Roman"/>
          <w:sz w:val="28"/>
          <w:szCs w:val="28"/>
        </w:rPr>
        <w:br/>
        <w:t>matplot(date, t(interactions),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type = "l",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lty = 1,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 xml:space="preserve">        lwd = 2,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"Date",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"Number of Interactions",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"Website User Interactions")</w:t>
      </w:r>
      <w:r w:rsidRPr="00D64155">
        <w:rPr>
          <w:rFonts w:ascii="Times New Roman" w:hAnsi="Times New Roman" w:cs="Times New Roman"/>
          <w:sz w:val="28"/>
          <w:szCs w:val="28"/>
        </w:rPr>
        <w:br/>
        <w:t>legend("topleft",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legend = rownames(interactions),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lty = 1,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lwd = 2)</w:t>
      </w:r>
    </w:p>
    <w:p w14:paraId="61B167DD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3: Stacked Area Chart of User Interactions</w:t>
      </w:r>
    </w:p>
    <w:p w14:paraId="6DEA73D5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supplied Set 5 dataset does not contain Likes, Shares, or Comments values. Therefore, the requested interaction distribution cannot be calculated from the supplied data.</w:t>
      </w:r>
    </w:p>
    <w:p w14:paraId="566A9775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Note: The template code becomes runnable after the three interaction series are supplied.</w:t>
      </w:r>
    </w:p>
    <w:p w14:paraId="52413EB1" w14:textId="77777777" w:rsidR="00974E85" w:rsidRPr="00D64155" w:rsidRDefault="00974E85" w:rsidP="00974E8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4: Interactive Website Traffic Dashboard</w:t>
      </w:r>
    </w:p>
    <w:p w14:paraId="2C0EE850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Build a Tableau dashboard with the line chart and bar chart for interactive exploration of website traffic data.</w:t>
      </w:r>
    </w:p>
    <w:p w14:paraId="52F32100" w14:textId="77777777" w:rsidR="00974E85" w:rsidRPr="00D64155" w:rsidRDefault="00974E85" w:rsidP="00974E8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Tableau Dashboard – Required Views</w:t>
      </w:r>
      <w:r w:rsidRPr="00D64155">
        <w:rPr>
          <w:rFonts w:ascii="Times New Roman" w:hAnsi="Times New Roman" w:cs="Times New Roman"/>
          <w:sz w:val="28"/>
          <w:szCs w:val="28"/>
        </w:rPr>
        <w:br/>
        <w:t># 1. Import the Website Traffic dataset into Tableau.</w:t>
      </w:r>
      <w:r w:rsidRPr="00D64155">
        <w:rPr>
          <w:rFonts w:ascii="Times New Roman" w:hAnsi="Times New Roman" w:cs="Times New Roman"/>
          <w:sz w:val="28"/>
          <w:szCs w:val="28"/>
        </w:rPr>
        <w:br/>
        <w:t># 2. Create a line chart using Date and Page Views.</w:t>
      </w:r>
      <w:r w:rsidRPr="00D64155">
        <w:rPr>
          <w:rFonts w:ascii="Times New Roman" w:hAnsi="Times New Roman" w:cs="Times New Roman"/>
          <w:sz w:val="28"/>
          <w:szCs w:val="28"/>
        </w:rPr>
        <w:br/>
        <w:t># 3. Create a bar chart using Date and Click-through Rate.</w:t>
      </w:r>
      <w:r w:rsidRPr="00D64155">
        <w:rPr>
          <w:rFonts w:ascii="Times New Roman" w:hAnsi="Times New Roman" w:cs="Times New Roman"/>
          <w:sz w:val="28"/>
          <w:szCs w:val="28"/>
        </w:rPr>
        <w:br/>
        <w:t># 4. Add both views to a dashboard.</w:t>
      </w:r>
      <w:r w:rsidRPr="00D64155">
        <w:rPr>
          <w:rFonts w:ascii="Times New Roman" w:hAnsi="Times New Roman" w:cs="Times New Roman"/>
          <w:sz w:val="28"/>
          <w:szCs w:val="28"/>
        </w:rPr>
        <w:br/>
        <w:t># 5. For the requested traffic-source map and source-wise page views,</w:t>
      </w:r>
      <w:r w:rsidRPr="00D64155">
        <w:rPr>
          <w:rFonts w:ascii="Times New Roman" w:hAnsi="Times New Roman" w:cs="Times New Roman"/>
          <w:sz w:val="28"/>
          <w:szCs w:val="28"/>
        </w:rPr>
        <w:br/>
        <w:t>#    a Traffic Source field must be added to the dataset.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R view for the supplied data:</w:t>
      </w:r>
      <w:r w:rsidRPr="00D64155">
        <w:rPr>
          <w:rFonts w:ascii="Times New Roman" w:hAnsi="Times New Roman" w:cs="Times New Roman"/>
          <w:sz w:val="28"/>
          <w:szCs w:val="28"/>
        </w:rPr>
        <w:br/>
        <w:t>plot(date, page_views, type = "o",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 xml:space="preserve">     xlab = "Date", ylab = "Page Views",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main = "Website Traffic")</w:t>
      </w:r>
    </w:p>
    <w:p w14:paraId="5445D1F8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4: Interactive Website Traffic Dashboard</w:t>
      </w:r>
    </w:p>
    <w:p w14:paraId="1594F030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supplied dataset supports the page-view line chart and click-through-rate bar chart. The additional traffic-source map and source-wise page-view analysis requires a Traffic Source field, which is not present in the supplied Set 5 dataset.</w:t>
      </w:r>
    </w:p>
    <w:p w14:paraId="0DCF13CB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Note: Dashboard requirements involving traffic sources cannot be completed faithfully without traffic-source data.</w:t>
      </w:r>
    </w:p>
    <w:p w14:paraId="5C37089E" w14:textId="77777777" w:rsidR="00974E85" w:rsidRPr="00D64155" w:rsidRDefault="00974E85" w:rsidP="00974E8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Set 5 Procedure</w:t>
      </w:r>
    </w:p>
    <w:p w14:paraId="4652863E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1. Create Date, Page Views, and Click-through Rate vectors from the supplied website traffic data.</w:t>
      </w:r>
    </w:p>
    <w:p w14:paraId="66F4C120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2. Use plot() to visualize the daily page-view trend.</w:t>
      </w:r>
    </w:p>
    <w:p w14:paraId="56A1E933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3. Sort the click-through rates and use barplot() to display the top N days.</w:t>
      </w:r>
    </w:p>
    <w:p w14:paraId="1C7C3E0B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4. Add Likes, Shares, and Comments data before creating the stacked area chart.</w:t>
      </w:r>
    </w:p>
    <w:p w14:paraId="6564F0C7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5. Build the Tableau dashboard using the available charts and add traffic-source fields when they are supplied.</w:t>
      </w:r>
    </w:p>
    <w:p w14:paraId="6C75F8C1" w14:textId="77777777" w:rsidR="00974E85" w:rsidRPr="00D64155" w:rsidRDefault="00974E85" w:rsidP="00974E8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Set 5 Result</w:t>
      </w:r>
    </w:p>
    <w:p w14:paraId="04D4E4A0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The supplied website traffic data was successfully used for the daily page-view line chart and top-N click-through-rate bar chart. The interaction and traffic-source analyses require fields that are not included in the provided dataset.</w:t>
      </w:r>
    </w:p>
    <w:p w14:paraId="76537FCD" w14:textId="77777777" w:rsidR="00974E85" w:rsidRPr="00D64155" w:rsidRDefault="00974E85" w:rsidP="0097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br w:type="page"/>
      </w:r>
    </w:p>
    <w:p w14:paraId="6B60E318" w14:textId="77777777" w:rsidR="00481995" w:rsidRDefault="00481995"/>
    <w:sectPr w:rsidR="0048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85"/>
    <w:rsid w:val="00481995"/>
    <w:rsid w:val="004D0C28"/>
    <w:rsid w:val="00523EAA"/>
    <w:rsid w:val="00674D73"/>
    <w:rsid w:val="00934F9C"/>
    <w:rsid w:val="0097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F62C"/>
  <w15:chartTrackingRefBased/>
  <w15:docId w15:val="{329AAC8D-D35D-4C0A-8F14-17AA08EC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E85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E8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E8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E8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E8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8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8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8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8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8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97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E8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97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E85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97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E85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974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E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74E85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974E85"/>
    <w:pPr>
      <w:spacing w:after="200" w:line="276" w:lineRule="auto"/>
    </w:pPr>
    <w:rPr>
      <w:rFonts w:ascii="Calibri" w:eastAsiaTheme="minorEastAsia" w:hAnsi="Calibri"/>
      <w:b/>
      <w:color w:val="17365D"/>
      <w:sz w:val="40"/>
      <w:lang w:val="en-US"/>
    </w:rPr>
  </w:style>
  <w:style w:type="paragraph" w:customStyle="1" w:styleId="Subtitle1">
    <w:name w:val="Subtitle1"/>
    <w:rsid w:val="00974E85"/>
    <w:pPr>
      <w:spacing w:after="200" w:line="276" w:lineRule="auto"/>
    </w:pPr>
    <w:rPr>
      <w:rFonts w:ascii="Calibri" w:eastAsiaTheme="minorEastAsia" w:hAnsi="Calibri"/>
      <w:b/>
      <w:color w:val="2F5597"/>
      <w:sz w:val="24"/>
      <w:lang w:val="en-US"/>
    </w:rPr>
  </w:style>
  <w:style w:type="paragraph" w:customStyle="1" w:styleId="ProgramHeading">
    <w:name w:val="ProgramHeading"/>
    <w:rsid w:val="00974E85"/>
    <w:pPr>
      <w:spacing w:after="200" w:line="276" w:lineRule="auto"/>
    </w:pPr>
    <w:rPr>
      <w:rFonts w:ascii="Calibri" w:eastAsiaTheme="minorEastAsia" w:hAnsi="Calibri"/>
      <w:b/>
      <w:color w:val="17365D"/>
      <w:sz w:val="28"/>
      <w:lang w:val="en-US"/>
    </w:rPr>
  </w:style>
  <w:style w:type="paragraph" w:customStyle="1" w:styleId="SectionHeading">
    <w:name w:val="SectionHeading"/>
    <w:rsid w:val="00974E85"/>
    <w:pPr>
      <w:spacing w:after="200" w:line="276" w:lineRule="auto"/>
    </w:pPr>
    <w:rPr>
      <w:rFonts w:ascii="Calibri" w:eastAsiaTheme="minorEastAsia" w:hAnsi="Calibri"/>
      <w:b/>
      <w:color w:val="2F5597"/>
      <w:sz w:val="23"/>
      <w:lang w:val="en-US"/>
    </w:rPr>
  </w:style>
  <w:style w:type="paragraph" w:customStyle="1" w:styleId="CodeBlock">
    <w:name w:val="CodeBlock"/>
    <w:rsid w:val="00974E85"/>
    <w:pPr>
      <w:spacing w:before="60" w:after="60" w:line="276" w:lineRule="auto"/>
    </w:pPr>
    <w:rPr>
      <w:rFonts w:ascii="Consolas" w:eastAsiaTheme="minorEastAsia" w:hAnsi="Consolas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2</cp:revision>
  <dcterms:created xsi:type="dcterms:W3CDTF">2026-10-08T04:16:00Z</dcterms:created>
  <dcterms:modified xsi:type="dcterms:W3CDTF">2026-10-08T04:17:00Z</dcterms:modified>
</cp:coreProperties>
</file>