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</w:t>
      </w:r>
      <w:r>
        <w:rPr>
          <w:rFonts w:hint="default"/>
          <w:sz w:val="36"/>
          <w:szCs w:val="36"/>
          <w:lang w:val="en-US"/>
        </w:rPr>
        <w:t xml:space="preserve">  EXPERIEMNT 2</w:t>
      </w:r>
    </w:p>
    <w:p>
      <w:pPr>
        <w:pStyle w:val="4"/>
        <w:numPr>
          <w:ilvl w:val="0"/>
          <w:numId w:val="1"/>
        </w:numPr>
        <w:spacing w:before="42" w:line="360" w:lineRule="auto"/>
        <w:ind w:left="142" w:right="207"/>
        <w:jc w:val="both"/>
        <w:rPr>
          <w:b/>
          <w:u w:val="single"/>
        </w:rPr>
      </w:pPr>
      <w:r>
        <w:t xml:space="preserve">Extend the lexical Analyzer to Check comments, dened as follows in C:  </w:t>
      </w:r>
    </w:p>
    <w:p>
      <w:pPr>
        <w:spacing w:after="0" w:line="360" w:lineRule="auto"/>
        <w:ind w:left="284" w:right="-46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a) A comment begins with // and includes all characters until the end of that line.</w:t>
      </w:r>
    </w:p>
    <w:p>
      <w:pPr>
        <w:spacing w:after="0" w:line="360" w:lineRule="auto"/>
        <w:ind w:left="142"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b) A comment begins with /* and includes all characters through the next occurrence of the character sequence */Develop a lexical Analyzer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 w:val="24"/>
          <w:szCs w:val="24"/>
        </w:rPr>
        <w:t>w</w:t>
      </w:r>
      <w:r>
        <w:rPr>
          <w:rFonts w:ascii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>g</w:t>
      </w:r>
      <w:r>
        <w:rPr>
          <w:rFonts w:ascii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spacing w:val="-5"/>
          <w:sz w:val="24"/>
          <w:szCs w:val="24"/>
        </w:rPr>
        <w:t>v</w:t>
      </w:r>
      <w:r>
        <w:rPr>
          <w:rFonts w:ascii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 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spacing w:val="-4"/>
          <w:sz w:val="24"/>
          <w:szCs w:val="24"/>
        </w:rPr>
        <w:t>mm</w:t>
      </w:r>
      <w:r>
        <w:rPr>
          <w:rFonts w:ascii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ot.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PROGRAM: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#include&lt;stdio.h&gt;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#include&lt;conio.h&gt;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#include&lt;string.h&gt;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int main()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{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>char a[30];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>int len;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>printf("enter the line of text :");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>scanf("%[^\n]s",&amp;a);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>len=strlen(a);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>if(a[0]=='/'&amp;&amp;a[1]=='/')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>{</w:t>
      </w:r>
      <w:bookmarkStart w:id="0" w:name="_GoBack"/>
      <w:bookmarkEnd w:id="0"/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>printf("single line comment");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>}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>else if(a[0]=='/' &amp;&amp; a[1]=='*'&amp;&amp;a[len-1]=='/' &amp;&amp; a[len-2]=='*')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>{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>printf("Multi line comment");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>}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>else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>{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>printf("Not a comment");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>}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>return 0;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}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OUTPUT: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5271135" cy="2068830"/>
            <wp:effectExtent l="0" t="0" r="1905" b="3810"/>
            <wp:docPr id="1" name="Picture 1" descr="experiment 2 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periment 2 o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E2799B"/>
    <w:multiLevelType w:val="multilevel"/>
    <w:tmpl w:val="31E2799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4C368C"/>
    <w:rsid w:val="214C368C"/>
    <w:rsid w:val="709F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2024-02-21T17:12:00Z</dcterms:created>
  <dc:creator>Mallika Reddy</dc:creator>
  <cp:lastModifiedBy>Mallika Reddy</cp:lastModifiedBy>
  <dcterms:modified xsi:type="dcterms:W3CDTF">2024-02-21T17:25:41Z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C71D3A50946E4D67A21F9150CAAFA5A6</vt:lpwstr>
  </property>
</Properties>
</file>