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  <w:r>
        <w:rPr>
          <w:rFonts w:hint="default"/>
          <w:sz w:val="36"/>
          <w:szCs w:val="36"/>
          <w:lang w:val="en-US"/>
        </w:rPr>
        <w:t>EXPERIMENT 3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6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to recognize the operators +,-,*,/ using regular Arithmetic operators 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&lt;stdbool.h&gt;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input[100];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printf("Enter an arithmetic expression: ");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scanf("%s", input);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 = 0;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(input[i] != '\0')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(input[i] == ' ' || input[i] == '\t' || input[i] == '\n')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i++;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continue;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bool isValidOperator = false;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(input[i] == '+')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isValidOperator = true;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 else if (input[i] == '-')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isValidOperator = true;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 else if (input[i] == '*')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isValidOperator = true;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 else if (input[i] == '/')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isValidOperator = true;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 else if (input[i] == '=')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isValidOperator = true;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 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(isValidOperator)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printf("%c - operator.\n", input[i]);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 else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printf("%c - not an operator.\n", input[i]);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i++;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3040" cy="2409825"/>
            <wp:effectExtent l="0" t="0" r="0" b="13335"/>
            <wp:docPr id="1" name="Picture 1" descr="experiment n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eriment no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35556"/>
    <w:multiLevelType w:val="singleLevel"/>
    <w:tmpl w:val="8693555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7066D"/>
    <w:rsid w:val="152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2024-02-21T17:29:00Z</dcterms:created>
  <dc:creator>Mallika Reddy</dc:creator>
  <cp:lastModifiedBy>Mallika Reddy</cp:lastModifiedBy>
  <dcterms:modified xsi:type="dcterms:W3CDTF">2024-02-21T17:33:13Z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2A4439ADFE4E46D392D0912D6948B898</vt:lpwstr>
  </property>
</Properties>
</file>