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lang w:val="en-US"/>
        </w:rPr>
        <w:t xml:space="preserve">                                        </w:t>
      </w:r>
      <w:r>
        <w:rPr>
          <w:rFonts w:hint="default"/>
          <w:sz w:val="36"/>
          <w:szCs w:val="36"/>
          <w:lang w:val="en-US"/>
        </w:rPr>
        <w:t xml:space="preserve">         EXPERIMENT 4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pacing w:val="-2"/>
          <w:sz w:val="24"/>
          <w:szCs w:val="24"/>
        </w:rPr>
      </w:pPr>
      <w:bookmarkStart w:id="0" w:name="_Hlk149910792"/>
      <w:r>
        <w:rPr>
          <w:rFonts w:ascii="Times New Roman" w:hAnsi="Times New Roman" w:eastAsia="Times New Roman" w:cs="Times New Roman"/>
          <w:sz w:val="24"/>
          <w:szCs w:val="24"/>
        </w:rPr>
        <w:t>Design a lexical Analyzer to find the number of whitespaces and newline characters.</w:t>
      </w:r>
    </w:p>
    <w:bookmarkEnd w:id="0"/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#include&lt;stdio.h&gt;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int main()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char ch;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int spaces=0,newlines=0;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printf("Enter a string (ctrl+z to end): \n");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while((ch = getchar()) != EOF)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if (ch ==' ')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spaces++;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else if(ch == '\n'){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newlines++;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printf("Number of spaces:%d\n",spaces);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printf("number of newlines:%d\n",newlines);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return 0;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bookmarkStart w:id="1" w:name="_GoBack"/>
      <w:bookmarkEnd w:id="1"/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OUTPUT: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120640" cy="2293620"/>
            <wp:effectExtent l="0" t="0" r="0" b="7620"/>
            <wp:docPr id="1" name="Picture 1" descr="program n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gram no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965675"/>
    <w:multiLevelType w:val="singleLevel"/>
    <w:tmpl w:val="C4965675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46232"/>
    <w:rsid w:val="4F64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1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2024-02-21T17:41:00Z</dcterms:created>
  <dc:creator>Mallika Reddy</dc:creator>
  <cp:lastModifiedBy>Mallika Reddy</cp:lastModifiedBy>
  <dcterms:modified xsi:type="dcterms:W3CDTF">2024-02-21T17:45:41Z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0B96C9CC4A314411848A53477C61452C</vt:lpwstr>
  </property>
</Properties>
</file>