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C6050C6" w:rsidP="2A0A6581" w:rsidRDefault="7C6050C6" w14:paraId="142760EA" w14:textId="1323A1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sz w:val="32"/>
          <w:szCs w:val="32"/>
        </w:rPr>
      </w:pPr>
      <w:r w:rsidRPr="2A0A6581" w:rsidR="7C6050C6">
        <w:rPr>
          <w:b w:val="1"/>
          <w:bCs w:val="1"/>
          <w:sz w:val="32"/>
          <w:szCs w:val="32"/>
        </w:rPr>
        <w:t>Asset  - Cloud</w:t>
      </w:r>
    </w:p>
    <w:p w:rsidR="69B68EE3" w:rsidP="2A0A6581" w:rsidRDefault="69B68EE3" w14:paraId="3B20B8DD" w14:textId="25B1920E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What is AWS VAPT?</w:t>
      </w:r>
    </w:p>
    <w:p w:rsidR="69B68EE3" w:rsidP="2A0A6581" w:rsidRDefault="69B68EE3" w14:paraId="0DA5D682" w14:textId="48336B79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 VAPT (Vulnerability Assessment &amp; Penetration Testing) is a comprehensive security evaluation of your cloud infrastructure hosted on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Amazon Web Services (AWS)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B68EE3" w:rsidP="2A0A6581" w:rsidRDefault="69B68EE3" w14:paraId="77BFD9D6" w14:textId="3D84D49D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It combines:</w:t>
      </w:r>
    </w:p>
    <w:p w:rsidR="69B68EE3" w:rsidP="2A0A6581" w:rsidRDefault="69B68EE3" w14:paraId="4600278D" w14:textId="68A84C64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Vulnerability Assessment (VA):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Identifies misconfigurations, exposed services, and security gaps </w:t>
      </w:r>
    </w:p>
    <w:p w:rsidR="69B68EE3" w:rsidP="2A0A6581" w:rsidRDefault="69B68EE3" w14:paraId="751DF88A" w14:textId="7A28BFC2">
      <w:pPr>
        <w:pStyle w:val="ListParagraph"/>
        <w:numPr>
          <w:ilvl w:val="0"/>
          <w:numId w:val="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Penetration Testing (PT):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Simulates real-world attacks to validate and exploit weaknesses </w:t>
      </w:r>
    </w:p>
    <w:p w:rsidR="69B68EE3" w:rsidP="2A0A6581" w:rsidRDefault="69B68EE3" w14:paraId="11D6105D" w14:textId="7A41F683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Cloud environments are highly dynamic — a single misconfiguration (like a public S3 bucket or overly permissive IAM role) can lead to serious data breaches.</w:t>
      </w:r>
    </w:p>
    <w:p w:rsidR="69B68EE3" w:rsidP="2A0A6581" w:rsidRDefault="69B68EE3" w14:paraId="3A9216A3" w14:textId="68ED1218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w:rsidR="69B68EE3" w:rsidP="2A0A6581" w:rsidRDefault="69B68EE3" w14:paraId="0E0319A7" w14:textId="5E595652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(Identity &amp; Access Management) misconfigurations </w:t>
      </w:r>
    </w:p>
    <w:p w:rsidR="69B68EE3" w:rsidP="2A0A6581" w:rsidRDefault="69B68EE3" w14:paraId="6F412899" w14:textId="34F4D52E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S3 bucket exposures and data leaks </w:t>
      </w:r>
    </w:p>
    <w:p w:rsidR="69B68EE3" w:rsidP="2A0A6581" w:rsidRDefault="69B68EE3" w14:paraId="6BCF191E" w14:textId="30AEEE94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EC2 instance security and patching </w:t>
      </w:r>
    </w:p>
    <w:p w:rsidR="69B68EE3" w:rsidP="2A0A6581" w:rsidRDefault="69B68EE3" w14:paraId="05469D16" w14:textId="6608F111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Groups and Network ACLs </w:t>
      </w:r>
    </w:p>
    <w:p w:rsidR="69B68EE3" w:rsidP="2A0A6581" w:rsidRDefault="69B68EE3" w14:paraId="3D51C095" w14:textId="4E75C419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VPC architecture and segmentation </w:t>
      </w:r>
    </w:p>
    <w:p w:rsidR="69B68EE3" w:rsidP="2A0A6581" w:rsidRDefault="69B68EE3" w14:paraId="664D4F3C" w14:textId="27008216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CloudTrail logging and monitoring gaps </w:t>
      </w:r>
    </w:p>
    <w:p w:rsidR="69B68EE3" w:rsidP="2A0A6581" w:rsidRDefault="69B68EE3" w14:paraId="0E07C589" w14:textId="6606EDC0">
      <w:pPr>
        <w:pStyle w:val="ListParagraph"/>
        <w:numPr>
          <w:ilvl w:val="0"/>
          <w:numId w:val="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Secrets management and key exposure </w:t>
      </w:r>
    </w:p>
    <w:p w:rsidR="69B68EE3" w:rsidP="2A0A6581" w:rsidRDefault="69B68EE3" w14:paraId="10BB6679" w14:textId="01363FB0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approach aligns with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AWS Security Best Practices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AWS Foundations Benchmark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A0A6581" w:rsidP="2A0A6581" w:rsidRDefault="2A0A6581" w14:paraId="1A00257A" w14:textId="0AE6DDE4">
      <w:pPr>
        <w:bidi w:val="0"/>
        <w:jc w:val="left"/>
      </w:pPr>
    </w:p>
    <w:p w:rsidR="69B68EE3" w:rsidP="2A0A6581" w:rsidRDefault="69B68EE3" w14:paraId="03FC9DE1" w14:textId="3A152667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AWS VAPT?</w:t>
      </w:r>
    </w:p>
    <w:p w:rsidR="69B68EE3" w:rsidP="2A0A6581" w:rsidRDefault="69B68EE3" w14:paraId="3313FBCB" w14:textId="43C8B199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combine cloud expertise with offensive security techniques to uncover real-world risks.</w:t>
      </w:r>
    </w:p>
    <w:p w:rsidR="69B68EE3" w:rsidP="2A0A6581" w:rsidRDefault="69B68EE3" w14:paraId="24A0AD60" w14:textId="1F4692B6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69B68EE3" w:rsidP="2A0A6581" w:rsidRDefault="69B68EE3" w14:paraId="66F711F1" w14:textId="1D3C15D9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✅ End-to-end AWS VAPT (VA + PT)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Deep IAM privilege escalation testing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S3 and data exposure analysis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Cloud-native attack simulation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Misconfiguration and architecture review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Compliance mapping (ISO 27001, PCI DSS, GDPR)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remediation validation</w:t>
      </w:r>
    </w:p>
    <w:p w:rsidR="69B68EE3" w:rsidP="2A0A6581" w:rsidRDefault="69B68EE3" w14:paraId="3995626B" w14:textId="0CAEAF8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help you secure your cloud before attackers exploit it.</w:t>
      </w:r>
    </w:p>
    <w:p w:rsidR="2A0A6581" w:rsidP="2A0A6581" w:rsidRDefault="2A0A6581" w14:paraId="52FF46EC" w14:textId="5F28C00A">
      <w:pPr>
        <w:bidi w:val="0"/>
        <w:jc w:val="left"/>
      </w:pPr>
    </w:p>
    <w:p w:rsidR="69B68EE3" w:rsidP="2A0A6581" w:rsidRDefault="69B68EE3" w14:paraId="6AAFA0AD" w14:textId="127A9E5C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2A0A6581" w:rsidP="2A0A6581" w:rsidRDefault="2A0A6581" w14:paraId="3F071293" w14:textId="00091D59">
      <w:pPr>
        <w:bidi w:val="0"/>
        <w:jc w:val="left"/>
      </w:pPr>
    </w:p>
    <w:p w:rsidR="69B68EE3" w:rsidP="2A0A6581" w:rsidRDefault="69B68EE3" w14:paraId="2D0883C5" w14:textId="612AA48D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69B68EE3" w:rsidP="2A0A6581" w:rsidRDefault="69B68EE3" w14:paraId="6F596B63" w14:textId="21F9A21D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AWS accounts, regions, and services in scope </w:t>
      </w:r>
    </w:p>
    <w:p w:rsidR="69B68EE3" w:rsidP="2A0A6581" w:rsidRDefault="69B68EE3" w14:paraId="3D50545C" w14:textId="034E572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approach (black-box / grey-box / white-box) </w:t>
      </w:r>
    </w:p>
    <w:p w:rsidR="69B68EE3" w:rsidP="2A0A6581" w:rsidRDefault="69B68EE3" w14:paraId="5D876202" w14:textId="753B0E91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AWS architecture (VPCs, subnets, services) </w:t>
      </w:r>
    </w:p>
    <w:p w:rsidR="69B68EE3" w:rsidP="2A0A6581" w:rsidRDefault="69B68EE3" w14:paraId="413D4C51" w14:textId="55CDC6C2">
      <w:pPr>
        <w:pStyle w:val="ListParagraph"/>
        <w:numPr>
          <w:ilvl w:val="0"/>
          <w:numId w:val="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permissions and access roles </w:t>
      </w:r>
    </w:p>
    <w:p w:rsidR="2A0A6581" w:rsidP="2A0A6581" w:rsidRDefault="2A0A6581" w14:paraId="7F503BD7" w14:textId="121BFB31">
      <w:pPr>
        <w:bidi w:val="0"/>
        <w:jc w:val="left"/>
      </w:pPr>
    </w:p>
    <w:p w:rsidR="69B68EE3" w:rsidP="2A0A6581" w:rsidRDefault="69B68EE3" w14:paraId="613F2557" w14:textId="63AAE080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Vulnerability Assessment (VA Phase)</w:t>
      </w:r>
    </w:p>
    <w:p w:rsidR="69B68EE3" w:rsidP="2A0A6581" w:rsidRDefault="69B68EE3" w14:paraId="00CBD82A" w14:textId="47ED2356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perform automated and manual assessment of AWS configurations:</w:t>
      </w:r>
    </w:p>
    <w:p w:rsidR="69B68EE3" w:rsidP="2A0A6581" w:rsidRDefault="69B68EE3" w14:paraId="321A829E" w14:textId="44DC5BCF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role and policy review (over-permissive access) </w:t>
      </w:r>
    </w:p>
    <w:p w:rsidR="69B68EE3" w:rsidP="2A0A6581" w:rsidRDefault="69B68EE3" w14:paraId="31150320" w14:textId="6D56D056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S3 bucket permissions and public exposure </w:t>
      </w:r>
    </w:p>
    <w:p w:rsidR="69B68EE3" w:rsidP="2A0A6581" w:rsidRDefault="69B68EE3" w14:paraId="55108609" w14:textId="31201CB3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Groups and Network ACL analysis </w:t>
      </w:r>
    </w:p>
    <w:p w:rsidR="69B68EE3" w:rsidP="2A0A6581" w:rsidRDefault="69B68EE3" w14:paraId="20B2C416" w14:textId="2A0DBD31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EC2 instance configuration and patch status </w:t>
      </w:r>
    </w:p>
    <w:p w:rsidR="69B68EE3" w:rsidP="2A0A6581" w:rsidRDefault="69B68EE3" w14:paraId="0A29BD80" w14:textId="26DB99DB">
      <w:pPr>
        <w:pStyle w:val="ListParagraph"/>
        <w:numPr>
          <w:ilvl w:val="0"/>
          <w:numId w:val="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and monitoring (CloudTrail, GuardDuty) </w:t>
      </w:r>
    </w:p>
    <w:p w:rsidR="69B68EE3" w:rsidP="2A0A6581" w:rsidRDefault="69B68EE3" w14:paraId="51AF7583" w14:textId="29840C9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Using tools like:</w:t>
      </w:r>
    </w:p>
    <w:p w:rsidR="69B68EE3" w:rsidP="2A0A6581" w:rsidRDefault="69B68EE3" w14:paraId="6576D024" w14:textId="06090C72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ScoutSuite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1FF6909F" w14:textId="1F48D9D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Prowler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1A45750B" w14:textId="52E02CF5">
      <w:pPr>
        <w:pStyle w:val="ListParagraph"/>
        <w:numPr>
          <w:ilvl w:val="0"/>
          <w:numId w:val="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5DA99D2E" w14:textId="7FC6D884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issues identified:</w:t>
      </w:r>
    </w:p>
    <w:p w:rsidR="69B68EE3" w:rsidP="2A0A6581" w:rsidRDefault="69B68EE3" w14:paraId="6D8E12D3" w14:textId="437AA08B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Publicly exposed storage </w:t>
      </w:r>
    </w:p>
    <w:p w:rsidR="69B68EE3" w:rsidP="2A0A6581" w:rsidRDefault="69B68EE3" w14:paraId="0F9DB7AE" w14:textId="049728BE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Excessive IAM privileges </w:t>
      </w:r>
    </w:p>
    <w:p w:rsidR="69B68EE3" w:rsidP="2A0A6581" w:rsidRDefault="69B68EE3" w14:paraId="349F4137" w14:textId="3C620DB1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Disabled logging </w:t>
      </w:r>
    </w:p>
    <w:p w:rsidR="69B68EE3" w:rsidP="2A0A6581" w:rsidRDefault="69B68EE3" w14:paraId="0DD72D61" w14:textId="7D9F6900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ports (0.0.0.0/0 access) </w:t>
      </w:r>
    </w:p>
    <w:p w:rsidR="69B68EE3" w:rsidP="2A0A6581" w:rsidRDefault="69B68EE3" w14:paraId="6D048EAF" w14:textId="437BDAE8">
      <w:pPr>
        <w:pStyle w:val="ListParagraph"/>
        <w:numPr>
          <w:ilvl w:val="0"/>
          <w:numId w:val="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Unencrypted resources </w:t>
      </w:r>
    </w:p>
    <w:p w:rsidR="2A0A6581" w:rsidP="2A0A6581" w:rsidRDefault="2A0A6581" w14:paraId="2596F0EB" w14:textId="53D55CE2">
      <w:pPr>
        <w:bidi w:val="0"/>
        <w:jc w:val="left"/>
      </w:pPr>
    </w:p>
    <w:p w:rsidR="69B68EE3" w:rsidP="2A0A6581" w:rsidRDefault="69B68EE3" w14:paraId="719EE25B" w14:textId="602DE597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(PT Phase)</w:t>
      </w:r>
    </w:p>
    <w:p w:rsidR="69B68EE3" w:rsidP="2A0A6581" w:rsidRDefault="69B68EE3" w14:paraId="13246BC7" w14:textId="7DC05432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cloud attack scenarios:</w:t>
      </w:r>
    </w:p>
    <w:p w:rsidR="69B68EE3" w:rsidP="2A0A6581" w:rsidRDefault="69B68EE3" w14:paraId="412380D7" w14:textId="6D5253BE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privilege escalation </w:t>
      </w:r>
    </w:p>
    <w:p w:rsidR="69B68EE3" w:rsidP="2A0A6581" w:rsidRDefault="69B68EE3" w14:paraId="796BC7F3" w14:textId="2E92748A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abuse and role assumption </w:t>
      </w:r>
    </w:p>
    <w:p w:rsidR="69B68EE3" w:rsidP="2A0A6581" w:rsidRDefault="69B68EE3" w14:paraId="42B2F834" w14:textId="6FD10987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Exploiting exposed S3 buckets </w:t>
      </w:r>
    </w:p>
    <w:p w:rsidR="69B68EE3" w:rsidP="2A0A6581" w:rsidRDefault="69B68EE3" w14:paraId="5F9E6DF7" w14:textId="64CBF29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SSRF-based metadata attacks </w:t>
      </w:r>
    </w:p>
    <w:p w:rsidR="69B68EE3" w:rsidP="2A0A6581" w:rsidRDefault="69B68EE3" w14:paraId="1D9258C8" w14:textId="1E2D861B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Security group bypass and lateral movement </w:t>
      </w:r>
    </w:p>
    <w:p w:rsidR="69B68EE3" w:rsidP="2A0A6581" w:rsidRDefault="69B68EE3" w14:paraId="63F62A43" w14:textId="7964AE7C">
      <w:pPr>
        <w:pStyle w:val="ListParagraph"/>
        <w:numPr>
          <w:ilvl w:val="0"/>
          <w:numId w:val="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internal services via misconfigurations </w:t>
      </w:r>
    </w:p>
    <w:p w:rsidR="69B68EE3" w:rsidP="2A0A6581" w:rsidRDefault="69B68EE3" w14:paraId="0DCE1646" w14:textId="23A5C270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This phase validates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real attacker pathways in AWS environments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A0A6581" w:rsidP="2A0A6581" w:rsidRDefault="2A0A6581" w14:paraId="03846D55" w14:textId="2179B37B">
      <w:pPr>
        <w:bidi w:val="0"/>
        <w:jc w:val="left"/>
      </w:pPr>
    </w:p>
    <w:p w:rsidR="69B68EE3" w:rsidP="2A0A6581" w:rsidRDefault="69B68EE3" w14:paraId="5B8EA5A4" w14:textId="15FD7C3F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69B68EE3" w:rsidP="2A0A6581" w:rsidRDefault="69B68EE3" w14:paraId="52E838F1" w14:textId="331620F1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assess deeper impact:</w:t>
      </w:r>
    </w:p>
    <w:p w:rsidR="69B68EE3" w:rsidP="2A0A6581" w:rsidRDefault="69B68EE3" w14:paraId="767E2167" w14:textId="5336885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sensitive data (S3, RDS, EBS snapshots) </w:t>
      </w:r>
    </w:p>
    <w:p w:rsidR="69B68EE3" w:rsidP="2A0A6581" w:rsidRDefault="69B68EE3" w14:paraId="7A814577" w14:textId="7C96E46D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across services </w:t>
      </w:r>
    </w:p>
    <w:p w:rsidR="69B68EE3" w:rsidP="2A0A6581" w:rsidRDefault="69B68EE3" w14:paraId="705DAF25" w14:textId="056211A0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via IAM roles or backdoor users </w:t>
      </w:r>
    </w:p>
    <w:p w:rsidR="69B68EE3" w:rsidP="2A0A6581" w:rsidRDefault="69B68EE3" w14:paraId="4ED6A0F8" w14:textId="0CDF44CC">
      <w:pPr>
        <w:pStyle w:val="ListParagraph"/>
        <w:numPr>
          <w:ilvl w:val="0"/>
          <w:numId w:val="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account compromise scenarios </w:t>
      </w:r>
    </w:p>
    <w:p w:rsidR="69B68EE3" w:rsidP="2A0A6581" w:rsidRDefault="69B68EE3" w14:paraId="31AB0565" w14:textId="757EDCC2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This simulates advanced cloud attack chains.</w:t>
      </w:r>
    </w:p>
    <w:p w:rsidR="2A0A6581" w:rsidP="2A0A6581" w:rsidRDefault="2A0A6581" w14:paraId="52E09F75" w14:textId="26414E69">
      <w:pPr>
        <w:bidi w:val="0"/>
        <w:jc w:val="left"/>
      </w:pPr>
    </w:p>
    <w:p w:rsidR="69B68EE3" w:rsidP="2A0A6581" w:rsidRDefault="69B68EE3" w14:paraId="1F314643" w14:textId="3C92F7D1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69B68EE3" w:rsidP="2A0A6581" w:rsidRDefault="69B68EE3" w14:paraId="44EE6185" w14:textId="76EE9D93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provide a detailed, executive-ready report:</w:t>
      </w:r>
    </w:p>
    <w:p w:rsidR="69B68EE3" w:rsidP="2A0A6581" w:rsidRDefault="69B68EE3" w14:paraId="71078D9D" w14:textId="1BDBF2E1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descriptions with Proof of Concept (PoC) </w:t>
      </w:r>
    </w:p>
    <w:p w:rsidR="69B68EE3" w:rsidP="2A0A6581" w:rsidRDefault="69B68EE3" w14:paraId="24287B0F" w14:textId="7B53CF93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69B68EE3" w:rsidP="2A0A6581" w:rsidRDefault="69B68EE3" w14:paraId="45FB4691" w14:textId="637CE85D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impact analysis </w:t>
      </w:r>
    </w:p>
    <w:p w:rsidR="69B68EE3" w:rsidP="2A0A6581" w:rsidRDefault="69B68EE3" w14:paraId="3D0874B0" w14:textId="2B48E0A9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AWS-specific remediation guidance </w:t>
      </w:r>
    </w:p>
    <w:p w:rsidR="69B68EE3" w:rsidP="2A0A6581" w:rsidRDefault="69B68EE3" w14:paraId="177126CF" w14:textId="7104C638">
      <w:pPr>
        <w:pStyle w:val="ListParagraph"/>
        <w:numPr>
          <w:ilvl w:val="0"/>
          <w:numId w:val="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architecture recommendations </w:t>
      </w:r>
    </w:p>
    <w:p w:rsidR="69B68EE3" w:rsidP="2A0A6581" w:rsidRDefault="69B68EE3" w14:paraId="73BD8E7B" w14:textId="3D365956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✔ IAM least privilege model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S3 configurations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Logging and monitoring improvements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remediation</w:t>
      </w:r>
    </w:p>
    <w:p w:rsidR="2A0A6581" w:rsidP="2A0A6581" w:rsidRDefault="2A0A6581" w14:paraId="6369CE50" w14:textId="3780C5E3">
      <w:pPr>
        <w:bidi w:val="0"/>
        <w:jc w:val="left"/>
      </w:pPr>
    </w:p>
    <w:p w:rsidR="69B68EE3" w:rsidP="2A0A6581" w:rsidRDefault="69B68EE3" w14:paraId="0EE79844" w14:textId="119AA1F1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AWS VAPT</w:t>
      </w:r>
    </w:p>
    <w:p w:rsidR="69B68EE3" w:rsidP="2A0A6581" w:rsidRDefault="69B68EE3" w14:paraId="44EBAB80" w14:textId="7DA2284C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cloud misconfigurations and data leaks </w:t>
      </w:r>
    </w:p>
    <w:p w:rsidR="69B68EE3" w:rsidP="2A0A6581" w:rsidRDefault="69B68EE3" w14:paraId="2DA969E3" w14:textId="70D868DB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IAM and access controls </w:t>
      </w:r>
    </w:p>
    <w:p w:rsidR="69B68EE3" w:rsidP="2A0A6581" w:rsidRDefault="69B68EE3" w14:paraId="56FC6B1D" w14:textId="696FDB9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cloud architecture and segmentation </w:t>
      </w:r>
    </w:p>
    <w:p w:rsidR="69B68EE3" w:rsidP="2A0A6581" w:rsidRDefault="69B68EE3" w14:paraId="767B31CC" w14:textId="111D3DD5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Detect and fix exposed services </w:t>
      </w:r>
    </w:p>
    <w:p w:rsidR="69B68EE3" w:rsidP="2A0A6581" w:rsidRDefault="69B68EE3" w14:paraId="435CC6FA" w14:textId="19C003C3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with cloud security standards </w:t>
      </w:r>
    </w:p>
    <w:p w:rsidR="69B68EE3" w:rsidP="2A0A6581" w:rsidRDefault="69B68EE3" w14:paraId="04B6BE3C" w14:textId="5E79F7A2">
      <w:pPr>
        <w:pStyle w:val="ListParagraph"/>
        <w:numPr>
          <w:ilvl w:val="0"/>
          <w:numId w:val="1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account takeover and breaches </w:t>
      </w:r>
    </w:p>
    <w:p w:rsidR="69B68EE3" w:rsidP="2A0A6581" w:rsidRDefault="69B68EE3" w14:paraId="5335E3ED" w14:textId="2CEC4F0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🛡 Most cloud breaches are caused by misconfigurations — proactive VAPT is essential.</w:t>
      </w:r>
    </w:p>
    <w:p w:rsidR="2A0A6581" w:rsidP="2A0A6581" w:rsidRDefault="2A0A6581" w14:paraId="39A2C95E" w14:textId="1A407DEB">
      <w:pPr>
        <w:bidi w:val="0"/>
        <w:jc w:val="left"/>
      </w:pPr>
    </w:p>
    <w:p w:rsidR="69B68EE3" w:rsidP="2A0A6581" w:rsidRDefault="69B68EE3" w14:paraId="25ED34B2" w14:textId="67003F8E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AWS Environment</w:t>
      </w:r>
    </w:p>
    <w:p w:rsidR="69B68EE3" w:rsidP="2A0A6581" w:rsidRDefault="69B68EE3" w14:paraId="65C3F4A9" w14:textId="0672807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Your cloud infrastructure is constantly evolving — your security should too.</w:t>
      </w:r>
    </w:p>
    <w:p w:rsidR="69B68EE3" w:rsidP="2A0A6581" w:rsidRDefault="69B68EE3" w14:paraId="62FCFA03" w14:textId="267BA80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AWS VAPT and strengthen your cloud security posture.</w:t>
      </w:r>
    </w:p>
    <w:p w:rsidR="69B68EE3" w:rsidP="2A0A6581" w:rsidRDefault="69B68EE3" w14:paraId="41E2B307" w14:textId="5CBC9102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AWS security assessment.</w:t>
      </w:r>
    </w:p>
    <w:p w:rsidR="2A0A6581" w:rsidP="2A0A6581" w:rsidRDefault="2A0A6581" w14:paraId="355E2BA3" w14:textId="06E0F3DE">
      <w:pPr>
        <w:bidi w:val="0"/>
        <w:jc w:val="left"/>
      </w:pPr>
    </w:p>
    <w:p w:rsidR="69B68EE3" w:rsidP="2A0A6581" w:rsidRDefault="69B68EE3" w14:paraId="055B5D93" w14:textId="5A3FC80F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69B68EE3" w:rsidP="2A0A6581" w:rsidRDefault="69B68EE3" w14:paraId="78B298A7" w14:textId="1A090240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Is AWS VAPT allowed by AWS?</w:t>
      </w:r>
    </w:p>
    <w:p w:rsidR="69B68EE3" w:rsidP="2A0A6581" w:rsidRDefault="69B68EE3" w14:paraId="69531D03" w14:textId="33B0688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Yes — AWS allows penetration testing on specific services without prior approval, as per their policies.</w:t>
      </w:r>
    </w:p>
    <w:p w:rsidR="2A0A6581" w:rsidP="2A0A6581" w:rsidRDefault="2A0A6581" w14:paraId="2D94EDDC" w14:textId="350DA873">
      <w:pPr>
        <w:bidi w:val="0"/>
        <w:jc w:val="left"/>
      </w:pPr>
    </w:p>
    <w:p w:rsidR="69B68EE3" w:rsidP="2A0A6581" w:rsidRDefault="69B68EE3" w14:paraId="0589F189" w14:textId="6050C860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What services do you cover?</w:t>
      </w:r>
    </w:p>
    <w:p w:rsidR="69B68EE3" w:rsidP="2A0A6581" w:rsidRDefault="69B68EE3" w14:paraId="10CA27C7" w14:textId="65DA6A37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IAM, S3, EC2, VPC, RDS, Lambda, CloudTrail, and more.</w:t>
      </w:r>
    </w:p>
    <w:p w:rsidR="2A0A6581" w:rsidP="2A0A6581" w:rsidRDefault="2A0A6581" w14:paraId="10FE5325" w14:textId="19CF195E">
      <w:pPr>
        <w:bidi w:val="0"/>
        <w:jc w:val="left"/>
      </w:pPr>
    </w:p>
    <w:p w:rsidR="69B68EE3" w:rsidP="2A0A6581" w:rsidRDefault="69B68EE3" w14:paraId="4815F7F1" w14:textId="36C26579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Will testing impact production?</w:t>
      </w:r>
    </w:p>
    <w:p w:rsidR="69B68EE3" w:rsidP="2A0A6581" w:rsidRDefault="69B68EE3" w14:paraId="13FB18C5" w14:textId="7A68E9BF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Testing is carefully controlled to avoid disruption.</w:t>
      </w:r>
    </w:p>
    <w:p w:rsidR="2A0A6581" w:rsidP="2A0A6581" w:rsidRDefault="2A0A6581" w14:paraId="54588BE1" w14:textId="52BBA30F">
      <w:pPr>
        <w:bidi w:val="0"/>
        <w:jc w:val="left"/>
      </w:pPr>
    </w:p>
    <w:p w:rsidR="69B68EE3" w:rsidP="2A0A6581" w:rsidRDefault="69B68EE3" w14:paraId="7E0D2CE0" w14:textId="567131D6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Do you provide compliance mapping?</w:t>
      </w:r>
    </w:p>
    <w:p w:rsidR="69B68EE3" w:rsidP="2A0A6581" w:rsidRDefault="69B68EE3" w14:paraId="45237636" w14:textId="373510B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Yes — aligned with ISO 27001, PCI DSS, GDPR, and CIS benchmarks.</w:t>
      </w:r>
    </w:p>
    <w:p w:rsidR="2A0A6581" w:rsidP="2A0A6581" w:rsidRDefault="2A0A6581" w14:paraId="76ACA578" w14:textId="0578D58C">
      <w:pPr>
        <w:bidi w:val="0"/>
        <w:jc w:val="left"/>
      </w:pPr>
    </w:p>
    <w:p w:rsidR="69B68EE3" w:rsidP="2A0A6581" w:rsidRDefault="69B68EE3" w14:paraId="7BF9C668" w14:textId="22485619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re-testing?</w:t>
      </w:r>
    </w:p>
    <w:p w:rsidR="69B68EE3" w:rsidP="2A0A6581" w:rsidRDefault="69B68EE3" w14:paraId="3DE0294C" w14:textId="42B175B1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fixes and provide confirmation reports.</w:t>
      </w:r>
    </w:p>
    <w:p w:rsidR="2A0A6581" w:rsidP="2A0A6581" w:rsidRDefault="2A0A6581" w14:paraId="0115FEB5" w14:textId="0211C7F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1E04F0BD" w14:textId="33B49DE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6DDF7F17" w14:textId="2D86208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18271374" w14:textId="10D03D4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169FF13D" w14:textId="4EBADA02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707D2C2E" w14:textId="1B53127E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69B68EE3" w:rsidP="2A0A6581" w:rsidRDefault="69B68EE3" w14:paraId="05B36C25" w14:textId="4989F836">
      <w:pPr>
        <w:pStyle w:val="Heading1"/>
        <w:bidi w:val="0"/>
        <w:spacing w:before="322" w:beforeAutospacing="off" w:after="322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48"/>
          <w:szCs w:val="48"/>
          <w:lang w:val="en-US"/>
        </w:rPr>
        <w:t>GCP Vulnerability Assessment &amp; Penetration Testing (VAPT)</w:t>
      </w:r>
    </w:p>
    <w:p w:rsidR="2A0A6581" w:rsidP="2A0A6581" w:rsidRDefault="2A0A6581" w14:paraId="7F198407" w14:textId="7F415C54">
      <w:pPr>
        <w:bidi w:val="0"/>
        <w:jc w:val="left"/>
      </w:pPr>
    </w:p>
    <w:p w:rsidR="69B68EE3" w:rsidP="2A0A6581" w:rsidRDefault="69B68EE3" w14:paraId="0D4D123B" w14:textId="1F15B6C5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1. What is GCP VAPT?</w:t>
      </w:r>
    </w:p>
    <w:p w:rsidR="69B68EE3" w:rsidP="2A0A6581" w:rsidRDefault="69B68EE3" w14:paraId="232B47EF" w14:textId="413FB43F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GCP VAPT (Vulnerability Assessment &amp; Penetration Testing) is a comprehensive security evaluation of your cloud infrastructure hosted on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Platform (GCP)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69B68EE3" w:rsidP="2A0A6581" w:rsidRDefault="69B68EE3" w14:paraId="05617117" w14:textId="10CD1A4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It combines:</w:t>
      </w:r>
    </w:p>
    <w:p w:rsidR="69B68EE3" w:rsidP="2A0A6581" w:rsidRDefault="69B68EE3" w14:paraId="09E18181" w14:textId="1DBABE8E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Vulnerability Assessment (VA):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Identifies misconfigurations, exposed services, and security gaps </w:t>
      </w:r>
    </w:p>
    <w:p w:rsidR="69B68EE3" w:rsidP="2A0A6581" w:rsidRDefault="69B68EE3" w14:paraId="22BCE16D" w14:textId="1BD098C1">
      <w:pPr>
        <w:pStyle w:val="ListParagraph"/>
        <w:numPr>
          <w:ilvl w:val="0"/>
          <w:numId w:val="11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Penetration Testing (PT):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Simulates real-world attacks to validate and exploit weaknesses </w:t>
      </w:r>
    </w:p>
    <w:p w:rsidR="69B68EE3" w:rsidP="2A0A6581" w:rsidRDefault="69B68EE3" w14:paraId="58185985" w14:textId="6F7F4BC7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Cloud-native environments are highly scalable but also prone to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misconfiguration risks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, which are one of the leading causes of cloud breaches.</w:t>
      </w:r>
    </w:p>
    <w:p w:rsidR="69B68EE3" w:rsidP="2A0A6581" w:rsidRDefault="69B68EE3" w14:paraId="24A90227" w14:textId="2D735A5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At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, we assess:</w:t>
      </w:r>
    </w:p>
    <w:p w:rsidR="69B68EE3" w:rsidP="2A0A6581" w:rsidRDefault="69B68EE3" w14:paraId="2CC39958" w14:textId="19B6B61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Identity and Access Management (IAM) roles and permissions </w:t>
      </w:r>
    </w:p>
    <w:p w:rsidR="69B68EE3" w:rsidP="2A0A6581" w:rsidRDefault="69B68EE3" w14:paraId="68915BDC" w14:textId="635A5C5C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 exposure of storage buckets (Cloud Storage) </w:t>
      </w:r>
    </w:p>
    <w:p w:rsidR="69B68EE3" w:rsidP="2A0A6581" w:rsidRDefault="69B68EE3" w14:paraId="440634F6" w14:textId="6CDE349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Engine instance security </w:t>
      </w:r>
    </w:p>
    <w:p w:rsidR="69B68EE3" w:rsidP="2A0A6581" w:rsidRDefault="69B68EE3" w14:paraId="54474F39" w14:textId="13374AAE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rules and network configurations </w:t>
      </w:r>
    </w:p>
    <w:p w:rsidR="69B68EE3" w:rsidP="2A0A6581" w:rsidRDefault="69B68EE3" w14:paraId="2F315ECC" w14:textId="38EF777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VPC architecture and segmentation </w:t>
      </w:r>
    </w:p>
    <w:p w:rsidR="69B68EE3" w:rsidP="2A0A6581" w:rsidRDefault="69B68EE3" w14:paraId="52F7AA36" w14:textId="468AF95F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and monitoring (Cloud Logging, Cloud Monitoring) </w:t>
      </w:r>
    </w:p>
    <w:p w:rsidR="69B68EE3" w:rsidP="2A0A6581" w:rsidRDefault="69B68EE3" w14:paraId="2AD88118" w14:textId="66761E56">
      <w:pPr>
        <w:pStyle w:val="ListParagraph"/>
        <w:numPr>
          <w:ilvl w:val="0"/>
          <w:numId w:val="12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account key exposure and misuse </w:t>
      </w:r>
    </w:p>
    <w:p w:rsidR="69B68EE3" w:rsidP="2A0A6581" w:rsidRDefault="69B68EE3" w14:paraId="3B609581" w14:textId="6B3AE50D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Our approach aligns with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CIS GCP Benchmark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NIST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, and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Google Cloud Security Best Practices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.</w:t>
      </w:r>
    </w:p>
    <w:p w:rsidR="2A0A6581" w:rsidP="2A0A6581" w:rsidRDefault="2A0A6581" w14:paraId="69BAAEC8" w14:textId="21142092">
      <w:pPr>
        <w:bidi w:val="0"/>
        <w:jc w:val="left"/>
      </w:pPr>
    </w:p>
    <w:p w:rsidR="69B68EE3" w:rsidP="2A0A6581" w:rsidRDefault="69B68EE3" w14:paraId="3D605639" w14:textId="231AD257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2. Why HacFy for GCP VAPT?</w:t>
      </w:r>
    </w:p>
    <w:p w:rsidR="69B68EE3" w:rsidP="2A0A6581" w:rsidRDefault="69B68EE3" w14:paraId="6482062A" w14:textId="77793564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combine cloud expertise with offensive security techniques to identify real-world attack paths.</w:t>
      </w:r>
    </w:p>
    <w:p w:rsidR="69B68EE3" w:rsidP="2A0A6581" w:rsidRDefault="69B68EE3" w14:paraId="18A94120" w14:textId="3E811D4B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Why Choose HacFy?</w:t>
      </w:r>
    </w:p>
    <w:p w:rsidR="69B68EE3" w:rsidP="2A0A6581" w:rsidRDefault="69B68EE3" w14:paraId="5C0E6525" w14:textId="1D553B0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✅ End-to-end GCP VAPT (VA + PT)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Advanced IAM privilege escalation testing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Storage and data exposure analysis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Cloud-native attack simulation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Misconfiguration and architecture review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CVSS-based risk prioritization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Compliance mapping (ISO 27001, PCI DSS, GDPR)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✅ Re-testing &amp; remediation validation</w:t>
      </w:r>
    </w:p>
    <w:p w:rsidR="69B68EE3" w:rsidP="2A0A6581" w:rsidRDefault="69B68EE3" w14:paraId="00093D68" w14:textId="7F7847DA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help you secure your GCP environment before attackers exploit it.</w:t>
      </w:r>
    </w:p>
    <w:p w:rsidR="2A0A6581" w:rsidP="2A0A6581" w:rsidRDefault="2A0A6581" w14:paraId="2EB76147" w14:textId="088FFD8B">
      <w:pPr>
        <w:bidi w:val="0"/>
        <w:jc w:val="left"/>
      </w:pPr>
    </w:p>
    <w:p w:rsidR="69B68EE3" w:rsidP="2A0A6581" w:rsidRDefault="69B68EE3" w14:paraId="3D99ECB3" w14:textId="2B0B6392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3. Our Industry-Proven Methodology</w:t>
      </w:r>
    </w:p>
    <w:p w:rsidR="2A0A6581" w:rsidP="2A0A6581" w:rsidRDefault="2A0A6581" w14:paraId="67419E2A" w14:textId="0DD87ED4">
      <w:pPr>
        <w:bidi w:val="0"/>
        <w:jc w:val="left"/>
      </w:pPr>
    </w:p>
    <w:p w:rsidR="69B68EE3" w:rsidP="2A0A6581" w:rsidRDefault="69B68EE3" w14:paraId="1E9842D3" w14:textId="50DDC632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Planning and Scope Definition</w:t>
      </w:r>
    </w:p>
    <w:p w:rsidR="69B68EE3" w:rsidP="2A0A6581" w:rsidRDefault="69B68EE3" w14:paraId="1CCA61AB" w14:textId="3A36249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GCP projects, services, and regions </w:t>
      </w:r>
    </w:p>
    <w:p w:rsidR="69B68EE3" w:rsidP="2A0A6581" w:rsidRDefault="69B68EE3" w14:paraId="7813F1A6" w14:textId="3ACFCC56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Define testing approach (black-box / grey-box / white-box) </w:t>
      </w:r>
    </w:p>
    <w:p w:rsidR="69B68EE3" w:rsidP="2A0A6581" w:rsidRDefault="69B68EE3" w14:paraId="26816406" w14:textId="28A685AA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Review architecture (VPCs, subnets, services) </w:t>
      </w:r>
    </w:p>
    <w:p w:rsidR="69B68EE3" w:rsidP="2A0A6581" w:rsidRDefault="69B68EE3" w14:paraId="4B6106E2" w14:textId="3094ACE4">
      <w:pPr>
        <w:pStyle w:val="ListParagraph"/>
        <w:numPr>
          <w:ilvl w:val="0"/>
          <w:numId w:val="13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Establish access permissions for assessment </w:t>
      </w:r>
    </w:p>
    <w:p w:rsidR="2A0A6581" w:rsidP="2A0A6581" w:rsidRDefault="2A0A6581" w14:paraId="6E4667D8" w14:textId="50F4E66B">
      <w:pPr>
        <w:bidi w:val="0"/>
        <w:jc w:val="left"/>
      </w:pPr>
    </w:p>
    <w:p w:rsidR="69B68EE3" w:rsidP="2A0A6581" w:rsidRDefault="69B68EE3" w14:paraId="6995FFD5" w14:textId="46FE48D2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Vulnerability Assessment (VA Phase)</w:t>
      </w:r>
    </w:p>
    <w:p w:rsidR="69B68EE3" w:rsidP="2A0A6581" w:rsidRDefault="69B68EE3" w14:paraId="20143E50" w14:textId="6AFA96CB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analyze configurations using automated and manual methods:</w:t>
      </w:r>
    </w:p>
    <w:p w:rsidR="69B68EE3" w:rsidP="2A0A6581" w:rsidRDefault="69B68EE3" w14:paraId="7E129B3E" w14:textId="27C4716C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roles and policy review (over-permissive access) </w:t>
      </w:r>
    </w:p>
    <w:p w:rsidR="69B68EE3" w:rsidP="2A0A6581" w:rsidRDefault="69B68EE3" w14:paraId="14F2DA56" w14:textId="6E988B5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Cloud Storage bucket permissions and exposure </w:t>
      </w:r>
    </w:p>
    <w:p w:rsidR="69B68EE3" w:rsidP="2A0A6581" w:rsidRDefault="69B68EE3" w14:paraId="5F2D39E5" w14:textId="6A3CD0C7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Firewall rules and network access controls </w:t>
      </w:r>
    </w:p>
    <w:p w:rsidR="69B68EE3" w:rsidP="2A0A6581" w:rsidRDefault="69B68EE3" w14:paraId="79D9F89D" w14:textId="66705EB5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Compute Engine instance security and patching </w:t>
      </w:r>
    </w:p>
    <w:p w:rsidR="69B68EE3" w:rsidP="2A0A6581" w:rsidRDefault="69B68EE3" w14:paraId="681868A1" w14:textId="64F82009">
      <w:pPr>
        <w:pStyle w:val="ListParagraph"/>
        <w:numPr>
          <w:ilvl w:val="0"/>
          <w:numId w:val="14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Logging and monitoring configurations </w:t>
      </w:r>
    </w:p>
    <w:p w:rsidR="69B68EE3" w:rsidP="2A0A6581" w:rsidRDefault="69B68EE3" w14:paraId="2631CB69" w14:textId="00B71332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Using tools like:</w:t>
      </w:r>
    </w:p>
    <w:p w:rsidR="69B68EE3" w:rsidP="2A0A6581" w:rsidRDefault="69B68EE3" w14:paraId="548F32B0" w14:textId="3C1B26F0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ScoutSuite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5064FF97" w14:textId="2B9E25E2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Prowler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665DA359" w14:textId="3E0BDB49">
      <w:pPr>
        <w:pStyle w:val="ListParagraph"/>
        <w:numPr>
          <w:ilvl w:val="0"/>
          <w:numId w:val="15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Nessus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</w:p>
    <w:p w:rsidR="69B68EE3" w:rsidP="2A0A6581" w:rsidRDefault="69B68EE3" w14:paraId="4D273DD7" w14:textId="3C561475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Key issues identified:</w:t>
      </w:r>
    </w:p>
    <w:p w:rsidR="69B68EE3" w:rsidP="2A0A6581" w:rsidRDefault="69B68EE3" w14:paraId="1E392346" w14:textId="4781844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Publicly exposed storage buckets </w:t>
      </w:r>
    </w:p>
    <w:p w:rsidR="69B68EE3" w:rsidP="2A0A6581" w:rsidRDefault="69B68EE3" w14:paraId="134481E4" w14:textId="7FAA0C35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Excessive IAM permissions </w:t>
      </w:r>
    </w:p>
    <w:p w:rsidR="69B68EE3" w:rsidP="2A0A6581" w:rsidRDefault="69B68EE3" w14:paraId="3E929038" w14:textId="15879DEC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Disabled or insufficient logging </w:t>
      </w:r>
    </w:p>
    <w:p w:rsidR="69B68EE3" w:rsidP="2A0A6581" w:rsidRDefault="69B68EE3" w14:paraId="22B971B8" w14:textId="5ECD8326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Open firewall rules (0.0.0.0/0 access) </w:t>
      </w:r>
    </w:p>
    <w:p w:rsidR="69B68EE3" w:rsidP="2A0A6581" w:rsidRDefault="69B68EE3" w14:paraId="729C4DA6" w14:textId="53CA45BD">
      <w:pPr>
        <w:pStyle w:val="ListParagraph"/>
        <w:numPr>
          <w:ilvl w:val="0"/>
          <w:numId w:val="16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Unencrypted data or disks </w:t>
      </w:r>
    </w:p>
    <w:p w:rsidR="2A0A6581" w:rsidP="2A0A6581" w:rsidRDefault="2A0A6581" w14:paraId="76926783" w14:textId="1F4AD3F9">
      <w:pPr>
        <w:bidi w:val="0"/>
        <w:jc w:val="left"/>
      </w:pPr>
    </w:p>
    <w:p w:rsidR="69B68EE3" w:rsidP="2A0A6581" w:rsidRDefault="69B68EE3" w14:paraId="4679FC97" w14:textId="58B1E184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Penetration Testing (PT Phase)</w:t>
      </w:r>
    </w:p>
    <w:p w:rsidR="69B68EE3" w:rsidP="2A0A6581" w:rsidRDefault="69B68EE3" w14:paraId="042609C8" w14:textId="1677AD8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simulate real-world cloud attack scenarios:</w:t>
      </w:r>
    </w:p>
    <w:p w:rsidR="69B68EE3" w:rsidP="2A0A6581" w:rsidRDefault="69B68EE3" w14:paraId="3239161D" w14:textId="6699B87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IAM privilege escalation </w:t>
      </w:r>
    </w:p>
    <w:p w:rsidR="69B68EE3" w:rsidP="2A0A6581" w:rsidRDefault="69B68EE3" w14:paraId="3AA0CE27" w14:textId="4A9B40D6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Service account abuse </w:t>
      </w:r>
    </w:p>
    <w:p w:rsidR="69B68EE3" w:rsidP="2A0A6581" w:rsidRDefault="69B68EE3" w14:paraId="2E2E30A3" w14:textId="41D9A678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Credential leakage exploitation </w:t>
      </w:r>
    </w:p>
    <w:p w:rsidR="69B68EE3" w:rsidP="2A0A6581" w:rsidRDefault="69B68EE3" w14:paraId="1E62F2C3" w14:textId="735DC835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metadata services </w:t>
      </w:r>
    </w:p>
    <w:p w:rsidR="69B68EE3" w:rsidP="2A0A6581" w:rsidRDefault="69B68EE3" w14:paraId="74E57E64" w14:textId="600926A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across GCP services </w:t>
      </w:r>
    </w:p>
    <w:p w:rsidR="69B68EE3" w:rsidP="2A0A6581" w:rsidRDefault="69B68EE3" w14:paraId="29EC9F29" w14:textId="0899E1C9">
      <w:pPr>
        <w:pStyle w:val="ListParagraph"/>
        <w:numPr>
          <w:ilvl w:val="0"/>
          <w:numId w:val="17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Exploiting misconfigured firewall rules </w:t>
      </w:r>
    </w:p>
    <w:p w:rsidR="69B68EE3" w:rsidP="2A0A6581" w:rsidRDefault="69B68EE3" w14:paraId="1D2D8DB1" w14:textId="62C9A06D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This phase validates real-world attacker capabilities.</w:t>
      </w:r>
    </w:p>
    <w:p w:rsidR="2A0A6581" w:rsidP="2A0A6581" w:rsidRDefault="2A0A6581" w14:paraId="6BFD0576" w14:textId="225AE6CE">
      <w:pPr>
        <w:bidi w:val="0"/>
        <w:jc w:val="left"/>
      </w:pPr>
    </w:p>
    <w:p w:rsidR="69B68EE3" w:rsidP="2A0A6581" w:rsidRDefault="69B68EE3" w14:paraId="6FA20438" w14:textId="1D77296E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Post-Exploitation</w:t>
      </w:r>
    </w:p>
    <w:p w:rsidR="69B68EE3" w:rsidP="2A0A6581" w:rsidRDefault="69B68EE3" w14:paraId="5A6FEEA1" w14:textId="2F35A5B9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assess deeper impact:</w:t>
      </w:r>
    </w:p>
    <w:p w:rsidR="69B68EE3" w:rsidP="2A0A6581" w:rsidRDefault="69B68EE3" w14:paraId="5080F6DC" w14:textId="67959D2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Access to sensitive data (Cloud Storage, databases) </w:t>
      </w:r>
    </w:p>
    <w:p w:rsidR="69B68EE3" w:rsidP="2A0A6581" w:rsidRDefault="69B68EE3" w14:paraId="3E781156" w14:textId="53DAEE0C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Persistence through service accounts or keys </w:t>
      </w:r>
    </w:p>
    <w:p w:rsidR="69B68EE3" w:rsidP="2A0A6581" w:rsidRDefault="69B68EE3" w14:paraId="54C2FAF7" w14:textId="5BC3AC42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Lateral movement across projects </w:t>
      </w:r>
    </w:p>
    <w:p w:rsidR="69B68EE3" w:rsidP="2A0A6581" w:rsidRDefault="69B68EE3" w14:paraId="2A47BA78" w14:textId="7AD9D35E">
      <w:pPr>
        <w:pStyle w:val="ListParagraph"/>
        <w:numPr>
          <w:ilvl w:val="0"/>
          <w:numId w:val="18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Full project or organization-level compromise </w:t>
      </w:r>
    </w:p>
    <w:p w:rsidR="2A0A6581" w:rsidP="2A0A6581" w:rsidRDefault="2A0A6581" w14:paraId="7E082EEB" w14:textId="6FDB941E">
      <w:pPr>
        <w:bidi w:val="0"/>
        <w:jc w:val="left"/>
      </w:pPr>
    </w:p>
    <w:p w:rsidR="69B68EE3" w:rsidP="2A0A6581" w:rsidRDefault="69B68EE3" w14:paraId="2FCFDDAB" w14:textId="7219895B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🔹 Reporting and Remediation</w:t>
      </w:r>
    </w:p>
    <w:p w:rsidR="69B68EE3" w:rsidP="2A0A6581" w:rsidRDefault="69B68EE3" w14:paraId="0E97B249" w14:textId="2EC6B6B0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We provide a detailed, actionable report:</w:t>
      </w:r>
    </w:p>
    <w:p w:rsidR="69B68EE3" w:rsidP="2A0A6581" w:rsidRDefault="69B68EE3" w14:paraId="1DC7A5DD" w14:textId="349B7CF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Vulnerability descriptions with PoC </w:t>
      </w:r>
    </w:p>
    <w:p w:rsidR="69B68EE3" w:rsidP="2A0A6581" w:rsidRDefault="69B68EE3" w14:paraId="01E38011" w14:textId="4DA9D90E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CVSS severity ratings </w:t>
      </w:r>
    </w:p>
    <w:p w:rsidR="69B68EE3" w:rsidP="2A0A6581" w:rsidRDefault="69B68EE3" w14:paraId="4548A89F" w14:textId="2612FB38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Business impact analysis </w:t>
      </w:r>
    </w:p>
    <w:p w:rsidR="69B68EE3" w:rsidP="2A0A6581" w:rsidRDefault="69B68EE3" w14:paraId="2D9B52F5" w14:textId="1457D651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GCP-specific remediation guidance </w:t>
      </w:r>
    </w:p>
    <w:p w:rsidR="69B68EE3" w:rsidP="2A0A6581" w:rsidRDefault="69B68EE3" w14:paraId="68741162" w14:textId="42E0214C">
      <w:pPr>
        <w:pStyle w:val="ListParagraph"/>
        <w:numPr>
          <w:ilvl w:val="0"/>
          <w:numId w:val="19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architecture recommendations </w:t>
      </w:r>
    </w:p>
    <w:p w:rsidR="69B68EE3" w:rsidP="2A0A6581" w:rsidRDefault="69B68EE3" w14:paraId="6BAB576D" w14:textId="3FB27CBB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✔ IAM least privilege implementation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Secure storage and access controls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Logging and monitoring improvements</w:t>
      </w:r>
      <w:r>
        <w:br/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✔ Re-testing after remediation</w:t>
      </w:r>
    </w:p>
    <w:p w:rsidR="2A0A6581" w:rsidP="2A0A6581" w:rsidRDefault="2A0A6581" w14:paraId="24B95F55" w14:textId="33442069">
      <w:pPr>
        <w:bidi w:val="0"/>
        <w:jc w:val="left"/>
      </w:pPr>
    </w:p>
    <w:p w:rsidR="69B68EE3" w:rsidP="2A0A6581" w:rsidRDefault="69B68EE3" w14:paraId="448E1D0D" w14:textId="21DC3337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4. Benefits of GCP VAPT</w:t>
      </w:r>
    </w:p>
    <w:p w:rsidR="69B68EE3" w:rsidP="2A0A6581" w:rsidRDefault="69B68EE3" w14:paraId="337AAFDC" w14:textId="7AE2B35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Prevent cloud misconfigurations and data exposure </w:t>
      </w:r>
    </w:p>
    <w:p w:rsidR="69B68EE3" w:rsidP="2A0A6581" w:rsidRDefault="69B68EE3" w14:paraId="74E81514" w14:textId="12D2E2D6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Secure IAM roles and service accounts </w:t>
      </w:r>
    </w:p>
    <w:p w:rsidR="69B68EE3" w:rsidP="2A0A6581" w:rsidRDefault="69B68EE3" w14:paraId="3771858B" w14:textId="35891C49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Strengthen network security and segmentation </w:t>
      </w:r>
    </w:p>
    <w:p w:rsidR="69B68EE3" w:rsidP="2A0A6581" w:rsidRDefault="69B68EE3" w14:paraId="105B9461" w14:textId="2EF0DA78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Identify exposed services and resources </w:t>
      </w:r>
    </w:p>
    <w:p w:rsidR="69B68EE3" w:rsidP="2A0A6581" w:rsidRDefault="69B68EE3" w14:paraId="121F1F34" w14:textId="75354CAD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Ensure compliance with security standards </w:t>
      </w:r>
    </w:p>
    <w:p w:rsidR="69B68EE3" w:rsidP="2A0A6581" w:rsidRDefault="69B68EE3" w14:paraId="089E94EB" w14:textId="60084142">
      <w:pPr>
        <w:pStyle w:val="ListParagraph"/>
        <w:numPr>
          <w:ilvl w:val="0"/>
          <w:numId w:val="20"/>
        </w:numPr>
        <w:bidi w:val="0"/>
        <w:spacing w:before="0" w:beforeAutospacing="off" w:after="0" w:afterAutospacing="off"/>
        <w:jc w:val="left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Reduce risk of account/project compromise </w:t>
      </w:r>
    </w:p>
    <w:p w:rsidR="69B68EE3" w:rsidP="2A0A6581" w:rsidRDefault="69B68EE3" w14:paraId="27E0BC9D" w14:textId="5B564E42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🛡 Misconfigurations in cloud environments can lead to full compromise — proactive VAPT is essential.</w:t>
      </w:r>
    </w:p>
    <w:p w:rsidR="2A0A6581" w:rsidP="2A0A6581" w:rsidRDefault="2A0A6581" w14:paraId="6D73E8F1" w14:textId="728666C1">
      <w:pPr>
        <w:bidi w:val="0"/>
        <w:jc w:val="left"/>
      </w:pPr>
    </w:p>
    <w:p w:rsidR="69B68EE3" w:rsidP="2A0A6581" w:rsidRDefault="69B68EE3" w14:paraId="0098C545" w14:textId="2BE14D8F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5. Get a Quote Today &amp; Secure Your GCP Environment</w:t>
      </w:r>
    </w:p>
    <w:p w:rsidR="69B68EE3" w:rsidP="2A0A6581" w:rsidRDefault="69B68EE3" w14:paraId="129931F7" w14:textId="5D818A3E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Your GCP infrastructure is dynamic — your security must be proactive.</w:t>
      </w:r>
    </w:p>
    <w:p w:rsidR="69B68EE3" w:rsidP="2A0A6581" w:rsidRDefault="69B68EE3" w14:paraId="76394A70" w14:textId="3DA823F3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Partner with </w:t>
      </w:r>
      <w:r w:rsidRPr="2A0A6581" w:rsidR="69B68EE3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HacFy</w:t>
      </w: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to perform comprehensive GCP VAPT and strengthen your cloud security posture.</w:t>
      </w:r>
    </w:p>
    <w:p w:rsidR="69B68EE3" w:rsidP="2A0A6581" w:rsidRDefault="69B68EE3" w14:paraId="77B7D6E5" w14:textId="263997EC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📩 Contact us today for a customized assessment.</w:t>
      </w:r>
    </w:p>
    <w:p w:rsidR="2A0A6581" w:rsidP="2A0A6581" w:rsidRDefault="2A0A6581" w14:paraId="56B70F2E" w14:textId="6E2EDC7B">
      <w:pPr>
        <w:bidi w:val="0"/>
        <w:jc w:val="left"/>
      </w:pPr>
    </w:p>
    <w:p w:rsidR="69B68EE3" w:rsidP="2A0A6581" w:rsidRDefault="69B68EE3" w14:paraId="59677A42" w14:textId="7C86BF36">
      <w:pPr>
        <w:pStyle w:val="Heading2"/>
        <w:bidi w:val="0"/>
        <w:spacing w:before="299" w:beforeAutospacing="off" w:after="299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36"/>
          <w:szCs w:val="36"/>
          <w:lang w:val="en-US"/>
        </w:rPr>
        <w:t>6. FAQ’s</w:t>
      </w:r>
    </w:p>
    <w:p w:rsidR="69B68EE3" w:rsidP="2A0A6581" w:rsidRDefault="69B68EE3" w14:paraId="7FF8A1DD" w14:textId="5A7EB391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1. Is penetration testing allowed in GCP?</w:t>
      </w:r>
    </w:p>
    <w:p w:rsidR="2A0A6581" w:rsidP="70668D53" w:rsidRDefault="2A0A6581" w14:paraId="1DEF2431" w14:textId="0322C252">
      <w:pPr>
        <w:bidi w:val="0"/>
        <w:spacing w:before="240" w:beforeAutospacing="off" w:after="240" w:afterAutospacing="off"/>
        <w:jc w:val="left"/>
      </w:pPr>
      <w:r w:rsidRPr="70668D53" w:rsidR="608A3069">
        <w:rPr>
          <w:rFonts w:ascii="Aptos" w:hAnsi="Aptos" w:eastAsia="Aptos" w:cs="Aptos"/>
          <w:noProof w:val="0"/>
          <w:sz w:val="24"/>
          <w:szCs w:val="24"/>
          <w:lang w:val="en-US"/>
        </w:rPr>
        <w:t>Yes — GCP allows penetration testing on your own resources without prior approval, subject to their policies.</w:t>
      </w:r>
    </w:p>
    <w:p w:rsidR="69B68EE3" w:rsidP="2A0A6581" w:rsidRDefault="69B68EE3" w14:paraId="4EA2E9F8" w14:textId="080B7178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2. What services do you cover?</w:t>
      </w:r>
    </w:p>
    <w:p w:rsidR="2A0A6581" w:rsidP="70668D53" w:rsidRDefault="2A0A6581" w14:paraId="04810932" w14:textId="421801B3">
      <w:pPr>
        <w:bidi w:val="0"/>
        <w:spacing w:before="240" w:beforeAutospacing="off" w:after="240" w:afterAutospacing="off"/>
        <w:jc w:val="left"/>
      </w:pPr>
      <w:r w:rsidRPr="70668D53" w:rsidR="608A3069">
        <w:rPr>
          <w:rFonts w:ascii="Aptos" w:hAnsi="Aptos" w:eastAsia="Aptos" w:cs="Aptos"/>
          <w:noProof w:val="0"/>
          <w:sz w:val="24"/>
          <w:szCs w:val="24"/>
          <w:lang w:val="en-US"/>
        </w:rPr>
        <w:t>IAM, Cloud Storage, Compute Engine, VPC, databases, and more.</w:t>
      </w:r>
    </w:p>
    <w:p w:rsidR="69B68EE3" w:rsidP="2A0A6581" w:rsidRDefault="69B68EE3" w14:paraId="414B6D91" w14:textId="19AA6278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3. Will testing impact production?</w:t>
      </w:r>
    </w:p>
    <w:p w:rsidR="2A0A6581" w:rsidP="70668D53" w:rsidRDefault="2A0A6581" w14:paraId="371DBF68" w14:textId="741AC2A3">
      <w:pPr>
        <w:bidi w:val="0"/>
        <w:spacing w:before="240" w:beforeAutospacing="off" w:after="240" w:afterAutospacing="off"/>
        <w:jc w:val="left"/>
      </w:pPr>
      <w:r w:rsidRPr="70668D53" w:rsidR="608A3069">
        <w:rPr>
          <w:rFonts w:ascii="Aptos" w:hAnsi="Aptos" w:eastAsia="Aptos" w:cs="Aptos"/>
          <w:noProof w:val="0"/>
          <w:sz w:val="24"/>
          <w:szCs w:val="24"/>
          <w:lang w:val="en-US"/>
        </w:rPr>
        <w:t>Testing is carefully controlled to minimize risk.</w:t>
      </w:r>
    </w:p>
    <w:p w:rsidR="69B68EE3" w:rsidP="2A0A6581" w:rsidRDefault="69B68EE3" w14:paraId="3C687D46" w14:textId="1175CEFE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4. Do you provide compliance mapping?</w:t>
      </w:r>
    </w:p>
    <w:p w:rsidR="69B68EE3" w:rsidP="2A0A6581" w:rsidRDefault="69B68EE3" w14:paraId="110B4297" w14:textId="205D1A7C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Yes — aligned with ISO 27001, PCI DSS, GDPR, and CIS benchmarks.</w:t>
      </w:r>
    </w:p>
    <w:p w:rsidR="2A0A6581" w:rsidP="2A0A6581" w:rsidRDefault="2A0A6581" w14:paraId="7F5068D9" w14:textId="0E3219A1">
      <w:pPr>
        <w:bidi w:val="0"/>
        <w:jc w:val="left"/>
      </w:pPr>
    </w:p>
    <w:p w:rsidR="69B68EE3" w:rsidP="2A0A6581" w:rsidRDefault="69B68EE3" w14:paraId="25207D25" w14:textId="614E0DA6">
      <w:pPr>
        <w:pStyle w:val="Heading3"/>
        <w:bidi w:val="0"/>
        <w:spacing w:before="281" w:beforeAutospacing="off" w:after="281" w:afterAutospacing="off"/>
        <w:jc w:val="left"/>
      </w:pPr>
      <w:r w:rsidRPr="2A0A6581" w:rsidR="69B68EE3">
        <w:rPr>
          <w:rFonts w:ascii="Aptos" w:hAnsi="Aptos" w:eastAsia="Aptos" w:cs="Aptos"/>
          <w:b w:val="1"/>
          <w:bCs w:val="1"/>
          <w:noProof w:val="0"/>
          <w:sz w:val="28"/>
          <w:szCs w:val="28"/>
          <w:lang w:val="en-US"/>
        </w:rPr>
        <w:t>5. Do you provide re-testing?</w:t>
      </w:r>
    </w:p>
    <w:p w:rsidR="69B68EE3" w:rsidP="2A0A6581" w:rsidRDefault="69B68EE3" w14:paraId="27CE39BF" w14:textId="08C41306">
      <w:pPr>
        <w:bidi w:val="0"/>
        <w:spacing w:before="240" w:beforeAutospacing="off" w:after="240" w:afterAutospacing="off"/>
        <w:jc w:val="left"/>
      </w:pPr>
      <w:r w:rsidRPr="2A0A6581" w:rsidR="69B68EE3">
        <w:rPr>
          <w:rFonts w:ascii="Aptos" w:hAnsi="Aptos" w:eastAsia="Aptos" w:cs="Aptos"/>
          <w:noProof w:val="0"/>
          <w:sz w:val="24"/>
          <w:szCs w:val="24"/>
          <w:lang w:val="en-US"/>
        </w:rPr>
        <w:t>Yes — we validate remediation and provide confirmation reports.</w:t>
      </w:r>
    </w:p>
    <w:p w:rsidR="2A0A6581" w:rsidP="2A0A6581" w:rsidRDefault="2A0A6581" w14:paraId="3B20B144" w14:textId="54C9A5C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0436EF85" w14:textId="4B72BC9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59763F9D" w14:textId="76AB598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p w:rsidR="2A0A6581" w:rsidP="2A0A6581" w:rsidRDefault="2A0A6581" w14:paraId="30F4CDC7" w14:textId="2EC7AA61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4"/>
          <w:szCs w:val="24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0">
    <w:nsid w:val="ba697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b7bb7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7efe9ef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970e4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456059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539d15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37c534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764dd5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efa826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09ce1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5a7a4a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193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233b9d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7d6ab8f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ce336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42f03a1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2366c4a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2ce7ff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5e06cc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7e452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C36E24"/>
    <w:rsid w:val="0315D2AE"/>
    <w:rsid w:val="1993F376"/>
    <w:rsid w:val="2A0A6581"/>
    <w:rsid w:val="608A3069"/>
    <w:rsid w:val="69B68EE3"/>
    <w:rsid w:val="70668D53"/>
    <w:rsid w:val="7BC36E24"/>
    <w:rsid w:val="7C605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B0C0DD"/>
  <w15:chartTrackingRefBased/>
  <w15:docId w15:val="{0BCB369C-7683-4B86-97E9-C114C148E7C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2A0A65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2A0A6581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2A0A6581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2A0A6581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10e8ace9db34c3a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2026-05-01T16:43:02.3894670Z</dcterms:created>
  <dcterms:modified xsi:type="dcterms:W3CDTF">2026-05-01T16:58:23.0237398Z</dcterms:modified>
  <dc:creator>Vinith K</dc:creator>
  <lastModifiedBy>Vinith K</lastModifiedBy>
</coreProperties>
</file>