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6747E3" wp14:paraId="2C078E63" wp14:textId="59D06672">
      <w:pPr>
        <w:jc w:val="center"/>
        <w:rPr>
          <w:b w:val="1"/>
          <w:bCs w:val="1"/>
          <w:sz w:val="32"/>
          <w:szCs w:val="32"/>
        </w:rPr>
      </w:pPr>
      <w:r w:rsidRPr="046747E3" w:rsidR="2BEEF5EE">
        <w:rPr>
          <w:b w:val="1"/>
          <w:bCs w:val="1"/>
          <w:sz w:val="32"/>
          <w:szCs w:val="32"/>
        </w:rPr>
        <w:t>Asset – IOT and Hardware</w:t>
      </w:r>
    </w:p>
    <w:p w:rsidR="271F2DDE" w:rsidP="046747E3" w:rsidRDefault="271F2DDE" w14:paraId="4BFA5D3F" w14:textId="408185BB">
      <w:pPr>
        <w:pStyle w:val="Heading1"/>
        <w:spacing w:before="322" w:beforeAutospacing="off" w:after="322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Wi-Fi Penetration Testing (Wireless Security Assessment)</w:t>
      </w:r>
    </w:p>
    <w:p w:rsidR="046747E3" w:rsidP="046747E3" w:rsidRDefault="046747E3" w14:paraId="317EA52A" w14:textId="500863C2">
      <w:pPr>
        <w:jc w:val="left"/>
      </w:pPr>
    </w:p>
    <w:p w:rsidR="271F2DDE" w:rsidP="046747E3" w:rsidRDefault="271F2DDE" w14:paraId="3D640F91" w14:textId="2B430B57">
      <w:pPr>
        <w:pStyle w:val="Heading2"/>
        <w:spacing w:before="299" w:beforeAutospacing="off" w:after="299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is Wi-Fi Penetration Testing?</w:t>
      </w:r>
    </w:p>
    <w:p w:rsidR="271F2DDE" w:rsidP="046747E3" w:rsidRDefault="271F2DDE" w14:paraId="094CC0BA" w14:textId="0CDA7C6A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Wi-Fi Penetration Testing is a specialized security assessment focused on evaluating the security of wireless networks against real-world attack scenarios.</w:t>
      </w:r>
    </w:p>
    <w:p w:rsidR="271F2DDE" w:rsidP="046747E3" w:rsidRDefault="271F2DDE" w14:paraId="3B3D32BE" w14:textId="695247D0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Wireless networks extend beyond physical boundaries — making them highly attractive targets for attackers attempting unauthorized access, data interception, or network compromise.</w:t>
      </w:r>
    </w:p>
    <w:p w:rsidR="271F2DDE" w:rsidP="046747E3" w:rsidRDefault="271F2DDE" w14:paraId="74B0B62D" w14:textId="04970E4C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046747E3" w:rsidR="271F2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, we assess:</w:t>
      </w:r>
    </w:p>
    <w:p w:rsidR="271F2DDE" w:rsidP="046747E3" w:rsidRDefault="271F2DDE" w14:paraId="5C60AF50" w14:textId="1FD78BB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Wireless encryption standards (WPA2, WPA3) </w:t>
      </w:r>
    </w:p>
    <w:p w:rsidR="271F2DDE" w:rsidP="046747E3" w:rsidRDefault="271F2DDE" w14:paraId="4B0AA753" w14:textId="778BC60B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Weak or default Wi-Fi credentials </w:t>
      </w:r>
    </w:p>
    <w:p w:rsidR="271F2DDE" w:rsidP="046747E3" w:rsidRDefault="271F2DDE" w14:paraId="28E18B2B" w14:textId="4019198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Rogue access points and evil twin attacks </w:t>
      </w:r>
    </w:p>
    <w:p w:rsidR="271F2DDE" w:rsidP="046747E3" w:rsidRDefault="271F2DDE" w14:paraId="6C6C0C6F" w14:textId="7CB3920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Network segmentation between guest and internal networks </w:t>
      </w:r>
    </w:p>
    <w:p w:rsidR="271F2DDE" w:rsidP="046747E3" w:rsidRDefault="271F2DDE" w14:paraId="2191DE9F" w14:textId="5FD5C9D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Authentication mechanisms (PSK, Enterprise – RADIUS) </w:t>
      </w:r>
    </w:p>
    <w:p w:rsidR="271F2DDE" w:rsidP="046747E3" w:rsidRDefault="271F2DDE" w14:paraId="4DA62666" w14:textId="06634E4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Signal leakage beyond premises </w:t>
      </w:r>
    </w:p>
    <w:p w:rsidR="271F2DDE" w:rsidP="046747E3" w:rsidRDefault="271F2DDE" w14:paraId="2DE696CA" w14:textId="26E3F86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Device association and access controls </w:t>
      </w:r>
    </w:p>
    <w:p w:rsidR="271F2DDE" w:rsidP="046747E3" w:rsidRDefault="271F2DDE" w14:paraId="679740CA" w14:textId="3904F185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Our approach aligns with </w:t>
      </w:r>
      <w:r w:rsidRPr="046747E3" w:rsidR="271F2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industry best practices</w:t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, including wireless security guidelines from NIST and CIS.</w:t>
      </w:r>
    </w:p>
    <w:p w:rsidR="046747E3" w:rsidP="046747E3" w:rsidRDefault="046747E3" w14:paraId="067BED8E" w14:textId="016E0989">
      <w:pPr>
        <w:jc w:val="left"/>
      </w:pPr>
    </w:p>
    <w:p w:rsidR="271F2DDE" w:rsidP="046747E3" w:rsidRDefault="271F2DDE" w14:paraId="6B4126C4" w14:textId="0AC74607">
      <w:pPr>
        <w:pStyle w:val="Heading2"/>
        <w:spacing w:before="299" w:beforeAutospacing="off" w:after="299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Why HacFy for Wi-Fi Penetration Testing?</w:t>
      </w:r>
    </w:p>
    <w:p w:rsidR="271F2DDE" w:rsidP="046747E3" w:rsidRDefault="271F2DDE" w14:paraId="3A88D53F" w14:textId="405EB41F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We simulate real attacker behavior — from outside your premises — to identify how your wireless network can be exploited.</w:t>
      </w:r>
    </w:p>
    <w:p w:rsidR="271F2DDE" w:rsidP="046747E3" w:rsidRDefault="271F2DDE" w14:paraId="0EE38724" w14:textId="3412D06E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Choose HacFy?</w:t>
      </w:r>
    </w:p>
    <w:p w:rsidR="271F2DDE" w:rsidP="046747E3" w:rsidRDefault="271F2DDE" w14:paraId="38814389" w14:textId="6927BA58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✅ Real-world attack simulation (external &amp; internal perspectives)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Wireless protocol and encryption testing expertise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Rogue AP and evil twin detection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Enterprise Wi-Fi (WPA2-Enterprise / WPA3) testing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Network segmentation validation (guest vs internal)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CVSS-based risk prioritization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Actionable remediation guidance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Re-testing &amp; validation support</w:t>
      </w:r>
    </w:p>
    <w:p w:rsidR="271F2DDE" w:rsidP="046747E3" w:rsidRDefault="271F2DDE" w14:paraId="49EA6450" w14:textId="7295221C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We ensure your wireless network is not an easy entry point for attackers.</w:t>
      </w:r>
    </w:p>
    <w:p w:rsidR="046747E3" w:rsidP="046747E3" w:rsidRDefault="046747E3" w14:paraId="3D04C237" w14:textId="4A2AA600">
      <w:pPr>
        <w:jc w:val="left"/>
      </w:pPr>
    </w:p>
    <w:p w:rsidR="271F2DDE" w:rsidP="046747E3" w:rsidRDefault="271F2DDE" w14:paraId="11250090" w14:textId="396087D8">
      <w:pPr>
        <w:pStyle w:val="Heading2"/>
        <w:spacing w:before="299" w:beforeAutospacing="off" w:after="299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Our Industry-Proven Methodology</w:t>
      </w:r>
    </w:p>
    <w:p w:rsidR="046747E3" w:rsidP="046747E3" w:rsidRDefault="046747E3" w14:paraId="1362B244" w14:textId="038F678B">
      <w:pPr>
        <w:jc w:val="left"/>
      </w:pPr>
    </w:p>
    <w:p w:rsidR="271F2DDE" w:rsidP="046747E3" w:rsidRDefault="271F2DDE" w14:paraId="39E4D9C7" w14:textId="3E0B9206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Planning and Scope Definition</w:t>
      </w:r>
    </w:p>
    <w:p w:rsidR="271F2DDE" w:rsidP="046747E3" w:rsidRDefault="271F2DDE" w14:paraId="3A0AFAB0" w14:textId="0715BC9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SSIDs (corporate, guest, hidden networks) </w:t>
      </w:r>
    </w:p>
    <w:p w:rsidR="271F2DDE" w:rsidP="046747E3" w:rsidRDefault="271F2DDE" w14:paraId="67B9684C" w14:textId="6BF331B9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 testing boundaries (on-site / external perimeter) </w:t>
      </w:r>
    </w:p>
    <w:p w:rsidR="271F2DDE" w:rsidP="046747E3" w:rsidRDefault="271F2DDE" w14:paraId="25FCF8CC" w14:textId="5B405F69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Determine authentication type (PSK / Enterprise) </w:t>
      </w:r>
    </w:p>
    <w:p w:rsidR="271F2DDE" w:rsidP="046747E3" w:rsidRDefault="271F2DDE" w14:paraId="2054A011" w14:textId="33A7A8F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 rules of engagement </w:t>
      </w:r>
    </w:p>
    <w:p w:rsidR="046747E3" w:rsidP="046747E3" w:rsidRDefault="046747E3" w14:paraId="6A3E6FAA" w14:textId="583B8744">
      <w:pPr>
        <w:jc w:val="left"/>
      </w:pPr>
    </w:p>
    <w:p w:rsidR="271F2DDE" w:rsidP="046747E3" w:rsidRDefault="271F2DDE" w14:paraId="14F8B9CC" w14:textId="2CC40BDC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Discovery and Vulnerability Analysis</w:t>
      </w:r>
    </w:p>
    <w:p w:rsidR="271F2DDE" w:rsidP="046747E3" w:rsidRDefault="271F2DDE" w14:paraId="6BA962F3" w14:textId="78B0C4C2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We identify wireless networks and analyze configurations:</w:t>
      </w:r>
    </w:p>
    <w:p w:rsidR="271F2DDE" w:rsidP="046747E3" w:rsidRDefault="271F2DDE" w14:paraId="50FC3B11" w14:textId="58910AEC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SSID discovery (broadcast &amp; hidden networks) </w:t>
      </w:r>
    </w:p>
    <w:p w:rsidR="271F2DDE" w:rsidP="046747E3" w:rsidRDefault="271F2DDE" w14:paraId="666B83C3" w14:textId="4FA51691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Encryption type identification (WEP, WPA2, WPA3) </w:t>
      </w:r>
    </w:p>
    <w:p w:rsidR="271F2DDE" w:rsidP="046747E3" w:rsidRDefault="271F2DDE" w14:paraId="6F3994E4" w14:textId="135F3FA7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Signal strength and coverage analysis </w:t>
      </w:r>
    </w:p>
    <w:p w:rsidR="271F2DDE" w:rsidP="046747E3" w:rsidRDefault="271F2DDE" w14:paraId="106BA1BE" w14:textId="315F32B8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Detection of rogue or unauthorized access points </w:t>
      </w:r>
    </w:p>
    <w:p w:rsidR="271F2DDE" w:rsidP="046747E3" w:rsidRDefault="271F2DDE" w14:paraId="3BF7056F" w14:textId="23868F84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Identification of weak authentication mechanisms </w:t>
      </w:r>
    </w:p>
    <w:p w:rsidR="271F2DDE" w:rsidP="046747E3" w:rsidRDefault="271F2DDE" w14:paraId="68D43D37" w14:textId="1964F255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Using tools like:</w:t>
      </w:r>
    </w:p>
    <w:p w:rsidR="271F2DDE" w:rsidP="046747E3" w:rsidRDefault="271F2DDE" w14:paraId="60C7F833" w14:textId="04C747D7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Aircrack-ng</w:t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71F2DDE" w:rsidP="046747E3" w:rsidRDefault="271F2DDE" w14:paraId="51B807E7" w14:textId="450D3351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Kismet</w:t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71F2DDE" w:rsidP="046747E3" w:rsidRDefault="271F2DDE" w14:paraId="01FD725D" w14:textId="5E58BCCF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Wireshark</w:t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46747E3" w:rsidP="046747E3" w:rsidRDefault="046747E3" w14:paraId="6640AD57" w14:textId="4A915483">
      <w:pPr>
        <w:jc w:val="left"/>
      </w:pPr>
    </w:p>
    <w:p w:rsidR="271F2DDE" w:rsidP="046747E3" w:rsidRDefault="271F2DDE" w14:paraId="72F8B4F5" w14:textId="54090E3C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Penetration Testing (Attack Simulation)</w:t>
      </w:r>
    </w:p>
    <w:p w:rsidR="271F2DDE" w:rsidP="046747E3" w:rsidRDefault="271F2DDE" w14:paraId="0CFB9CF6" w14:textId="69082268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We simulate real-world wireless attacks:</w:t>
      </w:r>
    </w:p>
    <w:p w:rsidR="271F2DDE" w:rsidP="046747E3" w:rsidRDefault="271F2DDE" w14:paraId="7236A257" w14:textId="7A717BD1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WPA/WPA2 handshake capture and cracking attempts </w:t>
      </w:r>
    </w:p>
    <w:p w:rsidR="271F2DDE" w:rsidP="046747E3" w:rsidRDefault="271F2DDE" w14:paraId="200F9884" w14:textId="7CFFF480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Evil twin attacks and credential harvesting </w:t>
      </w:r>
    </w:p>
    <w:p w:rsidR="271F2DDE" w:rsidP="046747E3" w:rsidRDefault="271F2DDE" w14:paraId="16955AE7" w14:textId="75F5D1BB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Deauthentication attacks (client disconnection) </w:t>
      </w:r>
    </w:p>
    <w:p w:rsidR="271F2DDE" w:rsidP="046747E3" w:rsidRDefault="271F2DDE" w14:paraId="72FAC54D" w14:textId="3D76A308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Rogue access point setup </w:t>
      </w:r>
    </w:p>
    <w:p w:rsidR="271F2DDE" w:rsidP="046747E3" w:rsidRDefault="271F2DDE" w14:paraId="54762878" w14:textId="0B6F6788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Man-in-the-Middle (MITM) attacks </w:t>
      </w:r>
    </w:p>
    <w:p w:rsidR="271F2DDE" w:rsidP="046747E3" w:rsidRDefault="271F2DDE" w14:paraId="4BE9A691" w14:textId="27E1A89A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Bypass of network segmentation </w:t>
      </w:r>
    </w:p>
    <w:p w:rsidR="271F2DDE" w:rsidP="046747E3" w:rsidRDefault="271F2DDE" w14:paraId="4828A70C" w14:textId="673A9BFF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phase validates whether attackers can </w:t>
      </w:r>
      <w:r w:rsidRPr="046747E3" w:rsidR="271F2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gain unauthorized wireless access</w:t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46747E3" w:rsidP="046747E3" w:rsidRDefault="046747E3" w14:paraId="32946C37" w14:textId="62A58C2D">
      <w:pPr>
        <w:jc w:val="left"/>
      </w:pPr>
    </w:p>
    <w:p w:rsidR="271F2DDE" w:rsidP="046747E3" w:rsidRDefault="271F2DDE" w14:paraId="2D8FF8FA" w14:textId="0608A787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Post-Exploitation</w:t>
      </w:r>
    </w:p>
    <w:p w:rsidR="271F2DDE" w:rsidP="046747E3" w:rsidRDefault="271F2DDE" w14:paraId="3EB59FCD" w14:textId="210DF5BD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If access is gained, we assess deeper risks:</w:t>
      </w:r>
    </w:p>
    <w:p w:rsidR="271F2DDE" w:rsidP="046747E3" w:rsidRDefault="271F2DDE" w14:paraId="1D6DA6D0" w14:textId="281715C8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Internal network access from Wi-Fi </w:t>
      </w:r>
    </w:p>
    <w:p w:rsidR="271F2DDE" w:rsidP="046747E3" w:rsidRDefault="271F2DDE" w14:paraId="77748599" w14:textId="6E19CB93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Lateral movement to sensitive systems </w:t>
      </w:r>
    </w:p>
    <w:p w:rsidR="271F2DDE" w:rsidP="046747E3" w:rsidRDefault="271F2DDE" w14:paraId="6FF5E38A" w14:textId="1D04FD47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interception and traffic analysis </w:t>
      </w:r>
    </w:p>
    <w:p w:rsidR="271F2DDE" w:rsidP="046747E3" w:rsidRDefault="271F2DDE" w14:paraId="4F812805" w14:textId="14BDDF41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Persistence via authorized device spoofing </w:t>
      </w:r>
    </w:p>
    <w:p w:rsidR="046747E3" w:rsidP="046747E3" w:rsidRDefault="046747E3" w14:paraId="2651D397" w14:textId="64F32DE7">
      <w:pPr>
        <w:jc w:val="left"/>
      </w:pPr>
    </w:p>
    <w:p w:rsidR="271F2DDE" w:rsidP="046747E3" w:rsidRDefault="271F2DDE" w14:paraId="7D5CDFA4" w14:textId="54D8750A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Reporting and Remediation</w:t>
      </w:r>
    </w:p>
    <w:p w:rsidR="271F2DDE" w:rsidP="046747E3" w:rsidRDefault="271F2DDE" w14:paraId="1D10A6A4" w14:textId="6EAD8D11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We deliver a comprehensive report including:</w:t>
      </w:r>
    </w:p>
    <w:p w:rsidR="271F2DDE" w:rsidP="046747E3" w:rsidRDefault="271F2DDE" w14:paraId="6E00F46E" w14:textId="1F42F1BC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Vulnerability findings with Proof of Concept (PoC) </w:t>
      </w:r>
    </w:p>
    <w:p w:rsidR="271F2DDE" w:rsidP="046747E3" w:rsidRDefault="271F2DDE" w14:paraId="6DDC94BA" w14:textId="5115983C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CVSS severity ratings </w:t>
      </w:r>
    </w:p>
    <w:p w:rsidR="271F2DDE" w:rsidP="046747E3" w:rsidRDefault="271F2DDE" w14:paraId="07C7B670" w14:textId="67A4E5C6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Business impact analysis </w:t>
      </w:r>
    </w:p>
    <w:p w:rsidR="271F2DDE" w:rsidP="046747E3" w:rsidRDefault="271F2DDE" w14:paraId="76743690" w14:textId="28C0CD2C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Wireless security hardening recommendations </w:t>
      </w:r>
    </w:p>
    <w:p w:rsidR="271F2DDE" w:rsidP="046747E3" w:rsidRDefault="271F2DDE" w14:paraId="5B35CCAF" w14:textId="36A70B53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✔ Strong encryption enforcement (WPA3 recommended)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Secure authentication (802.1X / RADIUS)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Network segmentation improvements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Rogue AP detection mechanisms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Re-testing after remediation</w:t>
      </w:r>
    </w:p>
    <w:p w:rsidR="046747E3" w:rsidP="046747E3" w:rsidRDefault="046747E3" w14:paraId="25DB22E1" w14:textId="6BCB3617">
      <w:pPr>
        <w:jc w:val="left"/>
      </w:pPr>
    </w:p>
    <w:p w:rsidR="271F2DDE" w:rsidP="046747E3" w:rsidRDefault="271F2DDE" w14:paraId="192858FA" w14:textId="506F3D6B">
      <w:pPr>
        <w:pStyle w:val="Heading2"/>
        <w:spacing w:before="299" w:beforeAutospacing="off" w:after="299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Benefits of Wi-Fi Penetration Testing</w:t>
      </w:r>
    </w:p>
    <w:p w:rsidR="271F2DDE" w:rsidP="046747E3" w:rsidRDefault="271F2DDE" w14:paraId="7177A168" w14:textId="45613DE1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unauthorized wireless access </w:t>
      </w:r>
    </w:p>
    <w:p w:rsidR="271F2DDE" w:rsidP="046747E3" w:rsidRDefault="271F2DDE" w14:paraId="033BA113" w14:textId="5228E32F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Protect sensitive data from interception </w:t>
      </w:r>
    </w:p>
    <w:p w:rsidR="271F2DDE" w:rsidP="046747E3" w:rsidRDefault="271F2DDE" w14:paraId="35A490D1" w14:textId="1C0879ED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Detect rogue access points and threats </w:t>
      </w:r>
    </w:p>
    <w:p w:rsidR="271F2DDE" w:rsidP="046747E3" w:rsidRDefault="271F2DDE" w14:paraId="59A2C5D1" w14:textId="763DA432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Strengthen encryption and authentication </w:t>
      </w:r>
    </w:p>
    <w:p w:rsidR="271F2DDE" w:rsidP="046747E3" w:rsidRDefault="271F2DDE" w14:paraId="3EC7A97F" w14:textId="230E5884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proper network segmentation </w:t>
      </w:r>
    </w:p>
    <w:p w:rsidR="271F2DDE" w:rsidP="046747E3" w:rsidRDefault="271F2DDE" w14:paraId="5C00E287" w14:textId="0C4258E6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risk of internal network compromise </w:t>
      </w:r>
    </w:p>
    <w:p w:rsidR="271F2DDE" w:rsidP="046747E3" w:rsidRDefault="271F2DDE" w14:paraId="24C57456" w14:textId="32591839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🛡 Wireless networks can be accessed from outside your building — securing them is critical.</w:t>
      </w:r>
    </w:p>
    <w:p w:rsidR="046747E3" w:rsidP="046747E3" w:rsidRDefault="046747E3" w14:paraId="471B6C0F" w14:textId="3800D13D">
      <w:pPr>
        <w:jc w:val="left"/>
      </w:pPr>
    </w:p>
    <w:p w:rsidR="271F2DDE" w:rsidP="046747E3" w:rsidRDefault="271F2DDE" w14:paraId="63B9F3A7" w14:textId="4CB60C94">
      <w:pPr>
        <w:pStyle w:val="Heading2"/>
        <w:spacing w:before="299" w:beforeAutospacing="off" w:after="299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Get a Quote Today &amp; Secure Your Wireless Network</w:t>
      </w:r>
    </w:p>
    <w:p w:rsidR="271F2DDE" w:rsidP="046747E3" w:rsidRDefault="271F2DDE" w14:paraId="2D1ECE43" w14:textId="5E9A9DDE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Your Wi-Fi network should not be your weakest link.</w:t>
      </w:r>
    </w:p>
    <w:p w:rsidR="271F2DDE" w:rsidP="046747E3" w:rsidRDefault="271F2DDE" w14:paraId="1E94AFD2" w14:textId="3C4264E1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Partner with </w:t>
      </w:r>
      <w:r w:rsidRPr="046747E3" w:rsidR="271F2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perform comprehensive wireless penetration testing and secure your network from real-world attacks.</w:t>
      </w:r>
    </w:p>
    <w:p w:rsidR="271F2DDE" w:rsidP="046747E3" w:rsidRDefault="271F2DDE" w14:paraId="3D843D4D" w14:textId="5AA02E74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📩 Contact us today for a customized assessment.</w:t>
      </w:r>
    </w:p>
    <w:p w:rsidR="046747E3" w:rsidP="046747E3" w:rsidRDefault="046747E3" w14:paraId="196DD607" w14:textId="6C7B1F1C">
      <w:pPr>
        <w:jc w:val="left"/>
      </w:pPr>
    </w:p>
    <w:p w:rsidR="271F2DDE" w:rsidP="046747E3" w:rsidRDefault="271F2DDE" w14:paraId="4C4E0BB9" w14:textId="0A2F6AA3">
      <w:pPr>
        <w:pStyle w:val="Heading2"/>
        <w:spacing w:before="299" w:beforeAutospacing="off" w:after="299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FAQ’s</w:t>
      </w:r>
    </w:p>
    <w:p w:rsidR="271F2DDE" w:rsidP="046747E3" w:rsidRDefault="271F2DDE" w14:paraId="43E9A087" w14:textId="109B4AFD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Can Wi-Fi be hacked easily?</w:t>
      </w:r>
    </w:p>
    <w:p w:rsidR="271F2DDE" w:rsidP="046747E3" w:rsidRDefault="271F2DDE" w14:paraId="3B89FA10" w14:textId="730E2AB2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Weak configurations (like weak passwords or outdated encryption) can make Wi-Fi networks vulnerable.</w:t>
      </w:r>
    </w:p>
    <w:p w:rsidR="046747E3" w:rsidP="046747E3" w:rsidRDefault="046747E3" w14:paraId="4B092D75" w14:textId="76261F34">
      <w:pPr>
        <w:jc w:val="left"/>
      </w:pPr>
    </w:p>
    <w:p w:rsidR="271F2DDE" w:rsidP="046747E3" w:rsidRDefault="271F2DDE" w14:paraId="2BE7CDFE" w14:textId="6987BEE7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Do you test WPA3 networks?</w:t>
      </w:r>
    </w:p>
    <w:p w:rsidR="271F2DDE" w:rsidP="046747E3" w:rsidRDefault="271F2DDE" w14:paraId="395A6D9B" w14:textId="21D0E07C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Yes — including WPA2 and WPA3 environments.</w:t>
      </w:r>
    </w:p>
    <w:p w:rsidR="046747E3" w:rsidP="046747E3" w:rsidRDefault="046747E3" w14:paraId="65C2A6EC" w14:textId="6F4C1258">
      <w:pPr>
        <w:jc w:val="left"/>
      </w:pPr>
    </w:p>
    <w:p w:rsidR="271F2DDE" w:rsidP="046747E3" w:rsidRDefault="271F2DDE" w14:paraId="369000D2" w14:textId="3B76DCC1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Is testing done from outside the office?</w:t>
      </w:r>
    </w:p>
    <w:p w:rsidR="271F2DDE" w:rsidP="046747E3" w:rsidRDefault="271F2DDE" w14:paraId="612392FE" w14:textId="236B8025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Yes — to simulate real attackers attempting access from nearby locations.</w:t>
      </w:r>
    </w:p>
    <w:p w:rsidR="046747E3" w:rsidP="046747E3" w:rsidRDefault="046747E3" w14:paraId="7BDADFBB" w14:textId="3E59F944">
      <w:pPr>
        <w:jc w:val="left"/>
      </w:pPr>
    </w:p>
    <w:p w:rsidR="271F2DDE" w:rsidP="046747E3" w:rsidRDefault="271F2DDE" w14:paraId="7B63A9ED" w14:textId="030DD243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Will testing disrupt the network?</w:t>
      </w:r>
    </w:p>
    <w:p w:rsidR="271F2DDE" w:rsidP="046747E3" w:rsidRDefault="271F2DDE" w14:paraId="18B1B306" w14:textId="682BDBF3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Certain tests (like deauthentication) are controlled and coordinated to avoid impact.</w:t>
      </w:r>
    </w:p>
    <w:p w:rsidR="046747E3" w:rsidP="046747E3" w:rsidRDefault="046747E3" w14:paraId="34B9C0AE" w14:textId="41C57F4A">
      <w:pPr>
        <w:jc w:val="left"/>
      </w:pPr>
    </w:p>
    <w:p w:rsidR="271F2DDE" w:rsidP="046747E3" w:rsidRDefault="271F2DDE" w14:paraId="48826599" w14:textId="496C910C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Do you provide re-testing?</w:t>
      </w:r>
    </w:p>
    <w:p w:rsidR="271F2DDE" w:rsidP="046747E3" w:rsidRDefault="271F2DDE" w14:paraId="2089A468" w14:textId="65BC0838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Yes — we validate fixes and provide confirmation reports.</w:t>
      </w:r>
    </w:p>
    <w:p w:rsidR="046747E3" w:rsidP="046747E3" w:rsidRDefault="046747E3" w14:paraId="1F548684" w14:textId="5EAC0F9F">
      <w:pPr>
        <w:jc w:val="left"/>
        <w:rPr>
          <w:b w:val="0"/>
          <w:bCs w:val="0"/>
          <w:sz w:val="24"/>
          <w:szCs w:val="24"/>
        </w:rPr>
      </w:pPr>
    </w:p>
    <w:p w:rsidR="046747E3" w:rsidP="046747E3" w:rsidRDefault="046747E3" w14:paraId="7D44144A" w14:textId="4DFF471F">
      <w:pPr>
        <w:jc w:val="left"/>
        <w:rPr>
          <w:b w:val="0"/>
          <w:bCs w:val="0"/>
          <w:sz w:val="24"/>
          <w:szCs w:val="24"/>
        </w:rPr>
      </w:pPr>
    </w:p>
    <w:p w:rsidR="046747E3" w:rsidP="046747E3" w:rsidRDefault="046747E3" w14:paraId="70FBFD58" w14:textId="73FF8928">
      <w:pPr>
        <w:jc w:val="left"/>
        <w:rPr>
          <w:b w:val="0"/>
          <w:bCs w:val="0"/>
          <w:sz w:val="24"/>
          <w:szCs w:val="24"/>
        </w:rPr>
      </w:pPr>
    </w:p>
    <w:p w:rsidR="046747E3" w:rsidP="046747E3" w:rsidRDefault="046747E3" w14:paraId="6047F934" w14:textId="432A204E">
      <w:pPr>
        <w:jc w:val="left"/>
        <w:rPr>
          <w:b w:val="0"/>
          <w:bCs w:val="0"/>
          <w:sz w:val="24"/>
          <w:szCs w:val="24"/>
        </w:rPr>
      </w:pPr>
    </w:p>
    <w:p w:rsidR="046747E3" w:rsidP="046747E3" w:rsidRDefault="046747E3" w14:paraId="35DAD288" w14:textId="2D922059">
      <w:pPr>
        <w:jc w:val="left"/>
        <w:rPr>
          <w:b w:val="0"/>
          <w:bCs w:val="0"/>
          <w:sz w:val="24"/>
          <w:szCs w:val="24"/>
        </w:rPr>
      </w:pPr>
    </w:p>
    <w:p w:rsidR="046747E3" w:rsidP="046747E3" w:rsidRDefault="046747E3" w14:paraId="1BEF7714" w14:textId="36A2D5DA">
      <w:pPr>
        <w:jc w:val="left"/>
        <w:rPr>
          <w:b w:val="0"/>
          <w:bCs w:val="0"/>
          <w:sz w:val="24"/>
          <w:szCs w:val="24"/>
        </w:rPr>
      </w:pPr>
    </w:p>
    <w:p w:rsidR="046747E3" w:rsidP="046747E3" w:rsidRDefault="046747E3" w14:paraId="510992A5" w14:textId="57A9F770">
      <w:pPr>
        <w:jc w:val="left"/>
        <w:rPr>
          <w:b w:val="0"/>
          <w:bCs w:val="0"/>
          <w:sz w:val="24"/>
          <w:szCs w:val="24"/>
        </w:rPr>
      </w:pPr>
    </w:p>
    <w:p w:rsidR="046747E3" w:rsidP="046747E3" w:rsidRDefault="046747E3" w14:paraId="37570E30" w14:textId="138CEB0D">
      <w:pPr>
        <w:jc w:val="left"/>
        <w:rPr>
          <w:b w:val="0"/>
          <w:bCs w:val="0"/>
          <w:sz w:val="24"/>
          <w:szCs w:val="24"/>
        </w:rPr>
      </w:pPr>
    </w:p>
    <w:p w:rsidR="046747E3" w:rsidP="046747E3" w:rsidRDefault="046747E3" w14:paraId="3765A2E5" w14:textId="75CB65E4">
      <w:pPr>
        <w:jc w:val="left"/>
        <w:rPr>
          <w:b w:val="0"/>
          <w:bCs w:val="0"/>
          <w:sz w:val="24"/>
          <w:szCs w:val="24"/>
        </w:rPr>
      </w:pPr>
    </w:p>
    <w:p w:rsidR="046747E3" w:rsidP="046747E3" w:rsidRDefault="046747E3" w14:paraId="0D831CE6" w14:textId="1D59BD53">
      <w:pPr>
        <w:jc w:val="left"/>
        <w:rPr>
          <w:b w:val="0"/>
          <w:bCs w:val="0"/>
          <w:sz w:val="24"/>
          <w:szCs w:val="24"/>
        </w:rPr>
      </w:pPr>
    </w:p>
    <w:p w:rsidR="046747E3" w:rsidP="046747E3" w:rsidRDefault="046747E3" w14:paraId="5476F764" w14:textId="22639940">
      <w:pPr>
        <w:jc w:val="left"/>
        <w:rPr>
          <w:b w:val="0"/>
          <w:bCs w:val="0"/>
          <w:sz w:val="24"/>
          <w:szCs w:val="24"/>
        </w:rPr>
      </w:pPr>
    </w:p>
    <w:p w:rsidR="046747E3" w:rsidP="046747E3" w:rsidRDefault="046747E3" w14:paraId="6221E2EA" w14:textId="545A75F7">
      <w:pPr>
        <w:jc w:val="left"/>
        <w:rPr>
          <w:b w:val="0"/>
          <w:bCs w:val="0"/>
          <w:sz w:val="24"/>
          <w:szCs w:val="24"/>
        </w:rPr>
      </w:pPr>
    </w:p>
    <w:p w:rsidR="271F2DDE" w:rsidP="046747E3" w:rsidRDefault="271F2DDE" w14:paraId="5639B8D7" w14:textId="1EEB2FDB">
      <w:pPr>
        <w:pStyle w:val="Heading1"/>
        <w:spacing w:before="322" w:beforeAutospacing="off" w:after="322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Smart Devices Hardware &amp; Firmware Security Testing (VAPT)</w:t>
      </w:r>
    </w:p>
    <w:p w:rsidR="046747E3" w:rsidP="046747E3" w:rsidRDefault="046747E3" w14:paraId="6FF07337" w14:textId="584EAE31">
      <w:pPr>
        <w:jc w:val="left"/>
      </w:pPr>
    </w:p>
    <w:p w:rsidR="271F2DDE" w:rsidP="046747E3" w:rsidRDefault="271F2DDE" w14:paraId="33B83865" w14:textId="6B0877E9">
      <w:pPr>
        <w:pStyle w:val="Heading2"/>
        <w:spacing w:before="299" w:beforeAutospacing="off" w:after="299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is Smart Devices Hardware &amp; Firmware Testing?</w:t>
      </w:r>
    </w:p>
    <w:p w:rsidR="271F2DDE" w:rsidP="046747E3" w:rsidRDefault="271F2DDE" w14:paraId="5DB460F4" w14:textId="2DDA89EA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Smart Devices Hardware &amp; Firmware Testing is a specialized security assessment focused on identifying vulnerabilities in embedded systems, IoT devices, and their underlying firmware and hardware components.</w:t>
      </w:r>
    </w:p>
    <w:p w:rsidR="271F2DDE" w:rsidP="046747E3" w:rsidRDefault="271F2DDE" w14:paraId="7E9C80C7" w14:textId="111943E6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Smart devices (IoT, wearables, industrial controllers, smart home systems) often operate with </w:t>
      </w:r>
      <w:r w:rsidRPr="046747E3" w:rsidR="271F2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limited security controls</w:t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, making them prime targets for attackers.</w:t>
      </w:r>
    </w:p>
    <w:p w:rsidR="271F2DDE" w:rsidP="046747E3" w:rsidRDefault="271F2DDE" w14:paraId="281FC36C" w14:textId="7BA71D69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046747E3" w:rsidR="271F2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, we assess:</w:t>
      </w:r>
    </w:p>
    <w:p w:rsidR="271F2DDE" w:rsidP="046747E3" w:rsidRDefault="271F2DDE" w14:paraId="51F3C15E" w14:textId="11422239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Firmware security and integrity </w:t>
      </w:r>
    </w:p>
    <w:p w:rsidR="271F2DDE" w:rsidP="046747E3" w:rsidRDefault="271F2DDE" w14:paraId="467935E4" w14:textId="3EC7FD17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Embedded operating systems (RTOS / Linux-based) </w:t>
      </w:r>
    </w:p>
    <w:p w:rsidR="271F2DDE" w:rsidP="046747E3" w:rsidRDefault="271F2DDE" w14:paraId="5CFAEF81" w14:textId="2459B448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Hardware interfaces (UART, JTAG, SPI, I2C) </w:t>
      </w:r>
    </w:p>
    <w:p w:rsidR="271F2DDE" w:rsidP="046747E3" w:rsidRDefault="271F2DDE" w14:paraId="0CBAA81A" w14:textId="0305DB30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Secure boot and firmware update mechanisms </w:t>
      </w:r>
    </w:p>
    <w:p w:rsidR="271F2DDE" w:rsidP="046747E3" w:rsidRDefault="271F2DDE" w14:paraId="02DFA14F" w14:textId="4507625E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Storage and memory protection </w:t>
      </w:r>
    </w:p>
    <w:p w:rsidR="271F2DDE" w:rsidP="046747E3" w:rsidRDefault="271F2DDE" w14:paraId="4E99AD89" w14:textId="28F32743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Communication protocols (BLE, Zigbee, Wi-Fi) </w:t>
      </w:r>
    </w:p>
    <w:p w:rsidR="271F2DDE" w:rsidP="046747E3" w:rsidRDefault="271F2DDE" w14:paraId="7BAFDE58" w14:textId="0CBF377B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API and mobile app integrations </w:t>
      </w:r>
    </w:p>
    <w:p w:rsidR="271F2DDE" w:rsidP="046747E3" w:rsidRDefault="271F2DDE" w14:paraId="64C8AAFC" w14:textId="593DC4F8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Our testing aligns with </w:t>
      </w:r>
      <w:r w:rsidRPr="046747E3" w:rsidR="271F2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OWASP IoT Top 10</w:t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46747E3" w:rsidR="271F2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NIST</w:t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, and industry best practices.</w:t>
      </w:r>
    </w:p>
    <w:p w:rsidR="046747E3" w:rsidP="046747E3" w:rsidRDefault="046747E3" w14:paraId="5283EF1B" w14:textId="71B9A2D1">
      <w:pPr>
        <w:jc w:val="left"/>
      </w:pPr>
    </w:p>
    <w:p w:rsidR="271F2DDE" w:rsidP="046747E3" w:rsidRDefault="271F2DDE" w14:paraId="63B59279" w14:textId="09B89957">
      <w:pPr>
        <w:pStyle w:val="Heading2"/>
        <w:spacing w:before="299" w:beforeAutospacing="off" w:after="299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Why HacFy for Hardware &amp; Firmware VAPT?</w:t>
      </w:r>
    </w:p>
    <w:p w:rsidR="271F2DDE" w:rsidP="046747E3" w:rsidRDefault="271F2DDE" w14:paraId="4DDB34BB" w14:textId="48E6CCE2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We combine hardware-level analysis with firmware reverse engineering and real-world attack simulation.</w:t>
      </w:r>
    </w:p>
    <w:p w:rsidR="271F2DDE" w:rsidP="046747E3" w:rsidRDefault="271F2DDE" w14:paraId="3E4776C4" w14:textId="72DEEF66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Choose HacFy?</w:t>
      </w:r>
    </w:p>
    <w:p w:rsidR="271F2DDE" w:rsidP="046747E3" w:rsidRDefault="271F2DDE" w14:paraId="2A14FBD2" w14:textId="0916FC09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✅ End-to-end IoT VAPT (Hardware + Firmware + Communication)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Firmware extraction and reverse engineering expertise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Hardware interface exploitation (UART/JTAG access)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Secure boot and update mechanism validation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Embedded system vulnerability analysis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CVSS-based risk prioritization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Detailed remediation and secure design guidance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Re-testing &amp; validation support</w:t>
      </w:r>
    </w:p>
    <w:p w:rsidR="271F2DDE" w:rsidP="046747E3" w:rsidRDefault="271F2DDE" w14:paraId="5E355790" w14:textId="1B1F0B7F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We uncover deep vulnerabilities that typical testing misses.</w:t>
      </w:r>
    </w:p>
    <w:p w:rsidR="046747E3" w:rsidP="046747E3" w:rsidRDefault="046747E3" w14:paraId="45A91BC0" w14:textId="2E491FC9">
      <w:pPr>
        <w:jc w:val="left"/>
      </w:pPr>
    </w:p>
    <w:p w:rsidR="271F2DDE" w:rsidP="046747E3" w:rsidRDefault="271F2DDE" w14:paraId="722E632D" w14:textId="79AA68B8">
      <w:pPr>
        <w:pStyle w:val="Heading2"/>
        <w:spacing w:before="299" w:beforeAutospacing="off" w:after="299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Our Industry-Proven Methodology</w:t>
      </w:r>
    </w:p>
    <w:p w:rsidR="046747E3" w:rsidP="046747E3" w:rsidRDefault="046747E3" w14:paraId="481FE6EB" w14:textId="2381892A">
      <w:pPr>
        <w:jc w:val="left"/>
      </w:pPr>
    </w:p>
    <w:p w:rsidR="271F2DDE" w:rsidP="046747E3" w:rsidRDefault="271F2DDE" w14:paraId="019EB221" w14:textId="0BDCB57C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Planning and Scope Definition</w:t>
      </w:r>
    </w:p>
    <w:p w:rsidR="271F2DDE" w:rsidP="046747E3" w:rsidRDefault="271F2DDE" w14:paraId="03ECC396" w14:textId="5811F2C0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device types and models </w:t>
      </w:r>
    </w:p>
    <w:p w:rsidR="271F2DDE" w:rsidP="046747E3" w:rsidRDefault="271F2DDE" w14:paraId="0B57E595" w14:textId="2AFFF68D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 testing scope (hardware, firmware, communication) </w:t>
      </w:r>
    </w:p>
    <w:p w:rsidR="271F2DDE" w:rsidP="046747E3" w:rsidRDefault="271F2DDE" w14:paraId="599B304C" w14:textId="59D57C3F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Collect firmware images (if available) </w:t>
      </w:r>
    </w:p>
    <w:p w:rsidR="271F2DDE" w:rsidP="046747E3" w:rsidRDefault="271F2DDE" w14:paraId="4832077A" w14:textId="2752FFFB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 testing environment and access level </w:t>
      </w:r>
    </w:p>
    <w:p w:rsidR="046747E3" w:rsidP="046747E3" w:rsidRDefault="046747E3" w14:paraId="7E0D5001" w14:textId="53136C07">
      <w:pPr>
        <w:jc w:val="left"/>
      </w:pPr>
    </w:p>
    <w:p w:rsidR="271F2DDE" w:rsidP="046747E3" w:rsidRDefault="271F2DDE" w14:paraId="30B7FCC9" w14:textId="545D3157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Hardware Assessment (VA Phase)</w:t>
      </w:r>
    </w:p>
    <w:p w:rsidR="271F2DDE" w:rsidP="046747E3" w:rsidRDefault="271F2DDE" w14:paraId="3EE47F67" w14:textId="2FCE0E03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We analyze physical and hardware-level security:</w:t>
      </w:r>
    </w:p>
    <w:p w:rsidR="271F2DDE" w:rsidP="046747E3" w:rsidRDefault="271F2DDE" w14:paraId="1D79F221" w14:textId="67CFF70F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Identification of debug interfaces (UART, JTAG) </w:t>
      </w:r>
    </w:p>
    <w:p w:rsidR="271F2DDE" w:rsidP="046747E3" w:rsidRDefault="271F2DDE" w14:paraId="7289DF1F" w14:textId="0CFEA0A7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Testing for exposed ports and access points </w:t>
      </w:r>
    </w:p>
    <w:p w:rsidR="271F2DDE" w:rsidP="046747E3" w:rsidRDefault="271F2DDE" w14:paraId="28E6FECB" w14:textId="0FA2EA0C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Chip-level and PCB analysis </w:t>
      </w:r>
    </w:p>
    <w:p w:rsidR="271F2DDE" w:rsidP="046747E3" w:rsidRDefault="271F2DDE" w14:paraId="348A508B" w14:textId="1C830CB4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Secure storage validation (EEPROM, flash memory) </w:t>
      </w:r>
    </w:p>
    <w:p w:rsidR="271F2DDE" w:rsidP="046747E3" w:rsidRDefault="271F2DDE" w14:paraId="4E3DE578" w14:textId="24DD0F3E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Side-channel exposure (basic checks) </w:t>
      </w:r>
    </w:p>
    <w:p w:rsidR="271F2DDE" w:rsidP="046747E3" w:rsidRDefault="271F2DDE" w14:paraId="3BB21517" w14:textId="1628DAD6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findings include:</w:t>
      </w:r>
    </w:p>
    <w:p w:rsidR="271F2DDE" w:rsidP="046747E3" w:rsidRDefault="271F2DDE" w14:paraId="5C6EE6E7" w14:textId="73DA697B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Exposed debug interfaces </w:t>
      </w:r>
    </w:p>
    <w:p w:rsidR="271F2DDE" w:rsidP="046747E3" w:rsidRDefault="271F2DDE" w14:paraId="55047DAC" w14:textId="14042A87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Lack of physical security controls </w:t>
      </w:r>
    </w:p>
    <w:p w:rsidR="271F2DDE" w:rsidP="046747E3" w:rsidRDefault="271F2DDE" w14:paraId="3C214C97" w14:textId="68028604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Unprotected memory access </w:t>
      </w:r>
    </w:p>
    <w:p w:rsidR="271F2DDE" w:rsidP="046747E3" w:rsidRDefault="271F2DDE" w14:paraId="067884A9" w14:textId="352C1688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Weak or no hardware encryption </w:t>
      </w:r>
    </w:p>
    <w:p w:rsidR="046747E3" w:rsidP="046747E3" w:rsidRDefault="046747E3" w14:paraId="7896A695" w14:textId="4B111D10">
      <w:pPr>
        <w:jc w:val="left"/>
      </w:pPr>
    </w:p>
    <w:p w:rsidR="271F2DDE" w:rsidP="046747E3" w:rsidRDefault="271F2DDE" w14:paraId="4C3C83C6" w14:textId="04BB909C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Firmware Analysis (VA + PT Phase)</w:t>
      </w:r>
    </w:p>
    <w:p w:rsidR="271F2DDE" w:rsidP="046747E3" w:rsidRDefault="271F2DDE" w14:paraId="74936EF3" w14:textId="380E36F0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We extract and analyze firmware:</w:t>
      </w:r>
    </w:p>
    <w:p w:rsidR="271F2DDE" w:rsidP="046747E3" w:rsidRDefault="271F2DDE" w14:paraId="0D793F1D" w14:textId="2B7A9E0D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Firmware extraction and unpacking </w:t>
      </w:r>
    </w:p>
    <w:p w:rsidR="271F2DDE" w:rsidP="046747E3" w:rsidRDefault="271F2DDE" w14:paraId="5FDA4A32" w14:textId="06AAA43A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Static analysis for secrets, credentials, keys </w:t>
      </w:r>
    </w:p>
    <w:p w:rsidR="271F2DDE" w:rsidP="046747E3" w:rsidRDefault="271F2DDE" w14:paraId="45A2E4B8" w14:textId="49161F81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Reverse engineering of binaries </w:t>
      </w:r>
    </w:p>
    <w:p w:rsidR="271F2DDE" w:rsidP="046747E3" w:rsidRDefault="271F2DDE" w14:paraId="573938E7" w14:textId="30402BFD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Detection of hardcoded credentials </w:t>
      </w:r>
    </w:p>
    <w:p w:rsidR="271F2DDE" w:rsidP="046747E3" w:rsidRDefault="271F2DDE" w14:paraId="061B25E6" w14:textId="0EA71D05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Vulnerability identification in embedded services </w:t>
      </w:r>
    </w:p>
    <w:p w:rsidR="271F2DDE" w:rsidP="046747E3" w:rsidRDefault="271F2DDE" w14:paraId="668B0161" w14:textId="70B92FF2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Using tools like:</w:t>
      </w:r>
    </w:p>
    <w:p w:rsidR="271F2DDE" w:rsidP="046747E3" w:rsidRDefault="271F2DDE" w14:paraId="7A76E68D" w14:textId="339D4D67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Binwalk</w:t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71F2DDE" w:rsidP="046747E3" w:rsidRDefault="271F2DDE" w14:paraId="7518C7E2" w14:textId="7F6287F1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Ghidra</w:t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71F2DDE" w:rsidP="046747E3" w:rsidRDefault="271F2DDE" w14:paraId="69A2D7C0" w14:textId="203AF784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Firmware Mod Kit</w:t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46747E3" w:rsidP="046747E3" w:rsidRDefault="046747E3" w14:paraId="4E5978EE" w14:textId="736EE233">
      <w:pPr>
        <w:jc w:val="left"/>
      </w:pPr>
    </w:p>
    <w:p w:rsidR="271F2DDE" w:rsidP="046747E3" w:rsidRDefault="271F2DDE" w14:paraId="71E29F4A" w14:textId="02619CB8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Penetration Testing (Attack Simulation)</w:t>
      </w:r>
    </w:p>
    <w:p w:rsidR="271F2DDE" w:rsidP="046747E3" w:rsidRDefault="271F2DDE" w14:paraId="661D618A" w14:textId="6C5D3E1F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We simulate real-world attacks:</w:t>
      </w:r>
    </w:p>
    <w:p w:rsidR="271F2DDE" w:rsidP="046747E3" w:rsidRDefault="271F2DDE" w14:paraId="2FBBDDCB" w14:textId="17951D50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Firmware tampering and modification </w:t>
      </w:r>
    </w:p>
    <w:p w:rsidR="271F2DDE" w:rsidP="046747E3" w:rsidRDefault="271F2DDE" w14:paraId="7A5B19AB" w14:textId="4FCC3A87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Bypass of secure boot mechanisms </w:t>
      </w:r>
    </w:p>
    <w:p w:rsidR="271F2DDE" w:rsidP="046747E3" w:rsidRDefault="271F2DDE" w14:paraId="44D83043" w14:textId="45E56D1C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Unauthorized firmware updates </w:t>
      </w:r>
    </w:p>
    <w:p w:rsidR="271F2DDE" w:rsidP="046747E3" w:rsidRDefault="271F2DDE" w14:paraId="430FFABD" w14:textId="44E09CAA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Exploitation of embedded services </w:t>
      </w:r>
    </w:p>
    <w:p w:rsidR="271F2DDE" w:rsidP="046747E3" w:rsidRDefault="271F2DDE" w14:paraId="0D86A32B" w14:textId="0A106B2B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Communication protocol attacks (BLE sniffing, Wi-Fi attacks) </w:t>
      </w:r>
    </w:p>
    <w:p w:rsidR="271F2DDE" w:rsidP="046747E3" w:rsidRDefault="271F2DDE" w14:paraId="0C5E400F" w14:textId="33377080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Device takeover scenarios </w:t>
      </w:r>
    </w:p>
    <w:p w:rsidR="271F2DDE" w:rsidP="046747E3" w:rsidRDefault="271F2DDE" w14:paraId="159A70EC" w14:textId="15E12427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phase validates whether attackers can </w:t>
      </w:r>
      <w:r w:rsidRPr="046747E3" w:rsidR="271F2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or manipulate the device</w:t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46747E3" w:rsidP="046747E3" w:rsidRDefault="046747E3" w14:paraId="2ED0F560" w14:textId="1D76002B">
      <w:pPr>
        <w:jc w:val="left"/>
      </w:pPr>
    </w:p>
    <w:p w:rsidR="271F2DDE" w:rsidP="046747E3" w:rsidRDefault="271F2DDE" w14:paraId="49CF3A4B" w14:textId="5E433886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Post-Exploitation</w:t>
      </w:r>
    </w:p>
    <w:p w:rsidR="271F2DDE" w:rsidP="046747E3" w:rsidRDefault="271F2DDE" w14:paraId="6BC84FD9" w14:textId="70B117EE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We assess deeper risks:</w:t>
      </w:r>
    </w:p>
    <w:p w:rsidR="271F2DDE" w:rsidP="046747E3" w:rsidRDefault="271F2DDE" w14:paraId="2B74ABE0" w14:textId="31261FAC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Persistent backdoor insertion </w:t>
      </w:r>
    </w:p>
    <w:p w:rsidR="271F2DDE" w:rsidP="046747E3" w:rsidRDefault="271F2DDE" w14:paraId="0284D9FD" w14:textId="576397B5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extraction from device storage </w:t>
      </w:r>
    </w:p>
    <w:p w:rsidR="271F2DDE" w:rsidP="046747E3" w:rsidRDefault="271F2DDE" w14:paraId="26E67981" w14:textId="5503330E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Lateral movement to connected systems </w:t>
      </w:r>
    </w:p>
    <w:p w:rsidR="271F2DDE" w:rsidP="046747E3" w:rsidRDefault="271F2DDE" w14:paraId="4ED21C5F" w14:textId="708BE7A6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Botnet or remote control possibilities </w:t>
      </w:r>
    </w:p>
    <w:p w:rsidR="046747E3" w:rsidP="046747E3" w:rsidRDefault="046747E3" w14:paraId="3339AF77" w14:textId="1D360AC5">
      <w:pPr>
        <w:jc w:val="left"/>
      </w:pPr>
    </w:p>
    <w:p w:rsidR="271F2DDE" w:rsidP="046747E3" w:rsidRDefault="271F2DDE" w14:paraId="7ADEC4AF" w14:textId="70049C24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Reporting and Remediation</w:t>
      </w:r>
    </w:p>
    <w:p w:rsidR="271F2DDE" w:rsidP="046747E3" w:rsidRDefault="271F2DDE" w14:paraId="6E2B6933" w14:textId="17D6420E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We deliver a detailed, technical report:</w:t>
      </w:r>
    </w:p>
    <w:p w:rsidR="271F2DDE" w:rsidP="046747E3" w:rsidRDefault="271F2DDE" w14:paraId="6E9F3264" w14:textId="3E264D1B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Vulnerability descriptions with PoC </w:t>
      </w:r>
    </w:p>
    <w:p w:rsidR="271F2DDE" w:rsidP="046747E3" w:rsidRDefault="271F2DDE" w14:paraId="6CC60859" w14:textId="54149B54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Firmware and hardware-level findings </w:t>
      </w:r>
    </w:p>
    <w:p w:rsidR="271F2DDE" w:rsidP="046747E3" w:rsidRDefault="271F2DDE" w14:paraId="79C91046" w14:textId="719944FB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CVSS severity ratings </w:t>
      </w:r>
    </w:p>
    <w:p w:rsidR="271F2DDE" w:rsidP="046747E3" w:rsidRDefault="271F2DDE" w14:paraId="4659CA1A" w14:textId="45DFE983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Business and operational impact </w:t>
      </w:r>
    </w:p>
    <w:p w:rsidR="271F2DDE" w:rsidP="046747E3" w:rsidRDefault="271F2DDE" w14:paraId="2F90491B" w14:textId="458F3F46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Secure design and hardening recommendations </w:t>
      </w:r>
    </w:p>
    <w:p w:rsidR="271F2DDE" w:rsidP="046747E3" w:rsidRDefault="271F2DDE" w14:paraId="142B018E" w14:textId="45CA7DD6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✔ Secure boot implementation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Firmware signing and validation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Interface protection (disable/debug lock)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Secure communication protocols</w:t>
      </w:r>
      <w:r>
        <w:br/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Re-testing after remediation</w:t>
      </w:r>
    </w:p>
    <w:p w:rsidR="046747E3" w:rsidP="046747E3" w:rsidRDefault="046747E3" w14:paraId="58091F38" w14:textId="0D6121EB">
      <w:pPr>
        <w:jc w:val="left"/>
      </w:pPr>
    </w:p>
    <w:p w:rsidR="271F2DDE" w:rsidP="046747E3" w:rsidRDefault="271F2DDE" w14:paraId="15087E26" w14:textId="4122BFF9">
      <w:pPr>
        <w:pStyle w:val="Heading2"/>
        <w:spacing w:before="299" w:beforeAutospacing="off" w:after="299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Benefits of Hardware &amp; Firmware Testing</w:t>
      </w:r>
    </w:p>
    <w:p w:rsidR="271F2DDE" w:rsidP="046747E3" w:rsidRDefault="271F2DDE" w14:paraId="1EA23728" w14:textId="5FCDB928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deep-rooted vulnerabilities in IoT devices </w:t>
      </w:r>
    </w:p>
    <w:p w:rsidR="271F2DDE" w:rsidP="046747E3" w:rsidRDefault="271F2DDE" w14:paraId="5A269A54" w14:textId="48B31936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device takeover and misuse </w:t>
      </w:r>
    </w:p>
    <w:p w:rsidR="271F2DDE" w:rsidP="046747E3" w:rsidRDefault="271F2DDE" w14:paraId="7E693BB3" w14:textId="646595E0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Protect sensitive data stored on devices </w:t>
      </w:r>
    </w:p>
    <w:p w:rsidR="271F2DDE" w:rsidP="046747E3" w:rsidRDefault="271F2DDE" w14:paraId="6B1713A5" w14:textId="3602560E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Strengthen firmware integrity and update mechanisms </w:t>
      </w:r>
    </w:p>
    <w:p w:rsidR="271F2DDE" w:rsidP="046747E3" w:rsidRDefault="271F2DDE" w14:paraId="29BE505F" w14:textId="79C48E08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Secure hardware interfaces and embedded systems </w:t>
      </w:r>
    </w:p>
    <w:p w:rsidR="271F2DDE" w:rsidP="046747E3" w:rsidRDefault="271F2DDE" w14:paraId="07BF62BF" w14:textId="4B9C0F91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risk of large-scale IoT attacks (botnets, etc.) </w:t>
      </w:r>
    </w:p>
    <w:p w:rsidR="271F2DDE" w:rsidP="046747E3" w:rsidRDefault="271F2DDE" w14:paraId="3734F606" w14:textId="5693885C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🛡 A compromised device can become an entry point into your entire ecosystem.</w:t>
      </w:r>
    </w:p>
    <w:p w:rsidR="046747E3" w:rsidP="046747E3" w:rsidRDefault="046747E3" w14:paraId="7D83C902" w14:textId="7429C55B">
      <w:pPr>
        <w:jc w:val="left"/>
      </w:pPr>
    </w:p>
    <w:p w:rsidR="271F2DDE" w:rsidP="046747E3" w:rsidRDefault="271F2DDE" w14:paraId="27826D35" w14:textId="1345CFD1">
      <w:pPr>
        <w:pStyle w:val="Heading2"/>
        <w:spacing w:before="299" w:beforeAutospacing="off" w:after="299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Get a Quote Today &amp; Secure Your Smart Devices</w:t>
      </w:r>
    </w:p>
    <w:p w:rsidR="271F2DDE" w:rsidP="046747E3" w:rsidRDefault="271F2DDE" w14:paraId="1A34687A" w14:textId="6E17F939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Smart devices are everywhere — but often lack strong security.</w:t>
      </w:r>
    </w:p>
    <w:p w:rsidR="271F2DDE" w:rsidP="046747E3" w:rsidRDefault="271F2DDE" w14:paraId="3EE20E4F" w14:textId="48156B13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Partner with </w:t>
      </w:r>
      <w:r w:rsidRPr="046747E3" w:rsidR="271F2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perform comprehensive hardware &amp; firmware VAPT and ensure your devices are secure from real-world attacks.</w:t>
      </w:r>
    </w:p>
    <w:p w:rsidR="271F2DDE" w:rsidP="046747E3" w:rsidRDefault="271F2DDE" w14:paraId="75385B42" w14:textId="186120CE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📩 Contact us today for a customized assessment.</w:t>
      </w:r>
    </w:p>
    <w:p w:rsidR="046747E3" w:rsidP="046747E3" w:rsidRDefault="046747E3" w14:paraId="7DCE3EE7" w14:textId="6B56F3EC">
      <w:pPr>
        <w:jc w:val="left"/>
      </w:pPr>
    </w:p>
    <w:p w:rsidR="271F2DDE" w:rsidP="046747E3" w:rsidRDefault="271F2DDE" w14:paraId="09D52F7A" w14:textId="2AD6AE01">
      <w:pPr>
        <w:pStyle w:val="Heading2"/>
        <w:spacing w:before="299" w:beforeAutospacing="off" w:after="299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FAQ’s</w:t>
      </w:r>
    </w:p>
    <w:p w:rsidR="271F2DDE" w:rsidP="046747E3" w:rsidRDefault="271F2DDE" w14:paraId="473A9B70" w14:textId="427D9C90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What devices can you test?</w:t>
      </w:r>
    </w:p>
    <w:p w:rsidR="271F2DDE" w:rsidP="046747E3" w:rsidRDefault="271F2DDE" w14:paraId="550E7967" w14:textId="70253992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IoT devices, smart home products, industrial devices (ICS), wearables, and embedded systems.</w:t>
      </w:r>
    </w:p>
    <w:p w:rsidR="046747E3" w:rsidP="046747E3" w:rsidRDefault="046747E3" w14:paraId="0D91058A" w14:textId="7B3EB73B">
      <w:pPr>
        <w:jc w:val="left"/>
      </w:pPr>
    </w:p>
    <w:p w:rsidR="271F2DDE" w:rsidP="046747E3" w:rsidRDefault="271F2DDE" w14:paraId="22B873D8" w14:textId="4D825C8D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Do you require physical access?</w:t>
      </w:r>
    </w:p>
    <w:p w:rsidR="271F2DDE" w:rsidP="046747E3" w:rsidRDefault="271F2DDE" w14:paraId="46A97488" w14:textId="7B753DD6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For hardware testing, yes. Firmware testing can sometimes be done remotely if firmware is available.</w:t>
      </w:r>
    </w:p>
    <w:p w:rsidR="046747E3" w:rsidP="046747E3" w:rsidRDefault="046747E3" w14:paraId="195AB5FC" w14:textId="528339D9">
      <w:pPr>
        <w:jc w:val="left"/>
      </w:pPr>
    </w:p>
    <w:p w:rsidR="271F2DDE" w:rsidP="046747E3" w:rsidRDefault="271F2DDE" w14:paraId="11CC1D6C" w14:textId="6B3B851C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Can firmware be reverse engineered?</w:t>
      </w:r>
    </w:p>
    <w:p w:rsidR="271F2DDE" w:rsidP="046747E3" w:rsidRDefault="271F2DDE" w14:paraId="119F9D08" w14:textId="208914C2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Yes — we analyze firmware to identify hidden vulnerabilities and secrets.</w:t>
      </w:r>
    </w:p>
    <w:p w:rsidR="046747E3" w:rsidP="046747E3" w:rsidRDefault="046747E3" w14:paraId="3584D1CA" w14:textId="06BB884D">
      <w:pPr>
        <w:jc w:val="left"/>
      </w:pPr>
    </w:p>
    <w:p w:rsidR="271F2DDE" w:rsidP="046747E3" w:rsidRDefault="271F2DDE" w14:paraId="660C95EF" w14:textId="35F9460D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Will testing damage the device?</w:t>
      </w:r>
    </w:p>
    <w:p w:rsidR="271F2DDE" w:rsidP="046747E3" w:rsidRDefault="271F2DDE" w14:paraId="7864DC50" w14:textId="6945CE85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No — testing is conducted carefully to avoid hardware damage.</w:t>
      </w:r>
    </w:p>
    <w:p w:rsidR="046747E3" w:rsidP="046747E3" w:rsidRDefault="046747E3" w14:paraId="3D4AB831" w14:textId="252F3C53">
      <w:pPr>
        <w:jc w:val="left"/>
      </w:pPr>
    </w:p>
    <w:p w:rsidR="271F2DDE" w:rsidP="046747E3" w:rsidRDefault="271F2DDE" w14:paraId="5D64866B" w14:textId="0D81A722">
      <w:pPr>
        <w:pStyle w:val="Heading3"/>
        <w:spacing w:before="281" w:beforeAutospacing="off" w:after="281" w:afterAutospacing="off"/>
        <w:jc w:val="left"/>
      </w:pPr>
      <w:r w:rsidRPr="046747E3" w:rsidR="271F2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Do you provide re-testing?</w:t>
      </w:r>
    </w:p>
    <w:p w:rsidR="271F2DDE" w:rsidP="046747E3" w:rsidRDefault="271F2DDE" w14:paraId="64ABC9EE" w14:textId="5E73CE08">
      <w:pPr>
        <w:spacing w:before="240" w:beforeAutospacing="off" w:after="240" w:afterAutospacing="off"/>
        <w:jc w:val="left"/>
      </w:pPr>
      <w:r w:rsidRPr="046747E3" w:rsidR="271F2DDE">
        <w:rPr>
          <w:rFonts w:ascii="Aptos" w:hAnsi="Aptos" w:eastAsia="Aptos" w:cs="Aptos"/>
          <w:noProof w:val="0"/>
          <w:sz w:val="24"/>
          <w:szCs w:val="24"/>
          <w:lang w:val="en-US"/>
        </w:rPr>
        <w:t>Yes — we validate fixes and provide confirmation reports.</w:t>
      </w:r>
    </w:p>
    <w:p w:rsidR="046747E3" w:rsidP="046747E3" w:rsidRDefault="046747E3" w14:paraId="5048D5D3" w14:textId="0EE3E5F9">
      <w:pPr>
        <w:jc w:val="left"/>
        <w:rPr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6af177d15d84938"/>
      <w:footerReference w:type="default" r:id="R6206b1c8d21543f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46747E3" w:rsidTr="046747E3" w14:paraId="58394A26">
      <w:trPr>
        <w:trHeight w:val="300"/>
      </w:trPr>
      <w:tc>
        <w:tcPr>
          <w:tcW w:w="3120" w:type="dxa"/>
          <w:tcMar/>
        </w:tcPr>
        <w:p w:rsidR="046747E3" w:rsidP="046747E3" w:rsidRDefault="046747E3" w14:paraId="52EC11F0" w14:textId="282ECC5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46747E3" w:rsidP="046747E3" w:rsidRDefault="046747E3" w14:paraId="1278C7B4" w14:textId="6C75023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46747E3" w:rsidP="046747E3" w:rsidRDefault="046747E3" w14:paraId="0A2982D0" w14:textId="076DAFD8">
          <w:pPr>
            <w:pStyle w:val="Header"/>
            <w:bidi w:val="0"/>
            <w:ind w:right="-115"/>
            <w:jc w:val="right"/>
          </w:pPr>
        </w:p>
      </w:tc>
    </w:tr>
  </w:tbl>
  <w:p w:rsidR="046747E3" w:rsidP="046747E3" w:rsidRDefault="046747E3" w14:paraId="1630B167" w14:textId="6876D88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46747E3" w:rsidTr="046747E3" w14:paraId="34774F05">
      <w:trPr>
        <w:trHeight w:val="300"/>
      </w:trPr>
      <w:tc>
        <w:tcPr>
          <w:tcW w:w="3120" w:type="dxa"/>
          <w:tcMar/>
        </w:tcPr>
        <w:p w:rsidR="046747E3" w:rsidP="046747E3" w:rsidRDefault="046747E3" w14:paraId="5696DF0B" w14:textId="4B5D804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46747E3" w:rsidP="046747E3" w:rsidRDefault="046747E3" w14:paraId="5AD9E3A0" w14:textId="390378A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46747E3" w:rsidP="046747E3" w:rsidRDefault="046747E3" w14:paraId="42A61D91" w14:textId="535474C9">
          <w:pPr>
            <w:pStyle w:val="Header"/>
            <w:bidi w:val="0"/>
            <w:ind w:right="-115"/>
            <w:jc w:val="right"/>
          </w:pPr>
        </w:p>
      </w:tc>
    </w:tr>
  </w:tbl>
  <w:p w:rsidR="046747E3" w:rsidP="046747E3" w:rsidRDefault="046747E3" w14:paraId="35B94746" w14:textId="122E82B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1c04b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7f1fb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c1077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a8bf2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8cbf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14bb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1fb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3768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7d5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c6ec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b14c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6f7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24c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daae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5b37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f4a0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7c7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56f5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461CAC"/>
    <w:rsid w:val="046747E3"/>
    <w:rsid w:val="09A033C5"/>
    <w:rsid w:val="196A33E5"/>
    <w:rsid w:val="23461CAC"/>
    <w:rsid w:val="271F2DDE"/>
    <w:rsid w:val="2BEEF5EE"/>
    <w:rsid w:val="40F18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1CAC"/>
  <w15:chartTrackingRefBased/>
  <w15:docId w15:val="{B567E830-22AE-43CC-B904-5C24843589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46747E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46747E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046747E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46747E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46747E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46747E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6af177d15d84938" /><Relationship Type="http://schemas.openxmlformats.org/officeDocument/2006/relationships/footer" Target="footer.xml" Id="R6206b1c8d21543f7" /><Relationship Type="http://schemas.openxmlformats.org/officeDocument/2006/relationships/numbering" Target="numbering.xml" Id="R0a36b55bdaef4c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2026-05-01T17:07:55.4307560Z</dcterms:created>
  <dcterms:modified xsi:type="dcterms:W3CDTF">2026-05-01T17:11:45.0154855Z</dcterms:modified>
  <dc:creator>Vinith K</dc:creator>
  <lastModifiedBy>Vinith K</lastModifiedBy>
</coreProperties>
</file>