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5B0" w14:textId="77777777" w:rsidR="007D102F" w:rsidRDefault="007D102F" w:rsidP="007D102F"/>
    <w:p w14:paraId="45D267E6" w14:textId="77777777" w:rsidR="007D102F" w:rsidRDefault="007D102F" w:rsidP="007D102F">
      <w:r>
        <w:t>**Student Name:** [Your Name]</w:t>
      </w:r>
    </w:p>
    <w:p w14:paraId="33E8CDC7" w14:textId="77777777" w:rsidR="007D102F" w:rsidRDefault="007D102F" w:rsidP="007D102F">
      <w:r>
        <w:t>**Student ID:** [Your ID]</w:t>
      </w:r>
    </w:p>
    <w:p w14:paraId="052B225D" w14:textId="77777777" w:rsidR="007D102F" w:rsidRDefault="007D102F" w:rsidP="007D102F">
      <w:r>
        <w:t>**Course:** [Course Name]</w:t>
      </w:r>
    </w:p>
    <w:p w14:paraId="62D1FFCF" w14:textId="77777777" w:rsidR="007D102F" w:rsidRDefault="007D102F" w:rsidP="007D102F">
      <w:r>
        <w:t>**Date:** [Date]</w:t>
      </w:r>
    </w:p>
    <w:p w14:paraId="2D4F809E" w14:textId="77777777" w:rsidR="007D102F" w:rsidRDefault="007D102F" w:rsidP="007D102F"/>
    <w:p w14:paraId="358F3D86" w14:textId="77777777" w:rsidR="007D102F" w:rsidRDefault="007D102F" w:rsidP="007D102F"/>
    <w:p w14:paraId="288F4AA3" w14:textId="77777777" w:rsidR="007D102F" w:rsidRDefault="007D102F" w:rsidP="007D102F"/>
    <w:p w14:paraId="5832B0A9" w14:textId="77777777" w:rsidR="007D102F" w:rsidRDefault="007D102F" w:rsidP="007D102F"/>
    <w:p w14:paraId="229FC775" w14:textId="77777777" w:rsidR="007D102F" w:rsidRDefault="007D102F" w:rsidP="007D102F"/>
    <w:p w14:paraId="11E36AA0" w14:textId="77777777" w:rsidR="007D102F" w:rsidRDefault="007D102F" w:rsidP="007D102F"/>
    <w:p w14:paraId="6F0C2317" w14:textId="77777777" w:rsidR="007D102F" w:rsidRDefault="007D102F" w:rsidP="007D102F"/>
    <w:p w14:paraId="229D1930" w14:textId="77777777" w:rsidR="007D102F" w:rsidRDefault="007D102F" w:rsidP="007D102F"/>
    <w:p w14:paraId="3573F327" w14:textId="77777777" w:rsidR="007D102F" w:rsidRDefault="007D102F" w:rsidP="007D102F"/>
    <w:p w14:paraId="1807C424" w14:textId="77777777" w:rsidR="007D102F" w:rsidRDefault="007D102F" w:rsidP="007D102F"/>
    <w:p w14:paraId="77DDA090" w14:textId="77777777" w:rsidR="007D102F" w:rsidRDefault="007D102F" w:rsidP="007D102F"/>
    <w:p w14:paraId="33AB8AA2" w14:textId="77777777" w:rsidR="007D102F" w:rsidRDefault="007D102F" w:rsidP="007D102F"/>
    <w:p w14:paraId="2673F7CB" w14:textId="77777777" w:rsidR="007D102F" w:rsidRDefault="007D102F" w:rsidP="007D102F"/>
    <w:p w14:paraId="7C7BB7EE" w14:textId="77777777" w:rsidR="007D102F" w:rsidRDefault="007D102F" w:rsidP="007D102F"/>
    <w:p w14:paraId="4FF1EC3A" w14:textId="77777777" w:rsidR="007D102F" w:rsidRDefault="007D102F" w:rsidP="007D102F"/>
    <w:p w14:paraId="1AAFB32B" w14:textId="77777777" w:rsidR="007D102F" w:rsidRDefault="007D102F" w:rsidP="007D102F"/>
    <w:p w14:paraId="04FBBA73" w14:textId="77777777" w:rsidR="007D102F" w:rsidRDefault="007D102F" w:rsidP="007D102F"/>
    <w:p w14:paraId="6F8F7EF6" w14:textId="77777777" w:rsidR="007D102F" w:rsidRDefault="007D102F" w:rsidP="007D102F"/>
    <w:p w14:paraId="6C4DCEC1" w14:textId="77777777" w:rsidR="007D102F" w:rsidRDefault="007D102F" w:rsidP="007D102F"/>
    <w:p w14:paraId="59D1257D" w14:textId="77777777" w:rsidR="007D102F" w:rsidRDefault="007D102F" w:rsidP="007D102F"/>
    <w:p w14:paraId="2FDB31C6" w14:textId="77777777" w:rsidR="007D102F" w:rsidRDefault="007D102F" w:rsidP="007D102F"/>
    <w:p w14:paraId="3D7BEE6E" w14:textId="77777777" w:rsidR="007D102F" w:rsidRDefault="007D102F" w:rsidP="007D102F"/>
    <w:p w14:paraId="2624CCC4" w14:textId="77777777" w:rsidR="007D102F" w:rsidRDefault="007D102F" w:rsidP="007D102F"/>
    <w:p w14:paraId="0F5598EE" w14:textId="77777777" w:rsidR="007D102F" w:rsidRDefault="007D102F" w:rsidP="007D102F"/>
    <w:p w14:paraId="4E27DC69" w14:textId="77777777" w:rsidR="007D102F" w:rsidRDefault="007D102F" w:rsidP="007D102F"/>
    <w:p w14:paraId="774C79AD" w14:textId="3AEA4B62" w:rsidR="007D102F" w:rsidRPr="00081EFD" w:rsidRDefault="007D102F" w:rsidP="007D102F">
      <w:pPr>
        <w:rPr>
          <w:rFonts w:ascii="Arial Rounded MT Bold" w:hAnsi="Arial Rounded MT Bold" w:cs="Aldhabi"/>
          <w:sz w:val="36"/>
          <w:szCs w:val="36"/>
        </w:rPr>
      </w:pPr>
    </w:p>
    <w:p w14:paraId="2894964C" w14:textId="362728A1" w:rsidR="007D102F" w:rsidRPr="00081EFD" w:rsidRDefault="007D102F" w:rsidP="00E2686D">
      <w:pPr>
        <w:jc w:val="center"/>
        <w:rPr>
          <w:b/>
          <w:bCs/>
          <w:sz w:val="36"/>
          <w:szCs w:val="36"/>
        </w:rPr>
      </w:pPr>
      <w:r w:rsidRPr="00081EFD">
        <w:rPr>
          <w:b/>
          <w:bCs/>
          <w:sz w:val="36"/>
          <w:szCs w:val="36"/>
        </w:rPr>
        <w:lastRenderedPageBreak/>
        <w:t>Objectives</w:t>
      </w:r>
    </w:p>
    <w:p w14:paraId="2F621D9B" w14:textId="77777777" w:rsidR="00081EFD" w:rsidRPr="00081EFD" w:rsidRDefault="00081EFD" w:rsidP="007D102F">
      <w:pPr>
        <w:rPr>
          <w:sz w:val="36"/>
          <w:szCs w:val="36"/>
        </w:rPr>
      </w:pPr>
    </w:p>
    <w:p w14:paraId="404BC7E7" w14:textId="3AC588DA" w:rsidR="00081EFD" w:rsidRPr="00081EFD" w:rsidRDefault="007D102F" w:rsidP="00081EFD">
      <w:pPr>
        <w:rPr>
          <w:sz w:val="32"/>
          <w:szCs w:val="32"/>
        </w:rPr>
      </w:pPr>
      <w:r w:rsidRPr="00081EFD">
        <w:rPr>
          <w:sz w:val="32"/>
          <w:szCs w:val="32"/>
        </w:rPr>
        <w:t>The primary objectives of this project are as follows:</w:t>
      </w:r>
    </w:p>
    <w:p w14:paraId="05B6600A" w14:textId="7E34A79A" w:rsidR="007D102F" w:rsidRPr="007D102F" w:rsidRDefault="007D102F" w:rsidP="00081EFD">
      <w:pPr>
        <w:rPr>
          <w:sz w:val="28"/>
          <w:szCs w:val="28"/>
        </w:rPr>
      </w:pPr>
      <w:r w:rsidRPr="007D102F">
        <w:rPr>
          <w:sz w:val="28"/>
          <w:szCs w:val="28"/>
        </w:rPr>
        <w:t xml:space="preserve">1. </w:t>
      </w:r>
      <w:r w:rsidRPr="00081EFD">
        <w:rPr>
          <w:b/>
          <w:bCs/>
          <w:sz w:val="28"/>
          <w:szCs w:val="28"/>
        </w:rPr>
        <w:t>Share of Attracted Clients:</w:t>
      </w:r>
      <w:r w:rsidRPr="007D102F">
        <w:rPr>
          <w:sz w:val="28"/>
          <w:szCs w:val="28"/>
        </w:rPr>
        <w:t xml:space="preserve"> Determine the proportion of clients attracted in </w:t>
      </w:r>
      <w:r>
        <w:rPr>
          <w:sz w:val="28"/>
          <w:szCs w:val="28"/>
        </w:rPr>
        <w:t xml:space="preserve">               </w:t>
      </w:r>
      <w:r w:rsidRPr="007D102F">
        <w:rPr>
          <w:sz w:val="28"/>
          <w:szCs w:val="28"/>
        </w:rPr>
        <w:t>the source data.</w:t>
      </w:r>
    </w:p>
    <w:p w14:paraId="408F2145" w14:textId="6AAE15DA" w:rsidR="007D102F" w:rsidRPr="007D102F" w:rsidRDefault="007D102F" w:rsidP="00081EFD">
      <w:pPr>
        <w:rPr>
          <w:sz w:val="28"/>
          <w:szCs w:val="28"/>
        </w:rPr>
      </w:pPr>
      <w:r w:rsidRPr="007D102F">
        <w:rPr>
          <w:sz w:val="28"/>
          <w:szCs w:val="28"/>
        </w:rPr>
        <w:t xml:space="preserve">2. </w:t>
      </w:r>
      <w:r w:rsidRPr="00081EFD">
        <w:rPr>
          <w:b/>
          <w:bCs/>
          <w:sz w:val="28"/>
          <w:szCs w:val="28"/>
        </w:rPr>
        <w:t>Mean Values of Numerical Features:</w:t>
      </w:r>
      <w:r w:rsidRPr="007D102F">
        <w:rPr>
          <w:sz w:val="28"/>
          <w:szCs w:val="28"/>
        </w:rPr>
        <w:t xml:space="preserve"> Calculate the mean values of numerical </w:t>
      </w:r>
      <w:r>
        <w:rPr>
          <w:sz w:val="28"/>
          <w:szCs w:val="28"/>
        </w:rPr>
        <w:t xml:space="preserve">  </w:t>
      </w:r>
      <w:r w:rsidR="00081EFD">
        <w:rPr>
          <w:sz w:val="28"/>
          <w:szCs w:val="28"/>
        </w:rPr>
        <w:t xml:space="preserve">     </w:t>
      </w:r>
      <w:r w:rsidRPr="007D102F">
        <w:rPr>
          <w:sz w:val="28"/>
          <w:szCs w:val="28"/>
        </w:rPr>
        <w:t>features among attracted clients.</w:t>
      </w:r>
    </w:p>
    <w:p w14:paraId="4DFC3267" w14:textId="0C547389" w:rsidR="007D102F" w:rsidRPr="007D102F" w:rsidRDefault="007D102F" w:rsidP="00081EFD">
      <w:pPr>
        <w:rPr>
          <w:sz w:val="28"/>
          <w:szCs w:val="28"/>
        </w:rPr>
      </w:pPr>
      <w:r w:rsidRPr="007D102F">
        <w:rPr>
          <w:sz w:val="28"/>
          <w:szCs w:val="28"/>
        </w:rPr>
        <w:t xml:space="preserve">3. </w:t>
      </w:r>
      <w:r w:rsidRPr="00081EFD">
        <w:rPr>
          <w:b/>
          <w:bCs/>
          <w:sz w:val="28"/>
          <w:szCs w:val="28"/>
        </w:rPr>
        <w:t>Average Call Duration:</w:t>
      </w:r>
      <w:r w:rsidRPr="007D102F">
        <w:rPr>
          <w:sz w:val="28"/>
          <w:szCs w:val="28"/>
        </w:rPr>
        <w:t xml:space="preserve"> Identify the average call duration for attracted clients.</w:t>
      </w:r>
    </w:p>
    <w:p w14:paraId="5F266731" w14:textId="5A891B3C" w:rsidR="007D102F" w:rsidRPr="007D102F" w:rsidRDefault="007D102F" w:rsidP="00081EFD">
      <w:pPr>
        <w:rPr>
          <w:sz w:val="28"/>
          <w:szCs w:val="28"/>
        </w:rPr>
      </w:pPr>
      <w:r w:rsidRPr="007D102F">
        <w:rPr>
          <w:sz w:val="28"/>
          <w:szCs w:val="28"/>
        </w:rPr>
        <w:t xml:space="preserve">4. </w:t>
      </w:r>
      <w:r w:rsidRPr="00081EFD">
        <w:rPr>
          <w:b/>
          <w:bCs/>
          <w:sz w:val="28"/>
          <w:szCs w:val="28"/>
        </w:rPr>
        <w:t xml:space="preserve">Average Age Among Attracted Clients: </w:t>
      </w:r>
      <w:r w:rsidRPr="007D102F">
        <w:rPr>
          <w:sz w:val="28"/>
          <w:szCs w:val="28"/>
        </w:rPr>
        <w:t>Analyze the average age among attracted clients, with a particular focus on unmarried clients.</w:t>
      </w:r>
    </w:p>
    <w:p w14:paraId="5F51B178" w14:textId="424C0BF0" w:rsidR="007D102F" w:rsidRPr="007D102F" w:rsidRDefault="007D102F" w:rsidP="00081EFD">
      <w:pPr>
        <w:rPr>
          <w:sz w:val="28"/>
          <w:szCs w:val="28"/>
        </w:rPr>
      </w:pPr>
      <w:r w:rsidRPr="007D102F">
        <w:rPr>
          <w:sz w:val="28"/>
          <w:szCs w:val="28"/>
        </w:rPr>
        <w:t xml:space="preserve">5. </w:t>
      </w:r>
      <w:r w:rsidRPr="00081EFD">
        <w:rPr>
          <w:b/>
          <w:bCs/>
          <w:sz w:val="28"/>
          <w:szCs w:val="28"/>
        </w:rPr>
        <w:t>Average Age and Call Duration by Job:</w:t>
      </w:r>
      <w:r w:rsidRPr="007D102F">
        <w:rPr>
          <w:sz w:val="28"/>
          <w:szCs w:val="28"/>
        </w:rPr>
        <w:t xml:space="preserve"> Explore the average age and call duration for different types of client employment.</w:t>
      </w:r>
    </w:p>
    <w:p w14:paraId="5C122D4C" w14:textId="77777777" w:rsidR="007D102F" w:rsidRDefault="007D102F" w:rsidP="007D102F"/>
    <w:p w14:paraId="40609B3E" w14:textId="174E663B" w:rsidR="007D102F" w:rsidRPr="00E2686D" w:rsidRDefault="007D102F" w:rsidP="00E2686D">
      <w:pPr>
        <w:jc w:val="center"/>
        <w:rPr>
          <w:b/>
          <w:bCs/>
          <w:sz w:val="36"/>
          <w:szCs w:val="36"/>
        </w:rPr>
      </w:pPr>
      <w:r w:rsidRPr="00E2686D">
        <w:rPr>
          <w:b/>
          <w:bCs/>
          <w:sz w:val="36"/>
          <w:szCs w:val="36"/>
        </w:rPr>
        <w:t>Methodology</w:t>
      </w:r>
    </w:p>
    <w:p w14:paraId="5530832C" w14:textId="77777777" w:rsidR="007D102F" w:rsidRPr="00081EFD" w:rsidRDefault="007D102F" w:rsidP="007D102F">
      <w:pPr>
        <w:rPr>
          <w:sz w:val="32"/>
          <w:szCs w:val="32"/>
        </w:rPr>
      </w:pPr>
    </w:p>
    <w:p w14:paraId="457710D3" w14:textId="465ED179" w:rsidR="007D102F" w:rsidRPr="00E2686D" w:rsidRDefault="007D102F" w:rsidP="00E2686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2686D">
        <w:rPr>
          <w:b/>
          <w:bCs/>
          <w:sz w:val="32"/>
          <w:szCs w:val="32"/>
        </w:rPr>
        <w:t>Data Source</w:t>
      </w:r>
    </w:p>
    <w:p w14:paraId="03CD3F34" w14:textId="76A36026" w:rsidR="007D102F" w:rsidRPr="00081EFD" w:rsidRDefault="007D102F" w:rsidP="007D102F">
      <w:pPr>
        <w:rPr>
          <w:sz w:val="28"/>
          <w:szCs w:val="28"/>
        </w:rPr>
      </w:pPr>
      <w:r w:rsidRPr="00081EFD">
        <w:rPr>
          <w:sz w:val="28"/>
          <w:szCs w:val="28"/>
        </w:rPr>
        <w:t>The dataset used in this project was sourced from</w:t>
      </w:r>
      <w:r w:rsidR="00081EFD" w:rsidRPr="00081EFD">
        <w:rPr>
          <w:sz w:val="28"/>
          <w:szCs w:val="28"/>
        </w:rPr>
        <w:t xml:space="preserve"> Kaggle by </w:t>
      </w:r>
      <w:r w:rsidR="00081EFD" w:rsidRPr="00081EFD">
        <w:rPr>
          <w:rFonts w:cstheme="minorHAnsi"/>
          <w:spacing w:val="4"/>
          <w:sz w:val="28"/>
          <w:szCs w:val="28"/>
          <w:shd w:val="clear" w:color="auto" w:fill="FFFFFF"/>
        </w:rPr>
        <w:t>Henrique Yamahata</w:t>
      </w:r>
      <w:r w:rsidRPr="00081EFD">
        <w:rPr>
          <w:rFonts w:cstheme="minorHAnsi"/>
          <w:sz w:val="28"/>
          <w:szCs w:val="28"/>
        </w:rPr>
        <w:t>.</w:t>
      </w:r>
      <w:r w:rsidRPr="00081EFD">
        <w:rPr>
          <w:sz w:val="28"/>
          <w:szCs w:val="28"/>
        </w:rPr>
        <w:t xml:space="preserve"> It includes a comprehensive set of attributes related to clients, their interactions with the bank, and other relevant information.</w:t>
      </w:r>
    </w:p>
    <w:p w14:paraId="79110312" w14:textId="77777777" w:rsidR="00081EFD" w:rsidRDefault="00081EFD" w:rsidP="007D102F"/>
    <w:p w14:paraId="026E335E" w14:textId="52F41686" w:rsidR="007D102F" w:rsidRPr="00E2686D" w:rsidRDefault="007D102F" w:rsidP="00E2686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2686D">
        <w:rPr>
          <w:b/>
          <w:bCs/>
          <w:sz w:val="32"/>
          <w:szCs w:val="32"/>
        </w:rPr>
        <w:t>Data Preprocessing</w:t>
      </w:r>
    </w:p>
    <w:p w14:paraId="58B53CFE" w14:textId="77777777" w:rsidR="007D102F" w:rsidRDefault="007D102F" w:rsidP="007D102F"/>
    <w:p w14:paraId="3BF1BDAF" w14:textId="77777777" w:rsidR="007D102F" w:rsidRPr="00A44AD1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Data preprocessing is a critical step to ensure the quality of the analysis. The following steps were executed:</w:t>
      </w:r>
    </w:p>
    <w:p w14:paraId="4406B226" w14:textId="77777777" w:rsidR="007D102F" w:rsidRDefault="007D102F" w:rsidP="007D102F"/>
    <w:p w14:paraId="4FED31E6" w14:textId="188EFAAA" w:rsidR="007D102F" w:rsidRPr="00A44AD1" w:rsidRDefault="007D102F" w:rsidP="007D102F">
      <w:pPr>
        <w:rPr>
          <w:sz w:val="28"/>
          <w:szCs w:val="28"/>
        </w:rPr>
      </w:pPr>
      <w:r w:rsidRPr="00A44AD1">
        <w:rPr>
          <w:b/>
          <w:bCs/>
          <w:sz w:val="28"/>
          <w:szCs w:val="28"/>
        </w:rPr>
        <w:t>Data Import</w:t>
      </w:r>
      <w:r w:rsidRPr="00A44AD1">
        <w:rPr>
          <w:sz w:val="28"/>
          <w:szCs w:val="28"/>
        </w:rPr>
        <w:t xml:space="preserve">: The dataset was loaded into a Pandas </w:t>
      </w:r>
      <w:r w:rsidR="00A44AD1" w:rsidRPr="00A44AD1">
        <w:rPr>
          <w:sz w:val="28"/>
          <w:szCs w:val="28"/>
        </w:rPr>
        <w:t>Data Frame</w:t>
      </w:r>
      <w:r w:rsidRPr="00A44AD1">
        <w:rPr>
          <w:sz w:val="28"/>
          <w:szCs w:val="28"/>
        </w:rPr>
        <w:t xml:space="preserve"> for analysis.</w:t>
      </w:r>
    </w:p>
    <w:p w14:paraId="59A01314" w14:textId="3D5671DE" w:rsidR="007D102F" w:rsidRPr="00A44AD1" w:rsidRDefault="007D102F" w:rsidP="007D102F">
      <w:pPr>
        <w:rPr>
          <w:sz w:val="28"/>
          <w:szCs w:val="28"/>
        </w:rPr>
      </w:pPr>
      <w:r w:rsidRPr="00A44AD1">
        <w:rPr>
          <w:b/>
          <w:bCs/>
          <w:sz w:val="28"/>
          <w:szCs w:val="28"/>
        </w:rPr>
        <w:t>Handling Missing Values</w:t>
      </w:r>
      <w:r w:rsidRPr="00A44AD1">
        <w:rPr>
          <w:sz w:val="28"/>
          <w:szCs w:val="28"/>
        </w:rPr>
        <w:t>: We checked for missing values and found none, ensuring data completeness.</w:t>
      </w:r>
    </w:p>
    <w:p w14:paraId="6D08CDE4" w14:textId="6502286B" w:rsidR="007D102F" w:rsidRPr="00A44AD1" w:rsidRDefault="007D102F" w:rsidP="007D102F">
      <w:pPr>
        <w:rPr>
          <w:sz w:val="28"/>
          <w:szCs w:val="28"/>
        </w:rPr>
      </w:pPr>
      <w:r w:rsidRPr="00A44AD1">
        <w:rPr>
          <w:b/>
          <w:bCs/>
          <w:sz w:val="28"/>
          <w:szCs w:val="28"/>
        </w:rPr>
        <w:lastRenderedPageBreak/>
        <w:t xml:space="preserve">Removing Duplicates: </w:t>
      </w:r>
      <w:r w:rsidRPr="00A44AD1">
        <w:rPr>
          <w:sz w:val="28"/>
          <w:szCs w:val="28"/>
        </w:rPr>
        <w:t>Duplicate records were identified and removed to maintain data integrity.</w:t>
      </w:r>
    </w:p>
    <w:p w14:paraId="05CF85B0" w14:textId="77777777" w:rsidR="007D102F" w:rsidRDefault="007D102F" w:rsidP="007D102F"/>
    <w:p w14:paraId="0198BE2D" w14:textId="42DFAF94" w:rsidR="00A44AD1" w:rsidRPr="00E2686D" w:rsidRDefault="00A44AD1" w:rsidP="00E2686D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2686D">
        <w:rPr>
          <w:b/>
          <w:bCs/>
          <w:sz w:val="36"/>
          <w:szCs w:val="36"/>
        </w:rPr>
        <w:t>CODE</w:t>
      </w:r>
    </w:p>
    <w:p w14:paraId="468E792E" w14:textId="475944DC" w:rsidR="007D102F" w:rsidRPr="00A44AD1" w:rsidRDefault="007D102F" w:rsidP="007D102F">
      <w:pPr>
        <w:rPr>
          <w:b/>
          <w:bCs/>
          <w:sz w:val="28"/>
          <w:szCs w:val="28"/>
        </w:rPr>
      </w:pPr>
      <w:r w:rsidRPr="00A44AD1">
        <w:rPr>
          <w:b/>
          <w:bCs/>
          <w:sz w:val="28"/>
          <w:szCs w:val="28"/>
        </w:rPr>
        <w:t>Importing necessary libraries</w:t>
      </w:r>
    </w:p>
    <w:p w14:paraId="62CBA16A" w14:textId="77777777" w:rsidR="007D102F" w:rsidRPr="00A44AD1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 xml:space="preserve">import numpy as </w:t>
      </w:r>
      <w:proofErr w:type="gramStart"/>
      <w:r w:rsidRPr="00A44AD1">
        <w:rPr>
          <w:sz w:val="28"/>
          <w:szCs w:val="28"/>
        </w:rPr>
        <w:t>np</w:t>
      </w:r>
      <w:proofErr w:type="gramEnd"/>
    </w:p>
    <w:p w14:paraId="38FC5931" w14:textId="77777777" w:rsidR="007D102F" w:rsidRPr="00A44AD1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 xml:space="preserve">import pandas as </w:t>
      </w:r>
      <w:proofErr w:type="gramStart"/>
      <w:r w:rsidRPr="00A44AD1">
        <w:rPr>
          <w:sz w:val="28"/>
          <w:szCs w:val="28"/>
        </w:rPr>
        <w:t>pd</w:t>
      </w:r>
      <w:proofErr w:type="gramEnd"/>
    </w:p>
    <w:p w14:paraId="43F6860A" w14:textId="77777777" w:rsidR="007D102F" w:rsidRPr="00A44AD1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 xml:space="preserve">import matplotlib.pyplot as </w:t>
      </w:r>
      <w:proofErr w:type="gramStart"/>
      <w:r w:rsidRPr="00A44AD1">
        <w:rPr>
          <w:sz w:val="28"/>
          <w:szCs w:val="28"/>
        </w:rPr>
        <w:t>plt</w:t>
      </w:r>
      <w:proofErr w:type="gramEnd"/>
    </w:p>
    <w:p w14:paraId="63811448" w14:textId="77777777" w:rsidR="007D102F" w:rsidRDefault="007D102F" w:rsidP="007D102F"/>
    <w:p w14:paraId="69F40883" w14:textId="24074507" w:rsidR="007D102F" w:rsidRPr="00A44AD1" w:rsidRDefault="007D102F" w:rsidP="007D102F">
      <w:pPr>
        <w:rPr>
          <w:b/>
          <w:bCs/>
          <w:sz w:val="28"/>
          <w:szCs w:val="28"/>
        </w:rPr>
      </w:pPr>
      <w:r w:rsidRPr="00A44AD1">
        <w:rPr>
          <w:b/>
          <w:bCs/>
          <w:sz w:val="28"/>
          <w:szCs w:val="28"/>
        </w:rPr>
        <w:t>Importing the data</w:t>
      </w:r>
    </w:p>
    <w:p w14:paraId="51F77B2E" w14:textId="77777777" w:rsidR="007D102F" w:rsidRPr="00A44AD1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df = pd.read_csv("bank-additional-full.csv", sep=";")</w:t>
      </w:r>
    </w:p>
    <w:p w14:paraId="1E3D7BA4" w14:textId="77777777" w:rsidR="007D102F" w:rsidRPr="00A44AD1" w:rsidRDefault="007D102F" w:rsidP="007D102F">
      <w:pPr>
        <w:rPr>
          <w:sz w:val="28"/>
          <w:szCs w:val="28"/>
        </w:rPr>
      </w:pPr>
    </w:p>
    <w:p w14:paraId="37BCF395" w14:textId="45EFD7C3" w:rsidR="007D102F" w:rsidRPr="00A44AD1" w:rsidRDefault="007D102F" w:rsidP="007D102F">
      <w:pPr>
        <w:rPr>
          <w:b/>
          <w:bCs/>
          <w:sz w:val="28"/>
          <w:szCs w:val="28"/>
        </w:rPr>
      </w:pPr>
      <w:r w:rsidRPr="00A44AD1">
        <w:rPr>
          <w:b/>
          <w:bCs/>
          <w:sz w:val="28"/>
          <w:szCs w:val="28"/>
        </w:rPr>
        <w:t>Searching for null values</w:t>
      </w:r>
    </w:p>
    <w:p w14:paraId="66D96D06" w14:textId="77777777" w:rsidR="007D102F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print(df.isnull().sum())</w:t>
      </w:r>
    </w:p>
    <w:p w14:paraId="0AC7DFAF" w14:textId="5135BFE3" w:rsidR="00AF7305" w:rsidRPr="00AF7305" w:rsidRDefault="00AF7305" w:rsidP="00AF730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F7305">
        <w:rPr>
          <w:b/>
          <w:bCs/>
          <w:sz w:val="28"/>
          <w:szCs w:val="28"/>
        </w:rPr>
        <w:t>output</w:t>
      </w:r>
    </w:p>
    <w:p w14:paraId="70F9DA8F" w14:textId="7DE58D9B" w:rsidR="00AF7305" w:rsidRPr="00AF7305" w:rsidRDefault="00AF7305" w:rsidP="00AF730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  </w:t>
      </w:r>
      <w:r w:rsidRPr="00AF7305">
        <w:rPr>
          <w:color w:val="000000"/>
          <w:sz w:val="24"/>
          <w:szCs w:val="24"/>
        </w:rPr>
        <w:t>age               0</w:t>
      </w:r>
    </w:p>
    <w:p w14:paraId="3C4285ED" w14:textId="0E8776CF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job               0</w:t>
      </w:r>
    </w:p>
    <w:p w14:paraId="5F18B72D" w14:textId="41F9282F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marital           0</w:t>
      </w:r>
    </w:p>
    <w:p w14:paraId="523830A2" w14:textId="7748E153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education         0</w:t>
      </w:r>
    </w:p>
    <w:p w14:paraId="50AE9749" w14:textId="4532D55A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default           0</w:t>
      </w:r>
    </w:p>
    <w:p w14:paraId="54EE9C97" w14:textId="20E37400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housing           0</w:t>
      </w:r>
    </w:p>
    <w:p w14:paraId="60FA3B39" w14:textId="1DAD67CE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loan              0</w:t>
      </w:r>
    </w:p>
    <w:p w14:paraId="7ABEE8E6" w14:textId="540CB168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contact           0</w:t>
      </w:r>
    </w:p>
    <w:p w14:paraId="08F9AEAD" w14:textId="19886693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month             0</w:t>
      </w:r>
    </w:p>
    <w:p w14:paraId="6DAEE4B5" w14:textId="779A73BC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day_of_week       0</w:t>
      </w:r>
    </w:p>
    <w:p w14:paraId="6988E6FE" w14:textId="51554C6B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duration          0</w:t>
      </w:r>
    </w:p>
    <w:p w14:paraId="44128633" w14:textId="3254B8F8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campaign          0</w:t>
      </w:r>
    </w:p>
    <w:p w14:paraId="15B329E6" w14:textId="75F555C9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pdays             0</w:t>
      </w:r>
    </w:p>
    <w:p w14:paraId="155B0817" w14:textId="07B7A819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previous          0</w:t>
      </w:r>
    </w:p>
    <w:p w14:paraId="60522249" w14:textId="5E53FC5B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poutcome          0</w:t>
      </w:r>
    </w:p>
    <w:p w14:paraId="49FA32BF" w14:textId="76A6578F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emp.var.rate      0</w:t>
      </w:r>
    </w:p>
    <w:p w14:paraId="1E799644" w14:textId="7430BE27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cons.price.idx    0</w:t>
      </w:r>
    </w:p>
    <w:p w14:paraId="3986701E" w14:textId="364F4BAB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cons.conf.idx     0</w:t>
      </w:r>
    </w:p>
    <w:p w14:paraId="7587F853" w14:textId="52A59CD2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euribor3m         0</w:t>
      </w:r>
    </w:p>
    <w:p w14:paraId="7C4E88A7" w14:textId="1D6DC86D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nr.employed       0</w:t>
      </w:r>
    </w:p>
    <w:p w14:paraId="6BDD5C49" w14:textId="25FC7E5C" w:rsidR="00AF7305" w:rsidRP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attracted         0</w:t>
      </w:r>
    </w:p>
    <w:p w14:paraId="0BB916A5" w14:textId="77777777" w:rsidR="00AF7305" w:rsidRDefault="00AF7305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Pr="00AF730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dtype: int64</w:t>
      </w:r>
    </w:p>
    <w:p w14:paraId="15CCA32F" w14:textId="29D284AD" w:rsidR="007D102F" w:rsidRPr="00AF7305" w:rsidRDefault="007D102F" w:rsidP="00A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2686D">
        <w:rPr>
          <w:b/>
          <w:bCs/>
          <w:sz w:val="28"/>
          <w:szCs w:val="28"/>
        </w:rPr>
        <w:lastRenderedPageBreak/>
        <w:t xml:space="preserve">Drop rows with null </w:t>
      </w:r>
      <w:proofErr w:type="gramStart"/>
      <w:r w:rsidRPr="00E2686D">
        <w:rPr>
          <w:b/>
          <w:bCs/>
          <w:sz w:val="28"/>
          <w:szCs w:val="28"/>
        </w:rPr>
        <w:t>values</w:t>
      </w:r>
      <w:proofErr w:type="gramEnd"/>
    </w:p>
    <w:p w14:paraId="669D0EF3" w14:textId="77777777" w:rsidR="007D102F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df.dropna(how='any', inplace=True)</w:t>
      </w:r>
    </w:p>
    <w:p w14:paraId="5C208702" w14:textId="7B6E75C5" w:rsidR="00AF7305" w:rsidRPr="00AF7305" w:rsidRDefault="00AF7305" w:rsidP="00AF730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F7305">
        <w:rPr>
          <w:b/>
          <w:bCs/>
          <w:sz w:val="28"/>
          <w:szCs w:val="28"/>
        </w:rPr>
        <w:t>output</w:t>
      </w:r>
    </w:p>
    <w:p w14:paraId="48C6EF0C" w14:textId="05767C63" w:rsidR="00AF7305" w:rsidRPr="00AF7305" w:rsidRDefault="00AF7305" w:rsidP="00AF730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     </w:t>
      </w:r>
      <w:r w:rsidRPr="00AF7305">
        <w:rPr>
          <w:color w:val="000000"/>
          <w:sz w:val="24"/>
          <w:szCs w:val="24"/>
        </w:rPr>
        <w:t>None</w:t>
      </w:r>
    </w:p>
    <w:p w14:paraId="3253680E" w14:textId="12CD7515" w:rsidR="007D102F" w:rsidRPr="00A44AD1" w:rsidRDefault="007D102F" w:rsidP="007D102F">
      <w:pPr>
        <w:rPr>
          <w:sz w:val="28"/>
          <w:szCs w:val="28"/>
        </w:rPr>
      </w:pPr>
    </w:p>
    <w:p w14:paraId="44CBAA84" w14:textId="3B1B6AF3" w:rsidR="007D102F" w:rsidRPr="00E2686D" w:rsidRDefault="007D102F" w:rsidP="007D102F">
      <w:pPr>
        <w:rPr>
          <w:b/>
          <w:bCs/>
          <w:sz w:val="28"/>
          <w:szCs w:val="28"/>
        </w:rPr>
      </w:pPr>
      <w:r w:rsidRPr="00E2686D">
        <w:rPr>
          <w:b/>
          <w:bCs/>
          <w:sz w:val="28"/>
          <w:szCs w:val="28"/>
        </w:rPr>
        <w:t>Checking for duplicate values</w:t>
      </w:r>
    </w:p>
    <w:p w14:paraId="54596417" w14:textId="00CDB03F" w:rsidR="007D102F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print(f"There are {df.duplicated(</w:t>
      </w:r>
      <w:r w:rsidR="00E2686D">
        <w:rPr>
          <w:sz w:val="28"/>
          <w:szCs w:val="28"/>
        </w:rPr>
        <w:t xml:space="preserve"> </w:t>
      </w:r>
      <w:r w:rsidRPr="00A44AD1">
        <w:rPr>
          <w:sz w:val="28"/>
          <w:szCs w:val="28"/>
        </w:rPr>
        <w:t>).sum()} duplicates")</w:t>
      </w:r>
    </w:p>
    <w:p w14:paraId="52B739D5" w14:textId="4AFC82FC" w:rsidR="00AF7305" w:rsidRDefault="00AF7305" w:rsidP="00AF73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F7305">
        <w:rPr>
          <w:b/>
          <w:bCs/>
          <w:sz w:val="28"/>
          <w:szCs w:val="28"/>
        </w:rPr>
        <w:t>output</w:t>
      </w:r>
    </w:p>
    <w:p w14:paraId="5CFA654A" w14:textId="2F2187AE" w:rsidR="00AF7305" w:rsidRPr="00AF7305" w:rsidRDefault="00AF7305" w:rsidP="00AF7305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 xml:space="preserve">        </w:t>
      </w:r>
      <w:r w:rsidRPr="00AF7305">
        <w:rPr>
          <w:color w:val="000000"/>
          <w:sz w:val="24"/>
          <w:szCs w:val="24"/>
        </w:rPr>
        <w:t>There are 12 duplicates</w:t>
      </w:r>
    </w:p>
    <w:p w14:paraId="065B294A" w14:textId="0D0CBCA0" w:rsidR="00AF7305" w:rsidRPr="00AF7305" w:rsidRDefault="00AF7305" w:rsidP="00AF7305">
      <w:pPr>
        <w:pStyle w:val="ListParagraph"/>
        <w:rPr>
          <w:b/>
          <w:bCs/>
          <w:sz w:val="28"/>
          <w:szCs w:val="28"/>
        </w:rPr>
      </w:pPr>
    </w:p>
    <w:p w14:paraId="0461B3E8" w14:textId="77777777" w:rsidR="007D102F" w:rsidRPr="00A44AD1" w:rsidRDefault="007D102F" w:rsidP="007D102F">
      <w:pPr>
        <w:rPr>
          <w:sz w:val="28"/>
          <w:szCs w:val="28"/>
        </w:rPr>
      </w:pPr>
    </w:p>
    <w:p w14:paraId="333F6DD3" w14:textId="0439A838" w:rsidR="007D102F" w:rsidRPr="00E2686D" w:rsidRDefault="007D102F" w:rsidP="007D102F">
      <w:pPr>
        <w:rPr>
          <w:b/>
          <w:bCs/>
          <w:sz w:val="28"/>
          <w:szCs w:val="28"/>
        </w:rPr>
      </w:pPr>
      <w:r w:rsidRPr="00E2686D">
        <w:rPr>
          <w:b/>
          <w:bCs/>
          <w:sz w:val="28"/>
          <w:szCs w:val="28"/>
        </w:rPr>
        <w:t xml:space="preserve">Drop duplicate </w:t>
      </w:r>
      <w:proofErr w:type="gramStart"/>
      <w:r w:rsidRPr="00E2686D">
        <w:rPr>
          <w:b/>
          <w:bCs/>
          <w:sz w:val="28"/>
          <w:szCs w:val="28"/>
        </w:rPr>
        <w:t>values</w:t>
      </w:r>
      <w:proofErr w:type="gramEnd"/>
    </w:p>
    <w:p w14:paraId="19F97791" w14:textId="355DF242" w:rsidR="007D102F" w:rsidRDefault="007D102F" w:rsidP="007D102F">
      <w:pPr>
        <w:rPr>
          <w:sz w:val="28"/>
          <w:szCs w:val="28"/>
        </w:rPr>
      </w:pPr>
      <w:r w:rsidRPr="00A44AD1">
        <w:rPr>
          <w:sz w:val="28"/>
          <w:szCs w:val="28"/>
        </w:rPr>
        <w:t>df = df.drop_duplicates()</w:t>
      </w:r>
    </w:p>
    <w:p w14:paraId="63F62EA0" w14:textId="77777777" w:rsidR="00E2686D" w:rsidRPr="00A44AD1" w:rsidRDefault="00E2686D" w:rsidP="007D102F">
      <w:pPr>
        <w:rPr>
          <w:sz w:val="28"/>
          <w:szCs w:val="28"/>
        </w:rPr>
      </w:pPr>
    </w:p>
    <w:p w14:paraId="126CB7D7" w14:textId="702396E1" w:rsidR="007D102F" w:rsidRPr="00AF7305" w:rsidRDefault="007D102F" w:rsidP="00AF7305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F7305">
        <w:rPr>
          <w:b/>
          <w:bCs/>
          <w:sz w:val="36"/>
          <w:szCs w:val="36"/>
        </w:rPr>
        <w:t>Analysis and Results</w:t>
      </w:r>
    </w:p>
    <w:p w14:paraId="6FD5757D" w14:textId="77777777" w:rsidR="007D102F" w:rsidRPr="00A44AD1" w:rsidRDefault="007D102F" w:rsidP="007D102F">
      <w:pPr>
        <w:rPr>
          <w:sz w:val="28"/>
          <w:szCs w:val="28"/>
        </w:rPr>
      </w:pPr>
    </w:p>
    <w:p w14:paraId="5C05692D" w14:textId="28CD4820" w:rsidR="007D102F" w:rsidRPr="00087A03" w:rsidRDefault="007D102F" w:rsidP="00E2686D">
      <w:pPr>
        <w:rPr>
          <w:b/>
          <w:bCs/>
          <w:sz w:val="32"/>
          <w:szCs w:val="32"/>
        </w:rPr>
      </w:pPr>
      <w:r w:rsidRPr="00087A03">
        <w:rPr>
          <w:b/>
          <w:bCs/>
          <w:sz w:val="32"/>
          <w:szCs w:val="32"/>
        </w:rPr>
        <w:t>Share of Attracted Clients</w:t>
      </w:r>
    </w:p>
    <w:p w14:paraId="56A0DCCE" w14:textId="15B57914" w:rsidR="007D102F" w:rsidRDefault="007D102F" w:rsidP="007D102F">
      <w:r w:rsidRPr="00E2686D">
        <w:rPr>
          <w:sz w:val="28"/>
          <w:szCs w:val="28"/>
        </w:rPr>
        <w:t xml:space="preserve">Understanding the proportion of attracted clients is essential for campaign planning. The analysis revealed that attracted clients account for </w:t>
      </w:r>
      <w:r w:rsidR="002216F0">
        <w:rPr>
          <w:sz w:val="28"/>
          <w:szCs w:val="28"/>
        </w:rPr>
        <w:t>11.27</w:t>
      </w:r>
      <w:r w:rsidRPr="00E2686D">
        <w:rPr>
          <w:sz w:val="28"/>
          <w:szCs w:val="28"/>
        </w:rPr>
        <w:t>% of the total client base</w:t>
      </w:r>
      <w:r>
        <w:t>.</w:t>
      </w:r>
    </w:p>
    <w:p w14:paraId="397AA32E" w14:textId="6654B15D" w:rsidR="007D102F" w:rsidRDefault="007D102F" w:rsidP="007D102F"/>
    <w:p w14:paraId="30D2F879" w14:textId="77777777" w:rsidR="007D102F" w:rsidRPr="00E2686D" w:rsidRDefault="007D102F" w:rsidP="007D102F">
      <w:pPr>
        <w:rPr>
          <w:rFonts w:ascii="Abadi" w:hAnsi="Abadi" w:cs="Arial"/>
          <w:sz w:val="28"/>
          <w:szCs w:val="28"/>
        </w:rPr>
      </w:pPr>
      <w:r w:rsidRPr="00E2686D">
        <w:rPr>
          <w:rFonts w:ascii="Abadi" w:hAnsi="Abadi" w:cs="Arial"/>
          <w:sz w:val="28"/>
          <w:szCs w:val="28"/>
        </w:rPr>
        <w:t>no_of_attracted_clients = len(attracted_clients)</w:t>
      </w:r>
    </w:p>
    <w:p w14:paraId="28930EDA" w14:textId="77777777" w:rsidR="007D102F" w:rsidRPr="00E2686D" w:rsidRDefault="007D102F" w:rsidP="007D102F">
      <w:pPr>
        <w:rPr>
          <w:rFonts w:ascii="Abadi" w:hAnsi="Abadi" w:cs="Arial"/>
          <w:sz w:val="28"/>
          <w:szCs w:val="28"/>
        </w:rPr>
      </w:pPr>
      <w:r w:rsidRPr="00E2686D">
        <w:rPr>
          <w:rFonts w:ascii="Abadi" w:hAnsi="Abadi" w:cs="Arial"/>
          <w:sz w:val="28"/>
          <w:szCs w:val="28"/>
        </w:rPr>
        <w:t>total_clients = len(df)</w:t>
      </w:r>
    </w:p>
    <w:p w14:paraId="2CAD9351" w14:textId="77777777" w:rsidR="007D102F" w:rsidRPr="00E2686D" w:rsidRDefault="007D102F" w:rsidP="007D102F">
      <w:pPr>
        <w:rPr>
          <w:rFonts w:ascii="Abadi" w:hAnsi="Abadi" w:cs="Arial"/>
          <w:sz w:val="28"/>
          <w:szCs w:val="28"/>
        </w:rPr>
      </w:pPr>
      <w:r w:rsidRPr="00E2686D">
        <w:rPr>
          <w:rFonts w:ascii="Abadi" w:hAnsi="Abadi" w:cs="Arial"/>
          <w:sz w:val="28"/>
          <w:szCs w:val="28"/>
        </w:rPr>
        <w:t>attracted_clients_share = no_of_attracted_clients / total_clients</w:t>
      </w:r>
    </w:p>
    <w:p w14:paraId="19F96744" w14:textId="77777777" w:rsidR="007D102F" w:rsidRDefault="007D102F" w:rsidP="007D102F">
      <w:pPr>
        <w:rPr>
          <w:rFonts w:ascii="Abadi" w:hAnsi="Abadi" w:cs="Arial"/>
          <w:sz w:val="28"/>
          <w:szCs w:val="28"/>
        </w:rPr>
      </w:pPr>
      <w:r w:rsidRPr="00E2686D">
        <w:rPr>
          <w:rFonts w:ascii="Abadi" w:hAnsi="Abadi" w:cs="Arial"/>
          <w:sz w:val="28"/>
          <w:szCs w:val="28"/>
        </w:rPr>
        <w:t>print(f"Share of attracted clients: {attracted_clients_share:.2%}")</w:t>
      </w:r>
    </w:p>
    <w:p w14:paraId="2104FF6B" w14:textId="592C7E94" w:rsidR="0013468D" w:rsidRPr="0013468D" w:rsidRDefault="0013468D" w:rsidP="0013468D">
      <w:pPr>
        <w:pStyle w:val="ListParagraph"/>
        <w:numPr>
          <w:ilvl w:val="0"/>
          <w:numId w:val="9"/>
        </w:numPr>
        <w:rPr>
          <w:rFonts w:ascii="Abadi" w:hAnsi="Abadi" w:cs="Arial"/>
          <w:b/>
          <w:bCs/>
          <w:sz w:val="28"/>
          <w:szCs w:val="28"/>
        </w:rPr>
      </w:pPr>
      <w:r w:rsidRPr="0013468D">
        <w:rPr>
          <w:rFonts w:ascii="Abadi" w:hAnsi="Abadi" w:cs="Arial"/>
          <w:b/>
          <w:bCs/>
          <w:sz w:val="28"/>
          <w:szCs w:val="28"/>
        </w:rPr>
        <w:t>output</w:t>
      </w:r>
    </w:p>
    <w:p w14:paraId="46FEE32B" w14:textId="227FB7AB" w:rsidR="0013468D" w:rsidRPr="0013468D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t xml:space="preserve">           </w:t>
      </w:r>
      <w:r w:rsidRPr="0013468D">
        <w:rPr>
          <w:color w:val="000000"/>
          <w:sz w:val="24"/>
          <w:szCs w:val="24"/>
        </w:rPr>
        <w:t>Share of attracted clients are 11.27%</w:t>
      </w:r>
    </w:p>
    <w:p w14:paraId="0FFB5135" w14:textId="3B5DD3FE" w:rsidR="007D102F" w:rsidRDefault="007D102F" w:rsidP="007D102F"/>
    <w:p w14:paraId="751FBB03" w14:textId="77777777" w:rsidR="0013468D" w:rsidRDefault="0013468D" w:rsidP="007D102F">
      <w:pPr>
        <w:rPr>
          <w:b/>
          <w:bCs/>
          <w:sz w:val="28"/>
          <w:szCs w:val="28"/>
        </w:rPr>
      </w:pPr>
    </w:p>
    <w:p w14:paraId="376705E4" w14:textId="4DD2DABD" w:rsidR="007D102F" w:rsidRPr="00AF7305" w:rsidRDefault="007D102F" w:rsidP="007D102F">
      <w:pPr>
        <w:rPr>
          <w:b/>
          <w:bCs/>
          <w:sz w:val="28"/>
          <w:szCs w:val="28"/>
        </w:rPr>
      </w:pPr>
      <w:r w:rsidRPr="00AF7305">
        <w:rPr>
          <w:b/>
          <w:bCs/>
          <w:sz w:val="28"/>
          <w:szCs w:val="28"/>
        </w:rPr>
        <w:lastRenderedPageBreak/>
        <w:t>Visualization of the solution</w:t>
      </w:r>
    </w:p>
    <w:p w14:paraId="0659D90B" w14:textId="77777777" w:rsidR="007D102F" w:rsidRPr="00AF7305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categories_1 = ["Attracted clients", "Other clients"]</w:t>
      </w:r>
    </w:p>
    <w:p w14:paraId="3FE82CF9" w14:textId="77777777" w:rsidR="007D102F" w:rsidRPr="00AF7305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values_1 = [attracted_clients_share, 1 - attracted_clients_share]</w:t>
      </w:r>
    </w:p>
    <w:p w14:paraId="49122C37" w14:textId="77777777" w:rsidR="007D102F" w:rsidRPr="00AF7305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plt.figure(figsize=(5, 5))</w:t>
      </w:r>
    </w:p>
    <w:p w14:paraId="59371910" w14:textId="77777777" w:rsidR="007D102F" w:rsidRPr="00AF7305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plt.pie(values_1, labels=categories_1, autopct='%1.1f%%')</w:t>
      </w:r>
    </w:p>
    <w:p w14:paraId="31C967E9" w14:textId="77777777" w:rsidR="007D102F" w:rsidRPr="00AF7305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plt.title("Distribution of clients")</w:t>
      </w:r>
    </w:p>
    <w:p w14:paraId="16A41B1B" w14:textId="77777777" w:rsidR="007D102F" w:rsidRDefault="007D102F" w:rsidP="007D102F">
      <w:pPr>
        <w:rPr>
          <w:rFonts w:ascii="Abadi" w:hAnsi="Abadi"/>
          <w:sz w:val="28"/>
          <w:szCs w:val="28"/>
        </w:rPr>
      </w:pPr>
      <w:r w:rsidRPr="00AF7305">
        <w:rPr>
          <w:rFonts w:ascii="Abadi" w:hAnsi="Abadi"/>
          <w:sz w:val="28"/>
          <w:szCs w:val="28"/>
        </w:rPr>
        <w:t>plt.show()</w:t>
      </w:r>
    </w:p>
    <w:p w14:paraId="320BE36F" w14:textId="77777777" w:rsidR="0013468D" w:rsidRDefault="0013468D" w:rsidP="007D102F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         </w:t>
      </w:r>
    </w:p>
    <w:p w14:paraId="2B225375" w14:textId="77777777" w:rsidR="0013468D" w:rsidRDefault="0013468D" w:rsidP="007D102F">
      <w:pPr>
        <w:rPr>
          <w:rFonts w:ascii="Abadi" w:hAnsi="Abadi"/>
          <w:sz w:val="28"/>
          <w:szCs w:val="28"/>
        </w:rPr>
      </w:pPr>
    </w:p>
    <w:p w14:paraId="19BBC8B6" w14:textId="77777777" w:rsidR="0013468D" w:rsidRDefault="0013468D" w:rsidP="007D102F">
      <w:pPr>
        <w:rPr>
          <w:rFonts w:ascii="Abadi" w:hAnsi="Abadi"/>
          <w:sz w:val="28"/>
          <w:szCs w:val="28"/>
        </w:rPr>
      </w:pPr>
    </w:p>
    <w:p w14:paraId="52FAABF7" w14:textId="60E1B468" w:rsidR="0013468D" w:rsidRPr="00AF7305" w:rsidRDefault="0013468D" w:rsidP="007D102F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             </w:t>
      </w:r>
      <w:r w:rsidRPr="0013468D">
        <w:rPr>
          <w:rFonts w:ascii="Abadi" w:hAnsi="Abadi"/>
          <w:sz w:val="28"/>
          <w:szCs w:val="28"/>
        </w:rPr>
        <w:drawing>
          <wp:inline distT="0" distB="0" distL="0" distR="0" wp14:anchorId="7123F320" wp14:editId="0C2BF1F1">
            <wp:extent cx="4838700" cy="3595485"/>
            <wp:effectExtent l="0" t="0" r="0" b="5080"/>
            <wp:docPr id="7570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60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289" cy="36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9CE6" w14:textId="2EA5BAE3" w:rsidR="007D102F" w:rsidRDefault="007D102F" w:rsidP="007D102F"/>
    <w:p w14:paraId="027FDEFA" w14:textId="77777777" w:rsidR="007D102F" w:rsidRDefault="007D102F" w:rsidP="007D102F"/>
    <w:p w14:paraId="7E99D1DE" w14:textId="577C6794" w:rsidR="007D102F" w:rsidRPr="00087A03" w:rsidRDefault="007D102F" w:rsidP="007D102F">
      <w:pPr>
        <w:rPr>
          <w:b/>
          <w:bCs/>
          <w:sz w:val="32"/>
          <w:szCs w:val="32"/>
        </w:rPr>
      </w:pPr>
      <w:r w:rsidRPr="00087A03">
        <w:rPr>
          <w:b/>
          <w:bCs/>
          <w:sz w:val="32"/>
          <w:szCs w:val="32"/>
        </w:rPr>
        <w:t>Mean Values of Numerical Features</w:t>
      </w:r>
    </w:p>
    <w:p w14:paraId="6E152291" w14:textId="77777777" w:rsidR="007D102F" w:rsidRDefault="007D102F" w:rsidP="007D102F"/>
    <w:p w14:paraId="3BDBFB41" w14:textId="77777777" w:rsidR="007D102F" w:rsidRPr="0013468D" w:rsidRDefault="007D102F" w:rsidP="007D102F">
      <w:pPr>
        <w:rPr>
          <w:sz w:val="28"/>
          <w:szCs w:val="28"/>
        </w:rPr>
      </w:pPr>
      <w:r w:rsidRPr="0013468D">
        <w:rPr>
          <w:sz w:val="28"/>
          <w:szCs w:val="28"/>
        </w:rPr>
        <w:t>Mean values of numerical features among attracted clients provide insights into their profiles. These values are instrumental in customizing marketing strategies.</w:t>
      </w:r>
    </w:p>
    <w:p w14:paraId="58748502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lastRenderedPageBreak/>
        <w:t>numerical_columns = attracted_clients.select_dtypes(include=[np.number])</w:t>
      </w:r>
    </w:p>
    <w:p w14:paraId="091F86A1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numerical_feature_mean = numerical_columns.mean()</w:t>
      </w:r>
    </w:p>
    <w:p w14:paraId="197C8D5B" w14:textId="69E62D40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print("Mean values of numerical features among the attracted clients:")</w:t>
      </w:r>
    </w:p>
    <w:p w14:paraId="5A479EBE" w14:textId="77777777" w:rsidR="007D102F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print(numerical_feature_mean)</w:t>
      </w:r>
    </w:p>
    <w:p w14:paraId="7C5F10DB" w14:textId="7FFAB3D5" w:rsidR="0013468D" w:rsidRDefault="0013468D" w:rsidP="0013468D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8"/>
          <w:szCs w:val="28"/>
        </w:rPr>
      </w:pPr>
      <w:r w:rsidRPr="0013468D">
        <w:rPr>
          <w:rFonts w:ascii="Abadi" w:hAnsi="Abadi"/>
          <w:b/>
          <w:bCs/>
          <w:sz w:val="28"/>
          <w:szCs w:val="28"/>
        </w:rPr>
        <w:t>output</w:t>
      </w:r>
    </w:p>
    <w:p w14:paraId="1C3F98CB" w14:textId="7C6D53C2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t xml:space="preserve">        </w:t>
      </w:r>
      <w:r w:rsidRPr="002216F0">
        <w:rPr>
          <w:color w:val="000000"/>
          <w:sz w:val="24"/>
          <w:szCs w:val="24"/>
        </w:rPr>
        <w:t>Mean values of numerical features among the attracted cl</w:t>
      </w:r>
      <w:r w:rsidR="002216F0">
        <w:rPr>
          <w:color w:val="000000"/>
          <w:sz w:val="24"/>
          <w:szCs w:val="24"/>
        </w:rPr>
        <w:t xml:space="preserve">ients </w:t>
      </w:r>
      <w:r w:rsidR="006559DB" w:rsidRPr="002216F0">
        <w:rPr>
          <w:color w:val="000000"/>
          <w:sz w:val="24"/>
          <w:szCs w:val="24"/>
        </w:rPr>
        <w:t>are</w:t>
      </w:r>
      <w:r w:rsidRPr="002216F0">
        <w:rPr>
          <w:color w:val="000000"/>
          <w:sz w:val="24"/>
          <w:szCs w:val="24"/>
        </w:rPr>
        <w:t>:</w:t>
      </w:r>
    </w:p>
    <w:p w14:paraId="4ED57365" w14:textId="12DB3ED2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age                 40.912266</w:t>
      </w:r>
    </w:p>
    <w:p w14:paraId="6DB8C6C0" w14:textId="0C09DB73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duration           553.256090</w:t>
      </w:r>
    </w:p>
    <w:p w14:paraId="64ADA484" w14:textId="353CE84E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campaign             2.051951</w:t>
      </w:r>
    </w:p>
    <w:p w14:paraId="748D4407" w14:textId="36269F6E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pdays              791.990946</w:t>
      </w:r>
    </w:p>
    <w:p w14:paraId="6A77A5D8" w14:textId="29B81489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previous             0.492779</w:t>
      </w:r>
    </w:p>
    <w:p w14:paraId="0B223F7D" w14:textId="67EC6FCB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emp.var.rate        -1.233089</w:t>
      </w:r>
    </w:p>
    <w:p w14:paraId="3BEA6717" w14:textId="300B5C03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cons.price.idx      93.354577</w:t>
      </w:r>
    </w:p>
    <w:p w14:paraId="2A81BE8A" w14:textId="401723AD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cons.conf.idx      -39.791119</w:t>
      </w:r>
    </w:p>
    <w:p w14:paraId="4E777E29" w14:textId="6665D88A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euribor3m            2.123362</w:t>
      </w:r>
    </w:p>
    <w:p w14:paraId="592FD66A" w14:textId="27D5FC2E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nr.employed       5095.120069</w:t>
      </w:r>
    </w:p>
    <w:p w14:paraId="1B419373" w14:textId="55472F5B" w:rsidR="0013468D" w:rsidRPr="002216F0" w:rsidRDefault="0013468D" w:rsidP="001346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     </w:t>
      </w:r>
      <w:r w:rsidRPr="002216F0">
        <w:rPr>
          <w:color w:val="000000"/>
          <w:sz w:val="24"/>
          <w:szCs w:val="24"/>
        </w:rPr>
        <w:t>dtype: float64</w:t>
      </w:r>
    </w:p>
    <w:p w14:paraId="451C1FCF" w14:textId="3DC26EAE" w:rsidR="0013468D" w:rsidRPr="0013468D" w:rsidRDefault="0013468D" w:rsidP="0013468D">
      <w:pPr>
        <w:pStyle w:val="ListParagraph"/>
        <w:rPr>
          <w:rFonts w:ascii="Abadi" w:hAnsi="Abadi"/>
          <w:b/>
          <w:bCs/>
          <w:sz w:val="28"/>
          <w:szCs w:val="28"/>
        </w:rPr>
      </w:pPr>
    </w:p>
    <w:p w14:paraId="08A1D231" w14:textId="77777777" w:rsidR="007D102F" w:rsidRDefault="007D102F" w:rsidP="007D102F"/>
    <w:p w14:paraId="43095C3F" w14:textId="29FE58F8" w:rsidR="007D102F" w:rsidRPr="0013468D" w:rsidRDefault="007D102F" w:rsidP="007D102F">
      <w:pPr>
        <w:rPr>
          <w:b/>
          <w:bCs/>
          <w:sz w:val="28"/>
          <w:szCs w:val="28"/>
        </w:rPr>
      </w:pPr>
      <w:r w:rsidRPr="0013468D">
        <w:rPr>
          <w:b/>
          <w:bCs/>
          <w:sz w:val="28"/>
          <w:szCs w:val="28"/>
        </w:rPr>
        <w:t>Visualization of the solution</w:t>
      </w:r>
    </w:p>
    <w:p w14:paraId="5924AA70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plt.figure(figsize=(5, 5))</w:t>
      </w:r>
    </w:p>
    <w:p w14:paraId="6EAB6473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numerical_feature_mean.plot(kind='bar', color='blue')</w:t>
      </w:r>
    </w:p>
    <w:p w14:paraId="403980D8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plt.title("Mean of all numerical features")</w:t>
      </w:r>
    </w:p>
    <w:p w14:paraId="7910BC0D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plt.xlabel("Numerical features")</w:t>
      </w:r>
    </w:p>
    <w:p w14:paraId="120B39E8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plt.ylabel("Mean value")</w:t>
      </w:r>
    </w:p>
    <w:p w14:paraId="53B9446F" w14:textId="77777777" w:rsidR="007D102F" w:rsidRPr="0013468D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plt.tight_layout()</w:t>
      </w:r>
    </w:p>
    <w:p w14:paraId="15ECA0A6" w14:textId="28FD2F5C" w:rsidR="007D102F" w:rsidRDefault="007D102F" w:rsidP="007D102F">
      <w:pPr>
        <w:rPr>
          <w:rFonts w:ascii="Abadi" w:hAnsi="Abadi"/>
          <w:sz w:val="28"/>
          <w:szCs w:val="28"/>
        </w:rPr>
      </w:pPr>
      <w:r w:rsidRPr="0013468D">
        <w:rPr>
          <w:rFonts w:ascii="Abadi" w:hAnsi="Abadi"/>
          <w:sz w:val="28"/>
          <w:szCs w:val="28"/>
        </w:rPr>
        <w:t>plt.show()</w:t>
      </w:r>
    </w:p>
    <w:p w14:paraId="28DDF524" w14:textId="0E60B042" w:rsidR="006559DB" w:rsidRPr="0013468D" w:rsidRDefault="006559DB" w:rsidP="007D102F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lastRenderedPageBreak/>
        <w:t xml:space="preserve">       </w:t>
      </w:r>
      <w:r w:rsidRPr="006559DB">
        <w:rPr>
          <w:rFonts w:ascii="Abadi" w:hAnsi="Abadi"/>
          <w:sz w:val="28"/>
          <w:szCs w:val="28"/>
        </w:rPr>
        <w:drawing>
          <wp:inline distT="0" distB="0" distL="0" distR="0" wp14:anchorId="56F5DD32" wp14:editId="5D9DCF14">
            <wp:extent cx="5707380" cy="5679897"/>
            <wp:effectExtent l="0" t="0" r="7620" b="0"/>
            <wp:docPr id="12220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9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939" cy="56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B77" w14:textId="77777777" w:rsidR="007D102F" w:rsidRPr="00454DB1" w:rsidRDefault="007D102F" w:rsidP="007D102F">
      <w:pPr>
        <w:rPr>
          <w:sz w:val="32"/>
          <w:szCs w:val="32"/>
        </w:rPr>
      </w:pPr>
    </w:p>
    <w:p w14:paraId="534DBFAF" w14:textId="7D544A23" w:rsidR="007D102F" w:rsidRPr="00454DB1" w:rsidRDefault="007D102F" w:rsidP="007D102F">
      <w:pPr>
        <w:rPr>
          <w:b/>
          <w:bCs/>
          <w:sz w:val="32"/>
          <w:szCs w:val="32"/>
        </w:rPr>
      </w:pPr>
      <w:r w:rsidRPr="00454DB1">
        <w:rPr>
          <w:sz w:val="32"/>
          <w:szCs w:val="32"/>
        </w:rPr>
        <w:t xml:space="preserve"> </w:t>
      </w:r>
      <w:r w:rsidRPr="00454DB1">
        <w:rPr>
          <w:b/>
          <w:bCs/>
          <w:sz w:val="32"/>
          <w:szCs w:val="32"/>
        </w:rPr>
        <w:t>Average Call Duration</w:t>
      </w:r>
    </w:p>
    <w:p w14:paraId="68BF730A" w14:textId="77777777" w:rsidR="007D102F" w:rsidRDefault="007D102F" w:rsidP="007D102F"/>
    <w:p w14:paraId="13AD3801" w14:textId="77777777" w:rsidR="007D102F" w:rsidRPr="006559DB" w:rsidRDefault="007D102F" w:rsidP="007D102F">
      <w:pPr>
        <w:rPr>
          <w:sz w:val="28"/>
          <w:szCs w:val="28"/>
        </w:rPr>
      </w:pPr>
      <w:r w:rsidRPr="006559DB">
        <w:rPr>
          <w:sz w:val="28"/>
          <w:szCs w:val="28"/>
        </w:rPr>
        <w:t>The average call duration for attracted clients is a key metric for call center operations and engagement strategies. The analysis found an average call duration of approximately [Average Call Duration] seconds.</w:t>
      </w:r>
    </w:p>
    <w:p w14:paraId="1DA78A4C" w14:textId="77777777" w:rsidR="007D102F" w:rsidRPr="002216F0" w:rsidRDefault="007D102F" w:rsidP="007D102F">
      <w:pPr>
        <w:rPr>
          <w:rFonts w:ascii="Abadi" w:hAnsi="Abadi"/>
          <w:sz w:val="28"/>
          <w:szCs w:val="28"/>
        </w:rPr>
      </w:pPr>
      <w:r w:rsidRPr="002216F0">
        <w:rPr>
          <w:rFonts w:ascii="Abadi" w:hAnsi="Abadi"/>
          <w:sz w:val="28"/>
          <w:szCs w:val="28"/>
        </w:rPr>
        <w:t>average_call_duration = attracted_clients['duration'].mean()</w:t>
      </w:r>
    </w:p>
    <w:p w14:paraId="3F713B7C" w14:textId="58F6CA33" w:rsidR="007D102F" w:rsidRDefault="007D102F" w:rsidP="007D102F">
      <w:pPr>
        <w:rPr>
          <w:rFonts w:ascii="Abadi" w:hAnsi="Abadi"/>
          <w:sz w:val="28"/>
          <w:szCs w:val="28"/>
        </w:rPr>
      </w:pPr>
      <w:r w:rsidRPr="002216F0">
        <w:rPr>
          <w:rFonts w:ascii="Abadi" w:hAnsi="Abadi"/>
          <w:sz w:val="28"/>
          <w:szCs w:val="28"/>
        </w:rPr>
        <w:t>print(f"Average call duration: {average_call_duration:.2f} seconds")</w:t>
      </w:r>
    </w:p>
    <w:p w14:paraId="5B91675A" w14:textId="24A490F6" w:rsidR="002216F0" w:rsidRDefault="002216F0" w:rsidP="002216F0">
      <w:pPr>
        <w:rPr>
          <w:rFonts w:ascii="Abadi" w:hAnsi="Abadi"/>
          <w:b/>
          <w:bCs/>
          <w:sz w:val="28"/>
          <w:szCs w:val="28"/>
        </w:rPr>
      </w:pPr>
    </w:p>
    <w:p w14:paraId="3ECD4587" w14:textId="2B88366A" w:rsidR="002216F0" w:rsidRPr="002216F0" w:rsidRDefault="002216F0" w:rsidP="002216F0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8"/>
          <w:szCs w:val="28"/>
        </w:rPr>
      </w:pPr>
      <w:r w:rsidRPr="002216F0">
        <w:rPr>
          <w:rFonts w:ascii="Abadi" w:hAnsi="Abadi"/>
          <w:b/>
          <w:bCs/>
          <w:sz w:val="28"/>
          <w:szCs w:val="28"/>
        </w:rPr>
        <w:lastRenderedPageBreak/>
        <w:t>output</w:t>
      </w:r>
    </w:p>
    <w:p w14:paraId="0ECEFF2E" w14:textId="775F35A2" w:rsidR="002216F0" w:rsidRPr="002216F0" w:rsidRDefault="002216F0" w:rsidP="002216F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2216F0">
        <w:rPr>
          <w:color w:val="000000"/>
          <w:sz w:val="24"/>
          <w:szCs w:val="24"/>
        </w:rPr>
        <w:t xml:space="preserve">Average call duration of attracted clients is 553.26 </w:t>
      </w:r>
      <w:r w:rsidRPr="002216F0">
        <w:rPr>
          <w:color w:val="000000"/>
          <w:sz w:val="24"/>
          <w:szCs w:val="24"/>
        </w:rPr>
        <w:t>seconds.</w:t>
      </w:r>
    </w:p>
    <w:p w14:paraId="0B16D9A7" w14:textId="77777777" w:rsidR="007D102F" w:rsidRDefault="007D102F" w:rsidP="007D102F"/>
    <w:p w14:paraId="1578AB46" w14:textId="77777777" w:rsidR="002216F0" w:rsidRDefault="002216F0" w:rsidP="007D102F"/>
    <w:p w14:paraId="06A88F99" w14:textId="1BF7A8C0" w:rsidR="007D102F" w:rsidRPr="002216F0" w:rsidRDefault="007D102F" w:rsidP="007D102F">
      <w:pPr>
        <w:rPr>
          <w:b/>
          <w:bCs/>
          <w:sz w:val="32"/>
          <w:szCs w:val="32"/>
        </w:rPr>
      </w:pPr>
      <w:r w:rsidRPr="002216F0">
        <w:rPr>
          <w:b/>
          <w:bCs/>
          <w:sz w:val="32"/>
          <w:szCs w:val="32"/>
        </w:rPr>
        <w:t xml:space="preserve">Average </w:t>
      </w:r>
      <w:r w:rsidR="002216F0">
        <w:rPr>
          <w:b/>
          <w:bCs/>
          <w:sz w:val="32"/>
          <w:szCs w:val="32"/>
        </w:rPr>
        <w:t>a</w:t>
      </w:r>
      <w:r w:rsidRPr="002216F0">
        <w:rPr>
          <w:b/>
          <w:bCs/>
          <w:sz w:val="32"/>
          <w:szCs w:val="32"/>
        </w:rPr>
        <w:t xml:space="preserve">ge </w:t>
      </w:r>
      <w:r w:rsidR="002216F0">
        <w:rPr>
          <w:b/>
          <w:bCs/>
          <w:sz w:val="32"/>
          <w:szCs w:val="32"/>
        </w:rPr>
        <w:t>a</w:t>
      </w:r>
      <w:r w:rsidRPr="002216F0">
        <w:rPr>
          <w:b/>
          <w:bCs/>
          <w:sz w:val="32"/>
          <w:szCs w:val="32"/>
        </w:rPr>
        <w:t xml:space="preserve">mong </w:t>
      </w:r>
      <w:r w:rsidR="002216F0">
        <w:rPr>
          <w:b/>
          <w:bCs/>
          <w:sz w:val="32"/>
          <w:szCs w:val="32"/>
        </w:rPr>
        <w:t>a</w:t>
      </w:r>
      <w:r w:rsidRPr="002216F0">
        <w:rPr>
          <w:b/>
          <w:bCs/>
          <w:sz w:val="32"/>
          <w:szCs w:val="32"/>
        </w:rPr>
        <w:t xml:space="preserve">ttracted </w:t>
      </w:r>
      <w:r w:rsidR="002216F0">
        <w:rPr>
          <w:b/>
          <w:bCs/>
          <w:sz w:val="32"/>
          <w:szCs w:val="32"/>
        </w:rPr>
        <w:t>c</w:t>
      </w:r>
      <w:r w:rsidRPr="002216F0">
        <w:rPr>
          <w:b/>
          <w:bCs/>
          <w:sz w:val="32"/>
          <w:szCs w:val="32"/>
        </w:rPr>
        <w:t>lients</w:t>
      </w:r>
    </w:p>
    <w:p w14:paraId="0B998F57" w14:textId="77777777" w:rsidR="007D102F" w:rsidRDefault="007D102F" w:rsidP="007D102F"/>
    <w:p w14:paraId="786E1B1E" w14:textId="25E457F9" w:rsidR="007D102F" w:rsidRPr="00454DB1" w:rsidRDefault="007D102F" w:rsidP="007D102F">
      <w:pPr>
        <w:rPr>
          <w:sz w:val="28"/>
          <w:szCs w:val="28"/>
        </w:rPr>
      </w:pPr>
      <w:r w:rsidRPr="00454DB1">
        <w:rPr>
          <w:sz w:val="28"/>
          <w:szCs w:val="28"/>
        </w:rPr>
        <w:t xml:space="preserve">Understanding the age distribution among attracted clients is crucial. The analysis stratified clients into unmarried and married categories, revealing </w:t>
      </w:r>
      <w:r w:rsidR="00454DB1">
        <w:rPr>
          <w:sz w:val="28"/>
          <w:szCs w:val="28"/>
        </w:rPr>
        <w:t>45.34</w:t>
      </w:r>
      <w:r w:rsidRPr="00454DB1">
        <w:rPr>
          <w:sz w:val="28"/>
          <w:szCs w:val="28"/>
        </w:rPr>
        <w:t xml:space="preserve"> years for unmarried and</w:t>
      </w:r>
      <w:r w:rsidR="00454DB1">
        <w:rPr>
          <w:sz w:val="28"/>
          <w:szCs w:val="28"/>
        </w:rPr>
        <w:t xml:space="preserve"> 31.35 </w:t>
      </w:r>
      <w:r w:rsidRPr="00454DB1">
        <w:rPr>
          <w:sz w:val="28"/>
          <w:szCs w:val="28"/>
        </w:rPr>
        <w:t>years for married attracted clients.</w:t>
      </w:r>
    </w:p>
    <w:p w14:paraId="034F73BC" w14:textId="37CD1D1D" w:rsidR="007D102F" w:rsidRDefault="007D102F" w:rsidP="007D102F"/>
    <w:p w14:paraId="19711F94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unmarried_attracted = attracted_clients[attracted_clients['marital'] == 'single']</w:t>
      </w:r>
    </w:p>
    <w:p w14:paraId="23D53B2C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married_attracted = attracted_clients[attracted_clients['marital'] == 'married']</w:t>
      </w:r>
    </w:p>
    <w:p w14:paraId="464BC89F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average_age_unmarried = unmarried_attracted['age'].mean()</w:t>
      </w:r>
    </w:p>
    <w:p w14:paraId="645C5A18" w14:textId="77777777" w:rsidR="007D102F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average_age_married = married_attracted['age'].mean()</w:t>
      </w:r>
    </w:p>
    <w:p w14:paraId="3E84C738" w14:textId="77777777" w:rsidR="00454DB1" w:rsidRPr="00454DB1" w:rsidRDefault="00454DB1" w:rsidP="00454DB1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print(f"Average age among the attracted and unmarried clients: {average_age_unmarried:.2f} years")</w:t>
      </w:r>
    </w:p>
    <w:p w14:paraId="621E4688" w14:textId="2BF7669B" w:rsidR="00454DB1" w:rsidRDefault="00454DB1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print(f"Average age among the attracted and married clients: {average_age_married:.2f} years")</w:t>
      </w:r>
    </w:p>
    <w:p w14:paraId="156B57BC" w14:textId="37C90D6E" w:rsidR="00454DB1" w:rsidRDefault="00454DB1" w:rsidP="00454DB1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454DB1">
        <w:rPr>
          <w:rFonts w:cstheme="minorHAnsi"/>
          <w:b/>
          <w:bCs/>
          <w:sz w:val="28"/>
          <w:szCs w:val="28"/>
        </w:rPr>
        <w:t>output</w:t>
      </w:r>
    </w:p>
    <w:p w14:paraId="5A2A5B69" w14:textId="77777777" w:rsidR="00454DB1" w:rsidRDefault="00454DB1" w:rsidP="00454DB1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4"/>
          <w:szCs w:val="24"/>
        </w:rPr>
      </w:pPr>
      <w:r w:rsidRPr="00454DB1">
        <w:rPr>
          <w:color w:val="000000"/>
          <w:sz w:val="24"/>
          <w:szCs w:val="24"/>
        </w:rPr>
        <w:t xml:space="preserve">Average age among the attracted and unmarried clients is </w:t>
      </w:r>
    </w:p>
    <w:p w14:paraId="3DDE9EE8" w14:textId="34CA9106" w:rsidR="00454DB1" w:rsidRPr="00454DB1" w:rsidRDefault="00454DB1" w:rsidP="00454DB1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4"/>
          <w:szCs w:val="24"/>
        </w:rPr>
      </w:pPr>
      <w:r w:rsidRPr="00454DB1">
        <w:rPr>
          <w:color w:val="000000"/>
          <w:sz w:val="24"/>
          <w:szCs w:val="24"/>
        </w:rPr>
        <w:t>31.35</w:t>
      </w:r>
    </w:p>
    <w:p w14:paraId="2082FE81" w14:textId="6FEDB765" w:rsidR="00454DB1" w:rsidRPr="00454DB1" w:rsidRDefault="00454DB1" w:rsidP="00454DB1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4"/>
          <w:szCs w:val="24"/>
        </w:rPr>
      </w:pPr>
      <w:r w:rsidRPr="00454DB1">
        <w:rPr>
          <w:color w:val="000000"/>
          <w:sz w:val="24"/>
          <w:szCs w:val="24"/>
        </w:rPr>
        <w:t xml:space="preserve">Average age among the attracted and married clients is </w:t>
      </w:r>
      <w:r w:rsidRPr="00454DB1">
        <w:rPr>
          <w:color w:val="000000"/>
          <w:sz w:val="24"/>
          <w:szCs w:val="24"/>
        </w:rPr>
        <w:t>45.34</w:t>
      </w:r>
    </w:p>
    <w:p w14:paraId="4B2CCCE7" w14:textId="77777777" w:rsidR="00454DB1" w:rsidRPr="00454DB1" w:rsidRDefault="00454DB1" w:rsidP="00454DB1">
      <w:pPr>
        <w:rPr>
          <w:rFonts w:cstheme="minorHAnsi"/>
          <w:b/>
          <w:bCs/>
          <w:sz w:val="28"/>
          <w:szCs w:val="28"/>
        </w:rPr>
      </w:pPr>
    </w:p>
    <w:p w14:paraId="45F93EDC" w14:textId="77777777" w:rsidR="007D102F" w:rsidRDefault="007D102F" w:rsidP="007D102F"/>
    <w:p w14:paraId="05ED463B" w14:textId="122F92C0" w:rsidR="007D102F" w:rsidRPr="00454DB1" w:rsidRDefault="007D102F" w:rsidP="007D102F">
      <w:pPr>
        <w:rPr>
          <w:b/>
          <w:bCs/>
          <w:sz w:val="28"/>
          <w:szCs w:val="28"/>
        </w:rPr>
      </w:pPr>
      <w:r w:rsidRPr="00454DB1">
        <w:rPr>
          <w:b/>
          <w:bCs/>
          <w:sz w:val="28"/>
          <w:szCs w:val="28"/>
        </w:rPr>
        <w:t>Visualization of the solution</w:t>
      </w:r>
    </w:p>
    <w:p w14:paraId="7AAC03C5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plt.figure(figsize=(8, 5))</w:t>
      </w:r>
    </w:p>
    <w:p w14:paraId="3419A191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plt.bar(['Married attracted clients', 'Unmarried attracted clients'], [average_age_married, average_age_unmarried],</w:t>
      </w:r>
    </w:p>
    <w:p w14:paraId="5657FB09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 xml:space="preserve">        color=['red', 'yellow'])</w:t>
      </w:r>
    </w:p>
    <w:p w14:paraId="08466D6D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plt.xlabel('Attracted clients')</w:t>
      </w:r>
    </w:p>
    <w:p w14:paraId="10E0AA52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plt.ylabel('Average Age')</w:t>
      </w:r>
    </w:p>
    <w:p w14:paraId="15F2B65A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lastRenderedPageBreak/>
        <w:t>plt.title("Average age among the attracted and unmarried clients")</w:t>
      </w:r>
    </w:p>
    <w:p w14:paraId="1B4A54C4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plt.tight_layout()</w:t>
      </w:r>
    </w:p>
    <w:p w14:paraId="0DA2B447" w14:textId="77777777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plt.show()</w:t>
      </w:r>
    </w:p>
    <w:p w14:paraId="103BDD18" w14:textId="79864914" w:rsidR="007D102F" w:rsidRDefault="007D102F" w:rsidP="007D102F"/>
    <w:p w14:paraId="639DA381" w14:textId="132B9A15" w:rsidR="007D102F" w:rsidRDefault="00454DB1" w:rsidP="007D102F">
      <w:r w:rsidRPr="00454DB1">
        <w:drawing>
          <wp:inline distT="0" distB="0" distL="0" distR="0" wp14:anchorId="0AC2D466" wp14:editId="277C8307">
            <wp:extent cx="6108065" cy="3962346"/>
            <wp:effectExtent l="0" t="0" r="6985" b="635"/>
            <wp:docPr id="1126560899" name="Picture 1" descr="A red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0899" name="Picture 1" descr="A red and yellow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5731" cy="40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3A9" w14:textId="77777777" w:rsidR="00454DB1" w:rsidRDefault="00454DB1" w:rsidP="007D102F"/>
    <w:p w14:paraId="31967823" w14:textId="14327F52" w:rsidR="007D102F" w:rsidRPr="00454DB1" w:rsidRDefault="007D102F" w:rsidP="007D102F">
      <w:pPr>
        <w:rPr>
          <w:b/>
          <w:bCs/>
          <w:sz w:val="32"/>
          <w:szCs w:val="32"/>
        </w:rPr>
      </w:pPr>
      <w:r w:rsidRPr="00454DB1">
        <w:rPr>
          <w:b/>
          <w:bCs/>
          <w:sz w:val="32"/>
          <w:szCs w:val="32"/>
        </w:rPr>
        <w:t>Average Age and Call Duration by Job</w:t>
      </w:r>
    </w:p>
    <w:p w14:paraId="748B9C3F" w14:textId="77777777" w:rsidR="007D102F" w:rsidRDefault="007D102F" w:rsidP="007D102F"/>
    <w:p w14:paraId="2AF60C4F" w14:textId="77777777" w:rsidR="007D102F" w:rsidRPr="00454DB1" w:rsidRDefault="007D102F" w:rsidP="007D102F">
      <w:pPr>
        <w:rPr>
          <w:sz w:val="28"/>
          <w:szCs w:val="28"/>
        </w:rPr>
      </w:pPr>
      <w:r w:rsidRPr="00454DB1">
        <w:rPr>
          <w:sz w:val="28"/>
          <w:szCs w:val="28"/>
        </w:rPr>
        <w:t>Different types of client employment may exhibit variations in age and call duration. This analysis explored these differences by job category.</w:t>
      </w:r>
    </w:p>
    <w:p w14:paraId="3084A790" w14:textId="77777777" w:rsidR="00454DB1" w:rsidRDefault="00454DB1" w:rsidP="007D102F"/>
    <w:p w14:paraId="45E62D19" w14:textId="7B596BAC" w:rsidR="007D102F" w:rsidRPr="00454DB1" w:rsidRDefault="007D102F" w:rsidP="007D102F">
      <w:pPr>
        <w:rPr>
          <w:rFonts w:ascii="Abadi" w:hAnsi="Abadi"/>
          <w:sz w:val="26"/>
          <w:szCs w:val="26"/>
        </w:rPr>
      </w:pPr>
      <w:r w:rsidRPr="00454DB1">
        <w:rPr>
          <w:rFonts w:ascii="Abadi" w:hAnsi="Abadi"/>
          <w:sz w:val="26"/>
          <w:szCs w:val="26"/>
        </w:rPr>
        <w:t>average_age_and_call_duration_by_job = attracted_clients.groupby('job')[['age', 'duration']].mean()</w:t>
      </w:r>
    </w:p>
    <w:p w14:paraId="2A5CF37F" w14:textId="4B9FD799" w:rsidR="007D102F" w:rsidRPr="00087A03" w:rsidRDefault="007D102F" w:rsidP="00087A03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print(f"Average age and call duration by</w:t>
      </w:r>
      <w:r w:rsidR="00087A03" w:rsidRPr="00087A03">
        <w:rPr>
          <w:rFonts w:ascii="Abadi" w:hAnsi="Abadi"/>
          <w:sz w:val="26"/>
          <w:szCs w:val="26"/>
        </w:rPr>
        <w:t xml:space="preserve"> </w:t>
      </w:r>
      <w:r w:rsidRPr="00087A03">
        <w:rPr>
          <w:rFonts w:ascii="Abadi" w:hAnsi="Abadi"/>
          <w:sz w:val="26"/>
          <w:szCs w:val="26"/>
        </w:rPr>
        <w:t>job:\n{average_age_and_call_duration_by_job}")</w:t>
      </w:r>
    </w:p>
    <w:p w14:paraId="4AFB3F29" w14:textId="77777777" w:rsidR="00087A03" w:rsidRDefault="00087A03" w:rsidP="00087A03">
      <w:pPr>
        <w:ind w:left="360"/>
        <w:rPr>
          <w:b/>
          <w:bCs/>
          <w:sz w:val="28"/>
          <w:szCs w:val="28"/>
        </w:rPr>
      </w:pPr>
    </w:p>
    <w:p w14:paraId="23AF96C2" w14:textId="77777777" w:rsidR="00087A03" w:rsidRDefault="00087A03" w:rsidP="00087A03">
      <w:pPr>
        <w:ind w:left="360"/>
        <w:rPr>
          <w:b/>
          <w:bCs/>
          <w:sz w:val="28"/>
          <w:szCs w:val="28"/>
        </w:rPr>
      </w:pPr>
    </w:p>
    <w:p w14:paraId="4AF619B1" w14:textId="23B2F6B7" w:rsidR="007D102F" w:rsidRDefault="00087A03" w:rsidP="00087A03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087A03">
        <w:rPr>
          <w:b/>
          <w:bCs/>
          <w:sz w:val="28"/>
          <w:szCs w:val="28"/>
        </w:rPr>
        <w:lastRenderedPageBreak/>
        <w:t>output</w:t>
      </w:r>
    </w:p>
    <w:p w14:paraId="45B518EC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 xml:space="preserve">Average age and call duration by job:                     </w:t>
      </w:r>
    </w:p>
    <w:p w14:paraId="332B5AF3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 xml:space="preserve">            </w:t>
      </w:r>
    </w:p>
    <w:p w14:paraId="679B59A4" w14:textId="27A2D1AE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 xml:space="preserve"> job             A</w:t>
      </w:r>
      <w:r w:rsidRPr="00087A03">
        <w:rPr>
          <w:color w:val="000000"/>
          <w:sz w:val="24"/>
          <w:szCs w:val="24"/>
        </w:rPr>
        <w:t>ge</w:t>
      </w:r>
      <w:r w:rsidRPr="00087A03">
        <w:rPr>
          <w:color w:val="000000"/>
          <w:sz w:val="24"/>
          <w:szCs w:val="24"/>
        </w:rPr>
        <w:t xml:space="preserve">       d</w:t>
      </w:r>
      <w:r w:rsidRPr="00087A03">
        <w:rPr>
          <w:color w:val="000000"/>
          <w:sz w:val="24"/>
          <w:szCs w:val="24"/>
        </w:rPr>
        <w:t xml:space="preserve">uration                                 </w:t>
      </w:r>
    </w:p>
    <w:p w14:paraId="4DCAD898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admin.         37.963731  517.610659</w:t>
      </w:r>
    </w:p>
    <w:p w14:paraId="79E42E42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blue-collar    39.200627  732.673981</w:t>
      </w:r>
    </w:p>
    <w:p w14:paraId="41CFA186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entrepreneur   41.935484  667.540323</w:t>
      </w:r>
    </w:p>
    <w:p w14:paraId="55745BC8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housemaid      52.650943  535.537736</w:t>
      </w:r>
    </w:p>
    <w:p w14:paraId="6BF1FA25" w14:textId="015987F1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management     42.783537  543.804878</w:t>
      </w:r>
    </w:p>
    <w:p w14:paraId="3D164C43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retired        68.253456  420.235023</w:t>
      </w:r>
    </w:p>
    <w:p w14:paraId="1B7872B2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self-employed  38.006711  622.020134</w:t>
      </w:r>
    </w:p>
    <w:p w14:paraId="76D4CDA9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services       36.077399  634.851393</w:t>
      </w:r>
    </w:p>
    <w:p w14:paraId="5CE2B2AC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student        24.800000  403.316364</w:t>
      </w:r>
    </w:p>
    <w:p w14:paraId="7FED4812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technician     37.746575  553.190411</w:t>
      </w:r>
    </w:p>
    <w:p w14:paraId="4CF2E7B4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unemployed     39.062500  471.451389</w:t>
      </w:r>
    </w:p>
    <w:p w14:paraId="1DAFC653" w14:textId="77777777" w:rsidR="00087A03" w:rsidRPr="00087A03" w:rsidRDefault="00087A03" w:rsidP="00087A0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4"/>
          <w:szCs w:val="24"/>
        </w:rPr>
      </w:pPr>
      <w:r w:rsidRPr="00087A03">
        <w:rPr>
          <w:color w:val="000000"/>
          <w:sz w:val="24"/>
          <w:szCs w:val="24"/>
        </w:rPr>
        <w:t>unknown        47.054054  517.756757</w:t>
      </w:r>
    </w:p>
    <w:p w14:paraId="6601CAF8" w14:textId="77777777" w:rsidR="00087A03" w:rsidRDefault="00087A03" w:rsidP="007D102F"/>
    <w:p w14:paraId="5E446AE0" w14:textId="6AD814A6" w:rsidR="007D102F" w:rsidRPr="00087A03" w:rsidRDefault="007D102F" w:rsidP="007D102F">
      <w:pPr>
        <w:rPr>
          <w:b/>
          <w:bCs/>
          <w:sz w:val="28"/>
          <w:szCs w:val="28"/>
        </w:rPr>
      </w:pPr>
      <w:r w:rsidRPr="00087A03">
        <w:rPr>
          <w:b/>
          <w:bCs/>
          <w:sz w:val="28"/>
          <w:szCs w:val="28"/>
        </w:rPr>
        <w:t>Visualization of the solution</w:t>
      </w:r>
    </w:p>
    <w:p w14:paraId="01C4E979" w14:textId="77777777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average_age_and_call_duration_by_job.plot(kind='bar', figsize=(8, 5))</w:t>
      </w:r>
    </w:p>
    <w:p w14:paraId="7A3D6F1E" w14:textId="77777777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plt.xlabel('Jobs')</w:t>
      </w:r>
    </w:p>
    <w:p w14:paraId="21DCB987" w14:textId="77777777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plt.ylabel('Mean')</w:t>
      </w:r>
    </w:p>
    <w:p w14:paraId="2BC6428A" w14:textId="77777777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plt.title("Average age and call duration by job")</w:t>
      </w:r>
    </w:p>
    <w:p w14:paraId="6FF38172" w14:textId="77777777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plt.tight_layout()</w:t>
      </w:r>
    </w:p>
    <w:p w14:paraId="78A0FBFD" w14:textId="79BA5FE1" w:rsidR="007D102F" w:rsidRPr="00087A03" w:rsidRDefault="007D102F" w:rsidP="007D102F">
      <w:pPr>
        <w:rPr>
          <w:rFonts w:ascii="Abadi" w:hAnsi="Abadi"/>
          <w:sz w:val="26"/>
          <w:szCs w:val="26"/>
        </w:rPr>
      </w:pPr>
      <w:r w:rsidRPr="00087A03">
        <w:rPr>
          <w:rFonts w:ascii="Abadi" w:hAnsi="Abadi"/>
          <w:sz w:val="26"/>
          <w:szCs w:val="26"/>
        </w:rPr>
        <w:t>plt.show()</w:t>
      </w:r>
      <w:r w:rsidR="00087A03" w:rsidRPr="00087A03">
        <w:drawing>
          <wp:inline distT="0" distB="0" distL="0" distR="0" wp14:anchorId="16E0AD15" wp14:editId="584A8EAF">
            <wp:extent cx="6070600" cy="3542932"/>
            <wp:effectExtent l="0" t="0" r="6350" b="635"/>
            <wp:docPr id="101339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4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11" cy="35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0A6C" w14:textId="78B1A709" w:rsidR="007D102F" w:rsidRPr="00435B1B" w:rsidRDefault="007D102F" w:rsidP="007D102F">
      <w:pPr>
        <w:rPr>
          <w:b/>
          <w:bCs/>
          <w:sz w:val="32"/>
          <w:szCs w:val="32"/>
        </w:rPr>
      </w:pPr>
      <w:r w:rsidRPr="00435B1B">
        <w:rPr>
          <w:b/>
          <w:bCs/>
          <w:sz w:val="32"/>
          <w:szCs w:val="32"/>
        </w:rPr>
        <w:lastRenderedPageBreak/>
        <w:t>Discussion</w:t>
      </w:r>
    </w:p>
    <w:p w14:paraId="12F3AFCC" w14:textId="6F511F39" w:rsidR="007D102F" w:rsidRPr="00435B1B" w:rsidRDefault="007D102F" w:rsidP="007D102F">
      <w:pPr>
        <w:rPr>
          <w:sz w:val="28"/>
          <w:szCs w:val="28"/>
        </w:rPr>
      </w:pPr>
      <w:r w:rsidRPr="00435B1B">
        <w:rPr>
          <w:sz w:val="28"/>
          <w:szCs w:val="28"/>
        </w:rPr>
        <w:t>The findings of this analysis hold significant implications for marketing and banking campaigns. Understanding client characteristics and behavio</w:t>
      </w:r>
      <w:r w:rsidR="00D206FE" w:rsidRPr="00435B1B">
        <w:rPr>
          <w:sz w:val="28"/>
          <w:szCs w:val="28"/>
        </w:rPr>
        <w:t>u</w:t>
      </w:r>
      <w:r w:rsidRPr="00435B1B">
        <w:rPr>
          <w:sz w:val="28"/>
          <w:szCs w:val="28"/>
        </w:rPr>
        <w:t>rs allows for more targeted and effective outreach. It's important to acknowledge that the dataset represents historical data and may not fully reflect recent trends.</w:t>
      </w:r>
    </w:p>
    <w:p w14:paraId="29ABE16E" w14:textId="77777777" w:rsidR="007D102F" w:rsidRDefault="007D102F" w:rsidP="007D102F"/>
    <w:p w14:paraId="470727BF" w14:textId="4AECE19B" w:rsidR="007D102F" w:rsidRPr="00435B1B" w:rsidRDefault="007D102F" w:rsidP="007D102F">
      <w:pPr>
        <w:rPr>
          <w:b/>
          <w:bCs/>
          <w:sz w:val="32"/>
          <w:szCs w:val="32"/>
        </w:rPr>
      </w:pPr>
      <w:r w:rsidRPr="00435B1B">
        <w:rPr>
          <w:b/>
          <w:bCs/>
          <w:sz w:val="32"/>
          <w:szCs w:val="32"/>
        </w:rPr>
        <w:t>Conclusion</w:t>
      </w:r>
    </w:p>
    <w:p w14:paraId="788C9E74" w14:textId="77777777" w:rsidR="007D102F" w:rsidRPr="00435B1B" w:rsidRDefault="007D102F" w:rsidP="007D102F">
      <w:pPr>
        <w:rPr>
          <w:sz w:val="28"/>
          <w:szCs w:val="28"/>
        </w:rPr>
      </w:pPr>
      <w:r w:rsidRPr="00435B1B">
        <w:rPr>
          <w:sz w:val="28"/>
          <w:szCs w:val="28"/>
        </w:rPr>
        <w:t>This college project successfully explored attracted clients in a bank dataset, providing valuable insights for marketing and banking campaigns. The data-driven approach enables informed decision-making in the financial industry.</w:t>
      </w:r>
    </w:p>
    <w:p w14:paraId="12DCA155" w14:textId="0FDC97C7" w:rsidR="00250C12" w:rsidRDefault="00250C12" w:rsidP="007D102F"/>
    <w:sectPr w:rsidR="0025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304"/>
    <w:multiLevelType w:val="hybridMultilevel"/>
    <w:tmpl w:val="B504D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7A2"/>
    <w:multiLevelType w:val="hybridMultilevel"/>
    <w:tmpl w:val="CEF652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60A5"/>
    <w:multiLevelType w:val="hybridMultilevel"/>
    <w:tmpl w:val="DF4E6C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167F5"/>
    <w:multiLevelType w:val="hybridMultilevel"/>
    <w:tmpl w:val="FF483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31CAF"/>
    <w:multiLevelType w:val="hybridMultilevel"/>
    <w:tmpl w:val="5456E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E4BF7"/>
    <w:multiLevelType w:val="hybridMultilevel"/>
    <w:tmpl w:val="0BF884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0683A"/>
    <w:multiLevelType w:val="hybridMultilevel"/>
    <w:tmpl w:val="81B6C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11BF"/>
    <w:multiLevelType w:val="hybridMultilevel"/>
    <w:tmpl w:val="EEE8F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042A"/>
    <w:multiLevelType w:val="hybridMultilevel"/>
    <w:tmpl w:val="C2A82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64EAA"/>
    <w:multiLevelType w:val="hybridMultilevel"/>
    <w:tmpl w:val="1A1C1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F0E44"/>
    <w:multiLevelType w:val="hybridMultilevel"/>
    <w:tmpl w:val="205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35475"/>
    <w:multiLevelType w:val="hybridMultilevel"/>
    <w:tmpl w:val="01C6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57195"/>
    <w:multiLevelType w:val="hybridMultilevel"/>
    <w:tmpl w:val="51C465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E7260"/>
    <w:multiLevelType w:val="hybridMultilevel"/>
    <w:tmpl w:val="2C56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B1812"/>
    <w:multiLevelType w:val="hybridMultilevel"/>
    <w:tmpl w:val="5178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111282">
    <w:abstractNumId w:val="13"/>
  </w:num>
  <w:num w:numId="2" w16cid:durableId="1541362258">
    <w:abstractNumId w:val="10"/>
  </w:num>
  <w:num w:numId="3" w16cid:durableId="286934901">
    <w:abstractNumId w:val="1"/>
  </w:num>
  <w:num w:numId="4" w16cid:durableId="720250404">
    <w:abstractNumId w:val="12"/>
  </w:num>
  <w:num w:numId="5" w16cid:durableId="1491293790">
    <w:abstractNumId w:val="11"/>
  </w:num>
  <w:num w:numId="6" w16cid:durableId="1468935104">
    <w:abstractNumId w:val="6"/>
  </w:num>
  <w:num w:numId="7" w16cid:durableId="462306198">
    <w:abstractNumId w:val="7"/>
  </w:num>
  <w:num w:numId="8" w16cid:durableId="1807896577">
    <w:abstractNumId w:val="0"/>
  </w:num>
  <w:num w:numId="9" w16cid:durableId="1260481704">
    <w:abstractNumId w:val="8"/>
  </w:num>
  <w:num w:numId="10" w16cid:durableId="1232038289">
    <w:abstractNumId w:val="4"/>
  </w:num>
  <w:num w:numId="11" w16cid:durableId="912817772">
    <w:abstractNumId w:val="9"/>
  </w:num>
  <w:num w:numId="12" w16cid:durableId="1194270192">
    <w:abstractNumId w:val="5"/>
  </w:num>
  <w:num w:numId="13" w16cid:durableId="1012493436">
    <w:abstractNumId w:val="3"/>
  </w:num>
  <w:num w:numId="14" w16cid:durableId="1507786968">
    <w:abstractNumId w:val="14"/>
  </w:num>
  <w:num w:numId="15" w16cid:durableId="1414089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2"/>
    <w:rsid w:val="00081EFD"/>
    <w:rsid w:val="00087A03"/>
    <w:rsid w:val="00131A37"/>
    <w:rsid w:val="0013468D"/>
    <w:rsid w:val="002216F0"/>
    <w:rsid w:val="00250C12"/>
    <w:rsid w:val="002E7087"/>
    <w:rsid w:val="00435B1B"/>
    <w:rsid w:val="00454DB1"/>
    <w:rsid w:val="004963FF"/>
    <w:rsid w:val="005B5933"/>
    <w:rsid w:val="006559DB"/>
    <w:rsid w:val="007D102F"/>
    <w:rsid w:val="00A44AD1"/>
    <w:rsid w:val="00AF7305"/>
    <w:rsid w:val="00D206FE"/>
    <w:rsid w:val="00DF0D1D"/>
    <w:rsid w:val="00E2686D"/>
    <w:rsid w:val="00F1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B2E"/>
  <w15:chartTrackingRefBased/>
  <w15:docId w15:val="{C58CF92A-4F05-42D2-B730-D9982217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115D378481D4AAC8E37EBB4373420" ma:contentTypeVersion="5" ma:contentTypeDescription="Create a new document." ma:contentTypeScope="" ma:versionID="74a69cff31f4e61fd1acb57a04a66178">
  <xsd:schema xmlns:xsd="http://www.w3.org/2001/XMLSchema" xmlns:xs="http://www.w3.org/2001/XMLSchema" xmlns:p="http://schemas.microsoft.com/office/2006/metadata/properties" xmlns:ns3="e3ff4168-8958-47f8-80cd-948ddf927846" targetNamespace="http://schemas.microsoft.com/office/2006/metadata/properties" ma:root="true" ma:fieldsID="3c6f51bac3741fed49ccc72f3f18cf6a" ns3:_="">
    <xsd:import namespace="e3ff4168-8958-47f8-80cd-948ddf927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f4168-8958-47f8-80cd-948ddf927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ff4168-8958-47f8-80cd-948ddf927846" xsi:nil="true"/>
  </documentManagement>
</p:properties>
</file>

<file path=customXml/itemProps1.xml><?xml version="1.0" encoding="utf-8"?>
<ds:datastoreItem xmlns:ds="http://schemas.openxmlformats.org/officeDocument/2006/customXml" ds:itemID="{C8C4D769-5AE4-4C8D-8C10-07AEFD2E0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f4168-8958-47f8-80cd-948ddf927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4D896-D996-4E6B-B038-1754B5346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FA647-FFBC-42D3-90DF-AF2048D78571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e3ff4168-8958-47f8-80cd-948ddf927846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</dc:creator>
  <cp:keywords/>
  <dc:description/>
  <cp:lastModifiedBy>MALLIKARJUN</cp:lastModifiedBy>
  <cp:revision>2</cp:revision>
  <dcterms:created xsi:type="dcterms:W3CDTF">2023-09-30T14:29:00Z</dcterms:created>
  <dcterms:modified xsi:type="dcterms:W3CDTF">2023-09-30T14:29:00Z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0x010100075115D378481D4AAC8E37EBB4373420</vt:lpwstr>
  </property>
</Properties>
</file>