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0FD" w14:textId="7064619B"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  <w:r w:rsidRPr="00D00EF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  <w:t>Automate the Web Application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  <w:t xml:space="preserve"> code.</w:t>
      </w:r>
    </w:p>
    <w:p w14:paraId="560174BD" w14:textId="10E85333"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5D0990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5301EDD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0C0E026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107F3D8E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7C69280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6931A4A1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308599B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1066EA8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14:paraId="5740303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5486420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14:paraId="3DA12D5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"D:\\softwares\\Chromedriver\\chromedriver.exe"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B56228C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14:paraId="627845E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().window().maximize();</w:t>
      </w:r>
    </w:p>
    <w:p w14:paraId="3B1F72A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14:paraId="407F786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753A85D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12D906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2C0A813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A0CBA4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14:paraId="4552393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7E68BDA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134099F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3060758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14:paraId="7F895DC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53DED1A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61D454A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();</w:t>
      </w:r>
    </w:p>
    <w:p w14:paraId="4BF7F10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"Apple iPhone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01E5E4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B843E8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4B5EEF0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1403A17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A55996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70EC1D4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14:paraId="2D2CF4FB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30BF0B2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14:paraId="3BCC8B84" w14:textId="77777777"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455F0F8E" w14:textId="53AE6E3A"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F0"/>
    <w:rsid w:val="005C485C"/>
    <w:rsid w:val="005F49A3"/>
    <w:rsid w:val="006B787E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679"/>
  <w15:chartTrackingRefBased/>
  <w15:docId w15:val="{74A0CC9F-2BA2-49D3-8D34-4D1F2143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Nanivadekar</dc:creator>
  <cp:keywords/>
  <dc:description/>
  <cp:lastModifiedBy>Guruprasad Nanivadekar</cp:lastModifiedBy>
  <cp:revision>1</cp:revision>
  <dcterms:created xsi:type="dcterms:W3CDTF">2022-03-09T10:24:00Z</dcterms:created>
  <dcterms:modified xsi:type="dcterms:W3CDTF">2022-03-09T10:25:00Z</dcterms:modified>
</cp:coreProperties>
</file>