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B70A" w14:textId="77777777" w:rsidR="007772D5" w:rsidRPr="007772D5" w:rsidRDefault="007772D5" w:rsidP="007772D5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  <w:r w:rsidRPr="007772D5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  <w:t>Automate the Web Application.</w:t>
      </w:r>
    </w:p>
    <w:p w14:paraId="500AC556" w14:textId="77777777" w:rsidR="007772D5" w:rsidRPr="007772D5" w:rsidRDefault="007772D5" w:rsidP="007772D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 w:bidi="hi-IN"/>
        </w:rPr>
      </w:pPr>
      <w:r w:rsidRPr="007772D5">
        <w:rPr>
          <w:rFonts w:ascii="Helvetica" w:eastAsia="Times New Roman" w:hAnsi="Helvetica" w:cs="Helvetica"/>
          <w:color w:val="292F32"/>
          <w:sz w:val="21"/>
          <w:szCs w:val="21"/>
          <w:lang w:eastAsia="en-IN" w:bidi="hi-IN"/>
        </w:rPr>
        <w:t>DESCRIPTION</w:t>
      </w:r>
    </w:p>
    <w:p w14:paraId="484151C1" w14:textId="77777777" w:rsidR="007772D5" w:rsidRPr="007772D5" w:rsidRDefault="007772D5" w:rsidP="007772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</w:pPr>
      <w:r w:rsidRPr="007772D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 w:bidi="hi-IN"/>
        </w:rPr>
        <w:t>Project objective:</w:t>
      </w:r>
    </w:p>
    <w:p w14:paraId="0CEA26F8" w14:textId="77777777" w:rsidR="007772D5" w:rsidRPr="007772D5" w:rsidRDefault="007772D5" w:rsidP="007772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</w:pP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0DE5A102" w14:textId="77777777" w:rsidR="007772D5" w:rsidRPr="007772D5" w:rsidRDefault="007772D5" w:rsidP="007772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</w:pP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br/>
      </w:r>
      <w:r w:rsidRPr="007772D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 w:bidi="hi-IN"/>
        </w:rPr>
        <w:t>You must use the following:</w:t>
      </w:r>
    </w:p>
    <w:p w14:paraId="3D5E83F2" w14:textId="77777777" w:rsidR="007772D5" w:rsidRPr="007772D5" w:rsidRDefault="007772D5" w:rsidP="007772D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</w:pP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t>● Eclipse as the IDE</w:t>
      </w: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br/>
        <w:t>● TestNG</w:t>
      </w: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br/>
        <w:t>● Selenium WebDriver </w:t>
      </w:r>
    </w:p>
    <w:p w14:paraId="6DF8B9EC" w14:textId="77777777" w:rsidR="007772D5" w:rsidRPr="007772D5" w:rsidRDefault="007772D5" w:rsidP="007772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</w:pP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br/>
      </w:r>
      <w:r w:rsidRPr="007772D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 w:bidi="hi-IN"/>
        </w:rPr>
        <w:t>Following requirements should be met:</w:t>
      </w:r>
    </w:p>
    <w:p w14:paraId="7A0178DC" w14:textId="77777777" w:rsidR="007772D5" w:rsidRPr="007772D5" w:rsidRDefault="007772D5" w:rsidP="007772D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</w:pP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t>● Show a registration form, login, search bar, and add-to-cart automation</w:t>
      </w: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br/>
        <w:t>● Handle invalid logins and show appropriate error messages in the console</w:t>
      </w: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br/>
        <w:t>● Fetch the test reports over HTML or Excel</w:t>
      </w:r>
      <w:r w:rsidRPr="007772D5">
        <w:rPr>
          <w:rFonts w:ascii="Helvetica" w:eastAsia="Times New Roman" w:hAnsi="Helvetica" w:cs="Helvetica"/>
          <w:color w:val="4D575D"/>
          <w:sz w:val="21"/>
          <w:szCs w:val="21"/>
          <w:lang w:eastAsia="en-IN" w:bidi="hi-IN"/>
        </w:rPr>
        <w:br/>
        <w:t>● Document the step-by-step process involved in completing this task</w:t>
      </w:r>
    </w:p>
    <w:p w14:paraId="12B47728" w14:textId="77777777" w:rsidR="005F49A3" w:rsidRDefault="005F49A3"/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5"/>
    <w:rsid w:val="005C485C"/>
    <w:rsid w:val="005F49A3"/>
    <w:rsid w:val="006B787E"/>
    <w:rsid w:val="0077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DE40"/>
  <w15:chartTrackingRefBased/>
  <w15:docId w15:val="{6F440F1C-09C2-405C-BACF-EF7D8E87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77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97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4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Nanivadekar</dc:creator>
  <cp:keywords/>
  <dc:description/>
  <cp:lastModifiedBy>Guruprasad Nanivadekar</cp:lastModifiedBy>
  <cp:revision>1</cp:revision>
  <dcterms:created xsi:type="dcterms:W3CDTF">2022-03-09T10:23:00Z</dcterms:created>
  <dcterms:modified xsi:type="dcterms:W3CDTF">2022-03-09T10:24:00Z</dcterms:modified>
</cp:coreProperties>
</file>