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F691" w14:textId="77777777" w:rsidR="0039790F" w:rsidRDefault="0039790F" w:rsidP="0039790F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1A083FD6" w14:textId="5B2041C3" w:rsidR="0039790F" w:rsidRDefault="005B26B4" w:rsidP="0039790F">
      <w:r>
        <w:t xml:space="preserve">Directing customers to subscription products through App </w:t>
      </w:r>
      <w:r w:rsidR="008B40FD">
        <w:t>behaviour</w:t>
      </w:r>
      <w:r>
        <w:t xml:space="preserve"> Analysis</w:t>
      </w:r>
      <w:r w:rsidR="008B40FD">
        <w:t>: The goal is to predict which users will not subscribe to paid membership, so that greater marketing efforts can go into trying to convert them to paid users</w:t>
      </w:r>
    </w:p>
    <w:p w14:paraId="2828B74B" w14:textId="77777777" w:rsidR="0039790F" w:rsidRDefault="0039790F" w:rsidP="0039790F">
      <w:r w:rsidRPr="00C14765">
        <w:rPr>
          <w:b/>
          <w:bCs/>
        </w:rPr>
        <w:t>Outcome</w:t>
      </w:r>
      <w:r>
        <w:t>:</w:t>
      </w:r>
    </w:p>
    <w:p w14:paraId="312AD68A" w14:textId="4FD76185" w:rsidR="005C2E66" w:rsidRDefault="001A54BF" w:rsidP="0039790F">
      <w:r>
        <w:t>Predicted accuracy was 76% and we need extend offers for other users.</w:t>
      </w:r>
    </w:p>
    <w:p w14:paraId="587767FB" w14:textId="77777777" w:rsidR="0039790F" w:rsidRDefault="0039790F" w:rsidP="0039790F">
      <w:r w:rsidRPr="00C14765">
        <w:rPr>
          <w:b/>
          <w:bCs/>
        </w:rPr>
        <w:t>Tools Used</w:t>
      </w:r>
      <w:r>
        <w:t>:</w:t>
      </w:r>
    </w:p>
    <w:p w14:paraId="275F7D22" w14:textId="0C4C723C" w:rsidR="00C56AC7" w:rsidRDefault="00D92FE3" w:rsidP="00C56AC7">
      <w:r>
        <w:t>Plotting – Matplotlib and Seaborn</w:t>
      </w:r>
    </w:p>
    <w:p w14:paraId="67BDA091" w14:textId="6D152D54" w:rsidR="00D92FE3" w:rsidRDefault="00D92FE3" w:rsidP="00C56AC7">
      <w:r>
        <w:t xml:space="preserve">Python – </w:t>
      </w:r>
      <w:proofErr w:type="spellStart"/>
      <w:r>
        <w:t>Numpy</w:t>
      </w:r>
      <w:proofErr w:type="spellEnd"/>
      <w:r>
        <w:t xml:space="preserve"> and Pandas - Data Manipulation and formatting</w:t>
      </w:r>
    </w:p>
    <w:p w14:paraId="57F74778" w14:textId="77777777" w:rsidR="00D92FE3" w:rsidRDefault="00D92FE3" w:rsidP="00C56AC7">
      <w:r>
        <w:t>Classification models – Logistic Regression and Regularization</w:t>
      </w:r>
    </w:p>
    <w:p w14:paraId="52960545" w14:textId="770450F9" w:rsidR="00D92FE3" w:rsidRDefault="00D92FE3" w:rsidP="00C56AC7">
      <w:r>
        <w:t xml:space="preserve"> K-fold cross validation, Grid Search (Parameter Tuning) and Feature selection algorithms</w:t>
      </w:r>
      <w:bookmarkEnd w:id="0"/>
    </w:p>
    <w:sectPr w:rsidR="00D92FE3" w:rsidSect="00730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1A54BF"/>
    <w:rsid w:val="00384345"/>
    <w:rsid w:val="0039790F"/>
    <w:rsid w:val="00423D59"/>
    <w:rsid w:val="004D04A1"/>
    <w:rsid w:val="004D7064"/>
    <w:rsid w:val="005B26B4"/>
    <w:rsid w:val="005C2E66"/>
    <w:rsid w:val="007309E6"/>
    <w:rsid w:val="00773BD1"/>
    <w:rsid w:val="007E67BC"/>
    <w:rsid w:val="00876B3C"/>
    <w:rsid w:val="008B40FD"/>
    <w:rsid w:val="00C56AC7"/>
    <w:rsid w:val="00D92FE3"/>
    <w:rsid w:val="00EC76B8"/>
    <w:rsid w:val="00FA6B1E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B2F3"/>
  <w15:chartTrackingRefBased/>
  <w15:docId w15:val="{3C1E0D67-23DF-458A-AE93-915C4FF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YC</dc:creator>
  <cp:keywords/>
  <dc:description/>
  <cp:lastModifiedBy>Mallikarjuna YC</cp:lastModifiedBy>
  <cp:revision>7</cp:revision>
  <dcterms:created xsi:type="dcterms:W3CDTF">2024-02-12T07:23:00Z</dcterms:created>
  <dcterms:modified xsi:type="dcterms:W3CDTF">2024-03-24T11:31:00Z</dcterms:modified>
</cp:coreProperties>
</file>