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11BA" w14:textId="77777777" w:rsidR="00D008E0" w:rsidRDefault="00D008E0" w:rsidP="00D008E0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7A76DE50" w14:textId="77777777" w:rsidR="00D008E0" w:rsidRDefault="00D008E0" w:rsidP="00D008E0"/>
    <w:p w14:paraId="4E76C6B9" w14:textId="0C1CCE62" w:rsidR="00D008E0" w:rsidRDefault="006B5C95" w:rsidP="006B5C95">
      <w:r>
        <w:rPr>
          <w:rFonts w:ascii="Roboto" w:hAnsi="Roboto"/>
          <w:color w:val="131313"/>
          <w:sz w:val="21"/>
          <w:szCs w:val="21"/>
        </w:rPr>
        <w:t xml:space="preserve">The </w:t>
      </w:r>
      <w:r>
        <w:rPr>
          <w:rFonts w:ascii="Roboto" w:hAnsi="Roboto"/>
          <w:color w:val="131313"/>
          <w:sz w:val="21"/>
          <w:szCs w:val="21"/>
        </w:rPr>
        <w:t>case study is based on a computer hardware business which is facing challenges in dynamically changing market. Sales director would like to build power BI dashboard that can give him real time sales insights.</w:t>
      </w:r>
    </w:p>
    <w:p w14:paraId="3DB2768E" w14:textId="77777777" w:rsidR="00D008E0" w:rsidRDefault="00D008E0" w:rsidP="00D008E0">
      <w:r w:rsidRPr="00C14765">
        <w:rPr>
          <w:b/>
          <w:bCs/>
        </w:rPr>
        <w:t>Outcome</w:t>
      </w:r>
      <w:r>
        <w:t>:</w:t>
      </w:r>
    </w:p>
    <w:p w14:paraId="027B0D24" w14:textId="77777777" w:rsidR="00D008E0" w:rsidRDefault="00D008E0" w:rsidP="00D008E0"/>
    <w:p w14:paraId="45B3D29A" w14:textId="49D2E800" w:rsidR="00D008E0" w:rsidRDefault="006B5C95" w:rsidP="00D008E0">
      <w:r>
        <w:rPr>
          <w:rFonts w:ascii="Roboto" w:hAnsi="Roboto"/>
          <w:color w:val="131313"/>
          <w:sz w:val="21"/>
          <w:szCs w:val="21"/>
        </w:rPr>
        <w:t>R</w:t>
      </w:r>
      <w:r>
        <w:rPr>
          <w:rFonts w:ascii="Roboto" w:hAnsi="Roboto"/>
          <w:color w:val="131313"/>
          <w:sz w:val="21"/>
          <w:szCs w:val="21"/>
        </w:rPr>
        <w:t>eal time sales insights</w:t>
      </w:r>
    </w:p>
    <w:p w14:paraId="1EA34474" w14:textId="77777777" w:rsidR="00D008E0" w:rsidRDefault="00D008E0" w:rsidP="00D008E0"/>
    <w:p w14:paraId="7885CCD6" w14:textId="77777777" w:rsidR="00D008E0" w:rsidRDefault="00D008E0" w:rsidP="00D008E0">
      <w:r w:rsidRPr="00C14765">
        <w:rPr>
          <w:b/>
          <w:bCs/>
        </w:rPr>
        <w:t>Tools Used</w:t>
      </w:r>
      <w:r>
        <w:t>:</w:t>
      </w:r>
    </w:p>
    <w:p w14:paraId="40101E82" w14:textId="77777777" w:rsidR="00D008E0" w:rsidRDefault="00D008E0" w:rsidP="00D008E0"/>
    <w:p w14:paraId="456F494D" w14:textId="595D133A" w:rsidR="00D008E0" w:rsidRDefault="00D008E0" w:rsidP="00D008E0">
      <w:r>
        <w:t xml:space="preserve">1. </w:t>
      </w:r>
      <w:r w:rsidR="006B5C95">
        <w:t>MySQL</w:t>
      </w:r>
    </w:p>
    <w:p w14:paraId="37B71173" w14:textId="07BDF9C5" w:rsidR="00D008E0" w:rsidRDefault="00D008E0" w:rsidP="00D008E0">
      <w:r>
        <w:t>2. Power BI for data visualization</w:t>
      </w:r>
    </w:p>
    <w:p w14:paraId="05253176" w14:textId="77777777" w:rsidR="00D008E0" w:rsidRDefault="00D008E0" w:rsidP="00D008E0"/>
    <w:p w14:paraId="7EE736AF" w14:textId="77777777" w:rsidR="00D008E0" w:rsidRDefault="00D008E0" w:rsidP="00D008E0">
      <w:r w:rsidRPr="00C14765">
        <w:rPr>
          <w:b/>
          <w:bCs/>
        </w:rPr>
        <w:t>Execution</w:t>
      </w:r>
      <w:r>
        <w:t>:</w:t>
      </w:r>
    </w:p>
    <w:p w14:paraId="31BAEB05" w14:textId="15E7BD17" w:rsidR="006B5C95" w:rsidRDefault="006B5C95" w:rsidP="00D008E0">
      <w:r>
        <w:t xml:space="preserve">The data is obtained from a SQL dump. </w:t>
      </w:r>
      <w:r w:rsidR="00CF5C28">
        <w:t>MySQL</w:t>
      </w:r>
      <w:r>
        <w:t xml:space="preserve"> is connected to Power BI to obtain data and some of the questions answered are</w:t>
      </w:r>
    </w:p>
    <w:p w14:paraId="67D16D12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Sales by region</w:t>
      </w:r>
    </w:p>
    <w:p w14:paraId="68524BD0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Profit by region</w:t>
      </w:r>
    </w:p>
    <w:p w14:paraId="38336991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Cost by region</w:t>
      </w:r>
    </w:p>
    <w:p w14:paraId="2765B4F2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Combine all the three</w:t>
      </w:r>
    </w:p>
    <w:p w14:paraId="03DB7685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Top profit, revenue and cost</w:t>
      </w:r>
    </w:p>
    <w:p w14:paraId="155E6E30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Average sales</w:t>
      </w:r>
    </w:p>
    <w:p w14:paraId="62B5DECF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Average sales per region</w:t>
      </w:r>
    </w:p>
    <w:p w14:paraId="76318DF4" w14:textId="43289809" w:rsidR="006B5C95" w:rsidRDefault="006B5C95" w:rsidP="006B5C95">
      <w:pPr>
        <w:pStyle w:val="ListParagraph"/>
        <w:numPr>
          <w:ilvl w:val="0"/>
          <w:numId w:val="1"/>
        </w:numPr>
      </w:pPr>
      <w:r>
        <w:t>Bottom profit, revenue and cost</w:t>
      </w:r>
    </w:p>
    <w:p w14:paraId="661FB2EA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Calculate year-over-year growth, month-over-month changes, or rolling averages</w:t>
      </w:r>
    </w:p>
    <w:p w14:paraId="691F9CC9" w14:textId="77777777" w:rsidR="006B5C95" w:rsidRDefault="006B5C95" w:rsidP="006B5C95">
      <w:pPr>
        <w:pStyle w:val="ListParagraph"/>
        <w:numPr>
          <w:ilvl w:val="0"/>
          <w:numId w:val="1"/>
        </w:numPr>
      </w:pPr>
      <w:r>
        <w:t>Sales volume, revenue, and profit for each product. Identify top-selling products and understand the product mix.</w:t>
      </w:r>
    </w:p>
    <w:p w14:paraId="62D4F93D" w14:textId="7CCECCCB" w:rsidR="006B5C95" w:rsidRDefault="006B5C95" w:rsidP="006B5C95">
      <w:pPr>
        <w:pStyle w:val="ListParagraph"/>
        <w:numPr>
          <w:ilvl w:val="0"/>
          <w:numId w:val="1"/>
        </w:numPr>
      </w:pPr>
      <w:r>
        <w:t>Understand which regions contribute the most to sales and identify any geographical trends</w:t>
      </w:r>
    </w:p>
    <w:p w14:paraId="5A5FBD92" w14:textId="77777777" w:rsidR="006B5C95" w:rsidRDefault="006B5C95" w:rsidP="006B5C95"/>
    <w:p w14:paraId="771371CF" w14:textId="11372762" w:rsidR="006B5C95" w:rsidRDefault="006B5C95" w:rsidP="006B5C95">
      <w:r>
        <w:t>Dashboard is built so that the Sales Director can visualize the data in an interactive way and make decisions.</w:t>
      </w:r>
      <w:bookmarkEnd w:id="0"/>
    </w:p>
    <w:sectPr w:rsidR="006B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7B0A"/>
    <w:multiLevelType w:val="hybridMultilevel"/>
    <w:tmpl w:val="2500B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E0"/>
    <w:rsid w:val="002A08E9"/>
    <w:rsid w:val="004D7064"/>
    <w:rsid w:val="005A3F8F"/>
    <w:rsid w:val="006A48B5"/>
    <w:rsid w:val="006B5C95"/>
    <w:rsid w:val="007E67BC"/>
    <w:rsid w:val="00876B3C"/>
    <w:rsid w:val="00C0606B"/>
    <w:rsid w:val="00C14765"/>
    <w:rsid w:val="00CF5C28"/>
    <w:rsid w:val="00D008E0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3E9"/>
  <w15:chartTrackingRefBased/>
  <w15:docId w15:val="{253282AD-9320-4A9C-9503-51A76A29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4</cp:revision>
  <dcterms:created xsi:type="dcterms:W3CDTF">2024-02-12T08:21:00Z</dcterms:created>
  <dcterms:modified xsi:type="dcterms:W3CDTF">2024-02-12T08:30:00Z</dcterms:modified>
</cp:coreProperties>
</file>