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0F72" w14:textId="77777777" w:rsidR="00BA7EFC" w:rsidRDefault="00000000">
      <w:pPr>
        <w:pStyle w:val="Heading1"/>
      </w:pPr>
      <w:r>
        <w:t>IMDB SQL Project – Full Explanation for Report &amp; PPT</w:t>
      </w:r>
    </w:p>
    <w:p w14:paraId="46F3585D" w14:textId="10711149" w:rsidR="00BA7EFC" w:rsidRDefault="00000000">
      <w:pPr>
        <w:pStyle w:val="Heading2"/>
      </w:pPr>
      <w:r>
        <w:t>1. Project Explanation</w:t>
      </w:r>
      <w:r w:rsidR="00EF6203">
        <w:t>:</w:t>
      </w:r>
    </w:p>
    <w:p w14:paraId="0091BA5C" w14:textId="77777777" w:rsidR="00BA7EFC" w:rsidRDefault="00000000">
      <w:r>
        <w:t>This project is an SQL-based data analysis of an IMDB-style database containing two</w:t>
      </w:r>
    </w:p>
    <w:p w14:paraId="71A71557" w14:textId="77777777" w:rsidR="00BA7EFC" w:rsidRDefault="00000000">
      <w:r>
        <w:t>main tables: Movies and Directors. The objective is to perform structured queries to</w:t>
      </w:r>
    </w:p>
    <w:p w14:paraId="31EA941B" w14:textId="77777777" w:rsidR="00BA7EFC" w:rsidRDefault="00000000">
      <w:r>
        <w:t>answer real-world analytical questions such as total movie count, finding the most</w:t>
      </w:r>
    </w:p>
    <w:p w14:paraId="0F40AB99" w14:textId="77777777" w:rsidR="00BA7EFC" w:rsidRDefault="00000000">
      <w:r>
        <w:t>popular and most revenue-generating movies, identifying directors with the highest</w:t>
      </w:r>
    </w:p>
    <w:p w14:paraId="3F03D39D" w14:textId="77777777" w:rsidR="00BA7EFC" w:rsidRDefault="00000000">
      <w:r>
        <w:t>number of movies, analyzing gender distribution among directors, and retrieving movies</w:t>
      </w:r>
    </w:p>
    <w:p w14:paraId="10DA0F5F" w14:textId="77777777" w:rsidR="00BA7EFC" w:rsidRDefault="00000000">
      <w:r>
        <w:t>directed by specific individuals such as Brenda Chapman. The project uses SQL JOIN</w:t>
      </w:r>
    </w:p>
    <w:p w14:paraId="188C611E" w14:textId="77777777" w:rsidR="00BA7EFC" w:rsidRDefault="00000000">
      <w:r>
        <w:t>operations, filtering, sorting, grouping, and aggregation techniques. Since the Datamites</w:t>
      </w:r>
    </w:p>
    <w:p w14:paraId="5C7678D0" w14:textId="77777777" w:rsidR="00BA7EFC" w:rsidRDefault="00000000">
      <w:r>
        <w:t>server restricts table modifications (no CREATE VIEW / ALTER TABLE), JOINs are used to</w:t>
      </w:r>
    </w:p>
    <w:p w14:paraId="4805B740" w14:textId="77777777" w:rsidR="00BA7EFC" w:rsidRDefault="00000000">
      <w:r>
        <w:t>virtually merge the tables. This results in a comprehensive SQL analytical study involving</w:t>
      </w:r>
    </w:p>
    <w:p w14:paraId="1E53FD7A" w14:textId="77777777" w:rsidR="00BA7EFC" w:rsidRDefault="00000000">
      <w:r>
        <w:t>data extraction, transformation, insights, and decision-oriented querying.</w:t>
      </w:r>
    </w:p>
    <w:p w14:paraId="172FE207" w14:textId="77777777" w:rsidR="00BA7EFC" w:rsidRDefault="00000000">
      <w:pPr>
        <w:pStyle w:val="Heading2"/>
      </w:pPr>
      <w:r>
        <w:t>2. Business Purpose / Real-World Use Case</w:t>
      </w:r>
    </w:p>
    <w:p w14:paraId="22FEDC92" w14:textId="77777777" w:rsidR="00BA7EFC" w:rsidRDefault="00000000">
      <w:r>
        <w:t>This analysis helps answer key questions relevant to film studios, OTT platforms,</w:t>
      </w:r>
    </w:p>
    <w:p w14:paraId="26607F18" w14:textId="77777777" w:rsidR="00BA7EFC" w:rsidRDefault="00000000">
      <w:r>
        <w:t>data analysts, and entertainment businesses. Insights include understanding which</w:t>
      </w:r>
    </w:p>
    <w:p w14:paraId="5EF87C15" w14:textId="77777777" w:rsidR="00BA7EFC" w:rsidRDefault="00000000">
      <w:r>
        <w:t>movies attract audiences, which directors generate the highest revenue, gender</w:t>
      </w:r>
    </w:p>
    <w:p w14:paraId="7DBD0C97" w14:textId="77777777" w:rsidR="00BA7EFC" w:rsidRDefault="00000000">
      <w:r>
        <w:t>diversity among directors, and identifying critically successful films. These findings</w:t>
      </w:r>
    </w:p>
    <w:p w14:paraId="5898EA53" w14:textId="77777777" w:rsidR="00BA7EFC" w:rsidRDefault="00000000">
      <w:r>
        <w:t>support strategic decision-making for content acquisition, budget allocation,</w:t>
      </w:r>
    </w:p>
    <w:p w14:paraId="7D625A86" w14:textId="77777777" w:rsidR="00BA7EFC" w:rsidRDefault="00000000">
      <w:r>
        <w:t>cast selection, and marketing planning. OTT platforms like Netflix, Amazon Prime,</w:t>
      </w:r>
    </w:p>
    <w:p w14:paraId="4137C7DB" w14:textId="77777777" w:rsidR="00BA7EFC" w:rsidRDefault="00000000">
      <w:r>
        <w:t>and Disney+ can use such insights to optimize recommendations and investments.</w:t>
      </w:r>
    </w:p>
    <w:p w14:paraId="13FAFC18" w14:textId="77777777" w:rsidR="00BA7EFC" w:rsidRDefault="00000000">
      <w:pPr>
        <w:pStyle w:val="Heading2"/>
      </w:pPr>
      <w:r>
        <w:t>3. Technical Explanation of the Project</w:t>
      </w:r>
    </w:p>
    <w:p w14:paraId="1EA5EEE6" w14:textId="77777777" w:rsidR="00BA7EFC" w:rsidRDefault="00000000">
      <w:r>
        <w:t>The project uses core SQL concepts such as:</w:t>
      </w:r>
    </w:p>
    <w:p w14:paraId="5ECAC0A6" w14:textId="77777777" w:rsidR="00BA7EFC" w:rsidRDefault="00000000">
      <w:r>
        <w:t>✔ JOIN – to connect Movies and Directors</w:t>
      </w:r>
    </w:p>
    <w:p w14:paraId="234D8B01" w14:textId="77777777" w:rsidR="00BA7EFC" w:rsidRDefault="00000000">
      <w:r>
        <w:t>✔ COUNT() – to calculate total movies and directors</w:t>
      </w:r>
    </w:p>
    <w:p w14:paraId="70DA7203" w14:textId="77777777" w:rsidR="00BA7EFC" w:rsidRDefault="00000000">
      <w:r>
        <w:t>✔ ORDER BY – for popularity, revenue, and alphabetical sorting</w:t>
      </w:r>
    </w:p>
    <w:p w14:paraId="0754D654" w14:textId="77777777" w:rsidR="00BA7EFC" w:rsidRDefault="00000000">
      <w:r>
        <w:lastRenderedPageBreak/>
        <w:t>✔ LIMIT &amp; OFFSET – to extract specific ranked rows</w:t>
      </w:r>
    </w:p>
    <w:p w14:paraId="5CAF0418" w14:textId="77777777" w:rsidR="00BA7EFC" w:rsidRDefault="00000000">
      <w:r>
        <w:t>✔ GROUP BY + SUM() – to compute revenue totals per director</w:t>
      </w:r>
    </w:p>
    <w:p w14:paraId="413CF3AC" w14:textId="77777777" w:rsidR="00BA7EFC" w:rsidRDefault="00000000">
      <w:r>
        <w:t>✔ WHERE – for filtering by gender, date, and names</w:t>
      </w:r>
    </w:p>
    <w:p w14:paraId="5A5CD6FD" w14:textId="77777777" w:rsidR="00BA7EFC" w:rsidRDefault="00000000">
      <w:r>
        <w:t>✔ LIKE – to search directors whose names start with a specific letter</w:t>
      </w:r>
    </w:p>
    <w:p w14:paraId="2D8547E1" w14:textId="77777777" w:rsidR="00BA7EFC" w:rsidRDefault="00000000">
      <w:pPr>
        <w:pStyle w:val="Heading2"/>
      </w:pPr>
      <w:r>
        <w:t>4. Risks in This Project</w:t>
      </w:r>
    </w:p>
    <w:p w14:paraId="6D234C04" w14:textId="77777777" w:rsidR="00BA7EFC" w:rsidRDefault="00000000">
      <w:r>
        <w:t>⚠ Risk 1: Incorrect JOIN leading to wrong results</w:t>
      </w:r>
    </w:p>
    <w:p w14:paraId="7E282804" w14:textId="77777777" w:rsidR="00BA7EFC" w:rsidRDefault="00000000">
      <w:r>
        <w:t>⚠ Risk 2: Incomplete or inconsistent data (NULL values, missing revenue)</w:t>
      </w:r>
    </w:p>
    <w:p w14:paraId="65941750" w14:textId="77777777" w:rsidR="00BA7EFC" w:rsidRDefault="00000000">
      <w:r>
        <w:t>⚠ Risk 3: Misinterpretation of popularity vs revenue</w:t>
      </w:r>
    </w:p>
    <w:p w14:paraId="7D4F4D9F" w14:textId="77777777" w:rsidR="00BA7EFC" w:rsidRDefault="00000000">
      <w:r>
        <w:t>⚠ Risk 4: Case-sensitivity issues in string comparisons</w:t>
      </w:r>
    </w:p>
    <w:p w14:paraId="6661CCBD" w14:textId="77777777" w:rsidR="00BA7EFC" w:rsidRDefault="00000000">
      <w:r>
        <w:t>⚠ Risk 5: Date format problems causing incorrect filtering</w:t>
      </w:r>
    </w:p>
    <w:p w14:paraId="50F851CA" w14:textId="77777777" w:rsidR="00BA7EFC" w:rsidRDefault="00000000">
      <w:r>
        <w:t>⚠ Risk 6: Wrong LIMIT/OFFSET usage while ranking data</w:t>
      </w:r>
    </w:p>
    <w:p w14:paraId="61669822" w14:textId="77777777" w:rsidR="00BA7EFC" w:rsidRDefault="00000000">
      <w:r>
        <w:t>⚠ Risk 7: Server restrictions limiting advanced SQL features</w:t>
      </w:r>
    </w:p>
    <w:p w14:paraId="37E743D1" w14:textId="77777777" w:rsidR="00BA7EFC" w:rsidRDefault="00000000">
      <w:pPr>
        <w:pStyle w:val="Heading2"/>
      </w:pPr>
      <w:r>
        <w:t>5. How to Handle or Mitigate These Risks</w:t>
      </w:r>
    </w:p>
    <w:p w14:paraId="3E217F3E" w14:textId="77777777" w:rsidR="00BA7EFC" w:rsidRDefault="00000000">
      <w:r>
        <w:t>✔ Solution to Incorrect JOIN – Always join with movies.director_id = directors.id</w:t>
      </w:r>
    </w:p>
    <w:p w14:paraId="261B50F5" w14:textId="77777777" w:rsidR="00BA7EFC" w:rsidRDefault="00000000">
      <w:r>
        <w:t>✔ Solution to Inconsistent Data – Filter out NULL revenue and validate fields</w:t>
      </w:r>
    </w:p>
    <w:p w14:paraId="00FD7BE8" w14:textId="77777777" w:rsidR="00BA7EFC" w:rsidRDefault="00000000">
      <w:r>
        <w:t>✔ Solution to KPI Misinterpretation – Treat popularity, revenue, and rating separately</w:t>
      </w:r>
    </w:p>
    <w:p w14:paraId="17872FE7" w14:textId="77777777" w:rsidR="00BA7EFC" w:rsidRDefault="00000000">
      <w:r>
        <w:t>✔ Solution to Case Sensitivity – Use LOWER() or proper collation</w:t>
      </w:r>
    </w:p>
    <w:p w14:paraId="3845625F" w14:textId="77777777" w:rsidR="00BA7EFC" w:rsidRDefault="00000000">
      <w:r>
        <w:t>✔ Solution to Date Issues – Use STR_TO_DATE() for consistent formatting</w:t>
      </w:r>
    </w:p>
    <w:p w14:paraId="58DBB75B" w14:textId="77777777" w:rsidR="00BA7EFC" w:rsidRDefault="00000000">
      <w:r>
        <w:t>✔ Solution to Ranking Issues – Always ORDER BY before LIMIT/OFFSET</w:t>
      </w:r>
    </w:p>
    <w:p w14:paraId="00160251" w14:textId="77777777" w:rsidR="00BA7EFC" w:rsidRDefault="00000000">
      <w:r>
        <w:t>✔ Solution to Server Restrictions – Use JOIN queries instead of VIEW or ALTER TABLE</w:t>
      </w:r>
    </w:p>
    <w:p w14:paraId="5738BC0A" w14:textId="77777777" w:rsidR="00BA7EFC" w:rsidRDefault="00000000">
      <w:pPr>
        <w:pStyle w:val="Heading2"/>
      </w:pPr>
      <w:r>
        <w:t>7. Final Summary</w:t>
      </w:r>
    </w:p>
    <w:p w14:paraId="3692A8EB" w14:textId="77777777" w:rsidR="00BA7EFC" w:rsidRDefault="00000000">
      <w:r>
        <w:t>This IMDB SQL project demonstrates strong SQL analytical skills involving data</w:t>
      </w:r>
    </w:p>
    <w:p w14:paraId="33671EAE" w14:textId="77777777" w:rsidR="00BA7EFC" w:rsidRDefault="00000000">
      <w:r>
        <w:t>merging, filtering, aggregation, and ranking. The project addresses multiple real-world</w:t>
      </w:r>
    </w:p>
    <w:p w14:paraId="1610D4DA" w14:textId="77777777" w:rsidR="00BA7EFC" w:rsidRDefault="00000000">
      <w:r>
        <w:t>questions related to movie performance and director productivity. Proper error handling,</w:t>
      </w:r>
    </w:p>
    <w:p w14:paraId="1EC2684B" w14:textId="77777777" w:rsidR="00BA7EFC" w:rsidRDefault="00000000">
      <w:r>
        <w:t>risk mitigation, and data validation techniques were applied to ensure reliable output.</w:t>
      </w:r>
    </w:p>
    <w:sectPr w:rsidR="00BA7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191197">
    <w:abstractNumId w:val="8"/>
  </w:num>
  <w:num w:numId="2" w16cid:durableId="1930843039">
    <w:abstractNumId w:val="6"/>
  </w:num>
  <w:num w:numId="3" w16cid:durableId="297883350">
    <w:abstractNumId w:val="5"/>
  </w:num>
  <w:num w:numId="4" w16cid:durableId="1883591750">
    <w:abstractNumId w:val="4"/>
  </w:num>
  <w:num w:numId="5" w16cid:durableId="1981576193">
    <w:abstractNumId w:val="7"/>
  </w:num>
  <w:num w:numId="6" w16cid:durableId="1510216135">
    <w:abstractNumId w:val="3"/>
  </w:num>
  <w:num w:numId="7" w16cid:durableId="1894612018">
    <w:abstractNumId w:val="2"/>
  </w:num>
  <w:num w:numId="8" w16cid:durableId="219173202">
    <w:abstractNumId w:val="1"/>
  </w:num>
  <w:num w:numId="9" w16cid:durableId="214473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3C2"/>
    <w:rsid w:val="00A10694"/>
    <w:rsid w:val="00AA1D8D"/>
    <w:rsid w:val="00B47730"/>
    <w:rsid w:val="00BA7EFC"/>
    <w:rsid w:val="00CB0664"/>
    <w:rsid w:val="00CF710C"/>
    <w:rsid w:val="00D7503F"/>
    <w:rsid w:val="00EF62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5929CC"/>
  <w14:defaultImageDpi w14:val="300"/>
  <w15:docId w15:val="{761DBB10-6FA0-4803-A106-283848EC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Annem Mallikarjuna</cp:lastModifiedBy>
  <cp:revision>4</cp:revision>
  <dcterms:created xsi:type="dcterms:W3CDTF">2013-12-23T23:15:00Z</dcterms:created>
  <dcterms:modified xsi:type="dcterms:W3CDTF">2025-11-28T10:54:00Z</dcterms:modified>
  <cp:category/>
</cp:coreProperties>
</file>