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 : Create a feature branch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 Switch to the new branch.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open the file and make some changes to it.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Add and commit the changes to the new branch.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open the same file and make some changes to it.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Add and commit the changes to the new branch.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open the same file and make some changes to it.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Add and commit the changes to the new branch.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Step 3: Use the "git log" command to view the commit history and identify the commit to which you want to reset.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Step 4: Use the "git reset" command followed by the desired reset type and the commit hash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Step 5: Verify that the reset was successful by using the "git log" command again.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Step 6: Use the "git log" command to view the commit history and identify the commit that you want to reverse.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Step 7: Use the "git revert" command followed by the commit hash or reference to which you want to revert. (Hint: git revert 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Step 8: Verify that the revert was successful by using the "git log" command again.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