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Airflow Architecture Components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DAG (Directed Acyclic Graph)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 DAG defines a workflow: a collection of tasks and their dependencies.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Tasks in a DAG are organized in a way that avoids circular dependencies.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Scheduler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Responsible for orchestrating the execution of workflows by determining when tasks should run.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Periodically checks the DAGs to identify tasks that are ready to execute.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Queues tasks for execution and ensures task dependencies are met.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Executor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Executes the tasks scheduled by the Scheduler.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Determines how and where tasks are executed.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Common Executors: 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SequentialExecutor: Runs one task at a time (for testing and small-scale setups). 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LocalExecutor: Runs multiple tasks in parallel on the same machine. 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CeleryExecutor: Distributes tasks to multiple worker nodes for parallel execution. 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KubernetesExecutor: Runs tasks in Kubernetes pods, offering scalability and isolation.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Worker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●Executes the actual task (e.g., running Python code, querying a database, or making API calls). 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Workers can be distributed across multiple nodes to handle tasks in parallel.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unit of execution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 Local Time to UTC: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pendulum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local_time = pendulum.datetime(2024, 2, 25, 12, 0, tz="Asia/Kolkata")  # IST Time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utc_time = local_time.in_tz("UTC")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print(utc_time) # Output: 2024-02-25T06:30:00+00:00 (Converted to UTC)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current time in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UTC utc_time = pendulum.now("UTC")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UTC time to a different time zone, e.g., 'America/New_York'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ny_time = utc_time.in_timezone("America/New_York")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start_date</w:t>
      </w:r>
      <w:r w:rsidDel="00000000" w:rsidR="00000000" w:rsidRPr="00000000">
        <w:rPr>
          <w:sz w:val="24"/>
          <w:szCs w:val="24"/>
          <w:rtl w:val="0"/>
        </w:rPr>
        <w:t xml:space="preserve"> determines when the DAG starts running.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end_date</w:t>
      </w:r>
      <w:r w:rsidDel="00000000" w:rsidR="00000000" w:rsidRPr="00000000">
        <w:rPr>
          <w:sz w:val="24"/>
          <w:szCs w:val="24"/>
          <w:rtl w:val="0"/>
        </w:rPr>
        <w:t xml:space="preserve"> defines when the DAG will stop running.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catchup=False</w:t>
      </w:r>
      <w:r w:rsidDel="00000000" w:rsidR="00000000" w:rsidRPr="00000000">
        <w:rPr>
          <w:sz w:val="24"/>
          <w:szCs w:val="24"/>
          <w:rtl w:val="0"/>
        </w:rPr>
        <w:t xml:space="preserve"> Airflow will run all missed DAG runs from the </w:t>
      </w:r>
      <w:r w:rsidDel="00000000" w:rsidR="00000000" w:rsidRPr="00000000">
        <w:rPr>
          <w:sz w:val="24"/>
          <w:szCs w:val="24"/>
          <w:rtl w:val="0"/>
        </w:rPr>
        <w:t xml:space="preserve">start_date</w:t>
      </w:r>
      <w:r w:rsidDel="00000000" w:rsidR="00000000" w:rsidRPr="00000000">
        <w:rPr>
          <w:sz w:val="24"/>
          <w:szCs w:val="24"/>
          <w:rtl w:val="0"/>
        </w:rPr>
        <w:t xml:space="preserve"> up to the current date, even if you haven't manually triggered those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catchup=True </w:t>
      </w:r>
      <w:r w:rsidDel="00000000" w:rsidR="00000000" w:rsidRPr="00000000">
        <w:rPr>
          <w:sz w:val="24"/>
          <w:szCs w:val="24"/>
          <w:rtl w:val="0"/>
        </w:rPr>
        <w:t xml:space="preserve">Airflow will not backfill missed runs and will only run for the current schedule.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reschedule</w:t>
      </w:r>
      <w:r w:rsidDel="00000000" w:rsidR="00000000" w:rsidRPr="00000000">
        <w:rPr>
          <w:sz w:val="24"/>
          <w:szCs w:val="24"/>
          <w:rtl w:val="0"/>
        </w:rPr>
        <w:t xml:space="preserve">: The task is rescheduled when not finished instead of being retried.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</w:t>
      </w:r>
      <w:r w:rsidDel="00000000" w:rsidR="00000000" w:rsidRPr="00000000">
        <w:rPr>
          <w:sz w:val="24"/>
          <w:szCs w:val="24"/>
          <w:rtl w:val="0"/>
        </w:rPr>
        <w:t xml:space="preserve">: The task keeps poking for a condition at intervals.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replaceWhere: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df.write.partitionBy("year","month","day")\</w:t>
      </w:r>
    </w:p>
    <w:p w:rsidR="00000000" w:rsidDel="00000000" w:rsidP="00000000" w:rsidRDefault="00000000" w:rsidRPr="00000000" w14:paraId="00000047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.format("delta")\</w:t>
      </w:r>
    </w:p>
    <w:p w:rsidR="00000000" w:rsidDel="00000000" w:rsidP="00000000" w:rsidRDefault="00000000" w:rsidRPr="00000000" w14:paraId="00000048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.mode("overwrite")\</w:t>
      </w:r>
    </w:p>
    <w:p w:rsidR="00000000" w:rsidDel="00000000" w:rsidP="00000000" w:rsidRDefault="00000000" w:rsidRPr="00000000" w14:paraId="00000049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.option("mergeSchema", "true")\</w:t>
      </w:r>
    </w:p>
    <w:p w:rsidR="00000000" w:rsidDel="00000000" w:rsidP="00000000" w:rsidRDefault="00000000" w:rsidRPr="00000000" w14:paraId="0000004A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.option("overwriteSchema","True")\</w:t>
      </w:r>
    </w:p>
    <w:p w:rsidR="00000000" w:rsidDel="00000000" w:rsidP="00000000" w:rsidRDefault="00000000" w:rsidRPr="00000000" w14:paraId="0000004B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.option("replaceWhere",x)\</w:t>
      </w:r>
    </w:p>
    <w:p w:rsidR="00000000" w:rsidDel="00000000" w:rsidP="00000000" w:rsidRDefault="00000000" w:rsidRPr="00000000" w14:paraId="0000004C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.option("path",path)\</w:t>
      </w:r>
    </w:p>
    <w:p w:rsidR="00000000" w:rsidDel="00000000" w:rsidP="00000000" w:rsidRDefault="00000000" w:rsidRPr="00000000" w14:paraId="0000004D">
      <w:pPr>
        <w:shd w:fill="fafafa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.saveAsTable("{}.{}".format(database_name, table_name))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