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EABC" w14:textId="5CC235AA" w:rsidR="00ED218D" w:rsidRDefault="00105D40">
      <w:pPr>
        <w:rPr>
          <w:lang w:val="en-US"/>
        </w:rPr>
      </w:pPr>
      <w:r w:rsidRPr="00E36FDB">
        <w:rPr>
          <w:b/>
          <w:bCs/>
          <w:lang w:val="en-US"/>
        </w:rPr>
        <w:t>Scen</w:t>
      </w:r>
      <w:r w:rsidR="00330E54" w:rsidRPr="00E36FDB">
        <w:rPr>
          <w:b/>
          <w:bCs/>
          <w:lang w:val="en-US"/>
        </w:rPr>
        <w:t>ario:</w:t>
      </w:r>
      <w:r w:rsidR="00330E54">
        <w:rPr>
          <w:lang w:val="en-US"/>
        </w:rPr>
        <w:t xml:space="preserve"> Search Functionality</w:t>
      </w:r>
    </w:p>
    <w:p w14:paraId="69631EBA" w14:textId="1E1757D8" w:rsidR="00330E54" w:rsidRDefault="00330E54" w:rsidP="00330E54">
      <w:pPr>
        <w:rPr>
          <w:lang w:val="en-US"/>
        </w:rPr>
      </w:pPr>
      <w:r w:rsidRPr="00E36FDB">
        <w:rPr>
          <w:b/>
          <w:bCs/>
          <w:lang w:val="en-US"/>
        </w:rPr>
        <w:t>Week Prompt</w:t>
      </w:r>
      <w:r>
        <w:rPr>
          <w:lang w:val="en-US"/>
        </w:rPr>
        <w:t xml:space="preserve">: </w:t>
      </w:r>
      <w:r w:rsidRPr="00330E54">
        <w:rPr>
          <w:lang w:val="en-US"/>
        </w:rPr>
        <w:t>Test the search feature</w:t>
      </w:r>
    </w:p>
    <w:p w14:paraId="7835EC15" w14:textId="21C2AC57" w:rsidR="00330E54" w:rsidRPr="00E36FDB" w:rsidRDefault="00330E54" w:rsidP="00330E54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Rewrite Prompt:</w:t>
      </w:r>
    </w:p>
    <w:p w14:paraId="1ACF4A0D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Context</w:t>
      </w:r>
    </w:p>
    <w:p w14:paraId="719AC554" w14:textId="12698FEA" w:rsidR="00E437C5" w:rsidRPr="00E437C5" w:rsidRDefault="00E437C5" w:rsidP="00E437C5">
      <w:pPr>
        <w:rPr>
          <w:lang w:val="en-US"/>
        </w:rPr>
      </w:pPr>
      <w:r w:rsidRPr="00E437C5">
        <w:rPr>
          <w:lang w:val="en-US"/>
        </w:rPr>
        <w:t>Act as a Senior QA Test Engineer with expertise in manual testing</w:t>
      </w:r>
    </w:p>
    <w:p w14:paraId="202C7F9E" w14:textId="77777777" w:rsidR="00E437C5" w:rsidRDefault="00E437C5" w:rsidP="00E437C5">
      <w:pPr>
        <w:rPr>
          <w:lang w:val="en-US"/>
        </w:rPr>
      </w:pPr>
      <w:r w:rsidRPr="00E437C5">
        <w:rPr>
          <w:lang w:val="en-US"/>
        </w:rPr>
        <w:t>Analyze the Search functionality and generate manual test ca</w:t>
      </w:r>
      <w:r>
        <w:rPr>
          <w:lang w:val="en-US"/>
        </w:rPr>
        <w:t>ses</w:t>
      </w:r>
    </w:p>
    <w:p w14:paraId="24C56197" w14:textId="1E70D2FE" w:rsidR="003B29EA" w:rsidRPr="003B29EA" w:rsidRDefault="003B29EA" w:rsidP="00E437C5">
      <w:pPr>
        <w:rPr>
          <w:lang w:val="en-US"/>
        </w:rPr>
      </w:pPr>
      <w:r w:rsidRPr="003B29EA">
        <w:rPr>
          <w:lang w:val="en-US"/>
        </w:rPr>
        <w:t>Instruction</w:t>
      </w:r>
    </w:p>
    <w:p w14:paraId="433DAD34" w14:textId="6FFD04FA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 xml:space="preserve">[MANDATORY] Generate testcases for </w:t>
      </w:r>
      <w:r>
        <w:rPr>
          <w:lang w:val="en-US"/>
        </w:rPr>
        <w:t>global search functionality</w:t>
      </w:r>
      <w:r w:rsidR="00E437C5">
        <w:rPr>
          <w:lang w:val="en-US"/>
        </w:rPr>
        <w:t xml:space="preserve"> for e-commerce application</w:t>
      </w:r>
    </w:p>
    <w:p w14:paraId="302A8B71" w14:textId="3E34AE3A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 xml:space="preserve">[MANDATORY] Generate </w:t>
      </w:r>
      <w:r w:rsidR="00EF5A0E">
        <w:rPr>
          <w:lang w:val="en-US"/>
        </w:rPr>
        <w:t>both functional and non-functional test cases</w:t>
      </w:r>
    </w:p>
    <w:p w14:paraId="6B3448F0" w14:textId="4574E9FB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[</w:t>
      </w:r>
      <w:r w:rsidR="003501BC">
        <w:rPr>
          <w:lang w:val="en-US"/>
        </w:rPr>
        <w:t>STRICT</w:t>
      </w:r>
      <w:r w:rsidRPr="003B29EA">
        <w:rPr>
          <w:lang w:val="en-US"/>
        </w:rPr>
        <w:t xml:space="preserve">] </w:t>
      </w:r>
      <w:r w:rsidR="00EF5A0E">
        <w:rPr>
          <w:lang w:val="en-US"/>
        </w:rPr>
        <w:t>Include at least one performance/load scenario</w:t>
      </w:r>
    </w:p>
    <w:p w14:paraId="4FDF05B0" w14:textId="2C71F47E" w:rsidR="003B29EA" w:rsidRDefault="003B29EA" w:rsidP="003B29EA">
      <w:pPr>
        <w:rPr>
          <w:lang w:val="en-US"/>
        </w:rPr>
      </w:pPr>
      <w:r w:rsidRPr="003B29EA">
        <w:rPr>
          <w:lang w:val="en-US"/>
        </w:rPr>
        <w:t>[</w:t>
      </w:r>
      <w:r w:rsidR="003501BC">
        <w:rPr>
          <w:lang w:val="en-US"/>
        </w:rPr>
        <w:t>CRITICAL</w:t>
      </w:r>
      <w:r w:rsidRPr="003B29EA">
        <w:rPr>
          <w:lang w:val="en-US"/>
        </w:rPr>
        <w:t xml:space="preserve">] </w:t>
      </w:r>
      <w:r w:rsidR="003501BC">
        <w:rPr>
          <w:lang w:val="en-US"/>
        </w:rPr>
        <w:t>Generate only positive test cases</w:t>
      </w:r>
    </w:p>
    <w:p w14:paraId="78262205" w14:textId="553E9AFB" w:rsidR="003501BC" w:rsidRDefault="003501BC" w:rsidP="003B29EA">
      <w:pPr>
        <w:rPr>
          <w:lang w:val="en-US"/>
        </w:rPr>
      </w:pPr>
      <w:r>
        <w:rPr>
          <w:lang w:val="en-US"/>
        </w:rPr>
        <w:t>[</w:t>
      </w:r>
      <w:r w:rsidRPr="003501BC">
        <w:rPr>
          <w:lang w:val="en-US"/>
        </w:rPr>
        <w:t>HIGHPRIORITY</w:t>
      </w:r>
      <w:r>
        <w:rPr>
          <w:lang w:val="en-US"/>
        </w:rPr>
        <w:t xml:space="preserve">] Implement different test case techniques like </w:t>
      </w:r>
      <w:r w:rsidR="00D52141" w:rsidRPr="00D52141">
        <w:rPr>
          <w:lang w:val="en-US"/>
        </w:rPr>
        <w:t>Boundary Value Analysis (BVA)</w:t>
      </w:r>
      <w:r>
        <w:rPr>
          <w:lang w:val="en-US"/>
        </w:rPr>
        <w:t xml:space="preserve">, </w:t>
      </w:r>
      <w:r w:rsidR="00D52141" w:rsidRPr="00D52141">
        <w:rPr>
          <w:lang w:val="en-US"/>
        </w:rPr>
        <w:t>Equivalence Class Partitioning</w:t>
      </w:r>
    </w:p>
    <w:p w14:paraId="7B839A33" w14:textId="6CFC5B56" w:rsidR="0011430E" w:rsidRDefault="0011430E" w:rsidP="003B29EA">
      <w:pPr>
        <w:rPr>
          <w:lang w:val="en-US"/>
        </w:rPr>
      </w:pPr>
      <w:r>
        <w:rPr>
          <w:lang w:val="en-US"/>
        </w:rPr>
        <w:t>[</w:t>
      </w:r>
      <w:r w:rsidRPr="003501BC">
        <w:rPr>
          <w:lang w:val="en-US"/>
        </w:rPr>
        <w:t>HIGHPRIORITY</w:t>
      </w:r>
      <w:r>
        <w:rPr>
          <w:lang w:val="en-US"/>
        </w:rPr>
        <w:t>] Sort test cases by Functional, UI, Data Validation, Performance</w:t>
      </w:r>
    </w:p>
    <w:p w14:paraId="657525E4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Example:</w:t>
      </w:r>
    </w:p>
    <w:p w14:paraId="5A3B8301" w14:textId="4DE83B4B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TCID | Description |Priority|</w:t>
      </w:r>
      <w:r w:rsidR="00016A81">
        <w:rPr>
          <w:lang w:val="en-US"/>
        </w:rPr>
        <w:t xml:space="preserve"> </w:t>
      </w:r>
      <w:r w:rsidRPr="003B29EA">
        <w:rPr>
          <w:lang w:val="en-US"/>
        </w:rPr>
        <w:t>Preco</w:t>
      </w:r>
      <w:r w:rsidR="00016A81">
        <w:rPr>
          <w:lang w:val="en-US"/>
        </w:rPr>
        <w:t>nditions</w:t>
      </w:r>
      <w:r w:rsidRPr="003B29EA">
        <w:rPr>
          <w:lang w:val="en-US"/>
        </w:rPr>
        <w:t xml:space="preserve">| </w:t>
      </w:r>
      <w:r w:rsidR="00016A81">
        <w:rPr>
          <w:lang w:val="en-US"/>
        </w:rPr>
        <w:t xml:space="preserve">Test Data| </w:t>
      </w:r>
      <w:r w:rsidRPr="003B29EA">
        <w:rPr>
          <w:lang w:val="en-US"/>
        </w:rPr>
        <w:t>Steps |Expected Result</w:t>
      </w:r>
    </w:p>
    <w:p w14:paraId="62EDCFAC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Persona</w:t>
      </w:r>
    </w:p>
    <w:p w14:paraId="5844E408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Act as a Test lead to review the testcases</w:t>
      </w:r>
    </w:p>
    <w:p w14:paraId="4D25FDA9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Output</w:t>
      </w:r>
    </w:p>
    <w:p w14:paraId="45811170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Downloadable excel</w:t>
      </w:r>
    </w:p>
    <w:p w14:paraId="66C2D4FB" w14:textId="77777777" w:rsidR="003B29EA" w:rsidRPr="003B29EA" w:rsidRDefault="003B29EA" w:rsidP="003B29EA">
      <w:pPr>
        <w:rPr>
          <w:lang w:val="en-US"/>
        </w:rPr>
      </w:pPr>
      <w:r w:rsidRPr="003B29EA">
        <w:rPr>
          <w:lang w:val="en-US"/>
        </w:rPr>
        <w:t>Tone:</w:t>
      </w:r>
    </w:p>
    <w:p w14:paraId="5D538303" w14:textId="5B717DCB" w:rsidR="003B29EA" w:rsidRDefault="003B29EA" w:rsidP="003B29EA">
      <w:pPr>
        <w:rPr>
          <w:lang w:val="en-US"/>
        </w:rPr>
      </w:pPr>
      <w:r w:rsidRPr="003B29EA">
        <w:rPr>
          <w:lang w:val="en-US"/>
        </w:rPr>
        <w:t>Professional Tone with clarity</w:t>
      </w:r>
    </w:p>
    <w:p w14:paraId="55102381" w14:textId="32ACC9BC" w:rsidR="00330E54" w:rsidRPr="00E36FDB" w:rsidRDefault="00330E54" w:rsidP="00330E54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Observations:</w:t>
      </w:r>
    </w:p>
    <w:p w14:paraId="7A8F4B12" w14:textId="1A3C176A" w:rsidR="00330E54" w:rsidRPr="001F0BC2" w:rsidRDefault="001F0BC2" w:rsidP="001F0BC2">
      <w:pPr>
        <w:pStyle w:val="ListParagraph"/>
        <w:numPr>
          <w:ilvl w:val="0"/>
          <w:numId w:val="1"/>
        </w:numPr>
      </w:pPr>
      <w:r w:rsidRPr="001F0BC2">
        <w:t>Well-defined Scope</w:t>
      </w:r>
      <w:r>
        <w:t xml:space="preserve">: </w:t>
      </w:r>
      <w:r w:rsidRPr="001F0BC2">
        <w:t>Clearly specifies the feature under test (Global Search functionality for an e-commerce application).</w:t>
      </w:r>
    </w:p>
    <w:p w14:paraId="7A54D1C0" w14:textId="7C4EEF83" w:rsidR="001F0BC2" w:rsidRPr="001F0BC2" w:rsidRDefault="001F0BC2" w:rsidP="001F0BC2">
      <w:pPr>
        <w:pStyle w:val="ListParagraph"/>
        <w:numPr>
          <w:ilvl w:val="0"/>
          <w:numId w:val="1"/>
        </w:numPr>
      </w:pPr>
      <w:r w:rsidRPr="001F0BC2">
        <w:t>Strong Quality Constraints</w:t>
      </w:r>
      <w:r w:rsidRPr="001F0BC2">
        <w:t xml:space="preserve">: </w:t>
      </w:r>
      <w:r w:rsidRPr="001F0BC2">
        <w:t>Ensures inclusion of Functional, Non-Functional, BVA, ECP, and Performance scenarios.</w:t>
      </w:r>
    </w:p>
    <w:p w14:paraId="11D8DBD8" w14:textId="06D2A74E" w:rsidR="001F0BC2" w:rsidRPr="001F0BC2" w:rsidRDefault="001F0BC2" w:rsidP="001F0BC2">
      <w:pPr>
        <w:pStyle w:val="ListParagraph"/>
        <w:numPr>
          <w:ilvl w:val="0"/>
          <w:numId w:val="1"/>
        </w:numPr>
      </w:pPr>
      <w:r>
        <w:t>D</w:t>
      </w:r>
      <w:r w:rsidRPr="001F0BC2">
        <w:t>eliverable Specification</w:t>
      </w:r>
      <w:r>
        <w:t xml:space="preserve">: </w:t>
      </w:r>
      <w:r w:rsidRPr="001F0BC2">
        <w:t>Clearly states the desired output format (Downloadable Excel).</w:t>
      </w:r>
    </w:p>
    <w:p w14:paraId="0EA4C13C" w14:textId="6BA17989" w:rsidR="006A193C" w:rsidRDefault="006A193C" w:rsidP="006A193C">
      <w:pPr>
        <w:rPr>
          <w:lang w:val="en-US"/>
        </w:rPr>
      </w:pPr>
      <w:r w:rsidRPr="00E36FDB">
        <w:rPr>
          <w:b/>
          <w:bCs/>
          <w:lang w:val="en-US"/>
        </w:rPr>
        <w:lastRenderedPageBreak/>
        <w:t>Scenario:</w:t>
      </w:r>
      <w:r>
        <w:rPr>
          <w:lang w:val="en-US"/>
        </w:rPr>
        <w:t xml:space="preserve"> </w:t>
      </w:r>
      <w:r w:rsidR="004B1FF2">
        <w:rPr>
          <w:lang w:val="en-US"/>
        </w:rPr>
        <w:t>File Upload</w:t>
      </w:r>
    </w:p>
    <w:p w14:paraId="6195D637" w14:textId="5E46A2C0" w:rsidR="006A193C" w:rsidRDefault="006A193C" w:rsidP="006A193C">
      <w:pPr>
        <w:rPr>
          <w:lang w:val="en-US"/>
        </w:rPr>
      </w:pPr>
      <w:r w:rsidRPr="00E36FDB">
        <w:rPr>
          <w:b/>
          <w:bCs/>
          <w:lang w:val="en-US"/>
        </w:rPr>
        <w:t>Week Prompt</w:t>
      </w:r>
      <w:r>
        <w:rPr>
          <w:lang w:val="en-US"/>
        </w:rPr>
        <w:t xml:space="preserve">: </w:t>
      </w:r>
      <w:r w:rsidR="004B1FF2" w:rsidRPr="004B1FF2">
        <w:rPr>
          <w:lang w:val="en-US"/>
        </w:rPr>
        <w:t>Generate test cases for file upload</w:t>
      </w:r>
    </w:p>
    <w:p w14:paraId="4C47D764" w14:textId="77777777" w:rsidR="006A193C" w:rsidRPr="00E36FDB" w:rsidRDefault="006A193C" w:rsidP="006A193C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Rewrite Prompt:</w:t>
      </w:r>
    </w:p>
    <w:p w14:paraId="7B1F083E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Context</w:t>
      </w:r>
    </w:p>
    <w:p w14:paraId="708C2875" w14:textId="36A2A0EF" w:rsidR="006A193C" w:rsidRPr="00E437C5" w:rsidRDefault="006A193C" w:rsidP="006A193C">
      <w:pPr>
        <w:rPr>
          <w:lang w:val="en-US"/>
        </w:rPr>
      </w:pPr>
      <w:r w:rsidRPr="00E437C5">
        <w:rPr>
          <w:lang w:val="en-US"/>
        </w:rPr>
        <w:t xml:space="preserve">Act as a </w:t>
      </w:r>
      <w:r w:rsidR="00804F83">
        <w:rPr>
          <w:lang w:val="en-US"/>
        </w:rPr>
        <w:t>Senior</w:t>
      </w:r>
      <w:r w:rsidRPr="00E437C5">
        <w:rPr>
          <w:lang w:val="en-US"/>
        </w:rPr>
        <w:t xml:space="preserve"> QA Test Engineer with expertise in manual testing</w:t>
      </w:r>
    </w:p>
    <w:p w14:paraId="4BF90D1C" w14:textId="5899629A" w:rsidR="006A193C" w:rsidRDefault="00804F83" w:rsidP="006A193C">
      <w:pPr>
        <w:rPr>
          <w:lang w:val="en-US"/>
        </w:rPr>
      </w:pPr>
      <w:r>
        <w:rPr>
          <w:lang w:val="en-US"/>
        </w:rPr>
        <w:t>Test</w:t>
      </w:r>
      <w:r w:rsidR="006A193C" w:rsidRPr="00E437C5">
        <w:rPr>
          <w:lang w:val="en-US"/>
        </w:rPr>
        <w:t xml:space="preserve"> </w:t>
      </w:r>
      <w:r w:rsidR="005C59C5">
        <w:rPr>
          <w:lang w:val="en-US"/>
        </w:rPr>
        <w:t>file upload</w:t>
      </w:r>
      <w:r w:rsidR="006A193C" w:rsidRPr="00E437C5">
        <w:rPr>
          <w:lang w:val="en-US"/>
        </w:rPr>
        <w:t xml:space="preserve"> functionality </w:t>
      </w:r>
      <w:r w:rsidR="00D10410">
        <w:rPr>
          <w:lang w:val="en-US"/>
        </w:rPr>
        <w:t>is in</w:t>
      </w:r>
      <w:r w:rsidR="005C59C5">
        <w:rPr>
          <w:lang w:val="en-US"/>
        </w:rPr>
        <w:t xml:space="preserve"> HR portal</w:t>
      </w:r>
      <w:r>
        <w:rPr>
          <w:lang w:val="en-US"/>
        </w:rPr>
        <w:t xml:space="preserve"> where resumes are uploaded</w:t>
      </w:r>
    </w:p>
    <w:p w14:paraId="2C78C7B6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Instruction</w:t>
      </w:r>
    </w:p>
    <w:p w14:paraId="3092511B" w14:textId="25494A08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 xml:space="preserve">[MANDATORY] Generate </w:t>
      </w:r>
      <w:r w:rsidR="00D10410">
        <w:rPr>
          <w:lang w:val="en-US"/>
        </w:rPr>
        <w:t xml:space="preserve">10 </w:t>
      </w:r>
      <w:r w:rsidRPr="003B29EA">
        <w:rPr>
          <w:lang w:val="en-US"/>
        </w:rPr>
        <w:t xml:space="preserve">testcases for </w:t>
      </w:r>
      <w:r w:rsidR="00804F83">
        <w:rPr>
          <w:lang w:val="en-US"/>
        </w:rPr>
        <w:t xml:space="preserve">file upload functionality </w:t>
      </w:r>
      <w:r w:rsidR="00D10410">
        <w:rPr>
          <w:lang w:val="en-US"/>
        </w:rPr>
        <w:t>in</w:t>
      </w:r>
      <w:r w:rsidR="00804F83">
        <w:rPr>
          <w:lang w:val="en-US"/>
        </w:rPr>
        <w:t xml:space="preserve"> HR portal</w:t>
      </w:r>
    </w:p>
    <w:p w14:paraId="783E574A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 xml:space="preserve">[MANDATORY] Generate </w:t>
      </w:r>
      <w:r>
        <w:rPr>
          <w:lang w:val="en-US"/>
        </w:rPr>
        <w:t>both functional and non-functional test cases</w:t>
      </w:r>
    </w:p>
    <w:p w14:paraId="0AA7B3F6" w14:textId="6299E2C8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[</w:t>
      </w:r>
      <w:r>
        <w:rPr>
          <w:lang w:val="en-US"/>
        </w:rPr>
        <w:t>STRICT</w:t>
      </w:r>
      <w:r w:rsidRPr="003B29EA">
        <w:rPr>
          <w:lang w:val="en-US"/>
        </w:rPr>
        <w:t xml:space="preserve">] </w:t>
      </w:r>
      <w:r w:rsidR="00804F83">
        <w:rPr>
          <w:lang w:val="en-US"/>
        </w:rPr>
        <w:t>File format should be in excel/work/pdf</w:t>
      </w:r>
      <w:r w:rsidR="00D10410">
        <w:rPr>
          <w:lang w:val="en-US"/>
        </w:rPr>
        <w:t xml:space="preserve"> and size should be less than 10 MB.</w:t>
      </w:r>
    </w:p>
    <w:p w14:paraId="5EAFA46E" w14:textId="0797005F" w:rsidR="006A193C" w:rsidRDefault="006A193C" w:rsidP="006A193C">
      <w:pPr>
        <w:rPr>
          <w:lang w:val="en-US"/>
        </w:rPr>
      </w:pPr>
      <w:r w:rsidRPr="003B29EA">
        <w:rPr>
          <w:lang w:val="en-US"/>
        </w:rPr>
        <w:t>[</w:t>
      </w:r>
      <w:r>
        <w:rPr>
          <w:lang w:val="en-US"/>
        </w:rPr>
        <w:t>CRITICAL</w:t>
      </w:r>
      <w:r w:rsidRPr="003B29EA">
        <w:rPr>
          <w:lang w:val="en-US"/>
        </w:rPr>
        <w:t xml:space="preserve">] </w:t>
      </w:r>
      <w:r w:rsidR="00D10410">
        <w:rPr>
          <w:lang w:val="en-US"/>
        </w:rPr>
        <w:t>Include security test cases</w:t>
      </w:r>
    </w:p>
    <w:p w14:paraId="1343F56B" w14:textId="77777777" w:rsidR="006A193C" w:rsidRDefault="006A193C" w:rsidP="006A193C">
      <w:pPr>
        <w:rPr>
          <w:lang w:val="en-US"/>
        </w:rPr>
      </w:pPr>
      <w:r>
        <w:rPr>
          <w:lang w:val="en-US"/>
        </w:rPr>
        <w:t>[</w:t>
      </w:r>
      <w:r w:rsidRPr="003501BC">
        <w:rPr>
          <w:lang w:val="en-US"/>
        </w:rPr>
        <w:t>HIGHPRIORITY</w:t>
      </w:r>
      <w:r>
        <w:rPr>
          <w:lang w:val="en-US"/>
        </w:rPr>
        <w:t xml:space="preserve">] Implement different test case techniques like </w:t>
      </w:r>
      <w:r w:rsidRPr="00D52141">
        <w:rPr>
          <w:lang w:val="en-US"/>
        </w:rPr>
        <w:t>Boundary Value Analysis (BVA)</w:t>
      </w:r>
      <w:r>
        <w:rPr>
          <w:lang w:val="en-US"/>
        </w:rPr>
        <w:t xml:space="preserve">, </w:t>
      </w:r>
      <w:r w:rsidRPr="00D52141">
        <w:rPr>
          <w:lang w:val="en-US"/>
        </w:rPr>
        <w:t>Equivalence Class Partitioning</w:t>
      </w:r>
    </w:p>
    <w:p w14:paraId="312ABB1A" w14:textId="77777777" w:rsidR="006A193C" w:rsidRDefault="006A193C" w:rsidP="006A193C">
      <w:pPr>
        <w:rPr>
          <w:lang w:val="en-US"/>
        </w:rPr>
      </w:pPr>
      <w:r>
        <w:rPr>
          <w:lang w:val="en-US"/>
        </w:rPr>
        <w:t>[</w:t>
      </w:r>
      <w:r w:rsidRPr="003501BC">
        <w:rPr>
          <w:lang w:val="en-US"/>
        </w:rPr>
        <w:t>HIGHPRIORITY</w:t>
      </w:r>
      <w:r>
        <w:rPr>
          <w:lang w:val="en-US"/>
        </w:rPr>
        <w:t>] Sort test cases by Functional, UI, Data Validation, Performance</w:t>
      </w:r>
    </w:p>
    <w:p w14:paraId="4F5894E2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Example:</w:t>
      </w:r>
    </w:p>
    <w:p w14:paraId="14548409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TCID | Description |Priority|</w:t>
      </w:r>
      <w:r>
        <w:rPr>
          <w:lang w:val="en-US"/>
        </w:rPr>
        <w:t xml:space="preserve"> </w:t>
      </w:r>
      <w:r w:rsidRPr="003B29EA">
        <w:rPr>
          <w:lang w:val="en-US"/>
        </w:rPr>
        <w:t>Preco</w:t>
      </w:r>
      <w:r>
        <w:rPr>
          <w:lang w:val="en-US"/>
        </w:rPr>
        <w:t>nditions</w:t>
      </w:r>
      <w:r w:rsidRPr="003B29EA">
        <w:rPr>
          <w:lang w:val="en-US"/>
        </w:rPr>
        <w:t xml:space="preserve">| </w:t>
      </w:r>
      <w:r>
        <w:rPr>
          <w:lang w:val="en-US"/>
        </w:rPr>
        <w:t xml:space="preserve">Test Data| </w:t>
      </w:r>
      <w:r w:rsidRPr="003B29EA">
        <w:rPr>
          <w:lang w:val="en-US"/>
        </w:rPr>
        <w:t>Steps |Expected Result</w:t>
      </w:r>
    </w:p>
    <w:p w14:paraId="095A1042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Persona</w:t>
      </w:r>
    </w:p>
    <w:p w14:paraId="5F2E7649" w14:textId="72521752" w:rsidR="006A193C" w:rsidRPr="003B29EA" w:rsidRDefault="00D10410" w:rsidP="006A193C">
      <w:pPr>
        <w:rPr>
          <w:lang w:val="en-US"/>
        </w:rPr>
      </w:pPr>
      <w:r>
        <w:rPr>
          <w:lang w:val="en-US"/>
        </w:rPr>
        <w:t>Review as test cases from security and functionality perspective as QA lead</w:t>
      </w:r>
    </w:p>
    <w:p w14:paraId="147CC535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Output</w:t>
      </w:r>
    </w:p>
    <w:p w14:paraId="11A6514E" w14:textId="0572A03A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Downloadable excel</w:t>
      </w:r>
      <w:r w:rsidR="00B74F67">
        <w:rPr>
          <w:lang w:val="en-US"/>
        </w:rPr>
        <w:t xml:space="preserve"> and PDF formats</w:t>
      </w:r>
    </w:p>
    <w:p w14:paraId="3489E904" w14:textId="77777777" w:rsidR="006A193C" w:rsidRPr="003B29EA" w:rsidRDefault="006A193C" w:rsidP="006A193C">
      <w:pPr>
        <w:rPr>
          <w:lang w:val="en-US"/>
        </w:rPr>
      </w:pPr>
      <w:r w:rsidRPr="003B29EA">
        <w:rPr>
          <w:lang w:val="en-US"/>
        </w:rPr>
        <w:t>Tone:</w:t>
      </w:r>
    </w:p>
    <w:p w14:paraId="29BD0377" w14:textId="77777777" w:rsidR="006A193C" w:rsidRDefault="006A193C" w:rsidP="006A193C">
      <w:pPr>
        <w:rPr>
          <w:lang w:val="en-US"/>
        </w:rPr>
      </w:pPr>
      <w:r w:rsidRPr="003B29EA">
        <w:rPr>
          <w:lang w:val="en-US"/>
        </w:rPr>
        <w:t>Professional Tone with clarity</w:t>
      </w:r>
    </w:p>
    <w:p w14:paraId="533AAADF" w14:textId="77777777" w:rsidR="006A193C" w:rsidRPr="00E36FDB" w:rsidRDefault="006A193C" w:rsidP="006A193C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Observations:</w:t>
      </w:r>
    </w:p>
    <w:p w14:paraId="0CBA0129" w14:textId="084E028C" w:rsidR="006A193C" w:rsidRPr="001F0BC2" w:rsidRDefault="002572F7" w:rsidP="006A193C">
      <w:pPr>
        <w:pStyle w:val="ListParagraph"/>
        <w:numPr>
          <w:ilvl w:val="0"/>
          <w:numId w:val="2"/>
        </w:numPr>
      </w:pPr>
      <w:r w:rsidRPr="002572F7">
        <w:t>Contextual Grounding</w:t>
      </w:r>
      <w:r w:rsidR="006A193C">
        <w:t xml:space="preserve">: </w:t>
      </w:r>
      <w:r w:rsidRPr="002572F7">
        <w:t>Knowing it’s an HR portal immediately implies specific risks (PII data, specific file types like PDF/Word, resume parsing) which the AI can now tailor its test cases around.</w:t>
      </w:r>
    </w:p>
    <w:p w14:paraId="56CB34B2" w14:textId="6A5DE9B5" w:rsidR="006A193C" w:rsidRPr="001F0BC2" w:rsidRDefault="002572F7" w:rsidP="006A193C">
      <w:pPr>
        <w:pStyle w:val="ListParagraph"/>
        <w:numPr>
          <w:ilvl w:val="0"/>
          <w:numId w:val="2"/>
        </w:numPr>
      </w:pPr>
      <w:r w:rsidRPr="002572F7">
        <w:t>Persona Prompting</w:t>
      </w:r>
      <w:r>
        <w:t xml:space="preserve">: </w:t>
      </w:r>
      <w:r w:rsidRPr="002572F7">
        <w:t>Instead of giving generic advice, the AI responds with the rigor, terminology, and risk-awareness of a seasoned QA professional.</w:t>
      </w:r>
    </w:p>
    <w:p w14:paraId="3C75F2C9" w14:textId="5FF0EC5A" w:rsidR="00330E54" w:rsidRPr="002572F7" w:rsidRDefault="002572F7" w:rsidP="00330E54">
      <w:pPr>
        <w:pStyle w:val="ListParagraph"/>
        <w:numPr>
          <w:ilvl w:val="0"/>
          <w:numId w:val="2"/>
        </w:numPr>
        <w:rPr>
          <w:lang w:val="en-US"/>
        </w:rPr>
      </w:pPr>
      <w:r w:rsidRPr="002572F7">
        <w:t>Output Format Specification</w:t>
      </w:r>
      <w:r w:rsidR="006A193C">
        <w:t xml:space="preserve">: </w:t>
      </w:r>
      <w:r w:rsidRPr="002572F7">
        <w:t>It solves the user's end-goal practically.</w:t>
      </w:r>
    </w:p>
    <w:p w14:paraId="2255FD3B" w14:textId="77777777" w:rsidR="00330E54" w:rsidRDefault="00330E54">
      <w:pPr>
        <w:rPr>
          <w:lang w:val="en-US"/>
        </w:rPr>
      </w:pPr>
    </w:p>
    <w:p w14:paraId="7E36C595" w14:textId="4197362F" w:rsidR="00873C07" w:rsidRDefault="00873C07" w:rsidP="00873C07">
      <w:pPr>
        <w:rPr>
          <w:lang w:val="en-US"/>
        </w:rPr>
      </w:pPr>
      <w:r w:rsidRPr="00E36FDB">
        <w:rPr>
          <w:b/>
          <w:bCs/>
          <w:lang w:val="en-US"/>
        </w:rPr>
        <w:lastRenderedPageBreak/>
        <w:t>Scenario:</w:t>
      </w:r>
      <w:r>
        <w:rPr>
          <w:lang w:val="en-US"/>
        </w:rPr>
        <w:t xml:space="preserve"> </w:t>
      </w:r>
      <w:r w:rsidR="004A5586" w:rsidRPr="004A5586">
        <w:rPr>
          <w:lang w:val="en-US"/>
        </w:rPr>
        <w:t>API Testing</w:t>
      </w:r>
    </w:p>
    <w:p w14:paraId="1646CF3B" w14:textId="77777777" w:rsidR="00873C07" w:rsidRDefault="00873C07" w:rsidP="00873C07">
      <w:pPr>
        <w:rPr>
          <w:lang w:val="en-US"/>
        </w:rPr>
      </w:pPr>
      <w:r w:rsidRPr="00E36FDB">
        <w:rPr>
          <w:b/>
          <w:bCs/>
          <w:lang w:val="en-US"/>
        </w:rPr>
        <w:t>Week Prompt</w:t>
      </w:r>
      <w:r>
        <w:rPr>
          <w:lang w:val="en-US"/>
        </w:rPr>
        <w:t xml:space="preserve">: </w:t>
      </w:r>
      <w:r w:rsidRPr="004B1FF2">
        <w:rPr>
          <w:lang w:val="en-US"/>
        </w:rPr>
        <w:t>Generate test cases for file upload</w:t>
      </w:r>
    </w:p>
    <w:p w14:paraId="3588C5B4" w14:textId="77777777" w:rsidR="00873C07" w:rsidRPr="00E36FDB" w:rsidRDefault="00873C07" w:rsidP="00873C07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Rewrite Prompt:</w:t>
      </w:r>
    </w:p>
    <w:p w14:paraId="5B1557DD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Context</w:t>
      </w:r>
    </w:p>
    <w:p w14:paraId="5CD8B271" w14:textId="049781B0" w:rsidR="00873C07" w:rsidRPr="00E437C5" w:rsidRDefault="00873C07" w:rsidP="00873C07">
      <w:pPr>
        <w:rPr>
          <w:lang w:val="en-US"/>
        </w:rPr>
      </w:pPr>
      <w:r w:rsidRPr="00E437C5">
        <w:rPr>
          <w:lang w:val="en-US"/>
        </w:rPr>
        <w:t xml:space="preserve">Act as a </w:t>
      </w:r>
      <w:r w:rsidR="004A5586">
        <w:rPr>
          <w:lang w:val="en-US"/>
        </w:rPr>
        <w:t>API</w:t>
      </w:r>
      <w:r w:rsidRPr="00E437C5">
        <w:rPr>
          <w:lang w:val="en-US"/>
        </w:rPr>
        <w:t xml:space="preserve"> Test Engineer </w:t>
      </w:r>
      <w:r w:rsidR="004A5586">
        <w:rPr>
          <w:lang w:val="en-US"/>
        </w:rPr>
        <w:t>using postman tool for REST API webservices.</w:t>
      </w:r>
    </w:p>
    <w:p w14:paraId="1457974D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Instruction</w:t>
      </w:r>
    </w:p>
    <w:p w14:paraId="7F540FFB" w14:textId="116C8B3A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 xml:space="preserve">[MANDATORY] Generate </w:t>
      </w:r>
      <w:r w:rsidR="004A5586">
        <w:rPr>
          <w:lang w:val="en-US"/>
        </w:rPr>
        <w:t xml:space="preserve">API </w:t>
      </w:r>
      <w:r w:rsidRPr="003B29EA">
        <w:rPr>
          <w:lang w:val="en-US"/>
        </w:rPr>
        <w:t xml:space="preserve">testcases for </w:t>
      </w:r>
      <w:r w:rsidR="004A5586">
        <w:rPr>
          <w:lang w:val="en-US"/>
        </w:rPr>
        <w:t>user login functionality as endpoint URI.</w:t>
      </w:r>
    </w:p>
    <w:p w14:paraId="56F6026E" w14:textId="3EB52F94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 xml:space="preserve">[MANDATORY] </w:t>
      </w:r>
      <w:r w:rsidR="004A5586">
        <w:rPr>
          <w:lang w:val="en-US"/>
        </w:rPr>
        <w:t>Validate validations for HTTP status code, Response code, Response body and response time.</w:t>
      </w:r>
    </w:p>
    <w:p w14:paraId="36C817BE" w14:textId="01E0E7FD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[</w:t>
      </w:r>
      <w:r>
        <w:rPr>
          <w:lang w:val="en-US"/>
        </w:rPr>
        <w:t>STRICT</w:t>
      </w:r>
      <w:r w:rsidRPr="003B29EA">
        <w:rPr>
          <w:lang w:val="en-US"/>
        </w:rPr>
        <w:t xml:space="preserve">] </w:t>
      </w:r>
      <w:r w:rsidR="004A5586">
        <w:rPr>
          <w:lang w:val="en-US"/>
        </w:rPr>
        <w:t>Include validations for request payload should be json format</w:t>
      </w:r>
    </w:p>
    <w:p w14:paraId="3543AF70" w14:textId="6A89FD34" w:rsidR="00873C07" w:rsidRDefault="00873C07" w:rsidP="004A5586">
      <w:pPr>
        <w:tabs>
          <w:tab w:val="center" w:pos="4513"/>
        </w:tabs>
        <w:rPr>
          <w:lang w:val="en-US"/>
        </w:rPr>
      </w:pPr>
      <w:r w:rsidRPr="003B29EA">
        <w:rPr>
          <w:lang w:val="en-US"/>
        </w:rPr>
        <w:t>[</w:t>
      </w:r>
      <w:r>
        <w:rPr>
          <w:lang w:val="en-US"/>
        </w:rPr>
        <w:t>CRITICAL</w:t>
      </w:r>
      <w:r w:rsidRPr="003B29EA">
        <w:rPr>
          <w:lang w:val="en-US"/>
        </w:rPr>
        <w:t xml:space="preserve">] </w:t>
      </w:r>
      <w:r>
        <w:rPr>
          <w:lang w:val="en-US"/>
        </w:rPr>
        <w:t xml:space="preserve">Include </w:t>
      </w:r>
      <w:r w:rsidR="004A5586">
        <w:rPr>
          <w:lang w:val="en-US"/>
        </w:rPr>
        <w:t>test cases SQL injection</w:t>
      </w:r>
    </w:p>
    <w:p w14:paraId="44DAE160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TCID | Description |Priority|</w:t>
      </w:r>
      <w:r>
        <w:rPr>
          <w:lang w:val="en-US"/>
        </w:rPr>
        <w:t xml:space="preserve"> </w:t>
      </w:r>
      <w:r w:rsidRPr="003B29EA">
        <w:rPr>
          <w:lang w:val="en-US"/>
        </w:rPr>
        <w:t>Preco</w:t>
      </w:r>
      <w:r>
        <w:rPr>
          <w:lang w:val="en-US"/>
        </w:rPr>
        <w:t>nditions</w:t>
      </w:r>
      <w:r w:rsidRPr="003B29EA">
        <w:rPr>
          <w:lang w:val="en-US"/>
        </w:rPr>
        <w:t xml:space="preserve">| </w:t>
      </w:r>
      <w:r>
        <w:rPr>
          <w:lang w:val="en-US"/>
        </w:rPr>
        <w:t xml:space="preserve">Test Data| </w:t>
      </w:r>
      <w:r w:rsidRPr="003B29EA">
        <w:rPr>
          <w:lang w:val="en-US"/>
        </w:rPr>
        <w:t>Steps |Expected Result</w:t>
      </w:r>
    </w:p>
    <w:p w14:paraId="1C04EFCA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Persona</w:t>
      </w:r>
    </w:p>
    <w:p w14:paraId="046FD454" w14:textId="7EEFF511" w:rsidR="00873C07" w:rsidRPr="003B29EA" w:rsidRDefault="00873C07" w:rsidP="00873C07">
      <w:pPr>
        <w:rPr>
          <w:lang w:val="en-US"/>
        </w:rPr>
      </w:pPr>
      <w:r>
        <w:rPr>
          <w:lang w:val="en-US"/>
        </w:rPr>
        <w:t xml:space="preserve">Review as test cases </w:t>
      </w:r>
      <w:r w:rsidR="004A5586">
        <w:rPr>
          <w:lang w:val="en-US"/>
        </w:rPr>
        <w:t>backend test architect</w:t>
      </w:r>
    </w:p>
    <w:p w14:paraId="513159FB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Output</w:t>
      </w:r>
    </w:p>
    <w:p w14:paraId="6D55C640" w14:textId="7EDB9DB4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 xml:space="preserve">Downloadable </w:t>
      </w:r>
      <w:r w:rsidR="00D623D5">
        <w:rPr>
          <w:lang w:val="en-US"/>
        </w:rPr>
        <w:t>postman Jason library files</w:t>
      </w:r>
    </w:p>
    <w:p w14:paraId="0EA37DD0" w14:textId="77777777" w:rsidR="00873C07" w:rsidRPr="003B29EA" w:rsidRDefault="00873C07" w:rsidP="00873C07">
      <w:pPr>
        <w:rPr>
          <w:lang w:val="en-US"/>
        </w:rPr>
      </w:pPr>
      <w:r w:rsidRPr="003B29EA">
        <w:rPr>
          <w:lang w:val="en-US"/>
        </w:rPr>
        <w:t>Tone:</w:t>
      </w:r>
    </w:p>
    <w:p w14:paraId="311E5214" w14:textId="77777777" w:rsidR="00873C07" w:rsidRDefault="00873C07" w:rsidP="00873C07">
      <w:pPr>
        <w:rPr>
          <w:lang w:val="en-US"/>
        </w:rPr>
      </w:pPr>
      <w:r w:rsidRPr="003B29EA">
        <w:rPr>
          <w:lang w:val="en-US"/>
        </w:rPr>
        <w:t>Professional Tone with clarity</w:t>
      </w:r>
    </w:p>
    <w:p w14:paraId="733FA7F9" w14:textId="77777777" w:rsidR="00873C07" w:rsidRPr="00E36FDB" w:rsidRDefault="00873C07" w:rsidP="00873C07">
      <w:pPr>
        <w:rPr>
          <w:b/>
          <w:bCs/>
          <w:lang w:val="en-US"/>
        </w:rPr>
      </w:pPr>
      <w:r w:rsidRPr="00E36FDB">
        <w:rPr>
          <w:b/>
          <w:bCs/>
          <w:lang w:val="en-US"/>
        </w:rPr>
        <w:t>Observations:</w:t>
      </w:r>
    </w:p>
    <w:p w14:paraId="2FA6FAB6" w14:textId="261D0326" w:rsidR="00893C5B" w:rsidRDefault="00893C5B" w:rsidP="00873C07">
      <w:pPr>
        <w:pStyle w:val="ListParagraph"/>
        <w:numPr>
          <w:ilvl w:val="0"/>
          <w:numId w:val="3"/>
        </w:numPr>
      </w:pPr>
      <w:r>
        <w:t xml:space="preserve">Role Adherence: </w:t>
      </w:r>
      <w:r w:rsidRPr="00893C5B">
        <w:t>Explicitly positioned as "API Test Engineer using Postman"</w:t>
      </w:r>
    </w:p>
    <w:p w14:paraId="063C6F0C" w14:textId="5A04A97E" w:rsidR="00873C07" w:rsidRPr="001F0BC2" w:rsidRDefault="00893C5B" w:rsidP="00873C07">
      <w:pPr>
        <w:pStyle w:val="ListParagraph"/>
        <w:numPr>
          <w:ilvl w:val="0"/>
          <w:numId w:val="3"/>
        </w:numPr>
      </w:pPr>
      <w:r>
        <w:t xml:space="preserve">Validations: Specifically mentioned validations for response code, response body, </w:t>
      </w:r>
      <w:r w:rsidRPr="00893C5B">
        <w:t>JSON Payload Validation</w:t>
      </w:r>
      <w:r w:rsidRPr="00893C5B">
        <w:t>,</w:t>
      </w:r>
      <w:r>
        <w:rPr>
          <w:b/>
          <w:bCs/>
        </w:rPr>
        <w:t xml:space="preserve"> </w:t>
      </w:r>
      <w:r>
        <w:t>security injections.</w:t>
      </w:r>
    </w:p>
    <w:p w14:paraId="577CC040" w14:textId="36A0EDF9" w:rsidR="00873C07" w:rsidRPr="002572F7" w:rsidRDefault="00893C5B" w:rsidP="00873C07">
      <w:pPr>
        <w:pStyle w:val="ListParagraph"/>
        <w:numPr>
          <w:ilvl w:val="0"/>
          <w:numId w:val="3"/>
        </w:numPr>
        <w:rPr>
          <w:lang w:val="en-US"/>
        </w:rPr>
      </w:pPr>
      <w:r w:rsidRPr="00893C5B">
        <w:t>Script format</w:t>
      </w:r>
      <w:r w:rsidR="00873C07">
        <w:t xml:space="preserve">: </w:t>
      </w:r>
      <w:r w:rsidRPr="00893C5B">
        <w:t>Ready-to-import Postman test scripts</w:t>
      </w:r>
      <w:r w:rsidR="00873C07" w:rsidRPr="002572F7">
        <w:t>.</w:t>
      </w:r>
    </w:p>
    <w:p w14:paraId="2B087329" w14:textId="77777777" w:rsidR="00873C07" w:rsidRPr="00105D40" w:rsidRDefault="00873C07">
      <w:pPr>
        <w:rPr>
          <w:lang w:val="en-US"/>
        </w:rPr>
      </w:pPr>
    </w:p>
    <w:sectPr w:rsidR="00873C07" w:rsidRPr="00105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61D6"/>
    <w:multiLevelType w:val="hybridMultilevel"/>
    <w:tmpl w:val="A9F6B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965D7"/>
    <w:multiLevelType w:val="hybridMultilevel"/>
    <w:tmpl w:val="A9F6B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77105"/>
    <w:multiLevelType w:val="hybridMultilevel"/>
    <w:tmpl w:val="A9F6B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014064">
    <w:abstractNumId w:val="1"/>
  </w:num>
  <w:num w:numId="2" w16cid:durableId="748842401">
    <w:abstractNumId w:val="2"/>
  </w:num>
  <w:num w:numId="3" w16cid:durableId="47005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FF"/>
    <w:rsid w:val="00016A81"/>
    <w:rsid w:val="000F1FFF"/>
    <w:rsid w:val="00105D40"/>
    <w:rsid w:val="0011430E"/>
    <w:rsid w:val="001F0BC2"/>
    <w:rsid w:val="002572F7"/>
    <w:rsid w:val="002D042A"/>
    <w:rsid w:val="00330E54"/>
    <w:rsid w:val="003501BC"/>
    <w:rsid w:val="00374090"/>
    <w:rsid w:val="003B29EA"/>
    <w:rsid w:val="004A5586"/>
    <w:rsid w:val="004B1FF2"/>
    <w:rsid w:val="004C5BAE"/>
    <w:rsid w:val="005C59C5"/>
    <w:rsid w:val="006A193C"/>
    <w:rsid w:val="00804F83"/>
    <w:rsid w:val="00873C07"/>
    <w:rsid w:val="00885810"/>
    <w:rsid w:val="00893C5B"/>
    <w:rsid w:val="00A8468B"/>
    <w:rsid w:val="00B74F67"/>
    <w:rsid w:val="00D10410"/>
    <w:rsid w:val="00D52141"/>
    <w:rsid w:val="00D623D5"/>
    <w:rsid w:val="00E36FDB"/>
    <w:rsid w:val="00E437C5"/>
    <w:rsid w:val="00ED218D"/>
    <w:rsid w:val="00EF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F844"/>
  <w15:chartTrackingRefBased/>
  <w15:docId w15:val="{4255BC8A-0DE1-47BA-A0FA-59FADC36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MAKKAPATI</dc:creator>
  <cp:keywords/>
  <dc:description/>
  <cp:lastModifiedBy>MALLIK MAKKAPATI</cp:lastModifiedBy>
  <cp:revision>25</cp:revision>
  <dcterms:created xsi:type="dcterms:W3CDTF">2026-06-14T11:14:00Z</dcterms:created>
  <dcterms:modified xsi:type="dcterms:W3CDTF">2026-06-14T12:58:00Z</dcterms:modified>
</cp:coreProperties>
</file>