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DD184" w14:textId="56163B44" w:rsidR="00C144C9" w:rsidRDefault="00C144C9" w:rsidP="00C144C9">
      <w:r>
        <w:rPr>
          <w:rFonts w:ascii="Calibri" w:hAnsi="Calibri" w:cs="Calibri"/>
          <w:b/>
          <w:color w:val="000000"/>
        </w:rPr>
        <w:t xml:space="preserve">Sankar </w:t>
      </w:r>
      <w:proofErr w:type="spellStart"/>
      <w:r>
        <w:rPr>
          <w:rFonts w:ascii="Calibri" w:hAnsi="Calibri" w:cs="Calibri"/>
          <w:b/>
          <w:color w:val="000000"/>
        </w:rPr>
        <w:t>Bandeddy</w:t>
      </w:r>
      <w:proofErr w:type="spellEnd"/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  <w:t xml:space="preserve">                </w:t>
      </w:r>
      <w:r>
        <w:rPr>
          <w:rFonts w:ascii="Calibri" w:hAnsi="Calibri" w:cs="Calibri"/>
          <w:b/>
          <w:color w:val="0070C0"/>
        </w:rPr>
        <w:t>bandreddysankar@gmail.com</w:t>
      </w:r>
    </w:p>
    <w:p w14:paraId="685BDDC3" w14:textId="7DFDF515" w:rsidR="00C144C9" w:rsidRDefault="00C144C9" w:rsidP="00C144C9">
      <w:r>
        <w:rPr>
          <w:rFonts w:ascii="Calibri" w:hAnsi="Calibri" w:cs="Calibri"/>
          <w:b/>
          <w:bCs/>
          <w:color w:val="595959"/>
          <w:spacing w:val="28"/>
        </w:rPr>
        <w:t>DevOps &amp; Azure Cloud Engineer</w:t>
      </w:r>
      <w:r>
        <w:rPr>
          <w:rFonts w:ascii="Calibri" w:hAnsi="Calibri" w:cs="Calibri"/>
          <w:b/>
          <w:bCs/>
          <w:color w:val="595959"/>
          <w:spacing w:val="28"/>
        </w:rPr>
        <w:tab/>
        <w:t xml:space="preserve">              </w:t>
      </w:r>
      <w:r>
        <w:rPr>
          <w:rFonts w:ascii="Calibri" w:hAnsi="Calibri" w:cs="Calibri"/>
          <w:b/>
          <w:bCs/>
          <w:color w:val="595959"/>
          <w:spacing w:val="40"/>
          <w:lang w:val="de-DE"/>
        </w:rPr>
        <w:t>Mobile No: +91 9</w:t>
      </w:r>
      <w:r>
        <w:rPr>
          <w:rFonts w:ascii="Calibri" w:hAnsi="Calibri" w:cs="Calibri"/>
          <w:b/>
          <w:bCs/>
          <w:color w:val="595959"/>
          <w:spacing w:val="40"/>
          <w:lang w:val="de-DE"/>
        </w:rPr>
        <w:t>966972581</w:t>
      </w:r>
      <w:r>
        <w:rPr>
          <w:rFonts w:ascii="Calibri" w:hAnsi="Calibri" w:cs="Calibri"/>
          <w:b/>
          <w:bCs/>
          <w:color w:val="595959"/>
          <w:spacing w:val="40"/>
          <w:lang w:val="de-DE"/>
        </w:rPr>
        <w:t xml:space="preserve">                                                              </w:t>
      </w:r>
    </w:p>
    <w:p w14:paraId="7D104468" w14:textId="77777777" w:rsidR="00C144C9" w:rsidRPr="00C144C9" w:rsidRDefault="00C144C9" w:rsidP="00C144C9">
      <w:r w:rsidRPr="00C144C9">
        <w:pict w14:anchorId="21C84366">
          <v:rect id="_x0000_i1031" style="width:579pt;height:1.5pt" o:hrpct="0" o:hralign="center" o:hrstd="t" o:hrnoshade="t" o:hr="t" fillcolor="#424242" stroked="f"/>
        </w:pict>
      </w:r>
    </w:p>
    <w:p w14:paraId="741D3347" w14:textId="77777777" w:rsidR="00C144C9" w:rsidRPr="00C144C9" w:rsidRDefault="00C144C9" w:rsidP="00C144C9">
      <w:pPr>
        <w:rPr>
          <w:b/>
          <w:bCs/>
        </w:rPr>
      </w:pPr>
      <w:r w:rsidRPr="00C144C9">
        <w:rPr>
          <w:b/>
          <w:bCs/>
        </w:rPr>
        <w:t>DevOps Engineer – 4 Years Experience</w:t>
      </w:r>
    </w:p>
    <w:p w14:paraId="1F452168" w14:textId="77777777" w:rsidR="00C144C9" w:rsidRPr="00C144C9" w:rsidRDefault="00C144C9" w:rsidP="00C144C9">
      <w:r w:rsidRPr="00C144C9">
        <w:rPr>
          <w:b/>
          <w:bCs/>
        </w:rPr>
        <w:t>Profile Summary:</w:t>
      </w:r>
    </w:p>
    <w:p w14:paraId="3A1F5AF0" w14:textId="24F00E63" w:rsidR="00C144C9" w:rsidRPr="00C144C9" w:rsidRDefault="00C144C9" w:rsidP="00C144C9">
      <w:r w:rsidRPr="00C144C9">
        <w:t xml:space="preserve">Results-driven and detail-oriented DevOps Engineer with 4 years of hands-on experience in automating, optimizing, and supporting mission-critical deployments in cloud and </w:t>
      </w:r>
      <w:r w:rsidRPr="00C144C9">
        <w:t>on-premises</w:t>
      </w:r>
      <w:r w:rsidRPr="00C144C9">
        <w:t xml:space="preserve"> environments. Proficient in CI/CD pipeline development, infrastructure as code (</w:t>
      </w:r>
      <w:proofErr w:type="spellStart"/>
      <w:r w:rsidRPr="00C144C9">
        <w:t>IaC</w:t>
      </w:r>
      <w:proofErr w:type="spellEnd"/>
      <w:r w:rsidRPr="00C144C9">
        <w:t>), containerization, and monitoring solutions. Adept at collaborating with cross-functional teams to streamline development and operations, reduce deployment times, and enhance system reliability.</w:t>
      </w:r>
    </w:p>
    <w:p w14:paraId="5FF07FF4" w14:textId="77777777" w:rsidR="00C144C9" w:rsidRPr="00C144C9" w:rsidRDefault="00C144C9" w:rsidP="00C144C9">
      <w:r w:rsidRPr="00C144C9">
        <w:rPr>
          <w:b/>
          <w:bCs/>
        </w:rPr>
        <w:t>Key Skills:</w:t>
      </w:r>
    </w:p>
    <w:p w14:paraId="28699A85" w14:textId="1579FC38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CI/CD Tools:</w:t>
      </w:r>
      <w:r w:rsidRPr="00C144C9">
        <w:t> </w:t>
      </w:r>
      <w:proofErr w:type="spellStart"/>
      <w:r>
        <w:t>Az</w:t>
      </w:r>
      <w:r w:rsidRPr="00C144C9">
        <w:t>GitHub</w:t>
      </w:r>
      <w:proofErr w:type="spellEnd"/>
      <w:r w:rsidRPr="00C144C9">
        <w:t xml:space="preserve"> Actions,</w:t>
      </w:r>
    </w:p>
    <w:p w14:paraId="7659A2DA" w14:textId="77777777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Cloud Platforms:</w:t>
      </w:r>
      <w:r w:rsidRPr="00C144C9">
        <w:t> AWS (EC2, S3, RDS, Lambda), Azure, GCP</w:t>
      </w:r>
    </w:p>
    <w:p w14:paraId="67C96A6C" w14:textId="77777777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Containerization &amp; Orchestration:</w:t>
      </w:r>
      <w:r w:rsidRPr="00C144C9">
        <w:t> Docker, Kubernetes, Helm</w:t>
      </w:r>
    </w:p>
    <w:p w14:paraId="35049A5C" w14:textId="77777777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Infrastructure as Code:</w:t>
      </w:r>
      <w:r w:rsidRPr="00C144C9">
        <w:t> Terraform, CloudFormation, Ansible</w:t>
      </w:r>
    </w:p>
    <w:p w14:paraId="0CA28F32" w14:textId="77777777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Monitoring &amp; Logging:</w:t>
      </w:r>
      <w:r w:rsidRPr="00C144C9">
        <w:t> Prometheus, Grafana, ELK Stack, Datadog</w:t>
      </w:r>
    </w:p>
    <w:p w14:paraId="535C277C" w14:textId="77777777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Version Control:</w:t>
      </w:r>
      <w:r w:rsidRPr="00C144C9">
        <w:t> Git, Bitbucket</w:t>
      </w:r>
    </w:p>
    <w:p w14:paraId="1163B457" w14:textId="77777777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Scripting &amp; Automation:</w:t>
      </w:r>
      <w:r w:rsidRPr="00C144C9">
        <w:t> Bash, Python, Shell, PowerShell</w:t>
      </w:r>
    </w:p>
    <w:p w14:paraId="390A1D7C" w14:textId="77777777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Operating Systems:</w:t>
      </w:r>
      <w:r w:rsidRPr="00C144C9">
        <w:t> Linux (Ubuntu, CentOS), Windows Server</w:t>
      </w:r>
    </w:p>
    <w:p w14:paraId="5419FA82" w14:textId="77777777" w:rsidR="00C144C9" w:rsidRPr="00C144C9" w:rsidRDefault="00C144C9" w:rsidP="00C144C9">
      <w:pPr>
        <w:numPr>
          <w:ilvl w:val="0"/>
          <w:numId w:val="1"/>
        </w:numPr>
      </w:pPr>
      <w:r w:rsidRPr="00C144C9">
        <w:rPr>
          <w:b/>
          <w:bCs/>
        </w:rPr>
        <w:t>Agile &amp; DevOps Practices:</w:t>
      </w:r>
      <w:r w:rsidRPr="00C144C9">
        <w:t xml:space="preserve"> Agile/Scrum, </w:t>
      </w:r>
      <w:proofErr w:type="spellStart"/>
      <w:r w:rsidRPr="00C144C9">
        <w:t>GitOps</w:t>
      </w:r>
      <w:proofErr w:type="spellEnd"/>
      <w:r w:rsidRPr="00C144C9">
        <w:t>, Blue-Green Deployments</w:t>
      </w:r>
    </w:p>
    <w:p w14:paraId="03AC2C9D" w14:textId="77777777" w:rsidR="00C144C9" w:rsidRPr="00C144C9" w:rsidRDefault="00C144C9" w:rsidP="00C144C9">
      <w:r w:rsidRPr="00C144C9">
        <w:rPr>
          <w:b/>
          <w:bCs/>
        </w:rPr>
        <w:t>Professional Experience:</w:t>
      </w:r>
    </w:p>
    <w:p w14:paraId="7F383F46" w14:textId="77777777" w:rsidR="00C144C9" w:rsidRPr="00C144C9" w:rsidRDefault="00C144C9" w:rsidP="00C144C9">
      <w:r w:rsidRPr="00C144C9">
        <w:rPr>
          <w:b/>
          <w:bCs/>
        </w:rPr>
        <w:t>DevOps Engineer</w:t>
      </w:r>
      <w:r w:rsidRPr="00C144C9">
        <w:br/>
      </w:r>
      <w:r w:rsidRPr="00C144C9">
        <w:rPr>
          <w:i/>
          <w:iCs/>
        </w:rPr>
        <w:t>XYZ Tech Solutions, Hyderabad</w:t>
      </w:r>
      <w:r w:rsidRPr="00C144C9">
        <w:br/>
      </w:r>
      <w:r w:rsidRPr="00C144C9">
        <w:rPr>
          <w:i/>
          <w:iCs/>
        </w:rPr>
        <w:t>June 2021 – Present</w:t>
      </w:r>
    </w:p>
    <w:p w14:paraId="2BE06222" w14:textId="77777777" w:rsidR="00C144C9" w:rsidRPr="00C144C9" w:rsidRDefault="00C144C9" w:rsidP="00C144C9">
      <w:pPr>
        <w:numPr>
          <w:ilvl w:val="0"/>
          <w:numId w:val="2"/>
        </w:numPr>
      </w:pPr>
      <w:r w:rsidRPr="00C144C9">
        <w:t>Designed and implemented CI/CD pipelines using Jenkins and GitLab CI, reducing deployment time by 40%.</w:t>
      </w:r>
    </w:p>
    <w:p w14:paraId="5A217603" w14:textId="77777777" w:rsidR="00C144C9" w:rsidRPr="00C144C9" w:rsidRDefault="00C144C9" w:rsidP="00C144C9">
      <w:pPr>
        <w:numPr>
          <w:ilvl w:val="0"/>
          <w:numId w:val="2"/>
        </w:numPr>
      </w:pPr>
      <w:r w:rsidRPr="00C144C9">
        <w:t>Automated infrastructure provisioning using Terraform and Ansible across AWS environments.</w:t>
      </w:r>
    </w:p>
    <w:p w14:paraId="50B92BC1" w14:textId="77777777" w:rsidR="00C144C9" w:rsidRPr="00C144C9" w:rsidRDefault="00C144C9" w:rsidP="00C144C9">
      <w:pPr>
        <w:numPr>
          <w:ilvl w:val="0"/>
          <w:numId w:val="2"/>
        </w:numPr>
      </w:pPr>
      <w:r w:rsidRPr="00C144C9">
        <w:t>Deployed and managed Kubernetes clusters for microservices-based applications.</w:t>
      </w:r>
    </w:p>
    <w:p w14:paraId="6AD05CB5" w14:textId="77777777" w:rsidR="00C144C9" w:rsidRPr="00C144C9" w:rsidRDefault="00C144C9" w:rsidP="00C144C9">
      <w:pPr>
        <w:numPr>
          <w:ilvl w:val="0"/>
          <w:numId w:val="2"/>
        </w:numPr>
      </w:pPr>
      <w:r w:rsidRPr="00C144C9">
        <w:t>Integrated monitoring and alerting systems using Prometheus and Grafana, improving incident response time.</w:t>
      </w:r>
    </w:p>
    <w:p w14:paraId="5681848A" w14:textId="77777777" w:rsidR="00C144C9" w:rsidRPr="00C144C9" w:rsidRDefault="00C144C9" w:rsidP="00C144C9">
      <w:pPr>
        <w:numPr>
          <w:ilvl w:val="0"/>
          <w:numId w:val="2"/>
        </w:numPr>
      </w:pPr>
      <w:r w:rsidRPr="00C144C9">
        <w:t xml:space="preserve">Collaborated with development teams to implement </w:t>
      </w:r>
      <w:proofErr w:type="spellStart"/>
      <w:r w:rsidRPr="00C144C9">
        <w:t>GitOps</w:t>
      </w:r>
      <w:proofErr w:type="spellEnd"/>
      <w:r w:rsidRPr="00C144C9">
        <w:t xml:space="preserve"> workflows and improve release cycles.</w:t>
      </w:r>
    </w:p>
    <w:p w14:paraId="41C6747B" w14:textId="77777777" w:rsidR="00C144C9" w:rsidRPr="00C144C9" w:rsidRDefault="00C144C9" w:rsidP="00C144C9">
      <w:r w:rsidRPr="00C144C9">
        <w:rPr>
          <w:b/>
          <w:bCs/>
        </w:rPr>
        <w:lastRenderedPageBreak/>
        <w:t>DevOps Associate Engineer</w:t>
      </w:r>
      <w:r w:rsidRPr="00C144C9">
        <w:br/>
      </w:r>
      <w:r w:rsidRPr="00C144C9">
        <w:rPr>
          <w:i/>
          <w:iCs/>
        </w:rPr>
        <w:t>ABC Software Pvt Ltd, Hyderabad</w:t>
      </w:r>
      <w:r w:rsidRPr="00C144C9">
        <w:br/>
      </w:r>
      <w:r w:rsidRPr="00C144C9">
        <w:rPr>
          <w:i/>
          <w:iCs/>
        </w:rPr>
        <w:t>June 2019 – May 2021</w:t>
      </w:r>
    </w:p>
    <w:p w14:paraId="756F5E0F" w14:textId="77777777" w:rsidR="00C144C9" w:rsidRPr="00C144C9" w:rsidRDefault="00C144C9" w:rsidP="00C144C9">
      <w:pPr>
        <w:numPr>
          <w:ilvl w:val="0"/>
          <w:numId w:val="3"/>
        </w:numPr>
      </w:pPr>
      <w:r w:rsidRPr="00C144C9">
        <w:t>Supported cloud infrastructure on AWS, including EC2, S3, and RDS.</w:t>
      </w:r>
    </w:p>
    <w:p w14:paraId="4C785B50" w14:textId="77777777" w:rsidR="00C144C9" w:rsidRPr="00C144C9" w:rsidRDefault="00C144C9" w:rsidP="00C144C9">
      <w:pPr>
        <w:numPr>
          <w:ilvl w:val="0"/>
          <w:numId w:val="3"/>
        </w:numPr>
      </w:pPr>
      <w:r w:rsidRPr="00C144C9">
        <w:t>Containerized legacy applications using Docker and deployed them on ECS.</w:t>
      </w:r>
    </w:p>
    <w:p w14:paraId="4053DB43" w14:textId="77777777" w:rsidR="00C144C9" w:rsidRPr="00C144C9" w:rsidRDefault="00C144C9" w:rsidP="00C144C9">
      <w:pPr>
        <w:numPr>
          <w:ilvl w:val="0"/>
          <w:numId w:val="3"/>
        </w:numPr>
      </w:pPr>
      <w:r w:rsidRPr="00C144C9">
        <w:t>Assisted in setting up centralized logging using ELK Stack.</w:t>
      </w:r>
    </w:p>
    <w:p w14:paraId="6C0F72F4" w14:textId="77777777" w:rsidR="00C144C9" w:rsidRPr="00C144C9" w:rsidRDefault="00C144C9" w:rsidP="00C144C9">
      <w:pPr>
        <w:numPr>
          <w:ilvl w:val="0"/>
          <w:numId w:val="3"/>
        </w:numPr>
      </w:pPr>
      <w:r w:rsidRPr="00C144C9">
        <w:t>Wrote automation scripts in Bash and Python to streamline routine tasks.</w:t>
      </w:r>
    </w:p>
    <w:p w14:paraId="7501A0A9" w14:textId="77777777" w:rsidR="00E54AB8" w:rsidRDefault="00E54AB8"/>
    <w:sectPr w:rsidR="00E5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82E8C"/>
    <w:multiLevelType w:val="multilevel"/>
    <w:tmpl w:val="B7D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6D6829"/>
    <w:multiLevelType w:val="multilevel"/>
    <w:tmpl w:val="86C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6A38F0"/>
    <w:multiLevelType w:val="multilevel"/>
    <w:tmpl w:val="239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230042">
    <w:abstractNumId w:val="2"/>
  </w:num>
  <w:num w:numId="2" w16cid:durableId="1966620917">
    <w:abstractNumId w:val="1"/>
  </w:num>
  <w:num w:numId="3" w16cid:durableId="172845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C9"/>
    <w:rsid w:val="00866971"/>
    <w:rsid w:val="00C144C9"/>
    <w:rsid w:val="00E5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C0E5"/>
  <w15:chartTrackingRefBased/>
  <w15:docId w15:val="{70B4D82E-FDE1-4AAB-B7A4-0685D23A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Mallikharjunarao, Kovuri (Cognizant)</dc:creator>
  <cp:keywords/>
  <dc:description/>
  <cp:lastModifiedBy>Mallikharjunarao, Kovuri (Cognizant)</cp:lastModifiedBy>
  <cp:revision>1</cp:revision>
  <dcterms:created xsi:type="dcterms:W3CDTF">2025-06-23T14:55:00Z</dcterms:created>
  <dcterms:modified xsi:type="dcterms:W3CDTF">2025-06-23T15:01:00Z</dcterms:modified>
</cp:coreProperties>
</file>