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831DC58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E2133A">
        <w:rPr>
          <w:sz w:val="32"/>
          <w:szCs w:val="32"/>
        </w:rPr>
        <w:t>2</w:t>
      </w:r>
    </w:p>
    <w:p w14:paraId="3E224472" w14:textId="77777777" w:rsidR="00AB3AC4" w:rsidRDefault="00AB3AC4" w:rsidP="00AB3AC4">
      <w:pPr>
        <w:jc w:val="center"/>
      </w:pPr>
    </w:p>
    <w:p w14:paraId="43A8B0BE" w14:textId="24BAB08B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EC62F2" w:rsidRPr="000A74BC">
        <w:rPr>
          <w:u w:val="single"/>
        </w:rPr>
        <w:t xml:space="preserve">Классы и объекты. </w:t>
      </w:r>
      <w:r w:rsidR="00E2133A">
        <w:rPr>
          <w:u w:val="single"/>
        </w:rPr>
        <w:t>Использование конструкторов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05C61AD4" w14:textId="77777777" w:rsidR="004257F5" w:rsidRPr="00AB3AC4" w:rsidRDefault="004257F5" w:rsidP="004257F5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1BFFFCC7" w14:textId="77777777" w:rsidR="004257F5" w:rsidRPr="00AB3AC4" w:rsidRDefault="004257F5" w:rsidP="004257F5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Мизёв</w:t>
      </w:r>
      <w:proofErr w:type="spellEnd"/>
      <w:r>
        <w:rPr>
          <w:u w:val="single"/>
        </w:rPr>
        <w:t xml:space="preserve">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469115E4" w14:textId="77777777" w:rsidR="004257F5" w:rsidRDefault="004257F5" w:rsidP="004257F5">
      <w:pPr>
        <w:ind w:left="4536"/>
      </w:pPr>
      <w:r>
        <w:t>Проверил: доцент кафедры ИТАС</w:t>
      </w:r>
    </w:p>
    <w:p w14:paraId="47019D20" w14:textId="77777777" w:rsidR="004257F5" w:rsidRPr="006640B3" w:rsidRDefault="004257F5" w:rsidP="004257F5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179C13B" w14:textId="77777777" w:rsidR="00123E84" w:rsidRPr="00104318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16F6E14F" w14:textId="77777777" w:rsidR="00123E84" w:rsidRDefault="00123E84" w:rsidP="00123E84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пользовательский класс.</w:t>
      </w:r>
    </w:p>
    <w:p w14:paraId="182E4441" w14:textId="77777777" w:rsidR="00123E84" w:rsidRDefault="00123E84" w:rsidP="00123E84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следующие конструкторы</w:t>
      </w:r>
      <w:r w:rsidRPr="003F32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без параметров, с параметрами, копирования.</w:t>
      </w:r>
    </w:p>
    <w:p w14:paraId="41FD4010" w14:textId="77777777" w:rsidR="00123E84" w:rsidRDefault="00123E84" w:rsidP="00123E84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деструктор.</w:t>
      </w:r>
    </w:p>
    <w:p w14:paraId="2B8F8679" w14:textId="77777777" w:rsidR="00123E84" w:rsidRDefault="00123E84" w:rsidP="00123E84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3C268F92" w14:textId="77777777" w:rsidR="00123E84" w:rsidRPr="003F3215" w:rsidRDefault="00123E84" w:rsidP="00123E84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2E5EB60C" w14:textId="77777777" w:rsidR="00123E84" w:rsidRPr="00947C7B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027AB451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Пользовательский класс СТУДЕНТ</w:t>
      </w:r>
    </w:p>
    <w:p w14:paraId="3864459E" w14:textId="77777777" w:rsidR="00123E84" w:rsidRPr="003F3215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ФИО –</w:t>
      </w:r>
      <w:r w:rsidRPr="003F321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string</w:t>
      </w:r>
    </w:p>
    <w:p w14:paraId="79CF8F18" w14:textId="77777777" w:rsidR="00123E84" w:rsidRPr="003F3215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– </w:t>
      </w:r>
      <w:r>
        <w:rPr>
          <w:rFonts w:cs="Times New Roman"/>
          <w:sz w:val="24"/>
          <w:szCs w:val="24"/>
          <w:lang w:val="en-US"/>
        </w:rPr>
        <w:t>string</w:t>
      </w:r>
    </w:p>
    <w:p w14:paraId="2AB1949D" w14:textId="77777777" w:rsidR="00123E84" w:rsidRP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Средний балл </w:t>
      </w:r>
      <w:r w:rsidRPr="00123E84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  <w:lang w:val="en-US"/>
        </w:rPr>
        <w:t>float</w:t>
      </w:r>
    </w:p>
    <w:p w14:paraId="799F1F7A" w14:textId="77777777" w:rsidR="00123E84" w:rsidRPr="00947C7B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6887805B" w14:textId="77777777" w:rsidR="00123E84" w:rsidRPr="00137F5A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один класс </w:t>
      </w:r>
      <w:r w:rsidRPr="006A363A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, с полями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fcs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group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proofErr w:type="spellStart"/>
      <w:r>
        <w:rPr>
          <w:rFonts w:cs="Times New Roman"/>
          <w:sz w:val="24"/>
          <w:szCs w:val="24"/>
          <w:lang w:val="en-US"/>
        </w:rPr>
        <w:t>averageScore</w:t>
      </w:r>
      <w:proofErr w:type="spellEnd"/>
      <w:r>
        <w:rPr>
          <w:rFonts w:cs="Times New Roman"/>
          <w:sz w:val="24"/>
          <w:szCs w:val="24"/>
        </w:rPr>
        <w:t>, а также методы для получения и установки значений для этих полей. Три конструктора</w:t>
      </w:r>
      <w:r w:rsidRPr="00137F5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конструктор по умолчанию 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 xml:space="preserve">(), </w:t>
      </w:r>
      <w:r>
        <w:rPr>
          <w:rFonts w:cs="Times New Roman"/>
          <w:sz w:val="24"/>
          <w:szCs w:val="24"/>
        </w:rPr>
        <w:t xml:space="preserve">копирования 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const</w:t>
      </w:r>
      <w:r w:rsidRPr="00137F5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 xml:space="preserve">&amp; 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и с параметрами </w:t>
      </w:r>
      <w:r>
        <w:rPr>
          <w:rFonts w:cs="Times New Roman"/>
          <w:sz w:val="24"/>
          <w:szCs w:val="24"/>
          <w:lang w:val="en-US"/>
        </w:rPr>
        <w:t>Student</w:t>
      </w:r>
      <w:r w:rsidRPr="00137F5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std</w:t>
      </w:r>
      <w:r w:rsidRPr="00137F5A">
        <w:rPr>
          <w:rFonts w:cs="Times New Roman"/>
          <w:sz w:val="24"/>
          <w:szCs w:val="24"/>
        </w:rPr>
        <w:t>::</w:t>
      </w:r>
      <w:r>
        <w:rPr>
          <w:rFonts w:cs="Times New Roman"/>
          <w:sz w:val="24"/>
          <w:szCs w:val="24"/>
          <w:lang w:val="en-US"/>
        </w:rPr>
        <w:t>string</w:t>
      </w:r>
      <w:r w:rsidRPr="00137F5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fcs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std</w:t>
      </w:r>
      <w:r w:rsidRPr="00137F5A">
        <w:rPr>
          <w:rFonts w:cs="Times New Roman"/>
          <w:sz w:val="24"/>
          <w:szCs w:val="24"/>
        </w:rPr>
        <w:t>::</w:t>
      </w:r>
      <w:r>
        <w:rPr>
          <w:rFonts w:cs="Times New Roman"/>
          <w:sz w:val="24"/>
          <w:szCs w:val="24"/>
          <w:lang w:val="en-US"/>
        </w:rPr>
        <w:t>string</w:t>
      </w:r>
      <w:r w:rsidRPr="00137F5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group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float</w:t>
      </w:r>
      <w:r w:rsidRPr="00137F5A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averageScore</w:t>
      </w:r>
      <w:proofErr w:type="spellEnd"/>
      <w:r w:rsidRPr="00137F5A">
        <w:rPr>
          <w:rFonts w:cs="Times New Roman"/>
          <w:sz w:val="24"/>
          <w:szCs w:val="24"/>
        </w:rPr>
        <w:t xml:space="preserve">). </w:t>
      </w:r>
    </w:p>
    <w:p w14:paraId="315418C6" w14:textId="77777777" w:rsidR="00123E84" w:rsidRPr="004E0C9F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0247251F" w14:textId="77777777" w:rsidR="00123E84" w:rsidRPr="004E0C9F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7E67CAC8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1E2267">
        <w:rPr>
          <w:rFonts w:cs="Times New Roman"/>
          <w:i/>
          <w:iCs/>
          <w:sz w:val="24"/>
          <w:szCs w:val="24"/>
          <w:lang w:val="en-US"/>
        </w:rPr>
        <w:t>:</w:t>
      </w:r>
    </w:p>
    <w:p w14:paraId="6EDB6785" w14:textId="77777777" w:rsidR="00123E84" w:rsidRPr="00207120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21F5CD0" w14:textId="77777777" w:rsidR="00123E84" w:rsidRDefault="00123E84" w:rsidP="00123E84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A113026" wp14:editId="0071144D">
            <wp:extent cx="230505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8F60" w14:textId="77777777" w:rsidR="00123E84" w:rsidRPr="00841807" w:rsidRDefault="00123E84" w:rsidP="00123E8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класса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Student</w:t>
      </w:r>
    </w:p>
    <w:p w14:paraId="6CE11A6F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BFF5E2" w14:textId="77777777" w:rsidR="00123E84" w:rsidRPr="00A26609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48A5C2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230BE855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ADCCB17" w14:textId="77777777" w:rsidR="00123E84" w:rsidRDefault="00123E84" w:rsidP="00123E84">
      <w:pPr>
        <w:keepNext/>
        <w:spacing w:line="240" w:lineRule="auto"/>
        <w:jc w:val="center"/>
      </w:pPr>
      <w:r w:rsidRPr="002B5187">
        <w:rPr>
          <w:noProof/>
        </w:rPr>
        <w:lastRenderedPageBreak/>
        <w:drawing>
          <wp:inline distT="0" distB="0" distL="0" distR="0" wp14:anchorId="0D247012" wp14:editId="49EC0874">
            <wp:extent cx="4058216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C67" w14:textId="77777777" w:rsidR="00123E84" w:rsidRPr="002B5187" w:rsidRDefault="00123E84" w:rsidP="00123E8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64E4E3FD" w14:textId="77777777" w:rsidR="00123E84" w:rsidRDefault="00123E84" w:rsidP="00123E84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C0B4012" w14:textId="77777777" w:rsidR="00123E84" w:rsidRPr="002251DC" w:rsidRDefault="00123E84" w:rsidP="00123E84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16A5C03E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чего нужен конструктор?</w:t>
      </w:r>
    </w:p>
    <w:p w14:paraId="6FCCCBDC" w14:textId="77777777" w:rsidR="00123E84" w:rsidRPr="00853D46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инициализации класса. Конструктор вызывается один раз при создании экземпляра класса.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Student(“test”, “fcs”, 2);</w:t>
      </w:r>
    </w:p>
    <w:p w14:paraId="1EB59FC0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Сколько типов конструкторов существует в С++?</w:t>
      </w:r>
    </w:p>
    <w:p w14:paraId="38BE40B9" w14:textId="77777777" w:rsidR="00123E84" w:rsidRP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Три конструктора, конструктор по умолчанию, копирования и с параметрами.</w:t>
      </w:r>
    </w:p>
    <w:p w14:paraId="75C5C6FB" w14:textId="77777777" w:rsidR="00123E84" w:rsidRPr="00853D46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Student(), Student(const Student&amp; student), Student(std::string fcs)</w:t>
      </w:r>
    </w:p>
    <w:p w14:paraId="3F6F79DA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чего используется деструктор? В каких случаях деструктор описывается явно?</w:t>
      </w:r>
    </w:p>
    <w:p w14:paraId="32A284FA" w14:textId="77777777" w:rsidR="00123E84" w:rsidRPr="005713FC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освобождения ресурсов, выделенных конструктором объекту. Деструктор описывается явно в случаи если есть указатель на память, выделяемую динамически.</w:t>
      </w:r>
    </w:p>
    <w:p w14:paraId="1FD42A10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чего используется конструктор без параметров? Конструктор с параметрами? Конструктор копирования?</w:t>
      </w:r>
    </w:p>
    <w:p w14:paraId="295E66FB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без параметров используется для создания «пустого» объекта.</w:t>
      </w:r>
    </w:p>
    <w:p w14:paraId="25A16362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с параметрами используется для инициализации объекта требуемыми значениями</w:t>
      </w:r>
    </w:p>
    <w:p w14:paraId="3B6E62EB" w14:textId="77777777" w:rsidR="00123E84" w:rsidRPr="005713FC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копирования вызывается в тех случаях, когда новый объект создаётся путём копирования существующего.</w:t>
      </w:r>
    </w:p>
    <w:p w14:paraId="14D5B3AE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каких случаях вызывается конструктор копирования?</w:t>
      </w:r>
    </w:p>
    <w:p w14:paraId="655AD9AC" w14:textId="77777777" w:rsidR="00123E84" w:rsidRPr="00710CEC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0C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копирования вызывается в тех случаях, когда новый объект создаётся путём копирования существующего.</w:t>
      </w:r>
    </w:p>
    <w:p w14:paraId="695D95EA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Перечислить свойства конструкторов.</w:t>
      </w:r>
    </w:p>
    <w:p w14:paraId="464D2A91" w14:textId="77777777" w:rsidR="00123E84" w:rsidRPr="00E93582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Конструктор не возвращает значение, даже типа </w:t>
      </w:r>
      <w:proofErr w:type="spellStart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Нельзя получить указатель на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конструктор.</w:t>
      </w:r>
    </w:p>
    <w:p w14:paraId="1966E07C" w14:textId="77777777" w:rsidR="00123E84" w:rsidRPr="00BC5053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 может иметь несколько конструкторов с разными параметрами для разных</w:t>
      </w:r>
      <w:r w:rsidRPr="00BC50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видов инициализации (при этом используется механизм перегрузки).</w:t>
      </w:r>
    </w:p>
    <w:p w14:paraId="1ABEA66D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Конструктор, вызываемый без параметров, называется конструктором по умолчанию.</w:t>
      </w:r>
    </w:p>
    <w:p w14:paraId="1F0371FA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Параметры конструктора могут иметь любой тип, кроме этого же класса.</w:t>
      </w:r>
    </w:p>
    <w:p w14:paraId="62383725" w14:textId="77777777" w:rsidR="00123E84" w:rsidRPr="00106621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 задавать значения параметров по умолчанию, но их может содержать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66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только один из конструкторов.</w:t>
      </w:r>
    </w:p>
    <w:p w14:paraId="21A8708B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программист не указал ни одного конструктора, компилятор создает его</w:t>
      </w:r>
    </w:p>
    <w:p w14:paraId="55F23FC3" w14:textId="77777777" w:rsidR="00123E84" w:rsidRPr="00D57983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автоматически. Такой конструктор вызывает конструкторы по умолчанию для полей класса.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случае, когда класс содержит константы или ссылки, при попытке создания объекта класса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57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будет выдана ошибка, поскольку их необходимо инициализировать конкретными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57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значениями, а конструктор по умолчанию этого делать не умеет.</w:t>
      </w:r>
    </w:p>
    <w:p w14:paraId="49850FAE" w14:textId="77777777" w:rsidR="00123E84" w:rsidRPr="00E93582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 наследуются.</w:t>
      </w:r>
    </w:p>
    <w:p w14:paraId="10B75903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Конструкторы нельзя описывать с модификаторами </w:t>
      </w:r>
      <w:proofErr w:type="spellStart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</w:t>
      </w:r>
      <w:proofErr w:type="spellEnd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</w:t>
      </w:r>
      <w:proofErr w:type="spellEnd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static</w:t>
      </w:r>
      <w:proofErr w:type="spellEnd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4DE708D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Конструкторы глобальных объектов вызываются до вызова функции </w:t>
      </w:r>
      <w:proofErr w:type="spellStart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</w:t>
      </w:r>
      <w:proofErr w:type="spellEnd"/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490AE5C" w14:textId="77777777" w:rsidR="00123E84" w:rsidRPr="00D57983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Локальные объекты создаются, как только становится активной область их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57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действия. Конструктор запускается и при создании временного объекта(например, при передаче объекта из функции).</w:t>
      </w:r>
    </w:p>
    <w:p w14:paraId="7D7DD0CA" w14:textId="77777777" w:rsidR="00123E84" w:rsidRPr="001D027F" w:rsidRDefault="00123E84" w:rsidP="00123E8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2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вызывается, если в программе встретилась какая-либо из синтаксических конструкций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EBFDFA0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Перечислить свойства деструкторов.</w:t>
      </w:r>
    </w:p>
    <w:p w14:paraId="01F2DBEA" w14:textId="77777777" w:rsidR="00123E84" w:rsidRPr="00A64CC3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Имя метода называется также, как и типа данных, с тильдой, деструктор ничего не возвращает, деструктор не имеет параметров.</w:t>
      </w:r>
    </w:p>
    <w:p w14:paraId="5CEB4ADE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 каким атрибутам имеют доступ методы класса?</w:t>
      </w:r>
    </w:p>
    <w:p w14:paraId="49A3FC98" w14:textId="77777777" w:rsidR="00123E84" w:rsidRPr="00812931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Всем атрибутам внутри класса, исключение если класс наследуется от другого класса, в котором поля классы объявлены в модификаторе доступа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private</w:t>
      </w:r>
      <w:r w:rsidRPr="00812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31E2AD0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представляет собой указатель </w:t>
      </w:r>
      <w:proofErr w:type="spellStart"/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275D2E01" w14:textId="77777777" w:rsidR="00123E84" w:rsidRPr="00623793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Указатель на текущий объект данного класса.</w:t>
      </w:r>
    </w:p>
    <w:p w14:paraId="3CBA97EF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Какая разница между методами, определенными внутри класса и вне класса?</w:t>
      </w:r>
    </w:p>
    <w:p w14:paraId="5D636ECF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Методы определёнными внутри класса будут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inline</w:t>
      </w:r>
      <w:r w:rsidRPr="00120A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методами, вне класса необходимо определить пространство имён и название метода, в самом классе же останется прототип функции, в целом разницы в определениях нет, единственное могут быть проблемы с повторным подключением, но для этого можно использовать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include</w:t>
      </w:r>
      <w:r w:rsidRPr="00120A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guard</w:t>
      </w:r>
    </w:p>
    <w:p w14:paraId="4A9EE3E0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#ifndef H_FILE</w:t>
      </w:r>
    </w:p>
    <w:p w14:paraId="4C98D8B3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#define H_FILE</w:t>
      </w:r>
    </w:p>
    <w:p w14:paraId="1EBE1A14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#endif</w:t>
      </w:r>
    </w:p>
    <w:p w14:paraId="7DFB3CF1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A5DD4ED" w14:textId="77777777" w:rsidR="00123E84" w:rsidRPr="00120A27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 void test() { std::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“test\n”; } void test2(); };</w:t>
      </w:r>
    </w:p>
    <w:p w14:paraId="6CBE46CF" w14:textId="77777777" w:rsidR="00123E84" w:rsidRPr="00120A27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Student::test2(){ std::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“test2\n”; }</w:t>
      </w:r>
    </w:p>
    <w:p w14:paraId="5AAF74AD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Какое значение возвращает конструктор?</w:t>
      </w:r>
    </w:p>
    <w:p w14:paraId="181BE5E5" w14:textId="77777777" w:rsidR="00123E84" w:rsidRPr="005713FC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ничего не возвращает</w:t>
      </w:r>
    </w:p>
    <w:p w14:paraId="014F3BE4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методы создаются по умолчанию?</w:t>
      </w:r>
    </w:p>
    <w:p w14:paraId="57B9480F" w14:textId="77777777" w:rsidR="00123E84" w:rsidRPr="005713FC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 и деструктор по умолчанию.</w:t>
      </w:r>
    </w:p>
    <w:p w14:paraId="7A0E440F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Какое значение возвращает деструктор?</w:t>
      </w:r>
    </w:p>
    <w:p w14:paraId="1055EC3D" w14:textId="77777777" w:rsidR="00123E84" w:rsidRPr="009827A2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>Деструктор ничего не возвращает.</w:t>
      </w:r>
    </w:p>
    <w:p w14:paraId="4B548C25" w14:textId="77777777" w:rsidR="00123E84" w:rsidRPr="009827A2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Дано описание класса</w:t>
      </w:r>
    </w:p>
    <w:p w14:paraId="059132D3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</w:t>
      </w:r>
    </w:p>
    <w:p w14:paraId="2E5771CA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string name;</w:t>
      </w:r>
    </w:p>
    <w:p w14:paraId="6BB52181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group;</w:t>
      </w:r>
    </w:p>
    <w:p w14:paraId="1ED34AE0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2AEC3457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student(string, int);</w:t>
      </w:r>
    </w:p>
    <w:p w14:paraId="42A0B397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student(const student&amp;)</w:t>
      </w:r>
    </w:p>
    <w:p w14:paraId="2A16745C" w14:textId="77777777" w:rsidR="00123E84" w:rsidRPr="004257F5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~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</w:t>
      </w:r>
      <w:r w:rsidRPr="00425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();</w:t>
      </w:r>
    </w:p>
    <w:p w14:paraId="3A7AB25B" w14:textId="77777777" w:rsidR="00123E84" w:rsidRPr="004257F5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10192B19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Какой метод отсутствует в описании класса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30970FFC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Отсутствует конструктор по умолчанию</w:t>
      </w:r>
    </w:p>
    <w:p w14:paraId="2E4D0F57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методы будут вызваны при выполнении следующих операторов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523972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Student* s;</w:t>
      </w:r>
    </w:p>
    <w:p w14:paraId="3672B723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s=new student;</w:t>
      </w:r>
    </w:p>
    <w:p w14:paraId="69E882B1" w14:textId="77777777" w:rsidR="00123E84" w:rsidRDefault="00123E84" w:rsidP="00123E8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по умолчанию</w:t>
      </w:r>
    </w:p>
    <w:p w14:paraId="17EABD5C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методы будут вызваны при выполнении следующих операторов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6F2BF8" w14:textId="77777777" w:rsidR="00123E84" w:rsidRP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</w:t>
      </w:r>
      <w:r w:rsidRPr="00123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23E84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Ivanov</w:t>
      </w:r>
      <w:r w:rsidRPr="00123E84">
        <w:rPr>
          <w:rFonts w:ascii="Times New Roman" w:hAnsi="Times New Roman" w:cs="Times New Roman"/>
          <w:color w:val="000000" w:themeColor="text1"/>
          <w:sz w:val="24"/>
          <w:szCs w:val="24"/>
        </w:rPr>
        <w:t>”,. 20);</w:t>
      </w:r>
    </w:p>
    <w:p w14:paraId="7AF68FBF" w14:textId="77777777" w:rsidR="00123E84" w:rsidRP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с параметрами.</w:t>
      </w:r>
    </w:p>
    <w:p w14:paraId="5FF59D9A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методы будут вызваны при выполнении следующих операторов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AC09AA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 s1(“Ivanov”, 20);</w:t>
      </w:r>
    </w:p>
    <w:p w14:paraId="1EFBAE1B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 s2=s1;</w:t>
      </w:r>
    </w:p>
    <w:p w14:paraId="3852F24A" w14:textId="77777777" w:rsidR="00123E84" w:rsidRPr="00206CBB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конструктор с параметрами,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копирования</w:t>
      </w:r>
    </w:p>
    <w:p w14:paraId="6125C85D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методы будут вызваны при выполнении следующих операторов</w:t>
      </w:r>
      <w:r w:rsidRPr="009827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1847C91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 s1(“Ivanov”, 20);</w:t>
      </w:r>
    </w:p>
    <w:p w14:paraId="52AB85EA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 s2;</w:t>
      </w:r>
    </w:p>
    <w:p w14:paraId="193D478A" w14:textId="77777777" w:rsidR="00123E84" w:rsidRP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23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23E84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5EEE3CCB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Вызывается конструктор с параметрами при инициализации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AB4AA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9F1268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копировании данных через присвоение по умолчанию все данные одного объекта присваиваются другому путём побитового копирования.</w:t>
      </w:r>
    </w:p>
    <w:p w14:paraId="159217BF" w14:textId="77777777" w:rsidR="00123E84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Какой конструктор будет использоваться при передаче параметра в функцию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206CBB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20A5A686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print(student a){ </w:t>
      </w:r>
    </w:p>
    <w:p w14:paraId="0DF215A2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a.show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B34AF1C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2E950B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копирования</w:t>
      </w:r>
    </w:p>
    <w:p w14:paraId="4918B8F6" w14:textId="77777777" w:rsidR="00123E84" w:rsidRPr="00195DF8" w:rsidRDefault="00123E84" w:rsidP="00123E84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 описан следующим образом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47C99C5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Student {</w:t>
      </w:r>
    </w:p>
    <w:p w14:paraId="4B2403B1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name;</w:t>
      </w:r>
    </w:p>
    <w:p w14:paraId="3FAE7112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age;</w:t>
      </w:r>
    </w:p>
    <w:p w14:paraId="22349C3A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14:paraId="575A2AFF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(string);</w:t>
      </w:r>
    </w:p>
    <w:p w14:paraId="39304EE1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set_age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(int);</w:t>
      </w:r>
    </w:p>
    <w:p w14:paraId="0D4EEA34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……</w:t>
      </w:r>
    </w:p>
    <w:p w14:paraId="277B85EA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48CD1E40" w14:textId="77777777" w:rsid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 p;</w:t>
      </w:r>
    </w:p>
    <w:p w14:paraId="000E5898" w14:textId="77777777" w:rsidR="00123E84" w:rsidRPr="00123E84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195D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195DF8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1695C71" w14:textId="77777777" w:rsidR="00123E84" w:rsidRPr="00195DF8" w:rsidRDefault="00123E84" w:rsidP="00123E8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Вызвать метод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195DF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195DF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передав имя в качестве аргумента.</w:t>
      </w:r>
    </w:p>
    <w:p w14:paraId="020C2EC0" w14:textId="77777777" w:rsidR="00123E84" w:rsidRPr="00195DF8" w:rsidRDefault="00123E84" w:rsidP="00123E84">
      <w:pPr>
        <w:rPr>
          <w:rFonts w:cs="Times New Roman"/>
          <w:sz w:val="24"/>
          <w:szCs w:val="24"/>
        </w:rPr>
      </w:pPr>
      <w:r w:rsidRPr="00195DF8">
        <w:rPr>
          <w:rFonts w:cs="Times New Roman"/>
          <w:sz w:val="24"/>
          <w:szCs w:val="24"/>
        </w:rPr>
        <w:br w:type="page"/>
      </w:r>
    </w:p>
    <w:p w14:paraId="286A38BE" w14:textId="77777777" w:rsidR="00123E84" w:rsidRPr="004E0C9F" w:rsidRDefault="00123E84" w:rsidP="00123E84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0E0FA553" w14:textId="77777777" w:rsidR="00123E84" w:rsidRPr="004E0C9F" w:rsidRDefault="00123E84" w:rsidP="00123E84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09461289" w14:textId="77777777" w:rsidR="00123E84" w:rsidRPr="004E0C9F" w:rsidRDefault="00123E84" w:rsidP="00123E84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6041B9C8" w14:textId="77777777" w:rsidR="00123E84" w:rsidRDefault="00123E84" w:rsidP="00123E84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lab</w:t>
      </w:r>
      <w:r w:rsidRPr="00123E84"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.cpp</w:t>
      </w:r>
    </w:p>
    <w:p w14:paraId="54810758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503A510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7E05ECF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65A1F8BF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1D0B784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#include "lab2_student.hpp"</w:t>
      </w:r>
    </w:p>
    <w:p w14:paraId="0F1D0DA9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8A1C38A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D77959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5571A9C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#define IDENT_PRINT 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>("\n--------------------------\n\n")</w:t>
      </w:r>
    </w:p>
    <w:p w14:paraId="79A48CE3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8BDE5D7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82728DE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157BC97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5DEAD4EE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F793C4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//call constructor default</w:t>
      </w:r>
    </w:p>
    <w:p w14:paraId="78EC8FDB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&lt;&lt; "call constructor default:\n";</w:t>
      </w:r>
    </w:p>
    <w:p w14:paraId="2657B39B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Student 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student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1FC48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student.debugShow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8807C3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19E80C1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8BE5FCE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A6E26B2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//call constructor with parameters</w:t>
      </w:r>
    </w:p>
    <w:p w14:paraId="4ECF51BB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&lt;&lt; "call constructor with parameters:\n";</w:t>
      </w:r>
    </w:p>
    <w:p w14:paraId="027F4F53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Student student1("Ivanov Ivan 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Ivanovich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>", "RIS-17-1", 4.5f);</w:t>
      </w:r>
    </w:p>
    <w:p w14:paraId="6912D534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student1.debugShow();</w:t>
      </w:r>
    </w:p>
    <w:p w14:paraId="128A129F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5F9295D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2B4B930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A314F8F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//call copy constructor</w:t>
      </w:r>
    </w:p>
    <w:p w14:paraId="50C61B15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3D013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&lt;&lt; "call copy constructor:\n";</w:t>
      </w:r>
    </w:p>
    <w:p w14:paraId="5B09D177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Student student2(student1);</w:t>
      </w:r>
    </w:p>
    <w:p w14:paraId="22B59E18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student2.debugShow();</w:t>
      </w:r>
    </w:p>
    <w:p w14:paraId="2C7ECCB8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7808C0F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3989CD6D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AAE5A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71FB825" w14:textId="77777777" w:rsidR="00123E84" w:rsidRPr="003D013B" w:rsidRDefault="00123E84" w:rsidP="00123E84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D013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6E82A41" w14:textId="77777777" w:rsidR="00123E84" w:rsidRDefault="00123E84" w:rsidP="00123E8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3A9A5AE" w14:textId="77777777" w:rsidR="00123E84" w:rsidRDefault="00123E84" w:rsidP="00123E84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lab2_student.hpp</w:t>
      </w:r>
    </w:p>
    <w:p w14:paraId="6E45C22D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5371A82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009EE8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#ifndef LAB2_STUDENT_HPP_INCLUDED</w:t>
      </w:r>
    </w:p>
    <w:p w14:paraId="68DCEE2A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#define LAB2_STUDENT_HPP_INCLUDED</w:t>
      </w:r>
    </w:p>
    <w:p w14:paraId="7EA9B0D3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F17A40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EBBCCC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B6A5E5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006F61F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1CB204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5E62A7B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8813C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class Student {</w:t>
      </w:r>
    </w:p>
    <w:p w14:paraId="3D829863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61CF3A4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BBC713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Student();</w:t>
      </w:r>
    </w:p>
    <w:p w14:paraId="51D0FE57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Student(const Student&amp; student);</w:t>
      </w:r>
    </w:p>
    <w:p w14:paraId="59BA32A9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Student(std::string fcs, std::string group, float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365C2D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~Student();</w:t>
      </w:r>
    </w:p>
    <w:p w14:paraId="5B7B21EF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D1A3C5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std::string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getFcs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E847D28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std::string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getGroup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BC2310A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float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getAverageScore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33E00761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87D74D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setFcs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(std::string fcs) {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= fcs; }</w:t>
      </w:r>
    </w:p>
    <w:p w14:paraId="5A5B6E40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setGroup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(std::string group) {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= group; }</w:t>
      </w:r>
    </w:p>
    <w:p w14:paraId="00A17FD2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setAverageScore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(float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4EB14459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97F8DB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#ifdef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3E32A56D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debugShow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8012575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&lt;&lt; "object: " &lt;&lt; this</w:t>
      </w:r>
    </w:p>
    <w:p w14:paraId="1F06DD29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nfcs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</w:p>
    <w:p w14:paraId="655F37B2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ngroup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</w:p>
    <w:p w14:paraId="10E8A4A6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naverage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score: " &lt;&lt;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0126E2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3D76E1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#endif //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24067A38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8B8026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2DC0086C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0FF02D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std::string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D7DB920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33E51B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E9069C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 xml:space="preserve">    float </w:t>
      </w:r>
      <w:proofErr w:type="spellStart"/>
      <w:r w:rsidRPr="00ED614B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ED614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AF8BA6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78D5E9B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735174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088D68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25A672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#endif // LAB2_STUDENT_HPP_INCLUDED</w:t>
      </w:r>
    </w:p>
    <w:p w14:paraId="0A6F5130" w14:textId="77777777" w:rsidR="00123E84" w:rsidRPr="00ED614B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8A55E2" w14:textId="77777777" w:rsidR="00123E84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14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50DA8D4" w14:textId="77777777" w:rsidR="00123E84" w:rsidRDefault="00123E84" w:rsidP="00123E84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lab2_student.cpp</w:t>
      </w:r>
    </w:p>
    <w:p w14:paraId="68128BE1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A8D1FCA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095530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#include "lab2_student.hpp"</w:t>
      </w:r>
    </w:p>
    <w:p w14:paraId="1815CCE2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61C7A8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D354270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428454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Student::Student() {</w:t>
      </w:r>
    </w:p>
    <w:p w14:paraId="55DB427C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= 0.0f;</w:t>
      </w:r>
    </w:p>
    <w:p w14:paraId="5792832F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BF90BF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20ADBB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AB59735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768F89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Student::Student(const Student&amp; student) {</w:t>
      </w:r>
    </w:p>
    <w:p w14:paraId="266D7F52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       =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student.m_fcs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BA2CB4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     =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student.m_group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51CCE8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=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student.m_averageScore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2EC01D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8CFEAA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128957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92B9051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4C58BB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Student::Student(std::string fcs, std::string group, float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6F4C797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99B489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m_fcs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       = fcs;</w:t>
      </w:r>
    </w:p>
    <w:p w14:paraId="0EAFCCF4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m_group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     = group;</w:t>
      </w:r>
    </w:p>
    <w:p w14:paraId="095676AC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m_averageScore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= </w:t>
      </w:r>
      <w:proofErr w:type="spellStart"/>
      <w:r w:rsidRPr="00FE7CFC">
        <w:rPr>
          <w:rFonts w:ascii="Courier New" w:hAnsi="Courier New" w:cs="Courier New"/>
          <w:sz w:val="24"/>
          <w:szCs w:val="24"/>
          <w:lang w:val="en-US"/>
        </w:rPr>
        <w:t>averageScore</w:t>
      </w:r>
      <w:proofErr w:type="spellEnd"/>
      <w:r w:rsidRPr="00FE7CF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1369A4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C8AB84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68D939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E621342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89A39F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Student::~Student() {</w:t>
      </w:r>
    </w:p>
    <w:p w14:paraId="5256C52B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65D6DFDE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5736B0" w14:textId="77777777" w:rsidR="00123E84" w:rsidRPr="00FE7CFC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DA057B" w14:textId="77777777" w:rsidR="00123E84" w:rsidRPr="00CF5E71" w:rsidRDefault="00123E84" w:rsidP="00123E8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7CF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A74BC"/>
    <w:rsid w:val="00123E84"/>
    <w:rsid w:val="0013140B"/>
    <w:rsid w:val="0027104B"/>
    <w:rsid w:val="00286378"/>
    <w:rsid w:val="00344AF0"/>
    <w:rsid w:val="00345CF6"/>
    <w:rsid w:val="003B3962"/>
    <w:rsid w:val="004257F5"/>
    <w:rsid w:val="004915A3"/>
    <w:rsid w:val="00532754"/>
    <w:rsid w:val="006640B3"/>
    <w:rsid w:val="0069534B"/>
    <w:rsid w:val="006D0ED0"/>
    <w:rsid w:val="006E388A"/>
    <w:rsid w:val="00760C71"/>
    <w:rsid w:val="00860CBD"/>
    <w:rsid w:val="00943576"/>
    <w:rsid w:val="0095660C"/>
    <w:rsid w:val="00A26C9B"/>
    <w:rsid w:val="00AB3AC4"/>
    <w:rsid w:val="00AB6E72"/>
    <w:rsid w:val="00B81321"/>
    <w:rsid w:val="00C90870"/>
    <w:rsid w:val="00DE2564"/>
    <w:rsid w:val="00E2133A"/>
    <w:rsid w:val="00E8341E"/>
    <w:rsid w:val="00EC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25</cp:revision>
  <dcterms:created xsi:type="dcterms:W3CDTF">2014-09-16T03:44:00Z</dcterms:created>
  <dcterms:modified xsi:type="dcterms:W3CDTF">2024-11-11T07:43:00Z</dcterms:modified>
</cp:coreProperties>
</file>