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F3253E" w:rsidRPr="00F3253E">
        <w:rPr>
          <w:rFonts w:ascii="Arial" w:hAnsi="Arial" w:cs="Arial"/>
          <w:b/>
          <w:sz w:val="24"/>
          <w:szCs w:val="24"/>
        </w:rPr>
        <w:t>PENYELENGGARAAN PELAYANAN KESEHATAN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571B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6571B">
        <w:rPr>
          <w:rFonts w:ascii="Arial" w:hAnsi="Arial" w:cs="Arial"/>
          <w:szCs w:val="24"/>
        </w:rPr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550"/>
      </w:tblGrid>
      <w:tr w:rsidR="0036571B" w:rsidTr="00400F3E">
        <w:tc>
          <w:tcPr>
            <w:tcW w:w="445" w:type="dxa"/>
          </w:tcPr>
          <w:p w:rsidR="0036571B" w:rsidRDefault="0036571B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550" w:type="dxa"/>
          </w:tcPr>
          <w:p w:rsidR="0036571B" w:rsidRDefault="0036571B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36571B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36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2009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</w:tr>
      <w:tr w:rsidR="0036571B" w:rsidTr="00400F3E">
        <w:tc>
          <w:tcPr>
            <w:tcW w:w="445" w:type="dxa"/>
          </w:tcPr>
          <w:p w:rsidR="0036571B" w:rsidRDefault="0036571B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550" w:type="dxa"/>
          </w:tcPr>
          <w:p w:rsidR="0036571B" w:rsidRPr="0036571B" w:rsidRDefault="0036571B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36571B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No. 24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2011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Badan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Penyelenggara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Jaminan</w:t>
            </w:r>
            <w:proofErr w:type="spellEnd"/>
            <w:r w:rsidRPr="0036571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6571B"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</w:tr>
      <w:tr w:rsidR="00F214A6" w:rsidTr="00400F3E">
        <w:tc>
          <w:tcPr>
            <w:tcW w:w="445" w:type="dxa"/>
          </w:tcPr>
          <w:p w:rsid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8550" w:type="dxa"/>
          </w:tcPr>
          <w:p w:rsidR="00F214A6" w:rsidRPr="0036571B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214A6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No.23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2014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Pemerintahan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Daerah (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Lembaran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Negara RI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2014 No. 244,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tambahan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Lembaran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Negara RI No. 5587)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sebagaimana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telah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diubah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beberapa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kali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terakhir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9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2015 (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Lembaran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Negara RI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2015 No. 58,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Tambahan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Lembaran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Negara RI </w:t>
            </w:r>
            <w:proofErr w:type="spellStart"/>
            <w:proofErr w:type="gramStart"/>
            <w:r w:rsidRPr="00F214A6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 w:rsidRPr="00F214A6">
              <w:rPr>
                <w:rFonts w:ascii="Arial" w:hAnsi="Arial" w:cs="Arial"/>
                <w:szCs w:val="24"/>
              </w:rPr>
              <w:t xml:space="preserve"> 5679</w:t>
            </w:r>
          </w:p>
        </w:tc>
      </w:tr>
      <w:tr w:rsidR="00F214A6" w:rsidTr="00400F3E">
        <w:tc>
          <w:tcPr>
            <w:tcW w:w="445" w:type="dxa"/>
          </w:tcPr>
          <w:p w:rsid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8550" w:type="dxa"/>
          </w:tcPr>
          <w:p w:rsidR="00F214A6" w:rsidRP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214A6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Menteri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No. 75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2014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Pusat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Masyarakat</w:t>
            </w:r>
          </w:p>
        </w:tc>
      </w:tr>
      <w:tr w:rsidR="00F214A6" w:rsidTr="00400F3E">
        <w:tc>
          <w:tcPr>
            <w:tcW w:w="445" w:type="dxa"/>
          </w:tcPr>
          <w:p w:rsid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</w:t>
            </w:r>
          </w:p>
        </w:tc>
        <w:tc>
          <w:tcPr>
            <w:tcW w:w="8550" w:type="dxa"/>
          </w:tcPr>
          <w:p w:rsidR="00F214A6" w:rsidRPr="00F214A6" w:rsidRDefault="00F214A6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F214A6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Menteri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No. 46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2015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Akreditasi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Puskesmas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Klinik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Pratama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tempat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mandiri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tempat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Mandiri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214A6">
              <w:rPr>
                <w:rFonts w:ascii="Arial" w:hAnsi="Arial" w:cs="Arial"/>
                <w:szCs w:val="24"/>
              </w:rPr>
              <w:t>Dokter</w:t>
            </w:r>
            <w:proofErr w:type="spellEnd"/>
            <w:r w:rsidRPr="00F214A6">
              <w:rPr>
                <w:rFonts w:ascii="Arial" w:hAnsi="Arial" w:cs="Arial"/>
                <w:szCs w:val="24"/>
              </w:rPr>
              <w:t xml:space="preserve"> Gigi</w:t>
            </w:r>
          </w:p>
        </w:tc>
      </w:tr>
      <w:tr w:rsidR="00CC0CF1" w:rsidTr="00400F3E">
        <w:tc>
          <w:tcPr>
            <w:tcW w:w="445" w:type="dxa"/>
          </w:tcPr>
          <w:p w:rsidR="00CC0CF1" w:rsidRDefault="00CC0CF1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6.</w:t>
            </w:r>
          </w:p>
        </w:tc>
        <w:tc>
          <w:tcPr>
            <w:tcW w:w="8550" w:type="dxa"/>
          </w:tcPr>
          <w:p w:rsidR="00CC0CF1" w:rsidRPr="00F214A6" w:rsidRDefault="00CC0CF1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CC0CF1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Bupati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No. 130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2017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Pembentukan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Unit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Pelaksana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Pusat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Masyarakat pada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CC0CF1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C0CF1"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</w:tr>
      <w:tr w:rsidR="00445DAA" w:rsidTr="00400F3E">
        <w:tc>
          <w:tcPr>
            <w:tcW w:w="445" w:type="dxa"/>
          </w:tcPr>
          <w:p w:rsidR="00445DAA" w:rsidRDefault="00445DAA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7.</w:t>
            </w:r>
          </w:p>
        </w:tc>
        <w:tc>
          <w:tcPr>
            <w:tcW w:w="8550" w:type="dxa"/>
          </w:tcPr>
          <w:p w:rsidR="00445DAA" w:rsidRPr="00CC0CF1" w:rsidRDefault="00445DAA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45DAA">
              <w:rPr>
                <w:rFonts w:ascii="Arial" w:hAnsi="Arial" w:cs="Arial"/>
                <w:szCs w:val="24"/>
              </w:rPr>
              <w:t>Rekomendasi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dari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Kabupaten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45DAA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45DAA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45DAA">
              <w:rPr>
                <w:rFonts w:ascii="Arial" w:hAnsi="Arial" w:cs="Arial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</w:t>
            </w:r>
            <w:r w:rsidR="00117D96" w:rsidRPr="00117D96">
              <w:rPr>
                <w:rFonts w:ascii="Arial" w:hAnsi="Arial" w:cs="Arial"/>
                <w:szCs w:val="24"/>
              </w:rPr>
              <w:t>${</w:t>
            </w:r>
            <w:proofErr w:type="spellStart"/>
            <w:r w:rsidR="00117D96" w:rsidRPr="00117D96">
              <w:rPr>
                <w:rFonts w:ascii="Arial" w:hAnsi="Arial" w:cs="Arial"/>
                <w:szCs w:val="24"/>
              </w:rPr>
              <w:t>no_rekomendasi_teknis</w:t>
            </w:r>
            <w:proofErr w:type="spellEnd"/>
            <w:r w:rsidR="00117D96" w:rsidRPr="00117D96">
              <w:rPr>
                <w:rFonts w:ascii="Arial" w:hAnsi="Arial" w:cs="Arial"/>
                <w:szCs w:val="24"/>
              </w:rPr>
              <w:t xml:space="preserve">} </w:t>
            </w:r>
            <w:proofErr w:type="spellStart"/>
            <w:r w:rsidR="00117D96" w:rsidRPr="00117D96">
              <w:rPr>
                <w:rFonts w:ascii="Arial" w:hAnsi="Arial" w:cs="Arial"/>
                <w:szCs w:val="24"/>
              </w:rPr>
              <w:t>tanggal</w:t>
            </w:r>
            <w:proofErr w:type="spellEnd"/>
            <w:r w:rsidR="00117D96" w:rsidRPr="00117D96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117D96" w:rsidRPr="00117D96">
              <w:rPr>
                <w:rFonts w:ascii="Arial" w:hAnsi="Arial" w:cs="Arial"/>
                <w:szCs w:val="24"/>
              </w:rPr>
              <w:t>tgl_rekomendasi_teknis</w:t>
            </w:r>
            <w:proofErr w:type="spellEnd"/>
            <w:r w:rsidR="00117D96" w:rsidRPr="00117D96">
              <w:rPr>
                <w:rFonts w:ascii="Arial" w:hAnsi="Arial" w:cs="Arial"/>
                <w:szCs w:val="24"/>
              </w:rPr>
              <w:t>}</w:t>
            </w:r>
            <w:r w:rsidR="009E596B">
              <w:rPr>
                <w:rFonts w:ascii="Arial" w:hAnsi="Arial" w:cs="Arial"/>
                <w:szCs w:val="24"/>
              </w:rPr>
              <w:t>.</w:t>
            </w:r>
          </w:p>
        </w:tc>
      </w:tr>
    </w:tbl>
    <w:p w:rsidR="0036571B" w:rsidRDefault="0036571B" w:rsidP="00C96298">
      <w:pPr>
        <w:spacing w:after="0"/>
        <w:jc w:val="both"/>
        <w:rPr>
          <w:rFonts w:ascii="Arial" w:hAnsi="Arial" w:cs="Arial"/>
          <w:szCs w:val="24"/>
        </w:rPr>
      </w:pPr>
    </w:p>
    <w:p w:rsidR="00400F3E" w:rsidRDefault="00400F3E" w:rsidP="00C96298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Yang </w:t>
      </w:r>
      <w:proofErr w:type="spellStart"/>
      <w:r>
        <w:rPr>
          <w:rFonts w:ascii="Arial" w:hAnsi="Arial" w:cs="Arial"/>
          <w:szCs w:val="24"/>
        </w:rPr>
        <w:t>bertanda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dibawah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:rsidR="0023455E" w:rsidRDefault="0023455E" w:rsidP="00C96298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27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8"/>
        <w:gridCol w:w="5842"/>
      </w:tblGrid>
      <w:tr w:rsidR="0023455E" w:rsidTr="00C11311">
        <w:trPr>
          <w:jc w:val="center"/>
        </w:trPr>
        <w:tc>
          <w:tcPr>
            <w:tcW w:w="2155" w:type="dxa"/>
          </w:tcPr>
          <w:p w:rsidR="0023455E" w:rsidRDefault="00400F3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A36035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36035">
              <w:rPr>
                <w:rFonts w:ascii="Arial" w:hAnsi="Arial" w:cs="Arial"/>
                <w:szCs w:val="24"/>
              </w:rPr>
              <w:t>Ferryawan</w:t>
            </w:r>
            <w:proofErr w:type="spellEnd"/>
            <w:r w:rsidRPr="00A36035">
              <w:rPr>
                <w:rFonts w:ascii="Arial" w:hAnsi="Arial" w:cs="Arial"/>
                <w:szCs w:val="24"/>
              </w:rPr>
              <w:t xml:space="preserve"> Z. Fahmi, S.STP., </w:t>
            </w:r>
            <w:proofErr w:type="gramStart"/>
            <w:r w:rsidRPr="00A36035">
              <w:rPr>
                <w:rFonts w:ascii="Arial" w:hAnsi="Arial" w:cs="Arial"/>
                <w:szCs w:val="24"/>
              </w:rPr>
              <w:t>M.AP</w:t>
            </w:r>
            <w:proofErr w:type="gramEnd"/>
          </w:p>
        </w:tc>
      </w:tr>
      <w:tr w:rsidR="0023455E" w:rsidTr="00C11311">
        <w:trPr>
          <w:jc w:val="center"/>
        </w:trPr>
        <w:tc>
          <w:tcPr>
            <w:tcW w:w="2155" w:type="dxa"/>
          </w:tcPr>
          <w:p w:rsidR="0023455E" w:rsidRDefault="00400F3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NIP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A36035" w:rsidP="00C96298">
            <w:pPr>
              <w:jc w:val="both"/>
              <w:rPr>
                <w:rFonts w:ascii="Arial" w:hAnsi="Arial" w:cs="Arial"/>
                <w:szCs w:val="24"/>
              </w:rPr>
            </w:pPr>
            <w:r w:rsidRPr="00A36035">
              <w:rPr>
                <w:rFonts w:ascii="Arial" w:hAnsi="Arial" w:cs="Arial"/>
                <w:szCs w:val="24"/>
              </w:rPr>
              <w:t>19820212 200212 1 001</w:t>
            </w:r>
          </w:p>
        </w:tc>
      </w:tr>
      <w:tr w:rsidR="0023455E" w:rsidTr="00C11311">
        <w:trPr>
          <w:jc w:val="center"/>
        </w:trPr>
        <w:tc>
          <w:tcPr>
            <w:tcW w:w="2155" w:type="dxa"/>
          </w:tcPr>
          <w:p w:rsidR="0023455E" w:rsidRDefault="00400F3E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Pangkat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Golongan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A36035" w:rsidP="00C96298">
            <w:pPr>
              <w:jc w:val="both"/>
              <w:rPr>
                <w:rFonts w:ascii="Arial" w:hAnsi="Arial" w:cs="Arial"/>
                <w:szCs w:val="24"/>
              </w:rPr>
            </w:pPr>
            <w:r w:rsidRPr="00A36035">
              <w:rPr>
                <w:rFonts w:ascii="Arial" w:hAnsi="Arial" w:cs="Arial"/>
                <w:szCs w:val="24"/>
              </w:rPr>
              <w:t>Pembina Tk. I-IV/b</w:t>
            </w:r>
          </w:p>
        </w:tc>
      </w:tr>
      <w:tr w:rsidR="0023455E" w:rsidTr="00C11311">
        <w:trPr>
          <w:jc w:val="center"/>
        </w:trPr>
        <w:tc>
          <w:tcPr>
            <w:tcW w:w="2155" w:type="dxa"/>
          </w:tcPr>
          <w:p w:rsidR="0023455E" w:rsidRDefault="00563076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Jabatan</w:t>
            </w:r>
            <w:proofErr w:type="spellEnd"/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42" w:type="dxa"/>
          </w:tcPr>
          <w:p w:rsidR="0023455E" w:rsidRDefault="00A36035" w:rsidP="00C96298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36035">
              <w:rPr>
                <w:rFonts w:ascii="Arial" w:hAnsi="Arial" w:cs="Arial"/>
                <w:szCs w:val="24"/>
              </w:rPr>
              <w:t>Kepala</w:t>
            </w:r>
            <w:proofErr w:type="spellEnd"/>
            <w:r w:rsidRPr="00A3603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36035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A36035">
              <w:rPr>
                <w:rFonts w:ascii="Arial" w:hAnsi="Arial" w:cs="Arial"/>
                <w:szCs w:val="24"/>
              </w:rPr>
              <w:t xml:space="preserve"> DPMPTSPTK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79223E" w:rsidRPr="00A27EB3" w:rsidRDefault="0079223E" w:rsidP="0079223E">
      <w:pPr>
        <w:spacing w:after="0"/>
        <w:jc w:val="center"/>
        <w:rPr>
          <w:rFonts w:ascii="Arial" w:hAnsi="Arial" w:cs="Arial"/>
          <w:b/>
          <w:szCs w:val="24"/>
        </w:rPr>
      </w:pPr>
      <w:r w:rsidRPr="00A27EB3">
        <w:rPr>
          <w:rFonts w:ascii="Arial" w:hAnsi="Arial" w:cs="Arial"/>
          <w:b/>
          <w:szCs w:val="24"/>
        </w:rPr>
        <w:t>MEMBERIKAN IZIN KEPADA</w:t>
      </w:r>
    </w:p>
    <w:p w:rsidR="0079223E" w:rsidRPr="00A27EB3" w:rsidRDefault="0079223E" w:rsidP="0079223E">
      <w:pPr>
        <w:spacing w:after="0"/>
        <w:jc w:val="center"/>
        <w:rPr>
          <w:rFonts w:ascii="Arial" w:hAnsi="Arial" w:cs="Arial"/>
          <w:b/>
          <w:szCs w:val="24"/>
        </w:rPr>
      </w:pPr>
      <w:r w:rsidRPr="00A27EB3">
        <w:rPr>
          <w:rFonts w:ascii="Arial" w:hAnsi="Arial" w:cs="Arial"/>
          <w:b/>
          <w:szCs w:val="24"/>
        </w:rPr>
        <w:t>PUSKESMAS ${</w:t>
      </w:r>
      <w:proofErr w:type="spellStart"/>
      <w:r w:rsidRPr="00A27EB3">
        <w:rPr>
          <w:rFonts w:ascii="Arial" w:hAnsi="Arial" w:cs="Arial"/>
          <w:b/>
          <w:szCs w:val="24"/>
        </w:rPr>
        <w:t>nama_puskesmas</w:t>
      </w:r>
      <w:proofErr w:type="spellEnd"/>
      <w:r w:rsidRPr="00A27EB3">
        <w:rPr>
          <w:rFonts w:ascii="Arial" w:hAnsi="Arial" w:cs="Arial"/>
          <w:b/>
          <w:szCs w:val="24"/>
        </w:rPr>
        <w:t>}</w:t>
      </w:r>
    </w:p>
    <w:p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280" w:type="dxa"/>
        <w:tblInd w:w="5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78"/>
        <w:gridCol w:w="5752"/>
      </w:tblGrid>
      <w:tr w:rsidR="002842A3" w:rsidTr="00984F28">
        <w:tc>
          <w:tcPr>
            <w:tcW w:w="2250" w:type="dxa"/>
          </w:tcPr>
          <w:p w:rsidR="002842A3" w:rsidRDefault="00C11311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Desa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Kelurahan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</w:t>
            </w:r>
            <w:proofErr w:type="spellStart"/>
            <w:r w:rsidR="00C11311">
              <w:rPr>
                <w:rFonts w:ascii="Arial" w:hAnsi="Arial" w:cs="Arial"/>
                <w:szCs w:val="24"/>
              </w:rPr>
              <w:t>desa_kelurahan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984F28">
        <w:tc>
          <w:tcPr>
            <w:tcW w:w="2250" w:type="dxa"/>
          </w:tcPr>
          <w:p w:rsidR="002842A3" w:rsidRDefault="00C11311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="00C11311">
              <w:rPr>
                <w:rFonts w:ascii="Arial" w:hAnsi="Arial" w:cs="Arial"/>
                <w:szCs w:val="24"/>
              </w:rPr>
              <w:t>kecamatan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984F28">
        <w:tc>
          <w:tcPr>
            <w:tcW w:w="2250" w:type="dxa"/>
          </w:tcPr>
          <w:p w:rsidR="002842A3" w:rsidRDefault="00C11311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Kabupaten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5F6B4B" w:rsidRDefault="00C11311" w:rsidP="00DA15A4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A75E56" w:rsidP="002842A3">
      <w:pPr>
        <w:spacing w:after="0"/>
        <w:rPr>
          <w:rFonts w:ascii="Arial" w:hAnsi="Arial" w:cs="Arial"/>
          <w:szCs w:val="24"/>
        </w:rPr>
      </w:pPr>
      <w:proofErr w:type="spellStart"/>
      <w:r w:rsidRPr="00A75E56">
        <w:rPr>
          <w:rFonts w:ascii="Arial" w:hAnsi="Arial" w:cs="Arial"/>
          <w:szCs w:val="24"/>
        </w:rPr>
        <w:t>Untuk</w:t>
      </w:r>
      <w:proofErr w:type="spellEnd"/>
      <w:r w:rsidRPr="00A75E56">
        <w:rPr>
          <w:rFonts w:ascii="Arial" w:hAnsi="Arial" w:cs="Arial"/>
          <w:szCs w:val="24"/>
        </w:rPr>
        <w:t xml:space="preserve"> </w:t>
      </w:r>
      <w:proofErr w:type="spellStart"/>
      <w:r w:rsidRPr="00A75E56">
        <w:rPr>
          <w:rFonts w:ascii="Arial" w:hAnsi="Arial" w:cs="Arial"/>
          <w:szCs w:val="24"/>
        </w:rPr>
        <w:t>Menyelenggarakan</w:t>
      </w:r>
      <w:proofErr w:type="spellEnd"/>
      <w:r w:rsidRPr="00A75E56">
        <w:rPr>
          <w:rFonts w:ascii="Arial" w:hAnsi="Arial" w:cs="Arial"/>
          <w:szCs w:val="24"/>
        </w:rPr>
        <w:t xml:space="preserve"> </w:t>
      </w:r>
      <w:proofErr w:type="spellStart"/>
      <w:r w:rsidRPr="00A75E56">
        <w:rPr>
          <w:rFonts w:ascii="Arial" w:hAnsi="Arial" w:cs="Arial"/>
          <w:szCs w:val="24"/>
        </w:rPr>
        <w:t>Pelayanan</w:t>
      </w:r>
      <w:proofErr w:type="spellEnd"/>
      <w:r w:rsidRPr="00A75E56">
        <w:rPr>
          <w:rFonts w:ascii="Arial" w:hAnsi="Arial" w:cs="Arial"/>
          <w:szCs w:val="24"/>
        </w:rPr>
        <w:t xml:space="preserve"> </w:t>
      </w:r>
      <w:proofErr w:type="spellStart"/>
      <w:r w:rsidRPr="00A75E56">
        <w:rPr>
          <w:rFonts w:ascii="Arial" w:hAnsi="Arial" w:cs="Arial"/>
          <w:szCs w:val="24"/>
        </w:rPr>
        <w:t>Kesehatan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FA6C9B">
        <w:rPr>
          <w:rFonts w:ascii="Arial" w:hAnsi="Arial" w:cs="Arial"/>
          <w:szCs w:val="24"/>
        </w:rPr>
        <w:t>Dengan</w:t>
      </w:r>
      <w:proofErr w:type="spellEnd"/>
      <w:r w:rsidR="00FA6C9B">
        <w:rPr>
          <w:rFonts w:ascii="Arial" w:hAnsi="Arial" w:cs="Arial"/>
          <w:szCs w:val="24"/>
        </w:rPr>
        <w:t xml:space="preserve"> </w:t>
      </w:r>
      <w:proofErr w:type="spellStart"/>
      <w:r w:rsidR="00FA6C9B">
        <w:rPr>
          <w:rFonts w:ascii="Arial" w:hAnsi="Arial" w:cs="Arial"/>
          <w:szCs w:val="24"/>
        </w:rPr>
        <w:t>ketentuan</w:t>
      </w:r>
      <w:proofErr w:type="spellEnd"/>
      <w:r w:rsidR="00FA6C9B">
        <w:rPr>
          <w:rFonts w:ascii="Arial" w:hAnsi="Arial" w:cs="Arial"/>
          <w:szCs w:val="24"/>
        </w:rPr>
        <w:t xml:space="preserve"> </w:t>
      </w:r>
      <w:proofErr w:type="spellStart"/>
      <w:r w:rsidR="00FA6C9B">
        <w:rPr>
          <w:rFonts w:ascii="Arial" w:hAnsi="Arial" w:cs="Arial"/>
          <w:szCs w:val="24"/>
        </w:rPr>
        <w:t>sebagai</w:t>
      </w:r>
      <w:proofErr w:type="spellEnd"/>
      <w:r w:rsidR="00FA6C9B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FA6C9B">
        <w:rPr>
          <w:rFonts w:ascii="Arial" w:hAnsi="Arial" w:cs="Arial"/>
          <w:szCs w:val="24"/>
        </w:rPr>
        <w:t>berikut</w:t>
      </w:r>
      <w:proofErr w:type="spellEnd"/>
      <w:r w:rsidR="00FA6C9B">
        <w:rPr>
          <w:rFonts w:ascii="Arial" w:hAnsi="Arial" w:cs="Arial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640"/>
      </w:tblGrid>
      <w:tr w:rsidR="00FA6C9B" w:rsidTr="001D63C0">
        <w:tc>
          <w:tcPr>
            <w:tcW w:w="355" w:type="dxa"/>
          </w:tcPr>
          <w:p w:rsidR="00FA6C9B" w:rsidRDefault="00FA6C9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640" w:type="dxa"/>
          </w:tcPr>
          <w:p w:rsidR="00FA6C9B" w:rsidRDefault="00A462F2" w:rsidP="001D63C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462F2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selama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5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sejak</w:t>
            </w:r>
            <w:proofErr w:type="spellEnd"/>
            <w:r w:rsidRPr="00A462F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462F2">
              <w:rPr>
                <w:rFonts w:ascii="Arial" w:hAnsi="Arial" w:cs="Arial"/>
                <w:szCs w:val="24"/>
              </w:rPr>
              <w:t>ditetapkannya</w:t>
            </w:r>
            <w:proofErr w:type="spellEnd"/>
          </w:p>
        </w:tc>
      </w:tr>
      <w:tr w:rsidR="00EF04F2" w:rsidTr="001D63C0">
        <w:tc>
          <w:tcPr>
            <w:tcW w:w="355" w:type="dxa"/>
          </w:tcPr>
          <w:p w:rsidR="00EF04F2" w:rsidRDefault="00EF04F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640" w:type="dxa"/>
          </w:tcPr>
          <w:p w:rsidR="00EF04F2" w:rsidRPr="00EF04F2" w:rsidRDefault="00A546E8" w:rsidP="001D63C0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A546E8">
              <w:rPr>
                <w:rFonts w:ascii="Arial" w:hAnsi="Arial" w:cs="Arial"/>
                <w:szCs w:val="24"/>
              </w:rPr>
              <w:t>Mematuhi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memenuhi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segala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persyaratan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PERMENKES No. 75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2014</w:t>
            </w:r>
          </w:p>
        </w:tc>
      </w:tr>
      <w:tr w:rsidR="00A546E8" w:rsidTr="001D63C0">
        <w:tc>
          <w:tcPr>
            <w:tcW w:w="355" w:type="dxa"/>
          </w:tcPr>
          <w:p w:rsidR="00A546E8" w:rsidRDefault="00A546E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8640" w:type="dxa"/>
          </w:tcPr>
          <w:p w:rsidR="00A546E8" w:rsidRPr="00A546E8" w:rsidRDefault="00A546E8" w:rsidP="001D63C0">
            <w:pPr>
              <w:jc w:val="both"/>
              <w:rPr>
                <w:rFonts w:ascii="Arial" w:hAnsi="Arial" w:cs="Arial"/>
                <w:szCs w:val="24"/>
              </w:rPr>
            </w:pPr>
            <w:r w:rsidRPr="00A546E8">
              <w:rPr>
                <w:rFonts w:ascii="Arial" w:hAnsi="Arial" w:cs="Arial"/>
                <w:szCs w:val="24"/>
              </w:rPr>
              <w:t xml:space="preserve">Surat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Puskesmas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dapat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dicabut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kembali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terjadi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kekeliruan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dikemudian</w:t>
            </w:r>
            <w:proofErr w:type="spellEnd"/>
            <w:r w:rsidRPr="00A546E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46E8">
              <w:rPr>
                <w:rFonts w:ascii="Arial" w:hAnsi="Arial" w:cs="Arial"/>
                <w:szCs w:val="24"/>
              </w:rPr>
              <w:t>hari</w:t>
            </w:r>
            <w:proofErr w:type="spellEnd"/>
          </w:p>
        </w:tc>
      </w:tr>
    </w:tbl>
    <w:p w:rsidR="00FA6C9B" w:rsidRDefault="00FA6C9B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DE6E93" w:rsidP="002842A3">
            <w:pPr>
              <w:rPr>
                <w:rFonts w:ascii="Arial" w:hAnsi="Arial" w:cs="Arial"/>
                <w:szCs w:val="24"/>
              </w:rPr>
            </w:pPr>
            <w:r w:rsidRPr="00DE6E93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AB1DE1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AB1DE1" w:rsidRDefault="00AB1DE1" w:rsidP="00AB1DE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BA6EF4E" wp14:editId="2E376951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AB1DE1" w:rsidRPr="00FE74A3" w:rsidRDefault="00AB1DE1" w:rsidP="00AB1DE1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AB1DE1" w:rsidRDefault="00AB1DE1" w:rsidP="00AB1DE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AB1DE1" w:rsidRPr="00FE74A3" w:rsidRDefault="00AB1DE1" w:rsidP="00AB1DE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AB1DE1" w:rsidRDefault="00AB1DE1" w:rsidP="00AB1DE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AB1DE1" w:rsidRPr="00FE74A3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AB1DE1" w:rsidRPr="00FE74A3" w:rsidRDefault="00AB1DE1" w:rsidP="00AB1DE1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AB1DE1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AB1DE1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A6EF4E" wp14:editId="2E376951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AB1DE1" w:rsidRPr="00FE74A3" w:rsidRDefault="00AB1DE1" w:rsidP="00AB1DE1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AB1DE1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AB1DE1" w:rsidRPr="00FE74A3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AB1DE1" w:rsidRDefault="00AB1DE1" w:rsidP="00AB1DE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AB1DE1" w:rsidRPr="00FE74A3" w:rsidRDefault="00AB1DE1" w:rsidP="00AB1DE1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AB1DE1" w:rsidRPr="00FE74A3" w:rsidRDefault="00AB1DE1" w:rsidP="00AB1DE1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Start w:id="0" w:name="_GoBack"/>
            <w:bookmarkEnd w:id="0"/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DE6E93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63B" w:rsidRDefault="00F6663B" w:rsidP="00E33F10">
      <w:pPr>
        <w:spacing w:after="0" w:line="240" w:lineRule="auto"/>
      </w:pPr>
      <w:r>
        <w:separator/>
      </w:r>
    </w:p>
  </w:endnote>
  <w:endnote w:type="continuationSeparator" w:id="0">
    <w:p w:rsidR="00F6663B" w:rsidRDefault="00F6663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63B" w:rsidRDefault="00F6663B" w:rsidP="00E33F10">
      <w:pPr>
        <w:spacing w:after="0" w:line="240" w:lineRule="auto"/>
      </w:pPr>
      <w:r>
        <w:separator/>
      </w:r>
    </w:p>
  </w:footnote>
  <w:footnote w:type="continuationSeparator" w:id="0">
    <w:p w:rsidR="00F6663B" w:rsidRDefault="00F6663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BCA" w:rsidRDefault="00F10BCA" w:rsidP="00F10B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F10BCA" w:rsidRDefault="00F10BCA" w:rsidP="00F10BC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E546588" wp14:editId="06C81310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FFBA5" wp14:editId="62B5B092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0BCA" w:rsidRPr="00DE57BE" w:rsidRDefault="00F10BCA" w:rsidP="00F10BC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F10BCA" w:rsidRPr="00DE57BE" w:rsidRDefault="00F10BCA" w:rsidP="00F10BC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F10BCA" w:rsidRPr="00DE57BE" w:rsidRDefault="00F10BCA" w:rsidP="00F10BC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8FFBA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F10BCA" w:rsidRPr="00DE57BE" w:rsidRDefault="00F10BCA" w:rsidP="00F10BC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F10BCA" w:rsidRPr="00DE57BE" w:rsidRDefault="00F10BCA" w:rsidP="00F10BC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F10BCA" w:rsidRPr="00DE57BE" w:rsidRDefault="00F10BCA" w:rsidP="00F10BCA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C3C0" wp14:editId="15B9A07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0BCA" w:rsidRPr="00DE57BE" w:rsidRDefault="00F10BCA" w:rsidP="00F10BCA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43C3C0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F10BCA" w:rsidRPr="00DE57BE" w:rsidRDefault="00F10BCA" w:rsidP="00F10BCA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F10BCA" w:rsidRDefault="00F10BCA" w:rsidP="00F10BCA">
    <w:pPr>
      <w:pStyle w:val="Header"/>
    </w:pPr>
  </w:p>
  <w:p w:rsidR="00F10BCA" w:rsidRDefault="00F10BCA" w:rsidP="00F10B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4E2863" wp14:editId="0A701D0F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178A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1779AE" wp14:editId="41A3C8A6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D1FCF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F10BCA" w:rsidRDefault="00F10BCA" w:rsidP="00F10B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17D96"/>
    <w:rsid w:val="00140F99"/>
    <w:rsid w:val="00162806"/>
    <w:rsid w:val="0019121C"/>
    <w:rsid w:val="00196368"/>
    <w:rsid w:val="001A1E82"/>
    <w:rsid w:val="001A55A4"/>
    <w:rsid w:val="001C7F64"/>
    <w:rsid w:val="001D0EC1"/>
    <w:rsid w:val="001D63C0"/>
    <w:rsid w:val="001D723E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5ED4"/>
    <w:rsid w:val="002C3ABA"/>
    <w:rsid w:val="002C7241"/>
    <w:rsid w:val="002D00E3"/>
    <w:rsid w:val="0034057B"/>
    <w:rsid w:val="0036571B"/>
    <w:rsid w:val="00374517"/>
    <w:rsid w:val="0039253E"/>
    <w:rsid w:val="003E05C2"/>
    <w:rsid w:val="003E7169"/>
    <w:rsid w:val="00400F3E"/>
    <w:rsid w:val="00402BE8"/>
    <w:rsid w:val="00435FD9"/>
    <w:rsid w:val="00445DAA"/>
    <w:rsid w:val="00450E6E"/>
    <w:rsid w:val="00481497"/>
    <w:rsid w:val="0048390B"/>
    <w:rsid w:val="004B4DA1"/>
    <w:rsid w:val="004D40E2"/>
    <w:rsid w:val="00523CB5"/>
    <w:rsid w:val="00541DB5"/>
    <w:rsid w:val="00563076"/>
    <w:rsid w:val="00566087"/>
    <w:rsid w:val="00576F26"/>
    <w:rsid w:val="005B2063"/>
    <w:rsid w:val="005D03F3"/>
    <w:rsid w:val="005F6B4B"/>
    <w:rsid w:val="00612C71"/>
    <w:rsid w:val="00655F99"/>
    <w:rsid w:val="006668FB"/>
    <w:rsid w:val="00673C2E"/>
    <w:rsid w:val="006B08B6"/>
    <w:rsid w:val="006B2EB2"/>
    <w:rsid w:val="006C365F"/>
    <w:rsid w:val="006C3A87"/>
    <w:rsid w:val="006D64BF"/>
    <w:rsid w:val="007651D6"/>
    <w:rsid w:val="00785D65"/>
    <w:rsid w:val="0079223E"/>
    <w:rsid w:val="0080379C"/>
    <w:rsid w:val="008345D9"/>
    <w:rsid w:val="0084392F"/>
    <w:rsid w:val="008F1453"/>
    <w:rsid w:val="00920B92"/>
    <w:rsid w:val="00924AFC"/>
    <w:rsid w:val="00963357"/>
    <w:rsid w:val="00964676"/>
    <w:rsid w:val="00971DE8"/>
    <w:rsid w:val="00977BF2"/>
    <w:rsid w:val="00984F28"/>
    <w:rsid w:val="009A23A3"/>
    <w:rsid w:val="009A4835"/>
    <w:rsid w:val="009A5086"/>
    <w:rsid w:val="009E596B"/>
    <w:rsid w:val="00A12D53"/>
    <w:rsid w:val="00A27EB3"/>
    <w:rsid w:val="00A30096"/>
    <w:rsid w:val="00A34DF2"/>
    <w:rsid w:val="00A36035"/>
    <w:rsid w:val="00A37F92"/>
    <w:rsid w:val="00A462F2"/>
    <w:rsid w:val="00A501E5"/>
    <w:rsid w:val="00A546E8"/>
    <w:rsid w:val="00A75E56"/>
    <w:rsid w:val="00A76EEA"/>
    <w:rsid w:val="00A84398"/>
    <w:rsid w:val="00AA24CB"/>
    <w:rsid w:val="00AB1DE1"/>
    <w:rsid w:val="00AF327D"/>
    <w:rsid w:val="00B076B2"/>
    <w:rsid w:val="00B44C35"/>
    <w:rsid w:val="00B83ECD"/>
    <w:rsid w:val="00BB38D1"/>
    <w:rsid w:val="00BD12C2"/>
    <w:rsid w:val="00BD4D62"/>
    <w:rsid w:val="00BF3D94"/>
    <w:rsid w:val="00C054BF"/>
    <w:rsid w:val="00C10057"/>
    <w:rsid w:val="00C11311"/>
    <w:rsid w:val="00C26F09"/>
    <w:rsid w:val="00C3502D"/>
    <w:rsid w:val="00C56233"/>
    <w:rsid w:val="00C74121"/>
    <w:rsid w:val="00C90272"/>
    <w:rsid w:val="00C96298"/>
    <w:rsid w:val="00CA4802"/>
    <w:rsid w:val="00CB4E82"/>
    <w:rsid w:val="00CC0CF1"/>
    <w:rsid w:val="00CD2E10"/>
    <w:rsid w:val="00D0440D"/>
    <w:rsid w:val="00D05023"/>
    <w:rsid w:val="00D054CD"/>
    <w:rsid w:val="00D36F7A"/>
    <w:rsid w:val="00D60DFD"/>
    <w:rsid w:val="00D7146F"/>
    <w:rsid w:val="00D954F5"/>
    <w:rsid w:val="00DA15A4"/>
    <w:rsid w:val="00DC16F6"/>
    <w:rsid w:val="00DC6EFA"/>
    <w:rsid w:val="00DD0AC2"/>
    <w:rsid w:val="00DE04DF"/>
    <w:rsid w:val="00DE57BE"/>
    <w:rsid w:val="00DE6E93"/>
    <w:rsid w:val="00E33F10"/>
    <w:rsid w:val="00EA08AA"/>
    <w:rsid w:val="00EB566A"/>
    <w:rsid w:val="00EB7901"/>
    <w:rsid w:val="00ED5975"/>
    <w:rsid w:val="00EF04F2"/>
    <w:rsid w:val="00EF47C3"/>
    <w:rsid w:val="00EF69D9"/>
    <w:rsid w:val="00F10BCA"/>
    <w:rsid w:val="00F214A6"/>
    <w:rsid w:val="00F3253E"/>
    <w:rsid w:val="00F37FA9"/>
    <w:rsid w:val="00F43DF9"/>
    <w:rsid w:val="00F6663B"/>
    <w:rsid w:val="00F77587"/>
    <w:rsid w:val="00F97F7F"/>
    <w:rsid w:val="00FA0EE1"/>
    <w:rsid w:val="00FA6C9B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D96B50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26</cp:revision>
  <dcterms:created xsi:type="dcterms:W3CDTF">2022-03-25T15:06:00Z</dcterms:created>
  <dcterms:modified xsi:type="dcterms:W3CDTF">2022-04-04T12:01:00Z</dcterms:modified>
</cp:coreProperties>
</file>