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550760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IZIN USAHA JASA KONSTRUKSI NASIONAL</w:t>
      </w:r>
      <w:r w:rsidR="00BD4D62">
        <w:rPr>
          <w:rFonts w:ascii="Arial" w:hAnsi="Arial" w:cs="Arial"/>
          <w:b/>
          <w:sz w:val="24"/>
          <w:szCs w:val="24"/>
        </w:rPr>
        <w:t xml:space="preserve">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550760"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850"/>
      </w:tblGrid>
      <w:tr w:rsidR="001C636D" w:rsidTr="00C30B1E">
        <w:tc>
          <w:tcPr>
            <w:tcW w:w="3116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Perusahaan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990A2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Kantor/Perusahaan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850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1C636D" w:rsidTr="00C30B1E">
        <w:tc>
          <w:tcPr>
            <w:tcW w:w="3116" w:type="dxa"/>
          </w:tcPr>
          <w:p w:rsidR="001C636D" w:rsidRP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Jalan, </w:t>
            </w: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Kelurahan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Cs w:val="24"/>
              </w:rPr>
              <w:t>Desa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kelurahan_desa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RT / RW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4477F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r w:rsidRPr="004477F3">
              <w:rPr>
                <w:rFonts w:ascii="Arial" w:hAnsi="Arial" w:cs="Arial"/>
                <w:szCs w:val="24"/>
              </w:rPr>
              <w:t>rt_rw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Kabupaten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Propinsi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Sulawesi Selatan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Kode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Pos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kode_pos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4"/>
              </w:rPr>
              <w:t>Telp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Fax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${fax}</w:t>
            </w:r>
          </w:p>
        </w:tc>
      </w:tr>
      <w:tr w:rsidR="001C636D" w:rsidTr="00C30B1E">
        <w:tc>
          <w:tcPr>
            <w:tcW w:w="3116" w:type="dxa"/>
          </w:tcPr>
          <w:p w:rsidR="001C636D" w:rsidRPr="001C636D" w:rsidRDefault="001C636D" w:rsidP="001C636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</w:t>
            </w:r>
            <w:r w:rsidR="00C30B1E">
              <w:rPr>
                <w:rFonts w:ascii="Arial" w:hAnsi="Arial" w:cs="Arial"/>
                <w:szCs w:val="24"/>
              </w:rPr>
              <w:t>b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850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1C636D" w:rsidTr="00C30B1E">
        <w:tc>
          <w:tcPr>
            <w:tcW w:w="3116" w:type="dxa"/>
          </w:tcPr>
          <w:p w:rsidR="001C636D" w:rsidRP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Perusahaan / </w:t>
            </w:r>
            <w:proofErr w:type="spellStart"/>
            <w:r>
              <w:rPr>
                <w:rFonts w:ascii="Arial" w:hAnsi="Arial" w:cs="Arial"/>
                <w:szCs w:val="24"/>
              </w:rPr>
              <w:t>Direktur</w:t>
            </w:r>
            <w:proofErr w:type="spellEnd"/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2F2A36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F2A36">
              <w:rPr>
                <w:rFonts w:ascii="Arial" w:hAnsi="Arial" w:cs="Arial"/>
                <w:szCs w:val="24"/>
              </w:rPr>
              <w:t>penanggung_jawab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NPWP Perusahaan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2F2A36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F2A36">
              <w:rPr>
                <w:rFonts w:ascii="Arial" w:hAnsi="Arial" w:cs="Arial"/>
                <w:szCs w:val="24"/>
              </w:rPr>
              <w:t>npwp_perusahaan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1C636D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Usaha </w:t>
      </w:r>
      <w:proofErr w:type="spellStart"/>
      <w:r>
        <w:rPr>
          <w:rFonts w:ascii="Arial" w:hAnsi="Arial" w:cs="Arial"/>
          <w:szCs w:val="24"/>
        </w:rPr>
        <w:t>Jasa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Konstruksi</w:t>
      </w:r>
      <w:proofErr w:type="spellEnd"/>
      <w:r>
        <w:rPr>
          <w:rFonts w:ascii="Arial" w:hAnsi="Arial" w:cs="Arial"/>
          <w:szCs w:val="24"/>
        </w:rPr>
        <w:t xml:space="preserve"> (IUJK)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melakukan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kegiatan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usaha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pelaksana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konstruksi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seluruh</w:t>
      </w:r>
      <w:proofErr w:type="spellEnd"/>
      <w:r>
        <w:rPr>
          <w:rFonts w:ascii="Arial" w:hAnsi="Arial" w:cs="Arial"/>
          <w:szCs w:val="24"/>
        </w:rPr>
        <w:t xml:space="preserve"> Wilayah </w:t>
      </w:r>
      <w:proofErr w:type="spellStart"/>
      <w:r>
        <w:rPr>
          <w:rFonts w:ascii="Arial" w:hAnsi="Arial" w:cs="Arial"/>
          <w:szCs w:val="24"/>
        </w:rPr>
        <w:t>Republik</w:t>
      </w:r>
      <w:proofErr w:type="spellEnd"/>
      <w:r>
        <w:rPr>
          <w:rFonts w:ascii="Arial" w:hAnsi="Arial" w:cs="Arial"/>
          <w:szCs w:val="24"/>
        </w:rPr>
        <w:t xml:space="preserve"> Indonesia</w:t>
      </w:r>
      <w:r w:rsidR="00BB1A62">
        <w:rPr>
          <w:rFonts w:ascii="Arial" w:hAnsi="Arial" w:cs="Arial"/>
          <w:szCs w:val="24"/>
        </w:rPr>
        <w:t>.</w:t>
      </w:r>
    </w:p>
    <w:p w:rsidR="00BB1A62" w:rsidRDefault="00BB1A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4680"/>
        <w:gridCol w:w="545"/>
      </w:tblGrid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P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Bangunan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Gedung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Bangunan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Sipil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Tata </w:t>
            </w:r>
            <w:proofErr w:type="spellStart"/>
            <w:r>
              <w:rPr>
                <w:rFonts w:ascii="Arial" w:hAnsi="Arial" w:cs="Arial"/>
                <w:szCs w:val="24"/>
              </w:rPr>
              <w:t>Lingkungan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Mekanikal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Elektrik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Pelaksanaan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Spesialis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</w:tcPr>
          <w:p w:rsidR="00BB1A62" w:rsidRDefault="00BB1A62" w:rsidP="00BB1A62">
            <w:pPr>
              <w:pStyle w:val="ListParagraph"/>
              <w:rPr>
                <w:rFonts w:ascii="Arial" w:hAnsi="Arial" w:cs="Arial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</w:p>
        </w:tc>
        <w:tc>
          <w:tcPr>
            <w:tcW w:w="4680" w:type="dxa"/>
          </w:tcPr>
          <w:p w:rsidR="00BB1A62" w:rsidRPr="00D21F14" w:rsidRDefault="00D21F14" w:rsidP="00D21F1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  <w:r w:rsidR="0009165C">
              <w:rPr>
                <w:rFonts w:ascii="Arial" w:hAnsi="Arial" w:cs="Arial"/>
                <w:szCs w:val="24"/>
              </w:rPr>
              <w:t>${</w:t>
            </w:r>
            <w:proofErr w:type="spellStart"/>
            <w:r w:rsidR="0009165C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="0009165C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54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B1A62" w:rsidRDefault="00BB1A62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</w:t>
            </w:r>
            <w:r w:rsidR="009703B1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9703B1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9703B1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9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C694D" w:rsidRPr="00FE74A3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6D63DD">
      <w:headerReference w:type="even" r:id="rId10"/>
      <w:headerReference w:type="default" r:id="rId11"/>
      <w:footerReference w:type="default" r:id="rId12"/>
      <w:headerReference w:type="first" r:id="rId13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8F0" w:rsidRDefault="002748F0" w:rsidP="00E33F10">
      <w:pPr>
        <w:spacing w:after="0" w:line="240" w:lineRule="auto"/>
      </w:pPr>
      <w:r>
        <w:separator/>
      </w:r>
    </w:p>
  </w:endnote>
  <w:endnote w:type="continuationSeparator" w:id="0">
    <w:p w:rsidR="002748F0" w:rsidRDefault="002748F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8F0" w:rsidRDefault="002748F0" w:rsidP="00E33F10">
      <w:pPr>
        <w:spacing w:after="0" w:line="240" w:lineRule="auto"/>
      </w:pPr>
      <w:r>
        <w:separator/>
      </w:r>
    </w:p>
  </w:footnote>
  <w:footnote w:type="continuationSeparator" w:id="0">
    <w:p w:rsidR="002748F0" w:rsidRDefault="002748F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2748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4D" w:rsidRDefault="002748F0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2748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60BF3"/>
    <w:multiLevelType w:val="hybridMultilevel"/>
    <w:tmpl w:val="EA94C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7327"/>
    <w:multiLevelType w:val="hybridMultilevel"/>
    <w:tmpl w:val="ADBA3660"/>
    <w:lvl w:ilvl="0" w:tplc="D4E621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9165C"/>
    <w:rsid w:val="000C6803"/>
    <w:rsid w:val="000E721D"/>
    <w:rsid w:val="001A1E82"/>
    <w:rsid w:val="001C636D"/>
    <w:rsid w:val="001D0EC1"/>
    <w:rsid w:val="002748F0"/>
    <w:rsid w:val="002842A3"/>
    <w:rsid w:val="00293CF2"/>
    <w:rsid w:val="002A08ED"/>
    <w:rsid w:val="002F2A36"/>
    <w:rsid w:val="00374517"/>
    <w:rsid w:val="003A6106"/>
    <w:rsid w:val="004477F3"/>
    <w:rsid w:val="00550760"/>
    <w:rsid w:val="00566087"/>
    <w:rsid w:val="00576F26"/>
    <w:rsid w:val="00655F99"/>
    <w:rsid w:val="006B08B6"/>
    <w:rsid w:val="006C365F"/>
    <w:rsid w:val="006D63DD"/>
    <w:rsid w:val="008C694D"/>
    <w:rsid w:val="00920B92"/>
    <w:rsid w:val="0096074E"/>
    <w:rsid w:val="009703B1"/>
    <w:rsid w:val="00971DE8"/>
    <w:rsid w:val="00990A24"/>
    <w:rsid w:val="009A4835"/>
    <w:rsid w:val="009A5086"/>
    <w:rsid w:val="00A34DF2"/>
    <w:rsid w:val="00AB02BD"/>
    <w:rsid w:val="00B44C35"/>
    <w:rsid w:val="00BB1A62"/>
    <w:rsid w:val="00BD4D62"/>
    <w:rsid w:val="00C30B1E"/>
    <w:rsid w:val="00C3502D"/>
    <w:rsid w:val="00C74121"/>
    <w:rsid w:val="00C96298"/>
    <w:rsid w:val="00D21F14"/>
    <w:rsid w:val="00D60DFD"/>
    <w:rsid w:val="00D7146F"/>
    <w:rsid w:val="00DE57BE"/>
    <w:rsid w:val="00DF068D"/>
    <w:rsid w:val="00E33F10"/>
    <w:rsid w:val="00E41A59"/>
    <w:rsid w:val="00EC42C3"/>
    <w:rsid w:val="00F1784E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9361D84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81E3-F0B9-4784-8224-4D9C72E0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13</cp:revision>
  <dcterms:created xsi:type="dcterms:W3CDTF">2022-04-05T03:49:00Z</dcterms:created>
  <dcterms:modified xsi:type="dcterms:W3CDTF">2022-04-05T04:05:00Z</dcterms:modified>
</cp:coreProperties>
</file>