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7A36BE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PENELITIAN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1B103A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1B103A">
        <w:rPr>
          <w:rFonts w:ascii="Arial" w:hAnsi="Arial" w:cs="Arial"/>
          <w:szCs w:val="24"/>
        </w:rPr>
        <w:t>Berdasarkan</w:t>
      </w:r>
      <w:proofErr w:type="spellEnd"/>
      <w:r w:rsidRPr="001B103A">
        <w:rPr>
          <w:rFonts w:ascii="Arial" w:hAnsi="Arial" w:cs="Arial"/>
          <w:szCs w:val="24"/>
        </w:rPr>
        <w:t xml:space="preserve"> Surat </w:t>
      </w:r>
      <w:proofErr w:type="spellStart"/>
      <w:r w:rsidR="005F7E95">
        <w:rPr>
          <w:rFonts w:ascii="Arial" w:hAnsi="Arial" w:cs="Arial"/>
          <w:szCs w:val="24"/>
        </w:rPr>
        <w:t>Rekomendasi</w:t>
      </w:r>
      <w:proofErr w:type="spellEnd"/>
      <w:r w:rsidR="005F7E95">
        <w:rPr>
          <w:rFonts w:ascii="Arial" w:hAnsi="Arial" w:cs="Arial"/>
          <w:szCs w:val="24"/>
        </w:rPr>
        <w:t xml:space="preserve"> </w:t>
      </w:r>
      <w:proofErr w:type="spellStart"/>
      <w:r w:rsidR="005F7E95">
        <w:rPr>
          <w:rFonts w:ascii="Arial" w:hAnsi="Arial" w:cs="Arial"/>
          <w:szCs w:val="24"/>
        </w:rPr>
        <w:t>Teknis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dari</w:t>
      </w:r>
      <w:proofErr w:type="spellEnd"/>
      <w:r>
        <w:rPr>
          <w:rFonts w:ascii="Arial" w:hAnsi="Arial" w:cs="Arial"/>
          <w:szCs w:val="24"/>
        </w:rPr>
        <w:t xml:space="preserve"> </w:t>
      </w:r>
      <w:r w:rsidR="00847FC3">
        <w:rPr>
          <w:rFonts w:ascii="Arial" w:hAnsi="Arial" w:cs="Arial"/>
          <w:szCs w:val="24"/>
        </w:rPr>
        <w:t xml:space="preserve">KESBANGPOL </w:t>
      </w:r>
      <w:proofErr w:type="spellStart"/>
      <w:r w:rsidR="007615F2">
        <w:rPr>
          <w:rFonts w:ascii="Arial" w:hAnsi="Arial" w:cs="Arial"/>
          <w:szCs w:val="24"/>
        </w:rPr>
        <w:t>dengan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Nomor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r w:rsidR="00585C45" w:rsidRPr="00C96298">
        <w:rPr>
          <w:rFonts w:ascii="Arial" w:hAnsi="Arial" w:cs="Arial"/>
          <w:szCs w:val="24"/>
        </w:rPr>
        <w:t>${</w:t>
      </w:r>
      <w:proofErr w:type="spellStart"/>
      <w:r w:rsidR="00585C45" w:rsidRPr="00C96298">
        <w:rPr>
          <w:rFonts w:ascii="Arial" w:hAnsi="Arial" w:cs="Arial"/>
          <w:szCs w:val="24"/>
        </w:rPr>
        <w:t>no_rekomendasi_teknis</w:t>
      </w:r>
      <w:proofErr w:type="spellEnd"/>
      <w:r w:rsidR="00585C45" w:rsidRPr="00C96298">
        <w:rPr>
          <w:rFonts w:ascii="Arial" w:hAnsi="Arial" w:cs="Arial"/>
          <w:szCs w:val="24"/>
        </w:rPr>
        <w:t xml:space="preserve">} </w:t>
      </w:r>
      <w:proofErr w:type="spellStart"/>
      <w:r w:rsidR="00585C45" w:rsidRPr="00C96298">
        <w:rPr>
          <w:rFonts w:ascii="Arial" w:hAnsi="Arial" w:cs="Arial"/>
          <w:szCs w:val="24"/>
        </w:rPr>
        <w:t>tanggal</w:t>
      </w:r>
      <w:proofErr w:type="spellEnd"/>
      <w:r w:rsidR="00585C45" w:rsidRPr="00C96298">
        <w:rPr>
          <w:rFonts w:ascii="Arial" w:hAnsi="Arial" w:cs="Arial"/>
          <w:szCs w:val="24"/>
        </w:rPr>
        <w:t xml:space="preserve"> ${</w:t>
      </w:r>
      <w:proofErr w:type="spellStart"/>
      <w:r w:rsidR="00585C45" w:rsidRPr="00C96298">
        <w:rPr>
          <w:rFonts w:ascii="Arial" w:hAnsi="Arial" w:cs="Arial"/>
          <w:szCs w:val="24"/>
        </w:rPr>
        <w:t>tgl_rekomendasi_teknis</w:t>
      </w:r>
      <w:proofErr w:type="spellEnd"/>
      <w:r w:rsidR="00585C45" w:rsidRPr="00C96298">
        <w:rPr>
          <w:rFonts w:ascii="Arial" w:hAnsi="Arial" w:cs="Arial"/>
          <w:szCs w:val="24"/>
        </w:rPr>
        <w:t>},</w:t>
      </w:r>
      <w:r w:rsidR="00585C45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Perihal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Rekomendasi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Izin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Penelitian</w:t>
      </w:r>
      <w:proofErr w:type="spellEnd"/>
      <w:r w:rsidR="007615F2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maka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gramStart"/>
      <w:r w:rsidRPr="001B103A">
        <w:rPr>
          <w:rFonts w:ascii="Arial" w:hAnsi="Arial" w:cs="Arial"/>
          <w:szCs w:val="24"/>
        </w:rPr>
        <w:t xml:space="preserve">yang  </w:t>
      </w:r>
      <w:proofErr w:type="spellStart"/>
      <w:r w:rsidRPr="001B103A">
        <w:rPr>
          <w:rFonts w:ascii="Arial" w:hAnsi="Arial" w:cs="Arial"/>
          <w:szCs w:val="24"/>
        </w:rPr>
        <w:t>tersebut</w:t>
      </w:r>
      <w:proofErr w:type="spellEnd"/>
      <w:proofErr w:type="gram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dibawah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ini</w:t>
      </w:r>
      <w:proofErr w:type="spellEnd"/>
      <w:r w:rsidR="007615F2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1"/>
      </w:tblGrid>
      <w:tr w:rsidR="002842A3" w:rsidTr="00303763">
        <w:tc>
          <w:tcPr>
            <w:tcW w:w="2520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Pokok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Pr="00541DB5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no_pokok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  <w:bookmarkStart w:id="0" w:name="_GoBack"/>
            <w:bookmarkEnd w:id="0"/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Cs w:val="24"/>
              </w:rPr>
              <w:t>Studi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prodi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Jenjang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jenjang_pendidikan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Institusi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institusi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303763">
        <w:tc>
          <w:tcPr>
            <w:tcW w:w="2520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303763">
        <w:tc>
          <w:tcPr>
            <w:tcW w:w="2520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314E74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0F38ED" w:rsidRDefault="005066C0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jenis_penelitian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Judul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355F63" w:rsidRDefault="00A27326" w:rsidP="00A27326">
            <w:pPr>
              <w:rPr>
                <w:rFonts w:ascii="Arial" w:hAnsi="Arial" w:cs="Arial"/>
                <w:b/>
                <w:szCs w:val="24"/>
              </w:rPr>
            </w:pPr>
            <w:r w:rsidRPr="00355F63">
              <w:rPr>
                <w:rFonts w:ascii="Arial" w:hAnsi="Arial" w:cs="Arial"/>
                <w:b/>
                <w:szCs w:val="24"/>
              </w:rPr>
              <w:t>${</w:t>
            </w:r>
            <w:proofErr w:type="spellStart"/>
            <w:r w:rsidRPr="00355F63">
              <w:rPr>
                <w:rFonts w:ascii="Arial" w:hAnsi="Arial" w:cs="Arial"/>
                <w:b/>
                <w:szCs w:val="24"/>
              </w:rPr>
              <w:t>judul_penelitian</w:t>
            </w:r>
            <w:proofErr w:type="spellEnd"/>
            <w:r w:rsidRPr="00355F63">
              <w:rPr>
                <w:rFonts w:ascii="Arial" w:hAnsi="Arial" w:cs="Arial"/>
                <w:b/>
                <w:szCs w:val="24"/>
              </w:rPr>
              <w:t>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0F38ED" w:rsidRDefault="00A27326" w:rsidP="00A27326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lokasi_penelitian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Pendamping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4D40E2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pendamping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:rsidR="00A27326" w:rsidRPr="004D40E2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</w:tr>
      <w:tr w:rsidR="00A27326" w:rsidTr="00303763">
        <w:tc>
          <w:tcPr>
            <w:tcW w:w="2520" w:type="dxa"/>
          </w:tcPr>
          <w:p w:rsidR="00A27326" w:rsidRDefault="008867F2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Lama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867F2" w:rsidRPr="008867F2" w:rsidRDefault="008867F2" w:rsidP="008867F2">
            <w:pPr>
              <w:rPr>
                <w:rFonts w:ascii="Arial" w:hAnsi="Arial" w:cs="Arial"/>
                <w:szCs w:val="24"/>
              </w:rPr>
            </w:pPr>
            <w:proofErr w:type="spellStart"/>
            <w:r w:rsidRPr="008867F2">
              <w:rPr>
                <w:rFonts w:ascii="Arial" w:hAnsi="Arial" w:cs="Arial"/>
                <w:szCs w:val="24"/>
              </w:rPr>
              <w:t>tanggal</w:t>
            </w:r>
            <w:proofErr w:type="spellEnd"/>
            <w:r w:rsidRPr="008867F2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Pr="008867F2">
              <w:rPr>
                <w:rFonts w:ascii="Arial" w:hAnsi="Arial" w:cs="Arial"/>
                <w:szCs w:val="24"/>
              </w:rPr>
              <w:t>mulai_</w:t>
            </w:r>
            <w:proofErr w:type="gramStart"/>
            <w:r w:rsidRPr="008867F2">
              <w:rPr>
                <w:rFonts w:ascii="Arial" w:hAnsi="Arial" w:cs="Arial"/>
                <w:szCs w:val="24"/>
              </w:rPr>
              <w:t>penelitian</w:t>
            </w:r>
            <w:proofErr w:type="spellEnd"/>
            <w:r w:rsidRPr="008867F2">
              <w:rPr>
                <w:rFonts w:ascii="Arial" w:hAnsi="Arial" w:cs="Arial"/>
                <w:szCs w:val="24"/>
              </w:rPr>
              <w:t>}  s</w:t>
            </w:r>
            <w:proofErr w:type="gramEnd"/>
            <w:r w:rsidRPr="008867F2">
              <w:rPr>
                <w:rFonts w:ascii="Arial" w:hAnsi="Arial" w:cs="Arial"/>
                <w:szCs w:val="24"/>
              </w:rPr>
              <w:t xml:space="preserve">/d  </w:t>
            </w:r>
          </w:p>
          <w:p w:rsidR="00A27326" w:rsidRDefault="008867F2" w:rsidP="008867F2">
            <w:pPr>
              <w:rPr>
                <w:rFonts w:ascii="Arial" w:hAnsi="Arial" w:cs="Arial"/>
                <w:szCs w:val="24"/>
              </w:rPr>
            </w:pPr>
            <w:r w:rsidRPr="008867F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8867F2">
              <w:rPr>
                <w:rFonts w:ascii="Arial" w:hAnsi="Arial" w:cs="Arial"/>
                <w:szCs w:val="24"/>
              </w:rPr>
              <w:t>selesai_penelitian</w:t>
            </w:r>
            <w:proofErr w:type="spellEnd"/>
            <w:r w:rsidRPr="008867F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303763" w:rsidP="002842A3">
      <w:pPr>
        <w:spacing w:after="0"/>
        <w:rPr>
          <w:rFonts w:ascii="Arial" w:hAnsi="Arial" w:cs="Arial"/>
          <w:szCs w:val="24"/>
        </w:rPr>
      </w:pPr>
      <w:proofErr w:type="spellStart"/>
      <w:r w:rsidRPr="00303763">
        <w:rPr>
          <w:rFonts w:ascii="Arial" w:hAnsi="Arial" w:cs="Arial"/>
          <w:szCs w:val="24"/>
        </w:rPr>
        <w:t>Sehubungan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dengan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hal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tersebut</w:t>
      </w:r>
      <w:proofErr w:type="spellEnd"/>
      <w:r w:rsidRPr="00303763">
        <w:rPr>
          <w:rFonts w:ascii="Arial" w:hAnsi="Arial" w:cs="Arial"/>
          <w:szCs w:val="24"/>
        </w:rPr>
        <w:t xml:space="preserve"> di </w:t>
      </w:r>
      <w:proofErr w:type="spellStart"/>
      <w:r w:rsidRPr="00303763">
        <w:rPr>
          <w:rFonts w:ascii="Arial" w:hAnsi="Arial" w:cs="Arial"/>
          <w:szCs w:val="24"/>
        </w:rPr>
        <w:t>atas</w:t>
      </w:r>
      <w:proofErr w:type="spellEnd"/>
      <w:r w:rsidRPr="00303763">
        <w:rPr>
          <w:rFonts w:ascii="Arial" w:hAnsi="Arial" w:cs="Arial"/>
          <w:szCs w:val="24"/>
        </w:rPr>
        <w:t xml:space="preserve">, pada </w:t>
      </w:r>
      <w:proofErr w:type="spellStart"/>
      <w:r w:rsidRPr="00303763">
        <w:rPr>
          <w:rFonts w:ascii="Arial" w:hAnsi="Arial" w:cs="Arial"/>
          <w:szCs w:val="24"/>
        </w:rPr>
        <w:t>prinsipnya</w:t>
      </w:r>
      <w:proofErr w:type="spellEnd"/>
      <w:r w:rsidRPr="00303763">
        <w:rPr>
          <w:rFonts w:ascii="Arial" w:hAnsi="Arial" w:cs="Arial"/>
          <w:szCs w:val="24"/>
        </w:rPr>
        <w:t xml:space="preserve"> kami </w:t>
      </w:r>
      <w:proofErr w:type="spellStart"/>
      <w:r w:rsidRPr="00303763">
        <w:rPr>
          <w:rFonts w:ascii="Arial" w:hAnsi="Arial" w:cs="Arial"/>
          <w:szCs w:val="24"/>
        </w:rPr>
        <w:t>mengizinkan</w:t>
      </w:r>
      <w:proofErr w:type="spellEnd"/>
      <w:r w:rsidRPr="00303763">
        <w:rPr>
          <w:rFonts w:ascii="Arial" w:hAnsi="Arial" w:cs="Arial"/>
          <w:szCs w:val="24"/>
        </w:rPr>
        <w:t xml:space="preserve"> yang </w:t>
      </w:r>
      <w:proofErr w:type="spellStart"/>
      <w:r w:rsidRPr="00303763">
        <w:rPr>
          <w:rFonts w:ascii="Arial" w:hAnsi="Arial" w:cs="Arial"/>
          <w:szCs w:val="24"/>
        </w:rPr>
        <w:t>bersangkutan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untuk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melaksanakan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kegiatan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tersebut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dengan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ketentuan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303763">
        <w:rPr>
          <w:rFonts w:ascii="Arial" w:hAnsi="Arial" w:cs="Arial"/>
          <w:szCs w:val="24"/>
        </w:rPr>
        <w:t>sebagai</w:t>
      </w:r>
      <w:proofErr w:type="spellEnd"/>
      <w:r w:rsidRPr="00303763">
        <w:rPr>
          <w:rFonts w:ascii="Arial" w:hAnsi="Arial" w:cs="Arial"/>
          <w:szCs w:val="24"/>
        </w:rPr>
        <w:t xml:space="preserve">  </w:t>
      </w:r>
      <w:proofErr w:type="spellStart"/>
      <w:r w:rsidRPr="00303763">
        <w:rPr>
          <w:rFonts w:ascii="Arial" w:hAnsi="Arial" w:cs="Arial"/>
          <w:szCs w:val="24"/>
        </w:rPr>
        <w:t>berikut</w:t>
      </w:r>
      <w:proofErr w:type="spellEnd"/>
      <w:proofErr w:type="gramEnd"/>
      <w:r w:rsidRPr="00303763">
        <w:rPr>
          <w:rFonts w:ascii="Arial" w:hAnsi="Arial" w:cs="Arial"/>
          <w:szCs w:val="24"/>
        </w:rPr>
        <w:t xml:space="preserve"> :</w:t>
      </w:r>
    </w:p>
    <w:p w:rsidR="00510948" w:rsidRDefault="00510948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2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865"/>
      </w:tblGrid>
      <w:tr w:rsidR="00050BD4" w:rsidTr="00364CDF">
        <w:tc>
          <w:tcPr>
            <w:tcW w:w="400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 w:rsidRPr="00510948">
              <w:rPr>
                <w:rFonts w:ascii="Arial" w:hAnsi="Arial" w:cs="Arial"/>
                <w:szCs w:val="24"/>
              </w:rPr>
              <w:t>Mematuhi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semua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Perundang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Undangan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proofErr w:type="gramStart"/>
            <w:r w:rsidRPr="00510948">
              <w:rPr>
                <w:rFonts w:ascii="Arial" w:hAnsi="Arial" w:cs="Arial"/>
                <w:szCs w:val="24"/>
              </w:rPr>
              <w:t>mengindahkan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adat</w:t>
            </w:r>
            <w:proofErr w:type="spellEnd"/>
            <w:proofErr w:type="gramEnd"/>
            <w:r w:rsidRPr="00510948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istiadat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pada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masyarakat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setempat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>;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lang w:val="sv-SE"/>
              </w:rPr>
              <w:t>Tidak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mengganggu keamanan/ketertiban masyarakat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setemp</w:t>
            </w:r>
            <w:r w:rsidRPr="00510948">
              <w:rPr>
                <w:rFonts w:ascii="Arial" w:hAnsi="Arial" w:cs="Arial"/>
              </w:rPr>
              <w:t>at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3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Melaporkan hasil pelaksanaan penelitian/pengambilan data serta menyerahkan 1(satu)  eksamplar hasilnya kepada Bupati Bulukumba;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4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8865" w:type="dxa"/>
          </w:tcPr>
          <w:p w:rsidR="00050BD4" w:rsidRPr="00510948" w:rsidRDefault="0051789E" w:rsidP="0051789E">
            <w:pPr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Surat izin ini akan dicabut atau dianggap tidak berlaku apabila yang bersangkutan tidak memenuhi ketentuan sebagaimana tersebut di atas, atau sampai dengan batas  waktu yang telah ditentukan kegiatan penelitian/pengumpulan data dimaksud belum selesai.</w:t>
            </w:r>
          </w:p>
        </w:tc>
      </w:tr>
    </w:tbl>
    <w:p w:rsidR="0026415D" w:rsidRDefault="0026415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Pr="0093578B" w:rsidRDefault="0093578B" w:rsidP="008D55C8">
            <w:r>
              <w:t>${</w:t>
            </w:r>
            <w:proofErr w:type="spellStart"/>
            <w:r>
              <w:t>qr_code</w:t>
            </w:r>
            <w:proofErr w:type="spellEnd"/>
            <w: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3772FC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8EB0AEB" wp14:editId="1C0ED2FB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3772FC" w:rsidRPr="00FE74A3" w:rsidRDefault="003772FC" w:rsidP="003772F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3772FC" w:rsidRPr="00FE74A3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3772FC" w:rsidRPr="00FE74A3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3772FC" w:rsidRPr="00FE74A3" w:rsidRDefault="003772FC" w:rsidP="003772F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3772FC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EB0AEB" wp14:editId="1C0ED2FB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772FC" w:rsidRPr="00FE74A3" w:rsidRDefault="003772FC" w:rsidP="003772F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3772FC" w:rsidRPr="00FE74A3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3772FC" w:rsidRPr="00FE74A3" w:rsidRDefault="003772FC" w:rsidP="003772F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3772FC" w:rsidRPr="00FE74A3" w:rsidRDefault="003772FC" w:rsidP="003772F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C03C39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EC5" w:rsidRDefault="006F2EC5" w:rsidP="00E33F10">
      <w:pPr>
        <w:spacing w:after="0" w:line="240" w:lineRule="auto"/>
      </w:pPr>
      <w:r>
        <w:separator/>
      </w:r>
    </w:p>
  </w:endnote>
  <w:endnote w:type="continuationSeparator" w:id="0">
    <w:p w:rsidR="006F2EC5" w:rsidRDefault="006F2EC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EC5" w:rsidRDefault="006F2EC5" w:rsidP="00E33F10">
      <w:pPr>
        <w:spacing w:after="0" w:line="240" w:lineRule="auto"/>
      </w:pPr>
      <w:r>
        <w:separator/>
      </w:r>
    </w:p>
  </w:footnote>
  <w:footnote w:type="continuationSeparator" w:id="0">
    <w:p w:rsidR="006F2EC5" w:rsidRDefault="006F2EC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FC" w:rsidRDefault="003772FC" w:rsidP="003772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3772FC" w:rsidRDefault="003772FC" w:rsidP="003772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F31BC7" wp14:editId="527D81B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68DA5" wp14:editId="2ED4BAF3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2FC" w:rsidRPr="00DE57BE" w:rsidRDefault="003772F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3772FC" w:rsidRPr="00DE57BE" w:rsidRDefault="003772F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3772FC" w:rsidRPr="00DE57BE" w:rsidRDefault="003772F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68DA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3772FC" w:rsidRPr="00DE57BE" w:rsidRDefault="003772F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3772FC" w:rsidRPr="00DE57BE" w:rsidRDefault="003772F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3772FC" w:rsidRPr="00DE57BE" w:rsidRDefault="003772F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14C51C" wp14:editId="61DA8BED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2FC" w:rsidRPr="00DE57BE" w:rsidRDefault="003772FC" w:rsidP="003772F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14C51C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3772FC" w:rsidRPr="00DE57BE" w:rsidRDefault="003772FC" w:rsidP="003772F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772FC" w:rsidRDefault="003772FC" w:rsidP="003772FC">
    <w:pPr>
      <w:pStyle w:val="Header"/>
    </w:pPr>
  </w:p>
  <w:p w:rsidR="003772FC" w:rsidRDefault="003772FC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6EB40" wp14:editId="0DEBBC2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22FB2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9E366E" wp14:editId="7B9AE30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FD179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3772FC" w:rsidRDefault="003772FC" w:rsidP="00377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25747"/>
    <w:rsid w:val="00050BD4"/>
    <w:rsid w:val="000723A7"/>
    <w:rsid w:val="000B0DB3"/>
    <w:rsid w:val="000B7E51"/>
    <w:rsid w:val="000C6803"/>
    <w:rsid w:val="000E67F8"/>
    <w:rsid w:val="000E721D"/>
    <w:rsid w:val="000F38ED"/>
    <w:rsid w:val="0019121C"/>
    <w:rsid w:val="001A1E82"/>
    <w:rsid w:val="001A55A4"/>
    <w:rsid w:val="001B103A"/>
    <w:rsid w:val="001D0EC1"/>
    <w:rsid w:val="001F1F9F"/>
    <w:rsid w:val="00251E67"/>
    <w:rsid w:val="00260669"/>
    <w:rsid w:val="0026415D"/>
    <w:rsid w:val="00275C03"/>
    <w:rsid w:val="002842A3"/>
    <w:rsid w:val="00293CF2"/>
    <w:rsid w:val="002A08ED"/>
    <w:rsid w:val="002A22E1"/>
    <w:rsid w:val="002B0588"/>
    <w:rsid w:val="00303763"/>
    <w:rsid w:val="00314E74"/>
    <w:rsid w:val="00350357"/>
    <w:rsid w:val="00350A0C"/>
    <w:rsid w:val="00352758"/>
    <w:rsid w:val="00355F63"/>
    <w:rsid w:val="00364CDF"/>
    <w:rsid w:val="00374517"/>
    <w:rsid w:val="003772FC"/>
    <w:rsid w:val="0038499A"/>
    <w:rsid w:val="0039253E"/>
    <w:rsid w:val="003E05C2"/>
    <w:rsid w:val="003E69D6"/>
    <w:rsid w:val="00450E6E"/>
    <w:rsid w:val="004819A3"/>
    <w:rsid w:val="004D1993"/>
    <w:rsid w:val="004D40E2"/>
    <w:rsid w:val="005066C0"/>
    <w:rsid w:val="00510948"/>
    <w:rsid w:val="00515ACD"/>
    <w:rsid w:val="0051789E"/>
    <w:rsid w:val="00523CB5"/>
    <w:rsid w:val="00541DB5"/>
    <w:rsid w:val="00566087"/>
    <w:rsid w:val="00576F26"/>
    <w:rsid w:val="00585C45"/>
    <w:rsid w:val="00597A91"/>
    <w:rsid w:val="005F6B4B"/>
    <w:rsid w:val="005F7E95"/>
    <w:rsid w:val="00634E2E"/>
    <w:rsid w:val="00655F99"/>
    <w:rsid w:val="006668FB"/>
    <w:rsid w:val="006B08B6"/>
    <w:rsid w:val="006C365F"/>
    <w:rsid w:val="006F2EC5"/>
    <w:rsid w:val="00750677"/>
    <w:rsid w:val="007615F2"/>
    <w:rsid w:val="007651D6"/>
    <w:rsid w:val="007A36BE"/>
    <w:rsid w:val="00847FC3"/>
    <w:rsid w:val="008867F2"/>
    <w:rsid w:val="00887F69"/>
    <w:rsid w:val="00897215"/>
    <w:rsid w:val="008D55C8"/>
    <w:rsid w:val="008F6C32"/>
    <w:rsid w:val="00920B92"/>
    <w:rsid w:val="009313C9"/>
    <w:rsid w:val="0093578B"/>
    <w:rsid w:val="009458F4"/>
    <w:rsid w:val="00963357"/>
    <w:rsid w:val="00971DE8"/>
    <w:rsid w:val="009A4835"/>
    <w:rsid w:val="009A5086"/>
    <w:rsid w:val="009B50C6"/>
    <w:rsid w:val="009F1C7A"/>
    <w:rsid w:val="00A27326"/>
    <w:rsid w:val="00A34DF2"/>
    <w:rsid w:val="00A424ED"/>
    <w:rsid w:val="00A501E5"/>
    <w:rsid w:val="00AA24CB"/>
    <w:rsid w:val="00AB28C5"/>
    <w:rsid w:val="00AF327D"/>
    <w:rsid w:val="00AF34B4"/>
    <w:rsid w:val="00B44C35"/>
    <w:rsid w:val="00BD4D62"/>
    <w:rsid w:val="00C03C39"/>
    <w:rsid w:val="00C10057"/>
    <w:rsid w:val="00C26F09"/>
    <w:rsid w:val="00C3502D"/>
    <w:rsid w:val="00C66FA5"/>
    <w:rsid w:val="00C74121"/>
    <w:rsid w:val="00C96298"/>
    <w:rsid w:val="00D03185"/>
    <w:rsid w:val="00D05023"/>
    <w:rsid w:val="00D36F7A"/>
    <w:rsid w:val="00D60DFD"/>
    <w:rsid w:val="00D7146F"/>
    <w:rsid w:val="00D85215"/>
    <w:rsid w:val="00DE04DF"/>
    <w:rsid w:val="00DE57BE"/>
    <w:rsid w:val="00E33F10"/>
    <w:rsid w:val="00E81D02"/>
    <w:rsid w:val="00EB566A"/>
    <w:rsid w:val="00ED5975"/>
    <w:rsid w:val="00EF1D41"/>
    <w:rsid w:val="00F43DF9"/>
    <w:rsid w:val="00F8413C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ECC037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28</cp:revision>
  <dcterms:created xsi:type="dcterms:W3CDTF">2022-03-25T13:39:00Z</dcterms:created>
  <dcterms:modified xsi:type="dcterms:W3CDTF">2022-04-04T12:06:00Z</dcterms:modified>
</cp:coreProperties>
</file>