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168" w:rsidRDefault="0051716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TANDA DAFTAR PERUSAHAAN</w:t>
      </w:r>
    </w:p>
    <w:p w:rsidR="00517168" w:rsidRDefault="0051716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517168" w:rsidRDefault="0051716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BERDASARKAN</w:t>
      </w:r>
    </w:p>
    <w:p w:rsidR="00517168" w:rsidRDefault="0051716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UNDANG-UNDANG REPUBLIK INDONESIA NOMOR 3 TAHUN 1982</w:t>
      </w:r>
    </w:p>
    <w:p w:rsidR="00FD7D9E" w:rsidRDefault="0051716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TENTANG WAJIB DAFTAR PERUSAHAAN</w:t>
      </w:r>
      <w:r w:rsidR="00BD4D62">
        <w:rPr>
          <w:rFonts w:ascii="Arial" w:hAnsi="Arial" w:cs="Arial"/>
          <w:b/>
          <w:sz w:val="24"/>
          <w:szCs w:val="24"/>
        </w:rPr>
        <w:t xml:space="preserve"> </w:t>
      </w: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265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93"/>
        <w:gridCol w:w="2479"/>
        <w:gridCol w:w="4393"/>
      </w:tblGrid>
      <w:tr w:rsidR="00872AB9" w:rsidTr="00872AB9">
        <w:tc>
          <w:tcPr>
            <w:tcW w:w="2425" w:type="dxa"/>
          </w:tcPr>
          <w:p w:rsidR="00872AB9" w:rsidRDefault="00872AB9" w:rsidP="00872AB9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NOMOR TDP</w:t>
            </w:r>
          </w:p>
        </w:tc>
        <w:tc>
          <w:tcPr>
            <w:tcW w:w="2300" w:type="dxa"/>
          </w:tcPr>
          <w:p w:rsidR="00872AB9" w:rsidRDefault="00872AB9" w:rsidP="00872AB9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BERLAKU S/D</w:t>
            </w:r>
          </w:p>
        </w:tc>
        <w:tc>
          <w:tcPr>
            <w:tcW w:w="4540" w:type="dxa"/>
          </w:tcPr>
          <w:p w:rsidR="00872AB9" w:rsidRDefault="00872AB9" w:rsidP="00872AB9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PENDAFTARAN</w:t>
            </w:r>
            <w:r>
              <w:rPr>
                <w:rFonts w:ascii="Arial" w:hAnsi="Arial" w:cs="Arial"/>
                <w:szCs w:val="24"/>
              </w:rPr>
              <w:tab/>
              <w:t>: ${</w:t>
            </w:r>
            <w:proofErr w:type="spellStart"/>
            <w:r>
              <w:rPr>
                <w:rFonts w:ascii="Arial" w:hAnsi="Arial" w:cs="Arial"/>
                <w:szCs w:val="24"/>
              </w:rPr>
              <w:t>jenis_izin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872AB9" w:rsidTr="00872AB9">
        <w:tc>
          <w:tcPr>
            <w:tcW w:w="2425" w:type="dxa"/>
          </w:tcPr>
          <w:p w:rsidR="00872AB9" w:rsidRDefault="00872AB9" w:rsidP="00872AB9">
            <w:pPr>
              <w:jc w:val="center"/>
              <w:rPr>
                <w:rFonts w:ascii="Arial" w:hAnsi="Arial" w:cs="Arial"/>
                <w:szCs w:val="24"/>
              </w:rPr>
            </w:pPr>
            <w:r w:rsidRPr="00872AB9">
              <w:rPr>
                <w:rFonts w:ascii="Arial" w:hAnsi="Arial" w:cs="Arial"/>
                <w:szCs w:val="24"/>
              </w:rPr>
              <w:t>${n</w:t>
            </w:r>
            <w:r w:rsidR="000B0B98">
              <w:rPr>
                <w:rFonts w:ascii="Arial" w:hAnsi="Arial" w:cs="Arial"/>
                <w:szCs w:val="24"/>
              </w:rPr>
              <w:t>umber_letter</w:t>
            </w:r>
            <w:bookmarkStart w:id="0" w:name="_GoBack"/>
            <w:bookmarkEnd w:id="0"/>
            <w:r w:rsidRPr="00872AB9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2300" w:type="dxa"/>
          </w:tcPr>
          <w:p w:rsidR="00872AB9" w:rsidRDefault="00872AB9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masa_berlaku_surat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540" w:type="dxa"/>
          </w:tcPr>
          <w:p w:rsidR="00872AB9" w:rsidRDefault="00872AB9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PEMBAHARUAN</w:t>
            </w:r>
            <w:r>
              <w:rPr>
                <w:rFonts w:ascii="Arial" w:hAnsi="Arial" w:cs="Arial"/>
                <w:szCs w:val="24"/>
              </w:rPr>
              <w:tab/>
              <w:t>: ${</w:t>
            </w:r>
            <w:proofErr w:type="spellStart"/>
            <w:r>
              <w:rPr>
                <w:rFonts w:ascii="Arial" w:hAnsi="Arial" w:cs="Arial"/>
                <w:szCs w:val="24"/>
              </w:rPr>
              <w:t>pembaharuan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</w:tbl>
    <w:p w:rsidR="00DF068D" w:rsidRDefault="00DF068D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3322"/>
        <w:gridCol w:w="278"/>
        <w:gridCol w:w="2879"/>
        <w:gridCol w:w="2786"/>
      </w:tblGrid>
      <w:tr w:rsidR="00872AB9" w:rsidTr="005C5D24">
        <w:tc>
          <w:tcPr>
            <w:tcW w:w="3322" w:type="dxa"/>
            <w:tcBorders>
              <w:right w:val="nil"/>
            </w:tcBorders>
          </w:tcPr>
          <w:p w:rsidR="00872AB9" w:rsidRDefault="00872AB9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Nama Perusahaan</w:t>
            </w:r>
          </w:p>
        </w:tc>
        <w:tc>
          <w:tcPr>
            <w:tcW w:w="278" w:type="dxa"/>
            <w:tcBorders>
              <w:left w:val="nil"/>
              <w:right w:val="nil"/>
            </w:tcBorders>
          </w:tcPr>
          <w:p w:rsidR="00872AB9" w:rsidRDefault="00872AB9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2879" w:type="dxa"/>
            <w:tcBorders>
              <w:left w:val="nil"/>
            </w:tcBorders>
          </w:tcPr>
          <w:p w:rsidR="00872AB9" w:rsidRDefault="00DF2084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nama_perusahaan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2786" w:type="dxa"/>
          </w:tcPr>
          <w:p w:rsidR="00872AB9" w:rsidRDefault="00872AB9" w:rsidP="002842A3">
            <w:pPr>
              <w:rPr>
                <w:rFonts w:ascii="Arial" w:hAnsi="Arial" w:cs="Arial"/>
                <w:szCs w:val="24"/>
              </w:rPr>
            </w:pPr>
            <w:proofErr w:type="gramStart"/>
            <w:r>
              <w:rPr>
                <w:rFonts w:ascii="Arial" w:hAnsi="Arial" w:cs="Arial"/>
                <w:szCs w:val="24"/>
              </w:rPr>
              <w:t>Status :</w:t>
            </w:r>
            <w:proofErr w:type="gramEnd"/>
            <w:r w:rsidR="00B03537">
              <w:rPr>
                <w:rFonts w:ascii="Arial" w:hAnsi="Arial" w:cs="Arial"/>
                <w:szCs w:val="24"/>
              </w:rPr>
              <w:t xml:space="preserve"> ${</w:t>
            </w:r>
            <w:proofErr w:type="spellStart"/>
            <w:r w:rsidR="00B03537" w:rsidRPr="00B03537">
              <w:rPr>
                <w:rFonts w:ascii="Arial" w:hAnsi="Arial" w:cs="Arial"/>
                <w:szCs w:val="24"/>
              </w:rPr>
              <w:t>status_kantor</w:t>
            </w:r>
            <w:proofErr w:type="spellEnd"/>
            <w:r w:rsidR="00B03537">
              <w:rPr>
                <w:rFonts w:ascii="Arial" w:hAnsi="Arial" w:cs="Arial"/>
                <w:szCs w:val="24"/>
              </w:rPr>
              <w:t>}</w:t>
            </w:r>
          </w:p>
        </w:tc>
      </w:tr>
      <w:tr w:rsidR="0096696F" w:rsidTr="005C5D24">
        <w:tc>
          <w:tcPr>
            <w:tcW w:w="3322" w:type="dxa"/>
            <w:tcBorders>
              <w:right w:val="nil"/>
            </w:tcBorders>
          </w:tcPr>
          <w:p w:rsidR="0096696F" w:rsidRDefault="0096696F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Nama </w:t>
            </w:r>
            <w:proofErr w:type="spellStart"/>
            <w:r>
              <w:rPr>
                <w:rFonts w:ascii="Arial" w:hAnsi="Arial" w:cs="Arial"/>
                <w:szCs w:val="24"/>
              </w:rPr>
              <w:t>Pengurus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Penanggung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jawab</w:t>
            </w:r>
            <w:proofErr w:type="spellEnd"/>
          </w:p>
        </w:tc>
        <w:tc>
          <w:tcPr>
            <w:tcW w:w="278" w:type="dxa"/>
            <w:tcBorders>
              <w:left w:val="nil"/>
              <w:right w:val="nil"/>
            </w:tcBorders>
          </w:tcPr>
          <w:p w:rsidR="0096696F" w:rsidRDefault="0096696F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665" w:type="dxa"/>
            <w:gridSpan w:val="2"/>
            <w:tcBorders>
              <w:left w:val="nil"/>
            </w:tcBorders>
          </w:tcPr>
          <w:p w:rsidR="0096696F" w:rsidRDefault="0096696F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E47859">
              <w:rPr>
                <w:rFonts w:ascii="Arial" w:hAnsi="Arial" w:cs="Arial"/>
                <w:szCs w:val="24"/>
              </w:rPr>
              <w:t>penanggung_jawab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96696F" w:rsidTr="005C5D24">
        <w:tc>
          <w:tcPr>
            <w:tcW w:w="3322" w:type="dxa"/>
            <w:tcBorders>
              <w:right w:val="nil"/>
            </w:tcBorders>
          </w:tcPr>
          <w:p w:rsidR="0096696F" w:rsidRDefault="0096696F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 Perusahaan</w:t>
            </w:r>
          </w:p>
        </w:tc>
        <w:tc>
          <w:tcPr>
            <w:tcW w:w="278" w:type="dxa"/>
            <w:tcBorders>
              <w:left w:val="nil"/>
              <w:right w:val="nil"/>
            </w:tcBorders>
          </w:tcPr>
          <w:p w:rsidR="0096696F" w:rsidRDefault="0096696F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665" w:type="dxa"/>
            <w:gridSpan w:val="2"/>
            <w:tcBorders>
              <w:left w:val="nil"/>
            </w:tcBorders>
          </w:tcPr>
          <w:p w:rsidR="0096696F" w:rsidRDefault="0096696F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alamat_perusahaan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96696F" w:rsidTr="005C5D24">
        <w:tc>
          <w:tcPr>
            <w:tcW w:w="3322" w:type="dxa"/>
            <w:tcBorders>
              <w:right w:val="nil"/>
            </w:tcBorders>
          </w:tcPr>
          <w:p w:rsidR="0096696F" w:rsidRDefault="0096696F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NPWP</w:t>
            </w:r>
          </w:p>
        </w:tc>
        <w:tc>
          <w:tcPr>
            <w:tcW w:w="278" w:type="dxa"/>
            <w:tcBorders>
              <w:left w:val="nil"/>
              <w:right w:val="nil"/>
            </w:tcBorders>
          </w:tcPr>
          <w:p w:rsidR="0096696F" w:rsidRDefault="0096696F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665" w:type="dxa"/>
            <w:gridSpan w:val="2"/>
            <w:tcBorders>
              <w:left w:val="nil"/>
            </w:tcBorders>
          </w:tcPr>
          <w:p w:rsidR="0096696F" w:rsidRDefault="0096696F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34630C">
              <w:rPr>
                <w:rFonts w:ascii="Arial" w:hAnsi="Arial" w:cs="Arial"/>
                <w:szCs w:val="24"/>
              </w:rPr>
              <w:t>no_npwpd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872AB9" w:rsidTr="005C5D24">
        <w:tc>
          <w:tcPr>
            <w:tcW w:w="3322" w:type="dxa"/>
            <w:tcBorders>
              <w:right w:val="nil"/>
            </w:tcBorders>
          </w:tcPr>
          <w:p w:rsidR="00872AB9" w:rsidRDefault="00872AB9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Telepon</w:t>
            </w:r>
            <w:proofErr w:type="spellEnd"/>
          </w:p>
        </w:tc>
        <w:tc>
          <w:tcPr>
            <w:tcW w:w="278" w:type="dxa"/>
            <w:tcBorders>
              <w:left w:val="nil"/>
              <w:right w:val="nil"/>
            </w:tcBorders>
          </w:tcPr>
          <w:p w:rsidR="00872AB9" w:rsidRDefault="00872AB9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2879" w:type="dxa"/>
            <w:tcBorders>
              <w:left w:val="nil"/>
            </w:tcBorders>
          </w:tcPr>
          <w:p w:rsidR="00872AB9" w:rsidRDefault="00E47859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telepon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2786" w:type="dxa"/>
          </w:tcPr>
          <w:p w:rsidR="00872AB9" w:rsidRDefault="00872AB9" w:rsidP="002842A3">
            <w:pPr>
              <w:rPr>
                <w:rFonts w:ascii="Arial" w:hAnsi="Arial" w:cs="Arial"/>
                <w:szCs w:val="24"/>
              </w:rPr>
            </w:pPr>
            <w:proofErr w:type="gramStart"/>
            <w:r>
              <w:rPr>
                <w:rFonts w:ascii="Arial" w:hAnsi="Arial" w:cs="Arial"/>
                <w:szCs w:val="24"/>
              </w:rPr>
              <w:t>Fax :</w:t>
            </w:r>
            <w:proofErr w:type="gramEnd"/>
            <w:r w:rsidR="00E47859">
              <w:rPr>
                <w:rFonts w:ascii="Arial" w:hAnsi="Arial" w:cs="Arial"/>
                <w:szCs w:val="24"/>
              </w:rPr>
              <w:t xml:space="preserve"> ${fax}</w:t>
            </w:r>
          </w:p>
        </w:tc>
      </w:tr>
      <w:tr w:rsidR="00872AB9" w:rsidTr="005C5D24">
        <w:tc>
          <w:tcPr>
            <w:tcW w:w="3322" w:type="dxa"/>
            <w:tcBorders>
              <w:right w:val="nil"/>
            </w:tcBorders>
          </w:tcPr>
          <w:p w:rsidR="00872AB9" w:rsidRDefault="00872AB9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Kegiatan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Usaha </w:t>
            </w:r>
            <w:proofErr w:type="spellStart"/>
            <w:r>
              <w:rPr>
                <w:rFonts w:ascii="Arial" w:hAnsi="Arial" w:cs="Arial"/>
                <w:szCs w:val="24"/>
              </w:rPr>
              <w:t>Pokok</w:t>
            </w:r>
            <w:proofErr w:type="spellEnd"/>
          </w:p>
        </w:tc>
        <w:tc>
          <w:tcPr>
            <w:tcW w:w="278" w:type="dxa"/>
            <w:tcBorders>
              <w:left w:val="nil"/>
              <w:right w:val="nil"/>
            </w:tcBorders>
          </w:tcPr>
          <w:p w:rsidR="00872AB9" w:rsidRDefault="00872AB9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2879" w:type="dxa"/>
            <w:tcBorders>
              <w:left w:val="nil"/>
            </w:tcBorders>
          </w:tcPr>
          <w:p w:rsidR="00872AB9" w:rsidRDefault="00E47859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kegiatan_usaha_pokok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2786" w:type="dxa"/>
          </w:tcPr>
          <w:p w:rsidR="00872AB9" w:rsidRDefault="00872AB9" w:rsidP="002842A3">
            <w:pPr>
              <w:rPr>
                <w:rFonts w:ascii="Arial" w:hAnsi="Arial" w:cs="Arial"/>
                <w:szCs w:val="24"/>
              </w:rPr>
            </w:pPr>
            <w:proofErr w:type="gramStart"/>
            <w:r>
              <w:rPr>
                <w:rFonts w:ascii="Arial" w:hAnsi="Arial" w:cs="Arial"/>
                <w:szCs w:val="24"/>
              </w:rPr>
              <w:t>KBLI :</w:t>
            </w:r>
            <w:proofErr w:type="gramEnd"/>
            <w:r w:rsidR="00E47859">
              <w:rPr>
                <w:rFonts w:ascii="Arial" w:hAnsi="Arial" w:cs="Arial"/>
                <w:szCs w:val="24"/>
              </w:rPr>
              <w:t xml:space="preserve"> ${</w:t>
            </w:r>
            <w:proofErr w:type="spellStart"/>
            <w:r w:rsidR="00E47859">
              <w:rPr>
                <w:rFonts w:ascii="Arial" w:hAnsi="Arial" w:cs="Arial"/>
                <w:szCs w:val="24"/>
              </w:rPr>
              <w:t>kbli</w:t>
            </w:r>
            <w:proofErr w:type="spellEnd"/>
            <w:r w:rsidR="00E47859">
              <w:rPr>
                <w:rFonts w:ascii="Arial" w:hAnsi="Arial" w:cs="Arial"/>
                <w:szCs w:val="24"/>
              </w:rPr>
              <w:t>}</w:t>
            </w:r>
          </w:p>
        </w:tc>
      </w:tr>
    </w:tbl>
    <w:p w:rsidR="00DF068D" w:rsidRDefault="00DF068D" w:rsidP="002842A3">
      <w:pPr>
        <w:spacing w:after="0"/>
        <w:rPr>
          <w:rFonts w:ascii="Arial" w:hAnsi="Arial" w:cs="Arial"/>
          <w:szCs w:val="24"/>
        </w:rPr>
      </w:pPr>
    </w:p>
    <w:p w:rsidR="00DF068D" w:rsidRDefault="00DF068D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Pada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DF4562">
              <w:rPr>
                <w:rFonts w:ascii="Arial" w:hAnsi="Arial" w:cs="Arial"/>
                <w:szCs w:val="24"/>
              </w:rPr>
              <w:t>$</w:t>
            </w:r>
            <w:r w:rsidR="006C6290">
              <w:rPr>
                <w:rFonts w:ascii="Arial" w:hAnsi="Arial" w:cs="Arial"/>
                <w:szCs w:val="24"/>
              </w:rPr>
              <w:t>{</w:t>
            </w:r>
            <w:proofErr w:type="spellStart"/>
            <w:r w:rsidR="006C6290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6C6290">
              <w:rPr>
                <w:rFonts w:ascii="Arial" w:hAnsi="Arial" w:cs="Arial"/>
                <w:szCs w:val="24"/>
              </w:rPr>
              <w:t>}</w:t>
            </w:r>
          </w:p>
        </w:tc>
      </w:tr>
      <w:tr w:rsidR="00971DE8" w:rsidTr="009A4835">
        <w:tc>
          <w:tcPr>
            <w:tcW w:w="4045" w:type="dxa"/>
          </w:tcPr>
          <w:p w:rsidR="006B08B6" w:rsidRDefault="00FC56D8" w:rsidP="002842A3">
            <w:pPr>
              <w:rPr>
                <w:rFonts w:ascii="Arial" w:hAnsi="Arial" w:cs="Arial"/>
                <w:szCs w:val="24"/>
              </w:rPr>
            </w:pPr>
            <w:r w:rsidRPr="0079157E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79157E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79157E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971" w:type="dxa"/>
          </w:tcPr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8C694D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8C694D" w:rsidRDefault="008C694D" w:rsidP="008C694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6C15CABC" wp14:editId="1B0F9000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8C694D" w:rsidRPr="00FE74A3" w:rsidRDefault="008C694D" w:rsidP="008C694D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DPMPTSPTK</w:t>
                                        </w:r>
                                      </w:p>
                                      <w:p w:rsidR="008C694D" w:rsidRDefault="008C694D" w:rsidP="008C694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Ferryawan</w:t>
                                        </w:r>
                                        <w:proofErr w:type="spellEnd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Z. Fahmi, S.STP.,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M.AP</w:t>
                                        </w:r>
                                        <w:proofErr w:type="gramEnd"/>
                                      </w:p>
                                      <w:p w:rsidR="008C694D" w:rsidRPr="00FE74A3" w:rsidRDefault="008C694D" w:rsidP="008C694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Tk. I-IV/b</w:t>
                                        </w:r>
                                      </w:p>
                                      <w:p w:rsidR="008C694D" w:rsidRDefault="008C694D" w:rsidP="008C694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</w:t>
                                        </w:r>
                                        <w:r>
                                          <w:t xml:space="preserve"> </w:t>
                                        </w:r>
                                        <w:r w:rsidRPr="00EC41E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19820212 200212 1 001</w:t>
                                        </w:r>
                                      </w:p>
                                    </w:tc>
                                  </w:tr>
                                </w:tbl>
                                <w:p w:rsidR="008C694D" w:rsidRPr="00FE74A3" w:rsidRDefault="008C694D" w:rsidP="008C694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:rsidR="008C694D" w:rsidRPr="00FE74A3" w:rsidRDefault="008C694D" w:rsidP="008C694D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8C694D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8C694D" w:rsidRDefault="008C694D" w:rsidP="008C694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C15CABC" wp14:editId="1B0F9000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8C694D" w:rsidRPr="00FE74A3" w:rsidRDefault="008C694D" w:rsidP="008C694D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DPMPTSPTK</w:t>
                                  </w:r>
                                </w:p>
                                <w:p w:rsidR="008C694D" w:rsidRDefault="008C694D" w:rsidP="008C694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Ferryawan</w:t>
                                  </w:r>
                                  <w:proofErr w:type="spellEnd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Z. Fahmi, S.STP.,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M.AP</w:t>
                                  </w:r>
                                  <w:proofErr w:type="gramEnd"/>
                                </w:p>
                                <w:p w:rsidR="008C694D" w:rsidRPr="00FE74A3" w:rsidRDefault="008C694D" w:rsidP="008C694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Tk. I-IV/b</w:t>
                                  </w:r>
                                </w:p>
                                <w:p w:rsidR="008C694D" w:rsidRDefault="008C694D" w:rsidP="008C694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</w:t>
                                  </w:r>
                                  <w:r>
                                    <w:t xml:space="preserve"> </w:t>
                                  </w:r>
                                  <w:r w:rsidRPr="00EC41E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19820212 200212 1 001</w:t>
                                  </w:r>
                                </w:p>
                              </w:tc>
                            </w:tr>
                          </w:tbl>
                          <w:p w:rsidR="008C694D" w:rsidRPr="00FE74A3" w:rsidRDefault="008C694D" w:rsidP="008C694D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8C694D" w:rsidRPr="00FE74A3" w:rsidRDefault="008C694D" w:rsidP="008C694D">
                            <w:pPr>
                              <w:rPr>
                                <w:sz w:val="16"/>
                              </w:rPr>
                            </w:pPr>
                          </w:p>
                          <w:p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AE1911">
      <w:headerReference w:type="even" r:id="rId8"/>
      <w:headerReference w:type="default" r:id="rId9"/>
      <w:footerReference w:type="default" r:id="rId10"/>
      <w:headerReference w:type="first" r:id="rId11"/>
      <w:pgSz w:w="12240" w:h="20160" w:code="5"/>
      <w:pgMar w:top="1440" w:right="1440" w:bottom="1440" w:left="1440" w:header="720" w:footer="576" w:gutter="0"/>
      <w:pgBorders w:offsetFrom="page">
        <w:top w:val="northwest" w:sz="14" w:space="24" w:color="ED7D31" w:themeColor="accent2"/>
        <w:left w:val="northwest" w:sz="14" w:space="24" w:color="ED7D31" w:themeColor="accent2"/>
        <w:bottom w:val="northwest" w:sz="14" w:space="24" w:color="ED7D31" w:themeColor="accent2"/>
        <w:right w:val="northwest" w:sz="1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70B6" w:rsidRDefault="001C70B6" w:rsidP="00E33F10">
      <w:pPr>
        <w:spacing w:after="0" w:line="240" w:lineRule="auto"/>
      </w:pPr>
      <w:r>
        <w:separator/>
      </w:r>
    </w:p>
  </w:endnote>
  <w:endnote w:type="continuationSeparator" w:id="0">
    <w:p w:rsidR="001C70B6" w:rsidRDefault="001C70B6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:rsidTr="00A34DF2">
      <w:tc>
        <w:tcPr>
          <w:tcW w:w="2425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4A5A29A3" wp14:editId="7FFC2F0C">
                <wp:extent cx="1394460" cy="407472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gramStart"/>
          <w:r w:rsidRPr="00A34DF2">
            <w:rPr>
              <w:rFonts w:ascii="Arial" w:hAnsi="Arial" w:cs="Arial"/>
              <w:i/>
              <w:sz w:val="18"/>
            </w:rPr>
            <w:t xml:space="preserve">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proofErr w:type="gramEnd"/>
          <w:r w:rsidRPr="00A34DF2">
            <w:rPr>
              <w:rFonts w:ascii="Arial" w:hAnsi="Arial" w:cs="Arial"/>
              <w:i/>
              <w:sz w:val="18"/>
            </w:rPr>
            <w:t xml:space="preserve"> oleh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70B6" w:rsidRDefault="001C70B6" w:rsidP="00E33F10">
      <w:pPr>
        <w:spacing w:after="0" w:line="240" w:lineRule="auto"/>
      </w:pPr>
      <w:r>
        <w:separator/>
      </w:r>
    </w:p>
  </w:footnote>
  <w:footnote w:type="continuationSeparator" w:id="0">
    <w:p w:rsidR="001C70B6" w:rsidRDefault="001C70B6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E82" w:rsidRDefault="001C70B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176672" o:spid="_x0000_s2050" type="#_x0000_t75" style="position:absolute;margin-left:0;margin-top:0;width:450.7pt;height:523.9pt;z-index:-251648000;mso-position-horizontal:center;mso-position-horizontal-relative:margin;mso-position-vertical:center;mso-position-vertical-relative:margin" o:allowincell="f">
          <v:imagedata r:id="rId1" o:title="Logo-Kabupaten-Bulukumba-Sulawesi-Selata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694D" w:rsidRDefault="001C70B6" w:rsidP="008C69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52" type="#_x0000_t75" style="position:absolute;margin-left:0;margin-top:0;width:467.6pt;height:359.9pt;z-index:-251640832;mso-position-horizontal:center;mso-position-horizontal-relative:margin;mso-position-vertical:center;mso-position-vertical-relative:margin" o:allowincell="f">
          <v:imagedata r:id="rId1" o:title="logo-app new" gain="19661f" blacklevel="22938f"/>
          <w10:wrap anchorx="margin" anchory="margin"/>
        </v:shape>
      </w:pict>
    </w:r>
  </w:p>
  <w:p w:rsidR="008C694D" w:rsidRDefault="008C694D" w:rsidP="008C694D">
    <w:pPr>
      <w:pStyle w:val="Header"/>
    </w:pPr>
    <w:r>
      <w:rPr>
        <w:noProof/>
      </w:rPr>
      <w:drawing>
        <wp:anchor distT="0" distB="0" distL="114300" distR="114300" simplePos="0" relativeHeight="251671552" behindDoc="0" locked="0" layoutInCell="1" allowOverlap="1" wp14:anchorId="076A22AB" wp14:editId="0DC0A12A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1F36DB9" wp14:editId="62C52527">
              <wp:simplePos x="0" y="0"/>
              <wp:positionH relativeFrom="margin">
                <wp:align>center</wp:align>
              </wp:positionH>
              <wp:positionV relativeFrom="paragraph">
                <wp:posOffset>35923</wp:posOffset>
              </wp:positionV>
              <wp:extent cx="5158740" cy="859790"/>
              <wp:effectExtent l="0" t="0" r="381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5874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694D" w:rsidRPr="00DE57BE" w:rsidRDefault="008C694D" w:rsidP="008C694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PEMERINTAH KABUPATEN BULUKUMBA</w:t>
                          </w:r>
                        </w:p>
                        <w:p w:rsidR="008C694D" w:rsidRPr="00DE57BE" w:rsidRDefault="008C694D" w:rsidP="008C694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DINAS PENANAMAN MODAL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, 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PELAYANAN TERPADU SATU PINTU DAN 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TENAGA KERJA</w:t>
                          </w:r>
                        </w:p>
                        <w:p w:rsidR="008C694D" w:rsidRPr="00DE57BE" w:rsidRDefault="008C694D" w:rsidP="008C694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proofErr w:type="gramStart"/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(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K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F36DB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2.85pt;width:406.2pt;height:67.7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" stroked="f">
              <v:textbox style="mso-fit-shape-to-text:t">
                <w:txbxContent>
                  <w:p w:rsidR="008C694D" w:rsidRPr="00DE57BE" w:rsidRDefault="008C694D" w:rsidP="008C694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PEMERINTAH KABUPATEN BULUKUMBA</w:t>
                    </w:r>
                  </w:p>
                  <w:p w:rsidR="008C694D" w:rsidRPr="00DE57BE" w:rsidRDefault="008C694D" w:rsidP="008C694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DINAS PENANAMAN MODAL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, 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PELAYANAN TERPADU SATU PINTU DAN 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TENAGA KERJA</w:t>
                    </w:r>
                  </w:p>
                  <w:p w:rsidR="008C694D" w:rsidRPr="00DE57BE" w:rsidRDefault="008C694D" w:rsidP="008C694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proofErr w:type="gramStart"/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(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M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S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K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02F25EE" wp14:editId="6BCEF05A">
              <wp:simplePos x="0" y="0"/>
              <wp:positionH relativeFrom="margin">
                <wp:align>center</wp:align>
              </wp:positionH>
              <wp:positionV relativeFrom="paragraph">
                <wp:posOffset>28575</wp:posOffset>
              </wp:positionV>
              <wp:extent cx="5021580" cy="375285"/>
              <wp:effectExtent l="0" t="0" r="7620" b="571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37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694D" w:rsidRPr="00DE57BE" w:rsidRDefault="008C694D" w:rsidP="008C694D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Kenari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2F25EE" id="_x0000_s1028" type="#_x0000_t202" style="position:absolute;margin-left:0;margin-top:2.25pt;width:395.4pt;height:29.5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" stroked="f">
              <v:textbox style="mso-fit-shape-to-text:t">
                <w:txbxContent>
                  <w:p w:rsidR="008C694D" w:rsidRPr="00DE57BE" w:rsidRDefault="008C694D" w:rsidP="008C694D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Jl. Kenari No. 13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Telp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>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CE7A52D" wp14:editId="5DB8B28C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39F432" id="Straight Connector 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1A680CD" wp14:editId="3BA7E714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EE8128" id="Straight Connector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sKe5Yb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  <w:p w:rsidR="008C694D" w:rsidRDefault="008C694D" w:rsidP="008C69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E82" w:rsidRDefault="001C70B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176671" o:spid="_x0000_s2049" type="#_x0000_t75" style="position:absolute;margin-left:0;margin-top:0;width:450.7pt;height:523.9pt;z-index:-251649024;mso-position-horizontal:center;mso-position-horizontal-relative:margin;mso-position-vertical:center;mso-position-vertical-relative:margin" o:allowincell="f">
          <v:imagedata r:id="rId1" o:title="Logo-Kabupaten-Bulukumba-Sulawesi-Selata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99"/>
    <w:rsid w:val="000B0B98"/>
    <w:rsid w:val="000C6803"/>
    <w:rsid w:val="000E721D"/>
    <w:rsid w:val="001A1E82"/>
    <w:rsid w:val="001C70B6"/>
    <w:rsid w:val="001D0EC1"/>
    <w:rsid w:val="002842A3"/>
    <w:rsid w:val="00293CF2"/>
    <w:rsid w:val="002A08ED"/>
    <w:rsid w:val="0034630C"/>
    <w:rsid w:val="00374517"/>
    <w:rsid w:val="003A6106"/>
    <w:rsid w:val="004C7A57"/>
    <w:rsid w:val="00517168"/>
    <w:rsid w:val="00566087"/>
    <w:rsid w:val="00576F26"/>
    <w:rsid w:val="005C5D24"/>
    <w:rsid w:val="00652733"/>
    <w:rsid w:val="00655F99"/>
    <w:rsid w:val="006B08B6"/>
    <w:rsid w:val="006C365F"/>
    <w:rsid w:val="006C6290"/>
    <w:rsid w:val="00862A6E"/>
    <w:rsid w:val="00872AB9"/>
    <w:rsid w:val="008C694D"/>
    <w:rsid w:val="00911E28"/>
    <w:rsid w:val="00920B92"/>
    <w:rsid w:val="0096696F"/>
    <w:rsid w:val="00971DE8"/>
    <w:rsid w:val="009A4835"/>
    <w:rsid w:val="009A5086"/>
    <w:rsid w:val="00A34DF2"/>
    <w:rsid w:val="00AB02BD"/>
    <w:rsid w:val="00AE1911"/>
    <w:rsid w:val="00B03537"/>
    <w:rsid w:val="00B44C35"/>
    <w:rsid w:val="00BD4D62"/>
    <w:rsid w:val="00C3502D"/>
    <w:rsid w:val="00C74121"/>
    <w:rsid w:val="00C96298"/>
    <w:rsid w:val="00D60DFD"/>
    <w:rsid w:val="00D7146F"/>
    <w:rsid w:val="00D770E8"/>
    <w:rsid w:val="00DE57BE"/>
    <w:rsid w:val="00DF068D"/>
    <w:rsid w:val="00DF2084"/>
    <w:rsid w:val="00DF4562"/>
    <w:rsid w:val="00E02D6F"/>
    <w:rsid w:val="00E33F10"/>
    <w:rsid w:val="00E41A59"/>
    <w:rsid w:val="00E47859"/>
    <w:rsid w:val="00F1784E"/>
    <w:rsid w:val="00FC3964"/>
    <w:rsid w:val="00FC56D8"/>
    <w:rsid w:val="00FD3108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14E4795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19</cp:revision>
  <dcterms:created xsi:type="dcterms:W3CDTF">2022-04-05T02:33:00Z</dcterms:created>
  <dcterms:modified xsi:type="dcterms:W3CDTF">2022-04-05T03:43:00Z</dcterms:modified>
</cp:coreProperties>
</file>