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D9E" w:rsidRPr="00CC3109" w:rsidRDefault="00CC3109" w:rsidP="00CC3109">
      <w:pPr>
        <w:jc w:val="center"/>
        <w:rPr>
          <w:b/>
          <w:sz w:val="48"/>
        </w:rPr>
      </w:pPr>
      <w:r w:rsidRPr="00CC3109">
        <w:rPr>
          <w:b/>
          <w:sz w:val="48"/>
        </w:rPr>
        <w:t>SERTIFIKAT</w:t>
      </w:r>
    </w:p>
    <w:p w:rsidR="00CC3109" w:rsidRDefault="00CC3109" w:rsidP="00CC3109">
      <w:pPr>
        <w:jc w:val="center"/>
        <w:rPr>
          <w:b/>
          <w:sz w:val="32"/>
        </w:rPr>
      </w:pPr>
      <w:proofErr w:type="gramStart"/>
      <w:r>
        <w:rPr>
          <w:b/>
          <w:sz w:val="32"/>
        </w:rPr>
        <w:t>NAMA :</w:t>
      </w:r>
      <w:proofErr w:type="gramEnd"/>
      <w:r>
        <w:rPr>
          <w:b/>
          <w:sz w:val="32"/>
        </w:rPr>
        <w:t xml:space="preserve"> Mallombasi Mattawang</w:t>
      </w:r>
    </w:p>
    <w:p w:rsidR="00CC3109" w:rsidRPr="00CC3109" w:rsidRDefault="00CC3109" w:rsidP="00CC3109">
      <w:pPr>
        <w:jc w:val="center"/>
        <w:rPr>
          <w:b/>
          <w:sz w:val="32"/>
        </w:rPr>
      </w:pPr>
      <w:r>
        <w:rPr>
          <w:b/>
          <w:sz w:val="32"/>
        </w:rPr>
        <w:t>EMAIL : mattawang.rpl@gmail.com</w:t>
      </w:r>
    </w:p>
    <w:p w:rsidR="00CC3109" w:rsidRPr="00CC3109" w:rsidRDefault="00CC3109" w:rsidP="00CC3109">
      <w:pPr>
        <w:jc w:val="center"/>
        <w:rPr>
          <w:b/>
          <w:sz w:val="48"/>
        </w:rPr>
      </w:pPr>
    </w:p>
    <w:sectPr w:rsidR="00CC3109" w:rsidRPr="00CC3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09"/>
    <w:rsid w:val="000C6803"/>
    <w:rsid w:val="00CC3109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01BD"/>
  <w15:chartTrackingRefBased/>
  <w15:docId w15:val="{1D9D12E4-CB26-49C1-AD66-BA1F7A3BA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2022-03-01T17:56:00Z</dcterms:created>
  <dcterms:modified xsi:type="dcterms:W3CDTF">2022-03-01T17:58:00Z</dcterms:modified>
</cp:coreProperties>
</file>