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1C75C" w14:textId="30CC4C8D"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7005DB">
        <w:rPr>
          <w:rFonts w:ascii="Arial" w:hAnsi="Arial" w:cs="Arial"/>
          <w:b/>
          <w:sz w:val="24"/>
          <w:szCs w:val="24"/>
        </w:rPr>
        <w:t>IZIN KERJA</w:t>
      </w:r>
      <w:r w:rsidR="00965C85">
        <w:rPr>
          <w:rFonts w:ascii="Arial" w:hAnsi="Arial" w:cs="Arial"/>
          <w:b/>
          <w:sz w:val="24"/>
          <w:szCs w:val="24"/>
        </w:rPr>
        <w:t xml:space="preserve"> RADIOGRAFER (SIK</w:t>
      </w:r>
      <w:r>
        <w:rPr>
          <w:rFonts w:ascii="Arial" w:hAnsi="Arial" w:cs="Arial"/>
          <w:b/>
          <w:sz w:val="24"/>
          <w:szCs w:val="24"/>
        </w:rPr>
        <w:t>R)</w:t>
      </w:r>
    </w:p>
    <w:p w14:paraId="7719F514" w14:textId="77777777"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39DBE63E" w14:textId="77777777"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41CBA9B" w14:textId="77777777" w:rsidR="00E264BC" w:rsidRDefault="00E264BC" w:rsidP="00E264B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D2F9D3C" w14:textId="1C01F86D" w:rsidR="00E264BC" w:rsidRDefault="00E264BC" w:rsidP="00E264BC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Republik</w:t>
      </w:r>
      <w:proofErr w:type="spellEnd"/>
      <w:r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Pr="000C328A">
        <w:rPr>
          <w:rFonts w:ascii="Arial" w:hAnsi="Arial" w:cs="Arial"/>
          <w:szCs w:val="24"/>
        </w:rPr>
        <w:t xml:space="preserve">357/MENKES/PER/V/2006 </w:t>
      </w:r>
      <w:proofErr w:type="spellStart"/>
      <w:r w:rsidRPr="000C328A">
        <w:rPr>
          <w:rFonts w:ascii="Arial" w:hAnsi="Arial" w:cs="Arial"/>
          <w:szCs w:val="24"/>
        </w:rPr>
        <w:t>tentang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Registrasi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dan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Izin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Kerja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0C328A">
        <w:rPr>
          <w:rFonts w:ascii="Arial" w:hAnsi="Arial" w:cs="Arial"/>
          <w:szCs w:val="24"/>
        </w:rPr>
        <w:t>Radiografer</w:t>
      </w:r>
      <w:proofErr w:type="spellEnd"/>
      <w:r w:rsidRPr="000C328A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Pr="002842A3">
        <w:rPr>
          <w:rFonts w:ascii="Arial" w:hAnsi="Arial" w:cs="Arial"/>
          <w:szCs w:val="24"/>
        </w:rPr>
        <w:t xml:space="preserve">Yang </w:t>
      </w:r>
      <w:proofErr w:type="spellStart"/>
      <w:r>
        <w:rPr>
          <w:rFonts w:ascii="Arial" w:hAnsi="Arial" w:cs="Arial"/>
          <w:szCs w:val="24"/>
        </w:rPr>
        <w:t>bertanda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tangan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bawah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Kepala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421292" w:rsidRPr="00421292">
        <w:rPr>
          <w:rFonts w:ascii="Arial" w:hAnsi="Arial" w:cs="Arial"/>
          <w:szCs w:val="24"/>
        </w:rPr>
        <w:t>D</w:t>
      </w:r>
      <w:r w:rsidR="00C86A6B">
        <w:rPr>
          <w:rFonts w:ascii="Arial" w:hAnsi="Arial" w:cs="Arial"/>
          <w:szCs w:val="24"/>
        </w:rPr>
        <w:t>inas</w:t>
      </w:r>
      <w:proofErr w:type="spellEnd"/>
      <w:r w:rsidR="00C86A6B">
        <w:rPr>
          <w:rFonts w:ascii="Arial" w:hAnsi="Arial" w:cs="Arial"/>
          <w:szCs w:val="24"/>
        </w:rPr>
        <w:t xml:space="preserve"> </w:t>
      </w:r>
      <w:proofErr w:type="spellStart"/>
      <w:r w:rsidR="00421292" w:rsidRPr="00421292">
        <w:rPr>
          <w:rFonts w:ascii="Arial" w:hAnsi="Arial" w:cs="Arial"/>
          <w:szCs w:val="24"/>
        </w:rPr>
        <w:t>P</w:t>
      </w:r>
      <w:r w:rsidR="00C86A6B">
        <w:rPr>
          <w:rFonts w:ascii="Arial" w:hAnsi="Arial" w:cs="Arial"/>
          <w:szCs w:val="24"/>
        </w:rPr>
        <w:t>enanaman</w:t>
      </w:r>
      <w:proofErr w:type="spellEnd"/>
      <w:r w:rsidR="00C86A6B">
        <w:rPr>
          <w:rFonts w:ascii="Arial" w:hAnsi="Arial" w:cs="Arial"/>
          <w:szCs w:val="24"/>
        </w:rPr>
        <w:t xml:space="preserve"> </w:t>
      </w:r>
      <w:r w:rsidR="00421292" w:rsidRPr="00421292">
        <w:rPr>
          <w:rFonts w:ascii="Arial" w:hAnsi="Arial" w:cs="Arial"/>
          <w:szCs w:val="24"/>
        </w:rPr>
        <w:t>M</w:t>
      </w:r>
      <w:r w:rsidR="00C46693">
        <w:rPr>
          <w:rFonts w:ascii="Arial" w:hAnsi="Arial" w:cs="Arial"/>
          <w:szCs w:val="24"/>
        </w:rPr>
        <w:t xml:space="preserve">odal </w:t>
      </w:r>
      <w:proofErr w:type="spellStart"/>
      <w:r w:rsidR="00C46693">
        <w:rPr>
          <w:rFonts w:ascii="Arial" w:hAnsi="Arial" w:cs="Arial"/>
          <w:szCs w:val="24"/>
        </w:rPr>
        <w:t>dan</w:t>
      </w:r>
      <w:proofErr w:type="spellEnd"/>
      <w:r w:rsidR="00C86A6B">
        <w:rPr>
          <w:rFonts w:ascii="Arial" w:hAnsi="Arial" w:cs="Arial"/>
          <w:szCs w:val="24"/>
        </w:rPr>
        <w:t xml:space="preserve"> </w:t>
      </w:r>
      <w:proofErr w:type="spellStart"/>
      <w:r w:rsidR="00421292" w:rsidRPr="00421292">
        <w:rPr>
          <w:rFonts w:ascii="Arial" w:hAnsi="Arial" w:cs="Arial"/>
          <w:szCs w:val="24"/>
        </w:rPr>
        <w:t>P</w:t>
      </w:r>
      <w:r w:rsidR="00C86A6B">
        <w:rPr>
          <w:rFonts w:ascii="Arial" w:hAnsi="Arial" w:cs="Arial"/>
          <w:szCs w:val="24"/>
        </w:rPr>
        <w:t>elayanan</w:t>
      </w:r>
      <w:proofErr w:type="spellEnd"/>
      <w:r w:rsidR="00C86A6B">
        <w:rPr>
          <w:rFonts w:ascii="Arial" w:hAnsi="Arial" w:cs="Arial"/>
          <w:szCs w:val="24"/>
        </w:rPr>
        <w:t xml:space="preserve"> </w:t>
      </w:r>
      <w:proofErr w:type="spellStart"/>
      <w:r w:rsidR="00421292" w:rsidRPr="00421292">
        <w:rPr>
          <w:rFonts w:ascii="Arial" w:hAnsi="Arial" w:cs="Arial"/>
          <w:szCs w:val="24"/>
        </w:rPr>
        <w:t>T</w:t>
      </w:r>
      <w:r w:rsidR="00C86A6B">
        <w:rPr>
          <w:rFonts w:ascii="Arial" w:hAnsi="Arial" w:cs="Arial"/>
          <w:szCs w:val="24"/>
        </w:rPr>
        <w:t>erpadu</w:t>
      </w:r>
      <w:proofErr w:type="spellEnd"/>
      <w:r w:rsidR="00C86A6B">
        <w:rPr>
          <w:rFonts w:ascii="Arial" w:hAnsi="Arial" w:cs="Arial"/>
          <w:szCs w:val="24"/>
        </w:rPr>
        <w:t xml:space="preserve"> </w:t>
      </w:r>
      <w:proofErr w:type="spellStart"/>
      <w:r w:rsidR="00421292" w:rsidRPr="00421292">
        <w:rPr>
          <w:rFonts w:ascii="Arial" w:hAnsi="Arial" w:cs="Arial"/>
          <w:szCs w:val="24"/>
        </w:rPr>
        <w:t>S</w:t>
      </w:r>
      <w:r w:rsidR="00C86A6B">
        <w:rPr>
          <w:rFonts w:ascii="Arial" w:hAnsi="Arial" w:cs="Arial"/>
          <w:szCs w:val="24"/>
        </w:rPr>
        <w:t>atu</w:t>
      </w:r>
      <w:proofErr w:type="spellEnd"/>
      <w:r w:rsidR="00C86A6B">
        <w:rPr>
          <w:rFonts w:ascii="Arial" w:hAnsi="Arial" w:cs="Arial"/>
          <w:szCs w:val="24"/>
        </w:rPr>
        <w:t xml:space="preserve"> </w:t>
      </w:r>
      <w:proofErr w:type="spellStart"/>
      <w:r w:rsidR="00421292" w:rsidRPr="00421292">
        <w:rPr>
          <w:rFonts w:ascii="Arial" w:hAnsi="Arial" w:cs="Arial"/>
          <w:szCs w:val="24"/>
        </w:rPr>
        <w:t>P</w:t>
      </w:r>
      <w:r w:rsidR="00C46693">
        <w:rPr>
          <w:rFonts w:ascii="Arial" w:hAnsi="Arial" w:cs="Arial"/>
          <w:szCs w:val="24"/>
        </w:rPr>
        <w:t>intu</w:t>
      </w:r>
      <w:proofErr w:type="spellEnd"/>
      <w:r w:rsidR="00421292" w:rsidRPr="00421292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Kabupaten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Bulukumba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7005DB">
        <w:rPr>
          <w:rFonts w:ascii="Arial" w:hAnsi="Arial" w:cs="Arial"/>
          <w:szCs w:val="24"/>
        </w:rPr>
        <w:t>memberikan</w:t>
      </w:r>
      <w:proofErr w:type="spellEnd"/>
      <w:r w:rsidR="007005DB">
        <w:rPr>
          <w:rFonts w:ascii="Arial" w:hAnsi="Arial" w:cs="Arial"/>
          <w:szCs w:val="24"/>
        </w:rPr>
        <w:t xml:space="preserve"> </w:t>
      </w:r>
      <w:proofErr w:type="spellStart"/>
      <w:r w:rsidR="007005DB">
        <w:rPr>
          <w:rFonts w:ascii="Arial" w:hAnsi="Arial" w:cs="Arial"/>
          <w:szCs w:val="24"/>
        </w:rPr>
        <w:t>Izin</w:t>
      </w:r>
      <w:proofErr w:type="spellEnd"/>
      <w:r w:rsidR="007005DB">
        <w:rPr>
          <w:rFonts w:ascii="Arial" w:hAnsi="Arial" w:cs="Arial"/>
          <w:szCs w:val="24"/>
        </w:rPr>
        <w:t xml:space="preserve"> </w:t>
      </w:r>
      <w:proofErr w:type="spellStart"/>
      <w:r w:rsidR="007005DB">
        <w:rPr>
          <w:rFonts w:ascii="Arial" w:hAnsi="Arial" w:cs="Arial"/>
          <w:szCs w:val="24"/>
        </w:rPr>
        <w:t>Kerja</w:t>
      </w:r>
      <w:proofErr w:type="spellEnd"/>
      <w:r w:rsidR="007005DB">
        <w:rPr>
          <w:rFonts w:ascii="Arial" w:hAnsi="Arial" w:cs="Arial"/>
          <w:szCs w:val="24"/>
        </w:rPr>
        <w:t xml:space="preserve"> </w:t>
      </w:r>
      <w:proofErr w:type="spellStart"/>
      <w:r w:rsidR="007005DB">
        <w:rPr>
          <w:rFonts w:ascii="Arial" w:hAnsi="Arial" w:cs="Arial"/>
          <w:szCs w:val="24"/>
        </w:rPr>
        <w:t>Radiografer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7005DB">
        <w:rPr>
          <w:rFonts w:ascii="Arial" w:hAnsi="Arial" w:cs="Arial"/>
          <w:szCs w:val="24"/>
        </w:rPr>
        <w:t>ke</w:t>
      </w:r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14:paraId="46AFC0DE" w14:textId="77777777" w:rsidR="00E264BC" w:rsidRDefault="00E264BC" w:rsidP="00E264BC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E264BC" w14:paraId="4CC79451" w14:textId="77777777" w:rsidTr="006062D9">
        <w:tc>
          <w:tcPr>
            <w:tcW w:w="3275" w:type="dxa"/>
          </w:tcPr>
          <w:p w14:paraId="5F86D5B8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52C1E236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31020CF" w14:textId="77777777" w:rsidR="00E264BC" w:rsidRPr="00C86A6B" w:rsidRDefault="00E264BC" w:rsidP="006062D9">
            <w:pPr>
              <w:rPr>
                <w:rFonts w:ascii="Arial" w:hAnsi="Arial" w:cs="Arial"/>
                <w:b/>
                <w:bCs/>
                <w:szCs w:val="24"/>
              </w:rPr>
            </w:pPr>
            <w:r w:rsidRPr="00C86A6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E264BC" w14:paraId="474B48DC" w14:textId="77777777" w:rsidTr="006062D9">
        <w:tc>
          <w:tcPr>
            <w:tcW w:w="3275" w:type="dxa"/>
          </w:tcPr>
          <w:p w14:paraId="1F91CFA7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37D8068C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57FEA45" w14:textId="77777777" w:rsidR="00E264BC" w:rsidRPr="00C86A6B" w:rsidRDefault="00E264BC" w:rsidP="006062D9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C86A6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>}</w:t>
            </w:r>
            <w:r w:rsidRPr="00C86A6B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E264BC" w14:paraId="7617095F" w14:textId="77777777" w:rsidTr="006062D9">
        <w:tc>
          <w:tcPr>
            <w:tcW w:w="3275" w:type="dxa"/>
          </w:tcPr>
          <w:p w14:paraId="2E36FA10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0E23FEFF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5FA458B" w14:textId="77777777" w:rsidR="00E264BC" w:rsidRPr="00C86A6B" w:rsidRDefault="00E264BC" w:rsidP="006062D9">
            <w:pPr>
              <w:rPr>
                <w:rFonts w:ascii="Arial" w:hAnsi="Arial" w:cs="Arial"/>
                <w:b/>
                <w:bCs/>
                <w:szCs w:val="24"/>
              </w:rPr>
            </w:pPr>
            <w:r w:rsidRPr="00C86A6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3D4AB538" w14:textId="77777777" w:rsidR="00E264BC" w:rsidRPr="00C86A6B" w:rsidRDefault="00E264BC" w:rsidP="006062D9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E264BC" w14:paraId="1128AAFC" w14:textId="77777777" w:rsidTr="006062D9">
        <w:tc>
          <w:tcPr>
            <w:tcW w:w="3275" w:type="dxa"/>
          </w:tcPr>
          <w:p w14:paraId="6CCF6E28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6CC1DD0E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44A4AE9" w14:textId="77777777" w:rsidR="00E264BC" w:rsidRPr="00C86A6B" w:rsidRDefault="00E264BC" w:rsidP="006062D9">
            <w:pPr>
              <w:rPr>
                <w:rFonts w:ascii="Arial" w:hAnsi="Arial" w:cs="Arial"/>
                <w:b/>
                <w:bCs/>
                <w:szCs w:val="24"/>
              </w:rPr>
            </w:pPr>
            <w:r w:rsidRPr="00C86A6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E264BC" w14:paraId="1FF5F448" w14:textId="77777777" w:rsidTr="006062D9">
        <w:tc>
          <w:tcPr>
            <w:tcW w:w="3275" w:type="dxa"/>
          </w:tcPr>
          <w:p w14:paraId="3680D430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</w:p>
        </w:tc>
        <w:tc>
          <w:tcPr>
            <w:tcW w:w="278" w:type="dxa"/>
          </w:tcPr>
          <w:p w14:paraId="075913A0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F52A0F6" w14:textId="77777777" w:rsidR="00E264BC" w:rsidRPr="00C86A6B" w:rsidRDefault="00E264BC" w:rsidP="006062D9">
            <w:pPr>
              <w:rPr>
                <w:rFonts w:ascii="Arial" w:hAnsi="Arial" w:cs="Arial"/>
                <w:b/>
                <w:bCs/>
                <w:szCs w:val="24"/>
              </w:rPr>
            </w:pPr>
            <w:r w:rsidRPr="00C86A6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no_str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E264BC" w14:paraId="29D20F58" w14:textId="77777777" w:rsidTr="006062D9">
        <w:tc>
          <w:tcPr>
            <w:tcW w:w="3275" w:type="dxa"/>
          </w:tcPr>
          <w:p w14:paraId="39A92BD3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2A0303F0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0BAD033" w14:textId="77777777" w:rsidR="00E264BC" w:rsidRPr="00C86A6B" w:rsidRDefault="00E264BC" w:rsidP="006062D9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Radiografer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 xml:space="preserve">} </w:t>
            </w:r>
          </w:p>
        </w:tc>
      </w:tr>
      <w:tr w:rsidR="00E264BC" w14:paraId="698A8AFA" w14:textId="77777777" w:rsidTr="006062D9">
        <w:tc>
          <w:tcPr>
            <w:tcW w:w="3275" w:type="dxa"/>
          </w:tcPr>
          <w:p w14:paraId="7AA35C23" w14:textId="5EC3C66D" w:rsidR="00E264BC" w:rsidRDefault="007005DB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SIK</w:t>
            </w:r>
            <w:r w:rsidR="00E264BC">
              <w:rPr>
                <w:rFonts w:ascii="Arial" w:hAnsi="Arial" w:cs="Arial"/>
                <w:szCs w:val="24"/>
              </w:rPr>
              <w:t xml:space="preserve">R </w:t>
            </w:r>
            <w:proofErr w:type="spellStart"/>
            <w:r w:rsidR="00E264BC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E264B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264BC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E264B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264BC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68129B41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CDB0639" w14:textId="77777777" w:rsidR="00E264BC" w:rsidRPr="00C86A6B" w:rsidRDefault="00E264BC" w:rsidP="006062D9">
            <w:pPr>
              <w:rPr>
                <w:rFonts w:ascii="Arial" w:hAnsi="Arial" w:cs="Arial"/>
                <w:b/>
                <w:bCs/>
                <w:szCs w:val="24"/>
              </w:rPr>
            </w:pPr>
            <w:r w:rsidRPr="00C86A6B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C86A6B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C86A6B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127F31D8" w14:textId="77777777" w:rsidR="00E264BC" w:rsidRDefault="00E264BC" w:rsidP="00E264BC">
      <w:pPr>
        <w:spacing w:after="0"/>
        <w:rPr>
          <w:rFonts w:ascii="Arial" w:hAnsi="Arial" w:cs="Arial"/>
          <w:szCs w:val="24"/>
        </w:rPr>
      </w:pPr>
    </w:p>
    <w:p w14:paraId="34A7D3DC" w14:textId="77777777" w:rsidR="00E264BC" w:rsidRDefault="00E264BC" w:rsidP="00E264BC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E264BC" w14:paraId="736A44C0" w14:textId="77777777" w:rsidTr="006062D9">
        <w:tc>
          <w:tcPr>
            <w:tcW w:w="4045" w:type="dxa"/>
          </w:tcPr>
          <w:p w14:paraId="257765BB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7086835C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E264BC" w14:paraId="7A02DD0E" w14:textId="77777777" w:rsidTr="006062D9">
        <w:tc>
          <w:tcPr>
            <w:tcW w:w="4045" w:type="dxa"/>
          </w:tcPr>
          <w:p w14:paraId="4EDC5BFB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6952538D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Pr="0039253E">
              <w:rPr>
                <w:rFonts w:ascii="Arial" w:hAnsi="Arial" w:cs="Arial"/>
                <w:szCs w:val="24"/>
              </w:rPr>
              <w:t>}</w:t>
            </w:r>
          </w:p>
          <w:p w14:paraId="6C509AE8" w14:textId="77777777" w:rsidR="00C86A6B" w:rsidRDefault="00C86A6B" w:rsidP="006062D9">
            <w:pPr>
              <w:rPr>
                <w:rFonts w:ascii="Arial" w:hAnsi="Arial" w:cs="Arial"/>
                <w:szCs w:val="24"/>
              </w:rPr>
            </w:pPr>
          </w:p>
          <w:p w14:paraId="76C18B1D" w14:textId="165C41AF" w:rsidR="00C86A6B" w:rsidRDefault="00C86A6B" w:rsidP="006062D9">
            <w:pPr>
              <w:rPr>
                <w:rFonts w:ascii="Arial" w:hAnsi="Arial" w:cs="Arial"/>
                <w:szCs w:val="24"/>
              </w:rPr>
            </w:pPr>
          </w:p>
        </w:tc>
      </w:tr>
      <w:tr w:rsidR="00E264BC" w14:paraId="53CA6EAC" w14:textId="77777777" w:rsidTr="006062D9">
        <w:tc>
          <w:tcPr>
            <w:tcW w:w="4045" w:type="dxa"/>
          </w:tcPr>
          <w:p w14:paraId="5AE7564C" w14:textId="77777777" w:rsidR="00E264BC" w:rsidRDefault="0078598A" w:rsidP="006062D9">
            <w:pPr>
              <w:rPr>
                <w:rFonts w:ascii="Arial" w:hAnsi="Arial" w:cs="Arial"/>
                <w:szCs w:val="24"/>
              </w:rPr>
            </w:pPr>
            <w:r w:rsidRPr="0078598A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8598A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8598A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77E69752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14:paraId="64480C57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1F0C86B" wp14:editId="7D458816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E0461" w14:paraId="323B8D30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13A5FD7B" w14:textId="77777777" w:rsidR="008E0461" w:rsidRDefault="008E0461" w:rsidP="008E046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29D145A" wp14:editId="5F2275BE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61FA144D" w14:textId="3F98306D" w:rsidR="008E0461" w:rsidRPr="00FE74A3" w:rsidRDefault="008E0461" w:rsidP="008E0461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C4669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2402BDCA" w14:textId="70EC1DEC" w:rsidR="000E5728" w:rsidRPr="000E5728" w:rsidRDefault="00F47EFC" w:rsidP="000E572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0E5728"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E5728"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0E5728"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E5728"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0E5728"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1837B9D7" w14:textId="77777777" w:rsidR="000E5728" w:rsidRPr="000E5728" w:rsidRDefault="000E5728" w:rsidP="000E572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49F0B423" w14:textId="2CE11D36" w:rsidR="008E0461" w:rsidRDefault="000E5728" w:rsidP="000E572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0E572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31A4488C" w14:textId="77777777" w:rsidR="008E0461" w:rsidRPr="00FE74A3" w:rsidRDefault="008E0461" w:rsidP="008E04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06800219" w14:textId="77777777" w:rsidR="008E0461" w:rsidRPr="00FE74A3" w:rsidRDefault="008E0461" w:rsidP="008E0461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7DD2762" w14:textId="77777777" w:rsidR="00E264BC" w:rsidRPr="00FE74A3" w:rsidRDefault="00E264BC" w:rsidP="00E264B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F0C8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E0461" w14:paraId="323B8D30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3A5FD7B" w14:textId="77777777" w:rsidR="008E0461" w:rsidRDefault="008E0461" w:rsidP="008E046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9D145A" wp14:editId="5F2275BE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1FA144D" w14:textId="3F98306D" w:rsidR="008E0461" w:rsidRPr="00FE74A3" w:rsidRDefault="008E0461" w:rsidP="008E0461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C4669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2402BDCA" w14:textId="70EC1DEC" w:rsidR="000E5728" w:rsidRPr="000E5728" w:rsidRDefault="00F47EFC" w:rsidP="000E572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0E5728"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E5728"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0E5728"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E5728"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0E5728"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1837B9D7" w14:textId="77777777" w:rsidR="000E5728" w:rsidRPr="000E5728" w:rsidRDefault="000E5728" w:rsidP="000E572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49F0B423" w14:textId="2CE11D36" w:rsidR="008E0461" w:rsidRDefault="000E5728" w:rsidP="000E572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0E572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31A4488C" w14:textId="77777777" w:rsidR="008E0461" w:rsidRPr="00FE74A3" w:rsidRDefault="008E0461" w:rsidP="008E046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6800219" w14:textId="77777777" w:rsidR="008E0461" w:rsidRPr="00FE74A3" w:rsidRDefault="008E0461" w:rsidP="008E0461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7DD2762" w14:textId="77777777" w:rsidR="00E264BC" w:rsidRPr="00FE74A3" w:rsidRDefault="00E264BC" w:rsidP="00E264B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B0E40A5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14:paraId="2CD2C805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14:paraId="2D5025A2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  <w:p w14:paraId="76C08C11" w14:textId="77777777" w:rsidR="00E264BC" w:rsidRDefault="00E264BC" w:rsidP="006062D9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18049820" w14:textId="77777777" w:rsidR="00E264BC" w:rsidRPr="002842A3" w:rsidRDefault="00E264BC" w:rsidP="00E264BC">
      <w:pPr>
        <w:spacing w:after="0"/>
        <w:rPr>
          <w:rFonts w:ascii="Arial" w:hAnsi="Arial" w:cs="Arial"/>
          <w:szCs w:val="24"/>
        </w:rPr>
      </w:pPr>
    </w:p>
    <w:p w14:paraId="034CBCB9" w14:textId="77777777" w:rsidR="00FD7D9E" w:rsidRDefault="00691D37"/>
    <w:sectPr w:rsidR="00FD7D9E" w:rsidSect="00C86A6B">
      <w:headerReference w:type="default" r:id="rId8"/>
      <w:footerReference w:type="default" r:id="rId9"/>
      <w:pgSz w:w="12240" w:h="20160" w:code="5"/>
      <w:pgMar w:top="1440" w:right="1440" w:bottom="1440" w:left="1440" w:header="720" w:footer="15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AEEE4" w14:textId="77777777" w:rsidR="00691D37" w:rsidRDefault="00691D37">
      <w:pPr>
        <w:spacing w:after="0" w:line="240" w:lineRule="auto"/>
      </w:pPr>
      <w:r>
        <w:separator/>
      </w:r>
    </w:p>
  </w:endnote>
  <w:endnote w:type="continuationSeparator" w:id="0">
    <w:p w14:paraId="391A930E" w14:textId="77777777" w:rsidR="00691D37" w:rsidRDefault="0069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7D5461F9" w14:textId="77777777" w:rsidTr="00A34DF2">
      <w:tc>
        <w:tcPr>
          <w:tcW w:w="2425" w:type="dxa"/>
          <w:vAlign w:val="center"/>
        </w:tcPr>
        <w:p w14:paraId="4CD8CB50" w14:textId="77777777" w:rsidR="00A34DF2" w:rsidRPr="00A34DF2" w:rsidRDefault="00E264BC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552841B9" wp14:editId="046E39A4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33FC9E5F" w14:textId="77777777" w:rsidR="00A34DF2" w:rsidRPr="00A34DF2" w:rsidRDefault="00E264BC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293F87E4" w14:textId="77777777" w:rsidR="00A34DF2" w:rsidRPr="00A34DF2" w:rsidRDefault="00691D37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B9B1B" w14:textId="77777777" w:rsidR="00691D37" w:rsidRDefault="00691D37">
      <w:pPr>
        <w:spacing w:after="0" w:line="240" w:lineRule="auto"/>
      </w:pPr>
      <w:r>
        <w:separator/>
      </w:r>
    </w:p>
  </w:footnote>
  <w:footnote w:type="continuationSeparator" w:id="0">
    <w:p w14:paraId="242B75FB" w14:textId="77777777" w:rsidR="00691D37" w:rsidRDefault="0069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FD8D7" w14:textId="77777777" w:rsidR="00D26664" w:rsidRDefault="00691D37" w:rsidP="00D26664">
    <w:pPr>
      <w:pStyle w:val="Header"/>
    </w:pPr>
    <w:r>
      <w:rPr>
        <w:noProof/>
      </w:rPr>
      <w:pict w14:anchorId="57FABC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573E74BD" w14:textId="77777777" w:rsidR="00D26664" w:rsidRDefault="00D26664" w:rsidP="00D26664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19AA547" wp14:editId="14C35190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115F30" w14:textId="77777777" w:rsidR="00D26664" w:rsidRDefault="00D26664" w:rsidP="00D26664">
    <w:pPr>
      <w:pStyle w:val="Header"/>
    </w:pPr>
  </w:p>
  <w:p w14:paraId="3F7D76D3" w14:textId="77777777" w:rsidR="00D26664" w:rsidRDefault="00D26664" w:rsidP="00D26664">
    <w:pPr>
      <w:pStyle w:val="Header"/>
    </w:pPr>
  </w:p>
  <w:p w14:paraId="4B4453F2" w14:textId="77777777" w:rsidR="00D26664" w:rsidRDefault="00D26664" w:rsidP="00D26664">
    <w:pPr>
      <w:pStyle w:val="Header"/>
    </w:pPr>
  </w:p>
  <w:p w14:paraId="175535D8" w14:textId="77777777" w:rsidR="00D26664" w:rsidRDefault="00D26664" w:rsidP="00D26664">
    <w:pPr>
      <w:pStyle w:val="Header"/>
    </w:pPr>
  </w:p>
  <w:p w14:paraId="3AFF6B86" w14:textId="77777777" w:rsidR="00D26664" w:rsidRDefault="00D26664" w:rsidP="00D26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41CC0B4" wp14:editId="195D38F3">
              <wp:simplePos x="0" y="0"/>
              <wp:positionH relativeFrom="margin">
                <wp:posOffset>171450</wp:posOffset>
              </wp:positionH>
              <wp:positionV relativeFrom="paragraph">
                <wp:posOffset>34290</wp:posOffset>
              </wp:positionV>
              <wp:extent cx="56864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64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BEAF1" w14:textId="77777777" w:rsidR="00D26664" w:rsidRPr="00C86A6B" w:rsidRDefault="00D26664" w:rsidP="00D2666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C86A6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0C410622" w14:textId="2AD6EFF9" w:rsidR="00D26664" w:rsidRPr="00C86A6B" w:rsidRDefault="00C46693" w:rsidP="00D2666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D26664" w:rsidRPr="00C86A6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3594ED04" w14:textId="0DEADF01" w:rsidR="00D26664" w:rsidRPr="00C86A6B" w:rsidRDefault="00C46693" w:rsidP="00D2666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D26664" w:rsidRPr="00C86A6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1CC0B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.5pt;margin-top:2.7pt;width:447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" stroked="f">
              <v:textbox style="mso-fit-shape-to-text:t">
                <w:txbxContent>
                  <w:p w14:paraId="480BEAF1" w14:textId="77777777" w:rsidR="00D26664" w:rsidRPr="00C86A6B" w:rsidRDefault="00D26664" w:rsidP="00D26664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86A6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0C410622" w14:textId="2AD6EFF9" w:rsidR="00D26664" w:rsidRPr="00C86A6B" w:rsidRDefault="00C46693" w:rsidP="00D26664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D26664" w:rsidRPr="00C86A6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3594ED04" w14:textId="0DEADF01" w:rsidR="00D26664" w:rsidRPr="00C86A6B" w:rsidRDefault="00C46693" w:rsidP="00D26664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 P M P T S P</w:t>
                    </w:r>
                    <w:r w:rsidR="00D26664" w:rsidRPr="00C86A6B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3CCB52A" w14:textId="77777777" w:rsidR="00D26664" w:rsidRDefault="00D26664" w:rsidP="00D26664">
    <w:pPr>
      <w:pStyle w:val="Header"/>
    </w:pPr>
  </w:p>
  <w:p w14:paraId="0F4F0306" w14:textId="77777777" w:rsidR="00D26664" w:rsidRDefault="00D26664" w:rsidP="00D26664">
    <w:pPr>
      <w:pStyle w:val="Header"/>
    </w:pPr>
  </w:p>
  <w:p w14:paraId="0A7D352C" w14:textId="081B792C" w:rsidR="00D26664" w:rsidRDefault="00C86A6B" w:rsidP="00D26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496618" wp14:editId="59B34594">
              <wp:simplePos x="0" y="0"/>
              <wp:positionH relativeFrom="margin">
                <wp:posOffset>462915</wp:posOffset>
              </wp:positionH>
              <wp:positionV relativeFrom="paragraph">
                <wp:posOffset>124605</wp:posOffset>
              </wp:positionV>
              <wp:extent cx="5021580" cy="254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54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617D06" w14:textId="77777777" w:rsidR="00D26664" w:rsidRPr="00DE57BE" w:rsidRDefault="00D26664" w:rsidP="00D26664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4496618" id="_x0000_s1028" type="#_x0000_t202" style="position:absolute;margin-left:36.45pt;margin-top:9.8pt;width:395.4pt;height:20.0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" stroked="f">
              <v:textbox>
                <w:txbxContent>
                  <w:p w14:paraId="44617D06" w14:textId="77777777" w:rsidR="00D26664" w:rsidRPr="00DE57BE" w:rsidRDefault="00D26664" w:rsidP="00D26664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06D9A40" w14:textId="2884C237" w:rsidR="00D26664" w:rsidRDefault="00D26664" w:rsidP="00D26664">
    <w:pPr>
      <w:pStyle w:val="Header"/>
    </w:pPr>
  </w:p>
  <w:p w14:paraId="1A28DAB8" w14:textId="4D811F7F" w:rsidR="00D26664" w:rsidRDefault="00D26664" w:rsidP="00D26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A6F149" wp14:editId="03833A4A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0817F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5FE845" wp14:editId="665E9287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87CA6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BC"/>
    <w:rsid w:val="000A7733"/>
    <w:rsid w:val="000C6803"/>
    <w:rsid w:val="000E5728"/>
    <w:rsid w:val="001A1814"/>
    <w:rsid w:val="002E370F"/>
    <w:rsid w:val="00395E03"/>
    <w:rsid w:val="00421292"/>
    <w:rsid w:val="004B4DE2"/>
    <w:rsid w:val="00691D37"/>
    <w:rsid w:val="007005DB"/>
    <w:rsid w:val="0078598A"/>
    <w:rsid w:val="007B6EB0"/>
    <w:rsid w:val="007D067F"/>
    <w:rsid w:val="008E0461"/>
    <w:rsid w:val="00965C85"/>
    <w:rsid w:val="00BD7CFC"/>
    <w:rsid w:val="00C46693"/>
    <w:rsid w:val="00C86A6B"/>
    <w:rsid w:val="00CF2D38"/>
    <w:rsid w:val="00D26664"/>
    <w:rsid w:val="00D31D5B"/>
    <w:rsid w:val="00E264BC"/>
    <w:rsid w:val="00F47EFC"/>
    <w:rsid w:val="00F71C55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A35389"/>
  <w15:chartTrackingRefBased/>
  <w15:docId w15:val="{22DAC74F-A0AD-461D-AB7B-04BC794F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BC"/>
  </w:style>
  <w:style w:type="paragraph" w:styleId="Footer">
    <w:name w:val="footer"/>
    <w:basedOn w:val="Normal"/>
    <w:link w:val="FooterChar"/>
    <w:uiPriority w:val="99"/>
    <w:unhideWhenUsed/>
    <w:rsid w:val="00E2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BC"/>
  </w:style>
  <w:style w:type="paragraph" w:styleId="NoSpacing">
    <w:name w:val="No Spacing"/>
    <w:uiPriority w:val="1"/>
    <w:qFormat/>
    <w:rsid w:val="00E264BC"/>
    <w:pPr>
      <w:spacing w:after="0" w:line="240" w:lineRule="auto"/>
    </w:pPr>
  </w:style>
  <w:style w:type="table" w:styleId="TableGrid">
    <w:name w:val="Table Grid"/>
    <w:basedOn w:val="TableNormal"/>
    <w:uiPriority w:val="39"/>
    <w:rsid w:val="00E2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14</cp:revision>
  <dcterms:created xsi:type="dcterms:W3CDTF">2022-03-25T14:33:00Z</dcterms:created>
  <dcterms:modified xsi:type="dcterms:W3CDTF">2024-02-07T03:06:00Z</dcterms:modified>
</cp:coreProperties>
</file>